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DC73B" w14:textId="77777777" w:rsidR="00067B3F" w:rsidRDefault="006E2543">
      <w:pPr>
        <w:pStyle w:val="Heading1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Group Session — Flutter Integration Guide</w:t>
      </w:r>
    </w:p>
    <w:p w14:paraId="45A10317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Project:</w:t>
      </w:r>
      <w:r>
        <w:rPr>
          <w:rFonts w:ascii="Calibri" w:hAnsi="Calibri" w:cs="Calibri"/>
          <w:color w:val="222222"/>
          <w:sz w:val="22"/>
          <w:szCs w:val="22"/>
        </w:rPr>
        <w:t xml:space="preserve"> Healer App  | 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Date:</w:t>
      </w:r>
      <w:r>
        <w:rPr>
          <w:rFonts w:ascii="Calibri" w:hAnsi="Calibri" w:cs="Calibri"/>
          <w:color w:val="222222"/>
          <w:sz w:val="22"/>
          <w:szCs w:val="22"/>
        </w:rPr>
        <w:t xml:space="preserve"> June 2026  | 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Backend version:</w:t>
      </w:r>
      <w:r>
        <w:rPr>
          <w:rFonts w:ascii="Calibri" w:hAnsi="Calibri" w:cs="Calibri"/>
          <w:color w:val="222222"/>
          <w:sz w:val="22"/>
          <w:szCs w:val="22"/>
        </w:rPr>
        <w:t xml:space="preserve"> v1</w:t>
      </w:r>
    </w:p>
    <w:p w14:paraId="2426C21F" w14:textId="1CA569B7" w:rsidR="00067B3F" w:rsidRDefault="00D2725C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</w:t>
      </w:r>
      <w:r w:rsidR="006E2543">
        <w:rPr>
          <w:rFonts w:ascii="Calibri" w:eastAsia="Times New Roman" w:hAnsi="Calibri" w:cs="Calibri"/>
        </w:rPr>
        <w:t>. How It Works Now</w:t>
      </w:r>
    </w:p>
    <w:p w14:paraId="7DF1D91A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bookings for the same </w:t>
      </w:r>
      <w:r>
        <w:rPr>
          <w:rStyle w:val="HTMLCode"/>
          <w:color w:val="222222"/>
        </w:rPr>
        <w:t>slotId + bookingDate</w:t>
      </w:r>
      <w:r>
        <w:rPr>
          <w:rFonts w:ascii="Calibri" w:hAnsi="Calibri" w:cs="Calibri"/>
          <w:color w:val="222222"/>
          <w:sz w:val="22"/>
          <w:szCs w:val="22"/>
        </w:rPr>
        <w:t xml:space="preserve"> now share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one Agora channel</w:t>
      </w:r>
      <w:r>
        <w:rPr>
          <w:rFonts w:ascii="Calibri" w:hAnsi="Calibri" w:cs="Calibri"/>
          <w:color w:val="222222"/>
          <w:sz w:val="22"/>
          <w:szCs w:val="22"/>
        </w:rPr>
        <w:t>. The channel name is deterministic:</w:t>
      </w:r>
    </w:p>
    <w:p w14:paraId="4222C35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group-{slotId}-{bookingDate}</w:t>
      </w:r>
    </w:p>
    <w:p w14:paraId="4AACB50D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5EAA826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Example:</w:t>
      </w:r>
    </w:p>
    <w:p w14:paraId="4E59524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group-019ede94c7f777ccb763bc125b86b436-20260619</w:t>
      </w:r>
    </w:p>
    <w:p w14:paraId="53B5613A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Key rules:</w:t>
      </w:r>
    </w:p>
    <w:p w14:paraId="705FD133" w14:textId="77777777" w:rsidR="00067B3F" w:rsidRDefault="006E2543">
      <w:pPr>
        <w:numPr>
          <w:ilvl w:val="0"/>
          <w:numId w:val="2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Each patient still has their own </w:t>
      </w:r>
      <w:r>
        <w:rPr>
          <w:rStyle w:val="HTMLCode"/>
          <w:b/>
          <w:bCs/>
          <w:color w:val="222222"/>
        </w:rPr>
        <w:t>TblBooking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row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for individual billing, cancellation, and tracking</w:t>
      </w:r>
    </w:p>
    <w:p w14:paraId="26E97748" w14:textId="77777777" w:rsidR="00067B3F" w:rsidRDefault="006E2543">
      <w:pPr>
        <w:numPr>
          <w:ilvl w:val="0"/>
          <w:numId w:val="2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All patients and the healer join the same Agora channel</w:t>
      </w:r>
    </w:p>
    <w:p w14:paraId="6591D268" w14:textId="77777777" w:rsidR="00067B3F" w:rsidRDefault="006E2543">
      <w:pPr>
        <w:numPr>
          <w:ilvl w:val="0"/>
          <w:numId w:val="2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Healer starts/ends the session once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the backend activates/closes all patient bookings atomically</w:t>
      </w:r>
    </w:p>
    <w:p w14:paraId="2641C40A" w14:textId="77777777" w:rsidR="00067B3F" w:rsidRDefault="006E2543">
      <w:pPr>
        <w:numPr>
          <w:ilvl w:val="0"/>
          <w:numId w:val="2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Billing runs per patient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after the session ends</w:t>
      </w:r>
    </w:p>
    <w:p w14:paraId="440A6875" w14:textId="635B3ECD" w:rsidR="00067B3F" w:rsidRDefault="00D2725C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</w:t>
      </w:r>
      <w:r w:rsidR="006E2543">
        <w:rPr>
          <w:rFonts w:ascii="Calibri" w:eastAsia="Times New Roman" w:hAnsi="Calibri" w:cs="Calibri"/>
        </w:rPr>
        <w:t>. New API Endpoints</w:t>
      </w:r>
    </w:p>
    <w:p w14:paraId="5E562C84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Base URL: </w:t>
      </w:r>
      <w:r>
        <w:rPr>
          <w:rStyle w:val="HTMLCode"/>
          <w:color w:val="222222"/>
        </w:rPr>
        <w:t>https://api.devhealer.hyperbeen.com/api/v1</w:t>
      </w:r>
    </w:p>
    <w:p w14:paraId="2AF69FE4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All endpoints require </w:t>
      </w:r>
      <w:r>
        <w:rPr>
          <w:rStyle w:val="HTMLCode"/>
          <w:color w:val="222222"/>
        </w:rPr>
        <w:t>Authorization: Bearer {token}</w:t>
      </w:r>
      <w:r>
        <w:rPr>
          <w:rFonts w:ascii="Calibri" w:hAnsi="Calibri" w:cs="Calibri"/>
          <w:color w:val="222222"/>
          <w:sz w:val="22"/>
          <w:szCs w:val="22"/>
        </w:rPr>
        <w:t xml:space="preserve"> header.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789"/>
        <w:gridCol w:w="1304"/>
        <w:gridCol w:w="3905"/>
      </w:tblGrid>
      <w:tr w:rsidR="00067B3F" w14:paraId="75B66F51" w14:textId="77777777">
        <w:trPr>
          <w:divId w:val="1288002616"/>
        </w:trPr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0C2C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DE532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AE3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Who calls it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F5CC2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67B3F" w14:paraId="1C4A2A5E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96564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method-get1"/>
                <w:rFonts w:ascii="Calibri" w:eastAsia="Times New Roman" w:hAnsi="Calibri" w:cs="Calibri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13ADF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endpoint1"/>
                <w:rFonts w:eastAsia="Times New Roman" w:cs="Calibri"/>
                <w:sz w:val="20"/>
                <w:szCs w:val="20"/>
              </w:rPr>
              <w:t>/session/group/my-sessions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064B6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868FDF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 all upcoming/active group sessions grouped by slot+date (single card per session)</w:t>
            </w:r>
          </w:p>
        </w:tc>
      </w:tr>
      <w:tr w:rsidR="00067B3F" w14:paraId="775AB6AA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480F2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method-post1"/>
                <w:rFonts w:ascii="Calibri" w:eastAsia="Times New Roman" w:hAnsi="Calibri" w:cs="Calibri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79E4B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endpoint1"/>
                <w:rFonts w:eastAsia="Times New Roman" w:cs="Calibri"/>
                <w:sz w:val="20"/>
                <w:szCs w:val="20"/>
              </w:rPr>
              <w:t>/session/group/start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483E5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8D2F4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Start the group session — activates ALL confirmed bookings and returns shared channel name</w:t>
            </w:r>
          </w:p>
        </w:tc>
      </w:tr>
      <w:tr w:rsidR="00067B3F" w14:paraId="4B00463D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1E80B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method-post1"/>
                <w:rFonts w:ascii="Calibri" w:eastAsia="Times New Roman" w:hAnsi="Calibri" w:cs="Calibri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3D723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endpoint1"/>
                <w:rFonts w:eastAsia="Times New Roman" w:cs="Calibri"/>
                <w:sz w:val="20"/>
                <w:szCs w:val="20"/>
              </w:rPr>
              <w:t>/agora/token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5320D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 &amp; Patient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208E50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 Agora RTC token — now returns the shared group channel name for Group bookings</w:t>
            </w:r>
          </w:p>
        </w:tc>
      </w:tr>
      <w:tr w:rsidR="00067B3F" w14:paraId="5A9D8F23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936E52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method-post1"/>
                <w:rFonts w:ascii="Calibri" w:eastAsia="Times New Roman" w:hAnsi="Calibri" w:cs="Calibri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6FC29A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endpoint1"/>
                <w:rFonts w:eastAsia="Times New Roman" w:cs="Calibri"/>
                <w:sz w:val="20"/>
                <w:szCs w:val="20"/>
              </w:rPr>
              <w:t>/session/group/end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D72B7D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 (or Patient)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3AC0DE2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End the group session — completes ALL active bookings and bills each patient</w:t>
            </w:r>
          </w:p>
        </w:tc>
      </w:tr>
    </w:tbl>
    <w:p w14:paraId="69890B1A" w14:textId="14025B3A" w:rsidR="00067B3F" w:rsidRDefault="00D2725C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</w:t>
      </w:r>
      <w:r w:rsidR="006E2543">
        <w:rPr>
          <w:rFonts w:ascii="Calibri" w:eastAsia="Times New Roman" w:hAnsi="Calibri" w:cs="Calibri"/>
        </w:rPr>
        <w:t>. Healer Flow (Step by Step)</w:t>
      </w:r>
    </w:p>
    <w:p w14:paraId="497BD909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Fetch Group Sessions List</w:t>
      </w:r>
    </w:p>
    <w:p w14:paraId="2F41FA06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Instead of showing individual booking cards for group sessions, call this endpoint to get one card per group session:</w:t>
      </w:r>
    </w:p>
    <w:p w14:paraId="1121842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rStyle w:val="method-get1"/>
        </w:rPr>
        <w:t>GET</w:t>
      </w:r>
      <w:r>
        <w:rPr>
          <w:color w:val="222222"/>
        </w:rPr>
        <w:t xml:space="preserve"> /session/group/my-sessions</w:t>
      </w:r>
    </w:p>
    <w:p w14:paraId="4DD7D36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Authorization: Bearer {healerToken}</w:t>
      </w:r>
    </w:p>
    <w:p w14:paraId="6BD65E06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Response:</w:t>
      </w:r>
    </w:p>
    <w:p w14:paraId="19E2083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[</w:t>
      </w:r>
    </w:p>
    <w:p w14:paraId="0F60E49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{</w:t>
      </w:r>
    </w:p>
    <w:p w14:paraId="132E55D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"slotId": "019ede94-c7f7-77cc-b763-bc125b86b436",</w:t>
      </w:r>
    </w:p>
    <w:p w14:paraId="739EE80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"bookingDate": "2026-06-19",</w:t>
      </w:r>
    </w:p>
    <w:p w14:paraId="32390C3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"channelName": "group-019ede94c7f777ccb763bc125b86b436-20260619",</w:t>
      </w:r>
    </w:p>
    <w:p w14:paraId="5197985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"sessionStatus": "Confirmed",</w:t>
      </w:r>
    </w:p>
    <w:p w14:paraId="3FBC181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"scheduledStartAt": "2026-06-19T12:15:00Z",</w:t>
      </w:r>
    </w:p>
    <w:p w14:paraId="2DF45BE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"scheduledEndAt": "2026-06-19T12:30:00Z",</w:t>
      </w:r>
    </w:p>
    <w:p w14:paraId="1276A64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"actualStartAt": null,</w:t>
      </w:r>
    </w:p>
    <w:p w14:paraId="6CD6BBB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"totalParticipants": 3,</w:t>
      </w:r>
    </w:p>
    <w:p w14:paraId="04EBB92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"confirmedParticipants": 3,</w:t>
      </w:r>
    </w:p>
    <w:p w14:paraId="622B52E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"activeParticipants": 0,</w:t>
      </w:r>
    </w:p>
    <w:p w14:paraId="33184F2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"maxCapacity": 10,</w:t>
      </w:r>
    </w:p>
    <w:p w14:paraId="46A20A0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"fixedPrice": 150.00,</w:t>
      </w:r>
    </w:p>
    <w:p w14:paraId="5166729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"durationMinutes": 15,</w:t>
      </w:r>
    </w:p>
    <w:p w14:paraId="624828A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"participants": [</w:t>
      </w:r>
    </w:p>
    <w:p w14:paraId="054DA322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{ "bookingId": "...", "bookingReference": "hu-abc", "patientName": "Raj Shah", "bookingStatus": "Confirmed" },</w:t>
      </w:r>
    </w:p>
    <w:p w14:paraId="0E7815D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{ "bookingId": "...", "bookingReference": "hu-def", "patientName": "Priya Patel", "bookingStatus": "Confirmed" },</w:t>
      </w:r>
    </w:p>
    <w:p w14:paraId="2FEB6FD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{ "bookingId": "...", "bookingReference": "hu-ghi", "patientName": "Amit Verma", "bookingStatus": "Confirmed" }</w:t>
      </w:r>
    </w:p>
    <w:p w14:paraId="762E598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]</w:t>
      </w:r>
    </w:p>
    <w:p w14:paraId="6B2E7D3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}</w:t>
      </w:r>
    </w:p>
    <w:p w14:paraId="718799A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]</w:t>
      </w:r>
    </w:p>
    <w:p w14:paraId="7A1E6552" w14:textId="77777777" w:rsidR="00067B3F" w:rsidRDefault="006E2543">
      <w:pPr>
        <w:shd w:val="clear" w:color="auto" w:fill="FFF8E1"/>
        <w:divId w:val="6574243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UI Tip: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Show one card like: </w:t>
      </w:r>
      <w:r>
        <w:rPr>
          <w:rStyle w:val="Emphasis"/>
          <w:rFonts w:ascii="Calibri" w:eastAsia="Times New Roman" w:hAnsi="Calibri" w:cs="Calibri"/>
          <w:color w:val="222222"/>
          <w:sz w:val="22"/>
          <w:szCs w:val="22"/>
        </w:rPr>
        <w:t>"Group Healing — 19 Jun 12:15 PM — 3/10 participants — [Start Session]"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</w:p>
    <w:p w14:paraId="7B21E9E8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Step 2 — Healer Starts the Session</w:t>
      </w:r>
    </w:p>
    <w:p w14:paraId="5F17518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rStyle w:val="method-post1"/>
        </w:rPr>
        <w:t>POST</w:t>
      </w:r>
      <w:r>
        <w:rPr>
          <w:color w:val="222222"/>
        </w:rPr>
        <w:t xml:space="preserve"> /session/group/start</w:t>
      </w:r>
    </w:p>
    <w:p w14:paraId="1C9EB52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Authorization: Bearer {healerToken}</w:t>
      </w:r>
    </w:p>
    <w:p w14:paraId="0F996E1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Content-Type: application/json</w:t>
      </w:r>
    </w:p>
    <w:p w14:paraId="0C215408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75A16B0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4C94E21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"slotId": "019ede94-c7f7-77cc-b763-bc125b86b436",</w:t>
      </w:r>
    </w:p>
    <w:p w14:paraId="06B326E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"bookingDate": "2026-06-19"</w:t>
      </w:r>
    </w:p>
    <w:p w14:paraId="21E8913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721792EA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Response:</w:t>
      </w:r>
    </w:p>
    <w:p w14:paraId="0D6C141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064BA49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"slotId": "019ede94-c7f7-77cc-b763-bc125b86b436",</w:t>
      </w:r>
    </w:p>
    <w:p w14:paraId="1EF57CA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"bookingDate": "2026-06-19",</w:t>
      </w:r>
    </w:p>
    <w:p w14:paraId="4ABC306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"channelName": "group-019ede94c7f777ccb763bc125b86b436-20260619",</w:t>
      </w:r>
    </w:p>
    <w:p w14:paraId="309953B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"participantCount": 3,</w:t>
      </w:r>
    </w:p>
    <w:p w14:paraId="052DF9E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"bookingIds": [</w:t>
      </w:r>
    </w:p>
    <w:p w14:paraId="4FD841D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"booking-guid-1",</w:t>
      </w:r>
    </w:p>
    <w:p w14:paraId="3662E72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"booking-guid-2",</w:t>
      </w:r>
    </w:p>
    <w:p w14:paraId="0B4A2A9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"booking-guid-3"</w:t>
      </w:r>
    </w:p>
    <w:p w14:paraId="3750CCE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]</w:t>
      </w:r>
    </w:p>
    <w:p w14:paraId="31D0AE6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2DBF7704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What happens on the backend:</w:t>
      </w:r>
    </w:p>
    <w:p w14:paraId="2545A6E0" w14:textId="77777777" w:rsidR="00067B3F" w:rsidRDefault="006E2543">
      <w:pPr>
        <w:numPr>
          <w:ilvl w:val="0"/>
          <w:numId w:val="3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All 3 patient bookings change status from </w:t>
      </w:r>
      <w:r>
        <w:rPr>
          <w:rStyle w:val="HTMLCode"/>
          <w:color w:val="222222"/>
        </w:rPr>
        <w:t>Confirmed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Active</w:t>
      </w:r>
    </w:p>
    <w:p w14:paraId="7C1FB1B8" w14:textId="77777777" w:rsidR="00067B3F" w:rsidRDefault="006E2543">
      <w:pPr>
        <w:numPr>
          <w:ilvl w:val="0"/>
          <w:numId w:val="3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One Hangfire auto-disconnect job is scheduled at the slot's end time</w:t>
      </w:r>
    </w:p>
    <w:p w14:paraId="66F1D195" w14:textId="77777777" w:rsidR="00067B3F" w:rsidRDefault="006E2543">
      <w:pPr>
        <w:numPr>
          <w:ilvl w:val="0"/>
          <w:numId w:val="3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Healer presence is set to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Busy</w:t>
      </w:r>
    </w:p>
    <w:p w14:paraId="66023724" w14:textId="77777777" w:rsidR="00067B3F" w:rsidRDefault="006E2543">
      <w:pPr>
        <w:numPr>
          <w:ilvl w:val="0"/>
          <w:numId w:val="3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Each patient receives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SignalR event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GroupSessionStarted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(see Section 7)</w:t>
      </w:r>
    </w:p>
    <w:p w14:paraId="7E0A3D23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Healer Gets Agora Token</w:t>
      </w:r>
    </w:p>
    <w:p w14:paraId="69D8587B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After getting the response from Step 2, the healer calls </w:t>
      </w:r>
      <w:r>
        <w:rPr>
          <w:rStyle w:val="HTMLCode"/>
          <w:color w:val="222222"/>
        </w:rPr>
        <w:t>POST /agora/token</w:t>
      </w:r>
      <w:r>
        <w:rPr>
          <w:rFonts w:ascii="Calibri" w:hAnsi="Calibri" w:cs="Calibri"/>
          <w:color w:val="222222"/>
          <w:sz w:val="22"/>
          <w:szCs w:val="22"/>
        </w:rPr>
        <w:t xml:space="preserve"> using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any one of the bookingIds</w:t>
      </w:r>
      <w:r>
        <w:rPr>
          <w:rFonts w:ascii="Calibri" w:hAnsi="Calibri" w:cs="Calibri"/>
          <w:color w:val="222222"/>
          <w:sz w:val="22"/>
          <w:szCs w:val="22"/>
        </w:rPr>
        <w:t xml:space="preserve"> from the response. The server returns the shared group channel name automatically.</w:t>
      </w:r>
    </w:p>
    <w:p w14:paraId="2BC74EC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rStyle w:val="method-post1"/>
        </w:rPr>
        <w:t>POST</w:t>
      </w:r>
      <w:r>
        <w:rPr>
          <w:color w:val="222222"/>
        </w:rPr>
        <w:t xml:space="preserve"> /agora/token</w:t>
      </w:r>
    </w:p>
    <w:p w14:paraId="18254DC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Authorization: Bearer {healerToken}</w:t>
      </w:r>
    </w:p>
    <w:p w14:paraId="6A25BB4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Content-Type: application/json</w:t>
      </w:r>
    </w:p>
    <w:p w14:paraId="448FB4BE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5815BE3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552EC14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"bookingId": "booking-guid-1",</w:t>
      </w:r>
    </w:p>
    <w:p w14:paraId="7DB9D2A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"role": "Publisher"</w:t>
      </w:r>
    </w:p>
    <w:p w14:paraId="5CD429C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5253F66F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Response:</w:t>
      </w:r>
    </w:p>
    <w:p w14:paraId="7A21E82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lastRenderedPageBreak/>
        <w:t>{</w:t>
      </w:r>
    </w:p>
    <w:p w14:paraId="01D4D6C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"token": "007eJx...",</w:t>
      </w:r>
    </w:p>
    <w:p w14:paraId="5D3F337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"channelName": "group-019ede94c7f777ccb763bc125b86b436-20260619",</w:t>
      </w:r>
    </w:p>
    <w:p w14:paraId="5CA6C43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"appId": "your-agora-app-id",</w:t>
      </w:r>
    </w:p>
    <w:p w14:paraId="04C223E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"agoraUid": "1234567890",</w:t>
      </w:r>
    </w:p>
    <w:p w14:paraId="26E76DE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"expiresInSeconds": 3600,</w:t>
      </w:r>
    </w:p>
    <w:p w14:paraId="176FA70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"expiresAt": "2026-06-19T13:15:00Z"</w:t>
      </w:r>
    </w:p>
    <w:p w14:paraId="3167CAA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75D54B77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Healer Joins Agora Channel</w:t>
      </w:r>
    </w:p>
    <w:p w14:paraId="12BD114A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Use the token and channelName from Step 3 to join via the Agora Flutter SDK:</w:t>
      </w:r>
    </w:p>
    <w:p w14:paraId="7A4CFD8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await engine.joinChannel(</w:t>
      </w:r>
    </w:p>
    <w:p w14:paraId="76A60B7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token: response.token,</w:t>
      </w:r>
    </w:p>
    <w:p w14:paraId="5B139B2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channelId: response.channelName,   // "group-019ede94..."</w:t>
      </w:r>
    </w:p>
    <w:p w14:paraId="1A33A11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uid: int.parse(response.agoraUid),</w:t>
      </w:r>
    </w:p>
    <w:p w14:paraId="49B820E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options: ChannelMediaOptions(</w:t>
      </w:r>
    </w:p>
    <w:p w14:paraId="37D45D6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clientRoleType: ClientRoleType.clientRoleBroadcaster,</w:t>
      </w:r>
    </w:p>
    <w:p w14:paraId="690FCD1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),</w:t>
      </w:r>
    </w:p>
    <w:p w14:paraId="1E3C170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);</w:t>
      </w:r>
    </w:p>
    <w:p w14:paraId="024BD39E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Healer Ends the Session</w:t>
      </w:r>
    </w:p>
    <w:p w14:paraId="3201FBB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rStyle w:val="method-post1"/>
        </w:rPr>
        <w:t>POST</w:t>
      </w:r>
      <w:r>
        <w:rPr>
          <w:color w:val="222222"/>
        </w:rPr>
        <w:t xml:space="preserve"> /session/group/end</w:t>
      </w:r>
    </w:p>
    <w:p w14:paraId="1123430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Authorization: Bearer {healerToken}</w:t>
      </w:r>
    </w:p>
    <w:p w14:paraId="10CE307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Content-Type: application/json</w:t>
      </w:r>
    </w:p>
    <w:p w14:paraId="51261A6C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3DD08F3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051396C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"slotId": "019ede94-c7f7-77cc-b763-bc125b86b436",</w:t>
      </w:r>
    </w:p>
    <w:p w14:paraId="5B8C7A61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"bookingDate": "2026-06-19",</w:t>
      </w:r>
    </w:p>
    <w:p w14:paraId="373FC18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"actualDurationSeconds": 900</w:t>
      </w:r>
    </w:p>
    <w:p w14:paraId="23EFBC7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3F1E276D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Strong"/>
          <w:rFonts w:ascii="Calibri" w:hAnsi="Calibri" w:cs="Calibri"/>
          <w:color w:val="222222"/>
          <w:sz w:val="22"/>
          <w:szCs w:val="22"/>
        </w:rPr>
        <w:t>Response:</w:t>
      </w:r>
    </w:p>
    <w:p w14:paraId="02DB66A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35FDD74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"slotId": "019ede94-c7f7-77cc-b763-bc125b86b436",</w:t>
      </w:r>
    </w:p>
    <w:p w14:paraId="6638AAF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"bookingDate": "2026-06-19",</w:t>
      </w:r>
    </w:p>
    <w:p w14:paraId="2704A7D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"actualDurationSeconds": 900,</w:t>
      </w:r>
    </w:p>
    <w:p w14:paraId="78A7CD9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"participantsEnded": 3,</w:t>
      </w:r>
    </w:p>
    <w:p w14:paraId="588684E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"billingSummaries": [</w:t>
      </w:r>
    </w:p>
    <w:p w14:paraId="3BA4649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{ "bookingId": "...", "bookingReference": "hu-abc", "amountCharged": 150.00, "amountRefunded": 0, "billingStatus": "Charged" },</w:t>
      </w:r>
    </w:p>
    <w:p w14:paraId="2CB4895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{ "bookingId": "...", "bookingReference": "hu-def", "amountCharged": 150.00, "amountRefunded": 0, "billingStatus": "Charged" },</w:t>
      </w:r>
    </w:p>
    <w:p w14:paraId="2505B23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lastRenderedPageBreak/>
        <w:t xml:space="preserve">    { "bookingId": "...", "bookingReference": "hu-ghi", "amountCharged": 150.00, "amountRefunded": 0, "billingStatus": "Charged" }</w:t>
      </w:r>
    </w:p>
    <w:p w14:paraId="66919E4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]</w:t>
      </w:r>
    </w:p>
    <w:p w14:paraId="7B71BE2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5599502F" w14:textId="793D1735" w:rsidR="00067B3F" w:rsidRDefault="00D2725C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</w:t>
      </w:r>
      <w:r w:rsidR="006E2543">
        <w:rPr>
          <w:rFonts w:ascii="Calibri" w:eastAsia="Times New Roman" w:hAnsi="Calibri" w:cs="Calibri"/>
        </w:rPr>
        <w:t>. Patient Flow (Step by Step)</w:t>
      </w:r>
    </w:p>
    <w:p w14:paraId="75A60FE2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1 — Patient Sees Their Booking</w:t>
      </w:r>
    </w:p>
    <w:p w14:paraId="7EBC581E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Patients use the existing </w:t>
      </w:r>
      <w:r>
        <w:rPr>
          <w:rStyle w:val="HTMLCode"/>
          <w:color w:val="222222"/>
        </w:rPr>
        <w:t>GET /booking/my-bookings</w:t>
      </w:r>
      <w:r>
        <w:rPr>
          <w:rFonts w:ascii="Calibri" w:hAnsi="Calibri" w:cs="Calibri"/>
          <w:color w:val="222222"/>
          <w:sz w:val="22"/>
          <w:szCs w:val="22"/>
        </w:rPr>
        <w:t xml:space="preserve"> as before — they still get their own individual booking. No change here.</w:t>
      </w:r>
    </w:p>
    <w:p w14:paraId="1A8D8364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Display the group booking card showing: slot time, healer name, status (</w:t>
      </w:r>
      <w:r>
        <w:rPr>
          <w:rStyle w:val="HTMLCode"/>
          <w:color w:val="222222"/>
        </w:rPr>
        <w:t>Confirmed</w:t>
      </w:r>
      <w:r>
        <w:rPr>
          <w:rFonts w:ascii="Calibri" w:hAnsi="Calibri" w:cs="Calibri"/>
          <w:color w:val="222222"/>
          <w:sz w:val="22"/>
          <w:szCs w:val="22"/>
        </w:rPr>
        <w:t xml:space="preserve"> until session starts).</w:t>
      </w:r>
    </w:p>
    <w:p w14:paraId="41F65CFC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2 — Patient Waits for GroupSessionStarted SignalR Event</w:t>
      </w:r>
    </w:p>
    <w:p w14:paraId="2359F83B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The patient should be connected to the SignalR hub. When the healer starts the session, the patient receives:</w:t>
      </w:r>
    </w:p>
    <w:p w14:paraId="4D94AA4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// SignalR event name: "GroupSessionStarted"</w:t>
      </w:r>
    </w:p>
    <w:p w14:paraId="5B5449A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4B9A041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"bookingId": "booking-guid-2",          // This patient's own booking ID</w:t>
      </w:r>
    </w:p>
    <w:p w14:paraId="6E9C260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"bookingReference": "hu-def",</w:t>
      </w:r>
    </w:p>
    <w:p w14:paraId="776B801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"channelName": "group-019ede94c7f777ccb763bc125b86b436-20260619",</w:t>
      </w:r>
    </w:p>
    <w:p w14:paraId="721D7F9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"slotId": "019ede94-c7f7-77cc-b763-bc125b86b436",</w:t>
      </w:r>
    </w:p>
    <w:p w14:paraId="70B5B01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"bookingDate": "2026-06-19"</w:t>
      </w:r>
    </w:p>
    <w:p w14:paraId="0530EDD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41206330" w14:textId="77777777" w:rsidR="00067B3F" w:rsidRDefault="006E2543">
      <w:pPr>
        <w:shd w:val="clear" w:color="auto" w:fill="FCE4EC"/>
        <w:divId w:val="132600620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Important: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On receiving </w:t>
      </w:r>
      <w:r>
        <w:rPr>
          <w:rStyle w:val="HTMLCode"/>
          <w:color w:val="222222"/>
        </w:rPr>
        <w:t>GroupSessionStarted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the patient app should automatically navigate to the group call screen. Do NOT wait for the patient to tap a button — the healer has already started. </w:t>
      </w:r>
    </w:p>
    <w:p w14:paraId="1289F05F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3 — Patient Gets Agora Token</w:t>
      </w:r>
    </w:p>
    <w:p w14:paraId="50D72E5F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Using the </w:t>
      </w:r>
      <w:r>
        <w:rPr>
          <w:rStyle w:val="HTMLCode"/>
          <w:color w:val="222222"/>
        </w:rPr>
        <w:t>bookingId</w:t>
      </w:r>
      <w:r>
        <w:rPr>
          <w:rFonts w:ascii="Calibri" w:hAnsi="Calibri" w:cs="Calibri"/>
          <w:color w:val="222222"/>
          <w:sz w:val="22"/>
          <w:szCs w:val="22"/>
        </w:rPr>
        <w:t xml:space="preserve"> received in the SignalR event:</w:t>
      </w:r>
    </w:p>
    <w:p w14:paraId="6A1AE5C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rStyle w:val="method-post1"/>
        </w:rPr>
        <w:t>POST</w:t>
      </w:r>
      <w:r>
        <w:rPr>
          <w:color w:val="222222"/>
        </w:rPr>
        <w:t xml:space="preserve"> /agora/token</w:t>
      </w:r>
    </w:p>
    <w:p w14:paraId="24ECDE8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Authorization: Bearer {patientToken}</w:t>
      </w:r>
    </w:p>
    <w:p w14:paraId="2E21AA7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Content-Type: application/json</w:t>
      </w:r>
    </w:p>
    <w:p w14:paraId="5C95BE18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77AA8C4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64D3D59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"bookingId": "booking-guid-2",</w:t>
      </w:r>
    </w:p>
    <w:p w14:paraId="2DB6917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"role": "Publisher"</w:t>
      </w:r>
    </w:p>
    <w:p w14:paraId="4FF7939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67E5F061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Response returns </w:t>
      </w:r>
      <w:r>
        <w:rPr>
          <w:rStyle w:val="HTMLCode"/>
          <w:color w:val="222222"/>
        </w:rPr>
        <w:t>channelName</w:t>
      </w:r>
      <w:r>
        <w:rPr>
          <w:rFonts w:ascii="Calibri" w:hAnsi="Calibri" w:cs="Calibri"/>
          <w:color w:val="222222"/>
          <w:sz w:val="22"/>
          <w:szCs w:val="22"/>
        </w:rPr>
        <w:t xml:space="preserve"> = </w:t>
      </w:r>
      <w:r>
        <w:rPr>
          <w:rStyle w:val="HTMLCode"/>
          <w:color w:val="222222"/>
        </w:rPr>
        <w:t>group-019ede94...</w:t>
      </w:r>
      <w:r>
        <w:rPr>
          <w:rFonts w:ascii="Calibri" w:hAnsi="Calibri" w:cs="Calibri"/>
          <w:color w:val="222222"/>
          <w:sz w:val="22"/>
          <w:szCs w:val="22"/>
        </w:rPr>
        <w:t xml:space="preserve"> (same channel as the healer).</w:t>
      </w:r>
    </w:p>
    <w:p w14:paraId="7B43A1FC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4 — Patient Joins Agora Channel</w:t>
      </w:r>
    </w:p>
    <w:p w14:paraId="6CAA3E33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Same as healer — use the token + channelName from Step 3 to join via Agora Flutter SDK. All participants end up in the same channel.</w:t>
      </w:r>
    </w:p>
    <w:p w14:paraId="5A211BE5" w14:textId="77777777" w:rsidR="00067B3F" w:rsidRDefault="006E2543">
      <w:pPr>
        <w:pStyle w:val="Heading3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Step 5 — Patient Receives GroupSessionEnded SignalR Event</w:t>
      </w:r>
    </w:p>
    <w:p w14:paraId="4337F349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When the healer ends the session:</w:t>
      </w:r>
    </w:p>
    <w:p w14:paraId="547D223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// SignalR event name: "GroupSessionEnded"</w:t>
      </w:r>
    </w:p>
    <w:p w14:paraId="5F968AF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{</w:t>
      </w:r>
    </w:p>
    <w:p w14:paraId="2D5F2B82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"bookingId": "booking-guid-2",</w:t>
      </w:r>
    </w:p>
    <w:p w14:paraId="3714F00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"bookingReference": "hu-def",</w:t>
      </w:r>
    </w:p>
    <w:p w14:paraId="3948C8D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"amountCharged": 150.00,</w:t>
      </w:r>
    </w:p>
    <w:p w14:paraId="384D652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"amountRefunded": 0</w:t>
      </w:r>
    </w:p>
    <w:p w14:paraId="0C2D5CF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}</w:t>
      </w:r>
    </w:p>
    <w:p w14:paraId="4354F9A7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On receiving this event, leave the Agora channel and show the session summary screen.</w:t>
      </w:r>
    </w:p>
    <w:p w14:paraId="2DFA47CC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Agora Token — What Changed</w:t>
      </w:r>
    </w:p>
    <w:p w14:paraId="75A12590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POST /agora/token</w:t>
      </w:r>
      <w:r>
        <w:rPr>
          <w:rFonts w:ascii="Calibri" w:hAnsi="Calibri" w:cs="Calibri"/>
          <w:color w:val="222222"/>
          <w:sz w:val="22"/>
          <w:szCs w:val="22"/>
        </w:rPr>
        <w:t xml:space="preserve"> now automatically returns the correct channel name based on session type: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472"/>
        <w:gridCol w:w="3962"/>
      </w:tblGrid>
      <w:tr w:rsidR="00067B3F" w14:paraId="00B79643" w14:textId="77777777">
        <w:trPr>
          <w:divId w:val="1288002616"/>
        </w:trPr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F7F4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Session Type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2230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Channel Name Format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370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67B3F" w14:paraId="59F8D692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0C461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Live Direct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E960E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live-{bookingReference}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36877F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live-hu-abc123</w:t>
            </w:r>
          </w:p>
        </w:tc>
      </w:tr>
      <w:tr w:rsidR="00067B3F" w14:paraId="0A4AD179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4C8B2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Personal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8381D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humora-{bookingReference}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197FD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humora-hu-def456</w:t>
            </w:r>
          </w:p>
        </w:tc>
      </w:tr>
      <w:tr w:rsidR="00067B3F" w14:paraId="3FFA17D7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52CB6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52DE7A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group-{slotId}-{yyyyMMdd}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2DCC0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group-019ede94...436-20260619</w:t>
            </w:r>
          </w:p>
        </w:tc>
      </w:tr>
    </w:tbl>
    <w:p w14:paraId="78717C60" w14:textId="77777777" w:rsidR="00067B3F" w:rsidRDefault="006E2543">
      <w:pPr>
        <w:shd w:val="clear" w:color="auto" w:fill="E8F5E9"/>
        <w:divId w:val="154097652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No code change needed in the Flutter token call.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Just always use the </w:t>
      </w:r>
      <w:r>
        <w:rPr>
          <w:rStyle w:val="HTMLCode"/>
          <w:color w:val="222222"/>
        </w:rPr>
        <w:t>channelName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from the </w:t>
      </w:r>
      <w:r>
        <w:rPr>
          <w:rStyle w:val="HTMLCode"/>
          <w:color w:val="222222"/>
        </w:rPr>
        <w:t>/agora/token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response — it returns the correct channel for all session types automatically. </w:t>
      </w:r>
    </w:p>
    <w:p w14:paraId="34BD76F2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SignalR Events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251"/>
        <w:gridCol w:w="2811"/>
        <w:gridCol w:w="2514"/>
      </w:tblGrid>
      <w:tr w:rsidR="00067B3F" w14:paraId="13D7EBB3" w14:textId="77777777">
        <w:trPr>
          <w:divId w:val="1288002616"/>
        </w:trPr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F65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Event Name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FF61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Who receives it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0EC4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55FC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Payload fields</w:t>
            </w:r>
          </w:p>
        </w:tc>
      </w:tr>
      <w:tr w:rsidR="00067B3F" w14:paraId="29562F0E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79F17D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GroupSessionStarted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A3242D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All patients in the 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3B2AAA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Healer calls </w:t>
            </w:r>
            <w:r>
              <w:rPr>
                <w:rStyle w:val="HTMLCode"/>
                <w:color w:val="222222"/>
              </w:rPr>
              <w:t>POST /session/group/start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E09F90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bookingId, bookingReference, channelName, slotId, bookingDate</w:t>
            </w:r>
          </w:p>
        </w:tc>
      </w:tr>
      <w:tr w:rsidR="00067B3F" w14:paraId="5292C8CE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57FA7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GroupSessionEnded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305A8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All patients in the 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0EE3A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Healer calls </w:t>
            </w:r>
            <w:r>
              <w:rPr>
                <w:rStyle w:val="HTMLCode"/>
                <w:color w:val="222222"/>
              </w:rPr>
              <w:t>POST /session/group/end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1923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bookingId, bookingReference, amountCharged, amountRefunded</w:t>
            </w:r>
          </w:p>
        </w:tc>
      </w:tr>
      <w:tr w:rsidR="00067B3F" w14:paraId="3095FF92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2E609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Code"/>
                <w:color w:val="222222"/>
              </w:rPr>
              <w:t>AutoDisconnected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3CBEA6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All patients in the group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6AC3D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Slot end time reached (Hangfire job)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E6F6C7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bookingId</w:t>
            </w:r>
          </w:p>
        </w:tc>
      </w:tr>
    </w:tbl>
    <w:p w14:paraId="057A3E43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Auto-Disconnect (Time-Based)</w:t>
      </w:r>
    </w:p>
    <w:p w14:paraId="3DB348FC" w14:textId="77777777" w:rsidR="00067B3F" w:rsidRDefault="006E2543">
      <w:pPr>
        <w:pStyle w:val="NormalWeb"/>
        <w:divId w:val="128800261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When the healer starts a group session, the backend schedules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one auto-disconnect Hangfire job</w:t>
      </w:r>
      <w:r>
        <w:rPr>
          <w:rFonts w:ascii="Calibri" w:hAnsi="Calibri" w:cs="Calibri"/>
          <w:color w:val="222222"/>
          <w:sz w:val="22"/>
          <w:szCs w:val="22"/>
        </w:rPr>
        <w:t xml:space="preserve"> at the slot's end time. When it fires:</w:t>
      </w:r>
    </w:p>
    <w:p w14:paraId="2203D1AD" w14:textId="77777777" w:rsidR="00067B3F" w:rsidRDefault="006E2543">
      <w:pPr>
        <w:numPr>
          <w:ilvl w:val="0"/>
          <w:numId w:val="4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The primary booking ends</w:t>
      </w:r>
    </w:p>
    <w:p w14:paraId="078FA36E" w14:textId="77777777" w:rsidR="00067B3F" w:rsidRDefault="006E2543">
      <w:pPr>
        <w:numPr>
          <w:ilvl w:val="0"/>
          <w:numId w:val="4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All other active sibling bookings for the same slot+date are automatically ended too</w:t>
      </w:r>
    </w:p>
    <w:p w14:paraId="2C7D74AD" w14:textId="77777777" w:rsidR="00067B3F" w:rsidRDefault="006E2543">
      <w:pPr>
        <w:numPr>
          <w:ilvl w:val="0"/>
          <w:numId w:val="4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Each patient is billed individually</w:t>
      </w:r>
    </w:p>
    <w:p w14:paraId="63F1CFC9" w14:textId="77777777" w:rsidR="00067B3F" w:rsidRDefault="006E2543">
      <w:pPr>
        <w:numPr>
          <w:ilvl w:val="0"/>
          <w:numId w:val="4"/>
        </w:numPr>
        <w:spacing w:before="100" w:beforeAutospacing="1" w:after="60"/>
        <w:ind w:left="1080"/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Each patient receives the </w:t>
      </w:r>
      <w:r>
        <w:rPr>
          <w:rStyle w:val="HTMLCode"/>
          <w:color w:val="222222"/>
        </w:rPr>
        <w:t>AutoDisconnected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SignalR event with their own </w:t>
      </w:r>
      <w:r>
        <w:rPr>
          <w:rStyle w:val="HTMLCode"/>
          <w:color w:val="222222"/>
        </w:rPr>
        <w:t>bookingId</w:t>
      </w:r>
    </w:p>
    <w:p w14:paraId="4EBD4209" w14:textId="77777777" w:rsidR="00067B3F" w:rsidRDefault="006E2543">
      <w:pPr>
        <w:shd w:val="clear" w:color="auto" w:fill="FFF8E1"/>
        <w:divId w:val="172707198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Flutter tip: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Listen for </w:t>
      </w:r>
      <w:r>
        <w:rPr>
          <w:rStyle w:val="HTMLCode"/>
          <w:color w:val="222222"/>
        </w:rPr>
        <w:t>AutoDisconnected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the same way you listen for </w:t>
      </w:r>
      <w:r>
        <w:rPr>
          <w:rStyle w:val="HTMLCode"/>
          <w:color w:val="222222"/>
        </w:rPr>
        <w:t>GroupSessionEnded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On receiving it, leave the Agora channel and show a "Session ended" message. </w:t>
      </w:r>
    </w:p>
    <w:p w14:paraId="4D9B4250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Complete Flow Diagram</w:t>
      </w:r>
    </w:p>
    <w:p w14:paraId="584BD83E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70B3B2E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PATIENT A, B, C          BACKEND                          HEALER</w:t>
      </w:r>
    </w:p>
    <w:p w14:paraId="38E3A688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0787C1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[Booking already confirmed for all 3 patients]</w:t>
      </w:r>
    </w:p>
    <w:p w14:paraId="793C1E51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1264059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GET /session/group/my-sessions</w:t>
      </w:r>
    </w:p>
    <w:p w14:paraId="2236FE39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← Returns 1 card: "3 participants"</w:t>
      </w:r>
    </w:p>
    <w:p w14:paraId="32C3830F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1187B2B0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lastRenderedPageBreak/>
        <w:t xml:space="preserve">                                              [Tap "Start Group Session"]</w:t>
      </w:r>
    </w:p>
    <w:p w14:paraId="1DDED46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POST /session/group/start</w:t>
      </w:r>
    </w:p>
    <w:p w14:paraId="0887D57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← Returns channelName + bookingIds</w:t>
      </w:r>
    </w:p>
    <w:p w14:paraId="5E158388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7A63ECE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[Set Booking A,B,C → Active]</w:t>
      </w:r>
    </w:p>
    <w:p w14:paraId="6684DE84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[Send SignalR: GroupSessionStarted to A,B,C]</w:t>
      </w:r>
    </w:p>
    <w:p w14:paraId="12596491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0A73D6C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← GroupSessionStarted     ← GroupSessionStarted     POST /agora/token</w:t>
      </w:r>
    </w:p>
    <w:p w14:paraId="1902A04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(auto-navigate to         (auto-navigate)           (any bookingId from response)</w:t>
      </w:r>
    </w:p>
    <w:p w14:paraId="14CB886E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group call screen)                                 ← token + channelName</w:t>
      </w:r>
    </w:p>
    <w:p w14:paraId="5F3DA61F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5B1ADC03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POST /agora/token         POST /agora/token           [Join Agora: group-...]</w:t>
      </w:r>
    </w:p>
    <w:p w14:paraId="30773662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(own bookingId)           (own bookingId)</w:t>
      </w:r>
    </w:p>
    <w:p w14:paraId="686E1887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← token + channelName     ← token + channelName</w:t>
      </w:r>
    </w:p>
    <w:p w14:paraId="62AFE575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1102A15C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[Join Agora: group-...]  [Join Agora: group-...]</w:t>
      </w:r>
    </w:p>
    <w:p w14:paraId="2CF4F075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4BB98E85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┌─────────── GROUP CALL IN PROGRESS ───────────┐</w:t>
      </w:r>
    </w:p>
    <w:p w14:paraId="289D723D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3B34538B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[Tap "End Session"]</w:t>
      </w:r>
    </w:p>
    <w:p w14:paraId="6175DCFA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                          POST /session/group/end</w:t>
      </w:r>
    </w:p>
    <w:p w14:paraId="01AB48BA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2311BC3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[Set Booking A,B,C → Completed]</w:t>
      </w:r>
    </w:p>
    <w:p w14:paraId="7A6F8AF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[Bill each patient separately]</w:t>
      </w:r>
    </w:p>
    <w:p w14:paraId="2432FA8D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                  [Send SignalR: GroupSessionEnded to A,B,C]</w:t>
      </w:r>
    </w:p>
    <w:p w14:paraId="52C2BE60" w14:textId="77777777" w:rsidR="00067B3F" w:rsidRDefault="00067B3F">
      <w:pPr>
        <w:pStyle w:val="HTMLPreformatted"/>
        <w:divId w:val="1288002616"/>
        <w:rPr>
          <w:color w:val="222222"/>
        </w:rPr>
      </w:pPr>
    </w:p>
    <w:p w14:paraId="140E49D6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>← GroupSessionEnded       ← GroupSessionEnded         (session ended)</w:t>
      </w:r>
    </w:p>
    <w:p w14:paraId="03334BDF" w14:textId="77777777" w:rsidR="00067B3F" w:rsidRDefault="006E2543">
      <w:pPr>
        <w:pStyle w:val="HTMLPreformatted"/>
        <w:divId w:val="1288002616"/>
        <w:rPr>
          <w:color w:val="222222"/>
        </w:rPr>
      </w:pPr>
      <w:r>
        <w:rPr>
          <w:color w:val="222222"/>
        </w:rPr>
        <w:t xml:space="preserve">  (show summary)            (show summary)</w:t>
      </w:r>
    </w:p>
    <w:p w14:paraId="61F2552B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Error Responses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384"/>
        <w:gridCol w:w="4490"/>
      </w:tblGrid>
      <w:tr w:rsidR="00067B3F" w14:paraId="1FA3873A" w14:textId="77777777">
        <w:trPr>
          <w:divId w:val="1288002616"/>
        </w:trPr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A447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06A2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68D6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Cause</w:t>
            </w:r>
          </w:p>
        </w:tc>
      </w:tr>
      <w:tr w:rsidR="00067B3F" w14:paraId="3368D3E6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87795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47AE96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confirmed bookings found for this group session.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01AD7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Confirmed bookings exist for that slotId+bookingDate</w:t>
            </w:r>
          </w:p>
        </w:tc>
      </w:tr>
      <w:tr w:rsidR="00067B3F" w14:paraId="167E04D2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95E95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25465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You are not the healer for this group session.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09012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Logged-in user is not the healer for this slot</w:t>
            </w:r>
          </w:p>
        </w:tc>
      </w:tr>
      <w:tr w:rsidR="00067B3F" w14:paraId="4118D305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8BA2F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F88E5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Group session can only be started on the scheduled date.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787B23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Trying to start on a different date than bookingDate</w:t>
            </w:r>
          </w:p>
        </w:tc>
      </w:tr>
      <w:tr w:rsidR="00067B3F" w14:paraId="3CBFD2D3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64307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A45AA3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Session cannot start before scheduled time.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36008D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 tapped Start too early (more than 30 seconds before slot start)</w:t>
            </w:r>
          </w:p>
        </w:tc>
      </w:tr>
      <w:tr w:rsidR="00067B3F" w14:paraId="79AFF19B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607CBEF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275D27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active bookings found for this group session.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2D6607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Trying to end a session that was never started</w:t>
            </w:r>
          </w:p>
        </w:tc>
      </w:tr>
      <w:tr w:rsidR="00067B3F" w14:paraId="2A9869D1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D4CA0E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5879F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This group session is fully booked.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4AD9F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Patient tries to book but MaxCapacity (from PricingConstraints) is reached</w:t>
            </w:r>
          </w:p>
        </w:tc>
      </w:tr>
    </w:tbl>
    <w:p w14:paraId="34203A4A" w14:textId="77777777" w:rsidR="00067B3F" w:rsidRDefault="006E2543">
      <w:pPr>
        <w:pStyle w:val="Heading2"/>
        <w:divId w:val="128800261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Quick Summary — What the Flutter Developer Needs to Change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491"/>
      </w:tblGrid>
      <w:tr w:rsidR="00067B3F" w14:paraId="7E05F298" w14:textId="77777777">
        <w:trPr>
          <w:divId w:val="1288002616"/>
        </w:trPr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E7A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Screen / Feature</w:t>
            </w:r>
          </w:p>
        </w:tc>
        <w:tc>
          <w:tcPr>
            <w:tcW w:w="0" w:type="auto"/>
            <w:shd w:val="clear" w:color="auto" w:fill="1A3C5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C9390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Change Required</w:t>
            </w:r>
          </w:p>
        </w:tc>
      </w:tr>
      <w:tr w:rsidR="00067B3F" w14:paraId="6E1FDCEB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38B804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Healer: Booking 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F8429A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Call </w:t>
            </w:r>
            <w:r>
              <w:rPr>
                <w:rStyle w:val="HTMLCode"/>
                <w:color w:val="222222"/>
              </w:rPr>
              <w:t>GET /session/group/my-sessions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for group sessions. Show ONE card per group slot+date, not individual cards.</w:t>
            </w:r>
          </w:p>
        </w:tc>
      </w:tr>
      <w:tr w:rsidR="00067B3F" w14:paraId="02563D00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6B0E7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Healer: Start Session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15F49F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For Group sessions, call </w:t>
            </w:r>
            <w:r>
              <w:rPr>
                <w:rStyle w:val="HTMLCode"/>
                <w:color w:val="222222"/>
              </w:rPr>
              <w:t>POST /session/group/start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with </w:t>
            </w:r>
            <w:r>
              <w:rPr>
                <w:rStyle w:val="HTMLCode"/>
                <w:color w:val="222222"/>
              </w:rPr>
              <w:t>{ slotId, bookingDate 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instead of the single-booking start.</w:t>
            </w:r>
          </w:p>
        </w:tc>
      </w:tr>
      <w:tr w:rsidR="00067B3F" w14:paraId="409112DA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6ED62F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Healer: End Session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1B90DB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For Group sessions, call </w:t>
            </w:r>
            <w:r>
              <w:rPr>
                <w:rStyle w:val="HTMLCode"/>
                <w:color w:val="222222"/>
              </w:rPr>
              <w:t>POST /session/group/end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with </w:t>
            </w:r>
            <w:r>
              <w:rPr>
                <w:rStyle w:val="HTMLCode"/>
                <w:color w:val="222222"/>
              </w:rPr>
              <w:t>{ slotId, bookingDate, actualDurationSeconds }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</w:t>
            </w:r>
          </w:p>
        </w:tc>
      </w:tr>
      <w:tr w:rsidR="00067B3F" w14:paraId="62C9E40E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88D0140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Both: Agora token call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75B5BC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No change needed.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Code"/>
                <w:color w:val="222222"/>
              </w:rPr>
              <w:t>POST /agora/token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now returns the group channelName automatically. Always use the </w:t>
            </w:r>
            <w:r>
              <w:rPr>
                <w:rStyle w:val="HTMLCode"/>
                <w:color w:val="222222"/>
              </w:rPr>
              <w:t>channelName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from the response.</w:t>
            </w:r>
          </w:p>
        </w:tc>
      </w:tr>
      <w:tr w:rsidR="00067B3F" w14:paraId="14E1CF72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63EE98A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Patient: Session screen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92480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Listen for </w:t>
            </w:r>
            <w:r>
              <w:rPr>
                <w:rStyle w:val="HTMLCode"/>
                <w:color w:val="222222"/>
              </w:rPr>
              <w:t>GroupSessionStarted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SignalR event. Auto-navigate to call screen on receipt. Use the </w:t>
            </w:r>
            <w:r>
              <w:rPr>
                <w:rStyle w:val="HTMLCode"/>
                <w:color w:val="222222"/>
              </w:rPr>
              <w:t>bookingId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in the event to fetch your Agora token.</w:t>
            </w:r>
          </w:p>
        </w:tc>
      </w:tr>
      <w:tr w:rsidR="00067B3F" w14:paraId="7A32E930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E003E8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Both: Session 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02BDA9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Listen for </w:t>
            </w:r>
            <w:r>
              <w:rPr>
                <w:rStyle w:val="HTMLCode"/>
                <w:color w:val="222222"/>
              </w:rPr>
              <w:t>GroupSessionEnded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222222"/>
              </w:rPr>
              <w:t>AutoDisconnected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events — leave Agora channel and show summary on either.</w:t>
            </w:r>
          </w:p>
        </w:tc>
      </w:tr>
      <w:tr w:rsidR="00067B3F" w14:paraId="166C6DF2" w14:textId="77777777">
        <w:trPr>
          <w:divId w:val="12880026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28CCC1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GET /agora/{bookingId}/state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43B465" w14:textId="77777777" w:rsidR="00067B3F" w:rsidRDefault="006E2543">
            <w:pPr>
              <w:spacing w:before="180" w:after="18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 change needed. This now returns the group channelName automatically for Group bookings (use on reconnect to sync).</w:t>
            </w:r>
          </w:p>
        </w:tc>
      </w:tr>
    </w:tbl>
    <w:p w14:paraId="58C29BED" w14:textId="77777777" w:rsidR="00067B3F" w:rsidRDefault="00067B3F">
      <w:pPr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</w:p>
    <w:p w14:paraId="3CE4CA16" w14:textId="77777777" w:rsidR="00067B3F" w:rsidRDefault="00D2725C">
      <w:pPr>
        <w:divId w:val="1288002616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11C6CC8">
          <v:rect id="_x0000_i1025" style="width:0;height:1.5pt" o:hralign="center" o:hrstd="t" o:hr="t" fillcolor="#a0a0a0" stroked="f"/>
        </w:pict>
      </w:r>
    </w:p>
    <w:p w14:paraId="3029728E" w14:textId="77777777" w:rsidR="00067B3F" w:rsidRDefault="006E2543">
      <w:pPr>
        <w:pStyle w:val="NormalWeb"/>
        <w:divId w:val="1288002616"/>
        <w:rPr>
          <w:rFonts w:ascii="Calibri" w:hAnsi="Calibri" w:cs="Calibri"/>
          <w:color w:val="888888"/>
          <w:sz w:val="18"/>
          <w:szCs w:val="18"/>
        </w:rPr>
      </w:pPr>
      <w:r>
        <w:rPr>
          <w:rFonts w:ascii="Calibri" w:hAnsi="Calibri" w:cs="Calibri"/>
          <w:color w:val="888888"/>
          <w:sz w:val="18"/>
          <w:szCs w:val="18"/>
        </w:rPr>
        <w:t>Generated by Healer Backend — Group Session Integration, June 2026</w:t>
      </w:r>
    </w:p>
    <w:sectPr w:rsidR="00067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64DC7"/>
    <w:multiLevelType w:val="multilevel"/>
    <w:tmpl w:val="3138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728C7"/>
    <w:multiLevelType w:val="multilevel"/>
    <w:tmpl w:val="25A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032DF"/>
    <w:multiLevelType w:val="multilevel"/>
    <w:tmpl w:val="982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F71E5"/>
    <w:multiLevelType w:val="multilevel"/>
    <w:tmpl w:val="451C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43"/>
    <w:rsid w:val="00067B3F"/>
    <w:rsid w:val="006E2543"/>
    <w:rsid w:val="00D2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1512E"/>
  <w15:chartTrackingRefBased/>
  <w15:docId w15:val="{28D6A07D-0545-4FC8-B2A9-8A5B90F95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1A3C5E"/>
      </w:pBdr>
      <w:spacing w:before="100" w:beforeAutospacing="1" w:after="100" w:afterAutospacing="1"/>
      <w:outlineLvl w:val="0"/>
    </w:pPr>
    <w:rPr>
      <w:b/>
      <w:bCs/>
      <w:color w:val="1A3C5E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B0C4DE"/>
      </w:pBdr>
      <w:spacing w:before="420" w:after="100" w:afterAutospacing="1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2E6DA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CCCCCC"/>
        <w:left w:val="single" w:sz="6" w:space="12" w:color="CCCCCC"/>
        <w:bottom w:val="single" w:sz="6" w:space="9" w:color="CCCCCC"/>
        <w:right w:val="single" w:sz="6" w:space="12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11" w:color="F9A825"/>
      </w:pBdr>
      <w:shd w:val="clear" w:color="auto" w:fill="FFF8E1"/>
      <w:spacing w:before="180" w:after="180"/>
    </w:pPr>
  </w:style>
  <w:style w:type="paragraph" w:customStyle="1" w:styleId="important">
    <w:name w:val="important"/>
    <w:basedOn w:val="Normal"/>
    <w:pPr>
      <w:pBdr>
        <w:left w:val="single" w:sz="24" w:space="11" w:color="E53935"/>
      </w:pBdr>
      <w:shd w:val="clear" w:color="auto" w:fill="FCE4EC"/>
      <w:spacing w:before="180" w:after="180"/>
    </w:pPr>
  </w:style>
  <w:style w:type="paragraph" w:customStyle="1" w:styleId="success">
    <w:name w:val="success"/>
    <w:basedOn w:val="Normal"/>
    <w:pPr>
      <w:pBdr>
        <w:left w:val="single" w:sz="24" w:space="11" w:color="43A047"/>
      </w:pBdr>
      <w:shd w:val="clear" w:color="auto" w:fill="E8F5E9"/>
      <w:spacing w:before="180" w:after="180"/>
    </w:pPr>
  </w:style>
  <w:style w:type="paragraph" w:customStyle="1" w:styleId="endpoint">
    <w:name w:val="endpoint"/>
    <w:basedOn w:val="Normal"/>
    <w:pPr>
      <w:spacing w:before="100" w:beforeAutospacing="1" w:after="60"/>
    </w:pPr>
    <w:rPr>
      <w:rFonts w:ascii="Consolas" w:hAnsi="Consolas"/>
      <w:b/>
      <w:bCs/>
      <w:color w:val="C0392B"/>
    </w:rPr>
  </w:style>
  <w:style w:type="paragraph" w:customStyle="1" w:styleId="method-post">
    <w:name w:val="method-post"/>
    <w:basedOn w:val="Normal"/>
    <w:pPr>
      <w:spacing w:before="100" w:beforeAutospacing="1" w:after="60"/>
    </w:pPr>
    <w:rPr>
      <w:b/>
      <w:bCs/>
      <w:color w:val="27AE60"/>
    </w:rPr>
  </w:style>
  <w:style w:type="paragraph" w:customStyle="1" w:styleId="method-get">
    <w:name w:val="method-get"/>
    <w:basedOn w:val="Normal"/>
    <w:pPr>
      <w:spacing w:before="100" w:beforeAutospacing="1" w:after="60"/>
    </w:pPr>
    <w:rPr>
      <w:b/>
      <w:bCs/>
      <w:color w:val="2980B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method-get1">
    <w:name w:val="method-get1"/>
    <w:basedOn w:val="DefaultParagraphFont"/>
    <w:rPr>
      <w:b/>
      <w:bCs/>
      <w:color w:val="2980B9"/>
    </w:rPr>
  </w:style>
  <w:style w:type="character" w:customStyle="1" w:styleId="endpoint1">
    <w:name w:val="endpoint1"/>
    <w:basedOn w:val="DefaultParagraphFont"/>
    <w:rPr>
      <w:rFonts w:ascii="Consolas" w:hAnsi="Consolas" w:hint="default"/>
      <w:b/>
      <w:bCs/>
      <w:color w:val="C0392B"/>
    </w:rPr>
  </w:style>
  <w:style w:type="character" w:customStyle="1" w:styleId="method-post1">
    <w:name w:val="method-post1"/>
    <w:basedOn w:val="DefaultParagraphFont"/>
    <w:rPr>
      <w:b/>
      <w:bCs/>
      <w:color w:val="27AE6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002616">
      <w:bodyDiv w:val="1"/>
      <w:marLeft w:val="900"/>
      <w:marRight w:val="9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4358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9A825"/>
            <w:bottom w:val="none" w:sz="0" w:space="0" w:color="auto"/>
            <w:right w:val="none" w:sz="0" w:space="0" w:color="auto"/>
          </w:divBdr>
        </w:div>
        <w:div w:id="1326006206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E53935"/>
            <w:bottom w:val="none" w:sz="0" w:space="0" w:color="auto"/>
            <w:right w:val="none" w:sz="0" w:space="0" w:color="auto"/>
          </w:divBdr>
        </w:div>
        <w:div w:id="1540976525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43A047"/>
            <w:bottom w:val="none" w:sz="0" w:space="0" w:color="auto"/>
            <w:right w:val="none" w:sz="0" w:space="0" w:color="auto"/>
          </w:divBdr>
        </w:div>
        <w:div w:id="1727071987"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9A82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Session Integration Guide — Flutter Developer</dc:title>
  <dc:subject/>
  <dc:creator>Roshan Patel</dc:creator>
  <cp:keywords/>
  <dc:description/>
  <cp:lastModifiedBy>Roshan Patel</cp:lastModifiedBy>
  <cp:revision>3</cp:revision>
  <dcterms:created xsi:type="dcterms:W3CDTF">2026-06-19T07:53:00Z</dcterms:created>
  <dcterms:modified xsi:type="dcterms:W3CDTF">2026-06-19T07:57:00Z</dcterms:modified>
</cp:coreProperties>
</file>