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B792" w14:textId="6AE380BB" w:rsidR="0050666C" w:rsidRDefault="0050666C" w:rsidP="0050666C">
      <w:pPr>
        <w:pStyle w:val="Title"/>
      </w:pPr>
      <w:r>
        <w:t>Using JCE Templates</w:t>
      </w:r>
    </w:p>
    <w:p w14:paraId="5FCF82B5" w14:textId="34CE88E9" w:rsidR="00A21E3D" w:rsidRDefault="000E0CB5" w:rsidP="000E0CB5">
      <w:pPr>
        <w:pStyle w:val="Heading1"/>
      </w:pPr>
      <w:r>
        <w:t>Embedding a YouTube video</w:t>
      </w:r>
    </w:p>
    <w:p w14:paraId="3D0BEEC3" w14:textId="0DD3719B" w:rsidR="000E0CB5" w:rsidRDefault="000E0CB5" w:rsidP="000E0CB5"/>
    <w:p w14:paraId="03B9F4B8" w14:textId="1CD06C60" w:rsidR="000E0CB5" w:rsidRDefault="000E0CB5" w:rsidP="000E0CB5">
      <w:pPr>
        <w:pStyle w:val="ListParagraph"/>
        <w:numPr>
          <w:ilvl w:val="0"/>
          <w:numId w:val="1"/>
        </w:numPr>
      </w:pPr>
      <w:r>
        <w:t>Click in the JCE text area where you want to embed a video (press enter to create a new line, if necessary) and then click the template dropdown arrow in the toolbar</w:t>
      </w:r>
      <w:r>
        <w:br/>
      </w:r>
      <w:r>
        <w:rPr>
          <w:noProof/>
        </w:rPr>
        <w:drawing>
          <wp:inline distT="0" distB="0" distL="0" distR="0" wp14:anchorId="1A4CEEB2" wp14:editId="71A48A2D">
            <wp:extent cx="2743200" cy="1891861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73" cy="19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635D" w14:textId="33EF5FB3" w:rsidR="000E0CB5" w:rsidRDefault="0050666C" w:rsidP="000E0CB5">
      <w:pPr>
        <w:pStyle w:val="ListParagraph"/>
        <w:numPr>
          <w:ilvl w:val="0"/>
          <w:numId w:val="1"/>
        </w:numPr>
      </w:pPr>
      <w:r>
        <w:t xml:space="preserve">Copy the video ID from the YouTube URL and paste it in the </w:t>
      </w:r>
      <w:r w:rsidRPr="0050666C">
        <w:rPr>
          <w:b/>
          <w:bCs/>
        </w:rPr>
        <w:t>Video ID</w:t>
      </w:r>
      <w:r>
        <w:t xml:space="preserve"> field. </w:t>
      </w:r>
      <w:r w:rsidRPr="0050666C">
        <w:rPr>
          <w:b/>
          <w:bCs/>
        </w:rPr>
        <w:t>Video Title</w:t>
      </w:r>
      <w:r>
        <w:t xml:space="preserve"> is optional.</w:t>
      </w:r>
      <w:r>
        <w:br/>
      </w:r>
      <w:r>
        <w:rPr>
          <w:noProof/>
        </w:rPr>
        <w:drawing>
          <wp:inline distT="0" distB="0" distL="0" distR="0" wp14:anchorId="131AB1B6" wp14:editId="02569041">
            <wp:extent cx="2743200" cy="14630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821" cy="14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18CC" w14:textId="1B910ABE" w:rsidR="0050666C" w:rsidRDefault="0050666C" w:rsidP="000E0CB5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</w:rPr>
        <w:t>Insert</w:t>
      </w:r>
      <w:r>
        <w:t xml:space="preserve"> and JCE will embed the video into the text using the predefined template’s HTML.</w:t>
      </w:r>
      <w:r>
        <w:br/>
      </w:r>
      <w:r>
        <w:rPr>
          <w:noProof/>
        </w:rPr>
        <w:drawing>
          <wp:inline distT="0" distB="0" distL="0" distR="0" wp14:anchorId="2B6D5DE6" wp14:editId="6163BEAF">
            <wp:extent cx="2743200" cy="1811102"/>
            <wp:effectExtent l="0" t="0" r="0" b="508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12" cy="18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E8BA" w14:textId="30DAE8CF" w:rsidR="0050666C" w:rsidRDefault="0050666C" w:rsidP="0050666C"/>
    <w:p w14:paraId="592208FE" w14:textId="77777777" w:rsidR="0050666C" w:rsidRPr="000E0CB5" w:rsidRDefault="0050666C" w:rsidP="0050666C"/>
    <w:sectPr w:rsidR="0050666C" w:rsidRPr="000E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6299B"/>
    <w:multiLevelType w:val="hybridMultilevel"/>
    <w:tmpl w:val="9A0A04B6"/>
    <w:lvl w:ilvl="0" w:tplc="33FA5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05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B5"/>
    <w:rsid w:val="000E0CB5"/>
    <w:rsid w:val="00307407"/>
    <w:rsid w:val="004E0B1B"/>
    <w:rsid w:val="0050666C"/>
    <w:rsid w:val="00A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92F86"/>
  <w15:chartTrackingRefBased/>
  <w15:docId w15:val="{D64F185C-972C-D54B-98BD-CB1E047C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C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herdy derp</dc:creator>
  <cp:keywords/>
  <dc:description/>
  <cp:lastModifiedBy>herdy derp</cp:lastModifiedBy>
  <cp:revision>2</cp:revision>
  <dcterms:created xsi:type="dcterms:W3CDTF">2022-05-25T18:26:00Z</dcterms:created>
  <dcterms:modified xsi:type="dcterms:W3CDTF">2022-05-25T18:45:00Z</dcterms:modified>
</cp:coreProperties>
</file>