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8C18" w14:textId="6AE4D92D" w:rsidR="00FC4DCC" w:rsidRDefault="00B55F4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25</w:t>
      </w:r>
      <w:r w:rsidR="00E5673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737BD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04</w:t>
      </w:r>
      <w:r w:rsidR="00E5673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737BD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22</w:t>
      </w:r>
    </w:p>
    <w:p w14:paraId="0B10575E" w14:textId="77777777" w:rsidR="00B55F40" w:rsidRDefault="00B55F40" w:rsidP="00B55F4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78E9477F" w14:textId="7BA54C95" w:rsidR="00217243" w:rsidRDefault="00217243" w:rsidP="00217243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Takımın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ilk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toplantısı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düzenlendi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.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Takım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birbiriyle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tanıştı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ve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gelecek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toplantı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için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neler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yapılması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gerektiği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kararlaştırıldı</w:t>
      </w:r>
      <w:proofErr w:type="spellEnd"/>
      <w:r w:rsidRPr="00217243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0F77E47F" w14:textId="05859310" w:rsidR="005E673C" w:rsidRDefault="005E673C" w:rsidP="00217243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706785C1" w14:textId="3049D77C" w:rsidR="005E673C" w:rsidRDefault="005E673C" w:rsidP="00217243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: Evet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scrum master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product owner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seçmemiz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gerekiyor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. </w:t>
      </w:r>
    </w:p>
    <w:p w14:paraId="1BDC7CA0" w14:textId="56B40042" w:rsidR="005E673C" w:rsidRDefault="005E673C" w:rsidP="00217243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Pınar: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İletişim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becerilerime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güveniyorum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, scrum master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rolüne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başka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birisi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istemiyorsa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ben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olabilirim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527AC382" w14:textId="3FD10079" w:rsidR="005E673C" w:rsidRDefault="005E673C" w:rsidP="00217243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Mehmet Ali: Ben de product owner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olabilirim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eğer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başkası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istemiyorsa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Yeterince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özen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gösterebileceğime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inanıyorum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500BF966" w14:textId="4796B288" w:rsidR="005E673C" w:rsidRDefault="005E673C" w:rsidP="00217243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Benim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açımdan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bi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sıkıntım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yok.</w:t>
      </w:r>
    </w:p>
    <w:p w14:paraId="7B4BE70A" w14:textId="4EBD26EE" w:rsidR="005E673C" w:rsidRDefault="005E673C" w:rsidP="00217243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: Murat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ne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diyorsun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?</w:t>
      </w:r>
    </w:p>
    <w:p w14:paraId="585A8144" w14:textId="5038B0E0" w:rsidR="005E673C" w:rsidRDefault="005E673C" w:rsidP="005E673C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Murat: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Benim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gayet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29E650CD" w14:textId="725F8041" w:rsidR="005E673C" w:rsidRDefault="005E673C" w:rsidP="005E673C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Pınar: O zaman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gelecek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toplantımız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şöyle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karar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alalım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Herkes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nasıl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geliştireceğimize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dair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fikrini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sunmak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üzere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araştırmalar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yapsın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Gelecek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toplantımızda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tartışalım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54C81FD8" w14:textId="1017DCBB" w:rsidR="005E673C" w:rsidRDefault="005E673C" w:rsidP="005E673C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Murat: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Pınar’a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katılıyorum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. Bence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gelecek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toplantımızda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bunun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üstüne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konuşalım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7E7BAABA" w14:textId="27FCC1FC" w:rsidR="005E673C" w:rsidRDefault="005E673C" w:rsidP="005E673C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Tamam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o zaman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gelecek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herkese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uygunsa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29’unda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görüşelim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diyorum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ne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dersiniz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?</w:t>
      </w:r>
    </w:p>
    <w:p w14:paraId="26AA9FF0" w14:textId="1CEC62AE" w:rsidR="005E673C" w:rsidRDefault="005E673C" w:rsidP="005E673C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Pınar: Bana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339261F6" w14:textId="1095B699" w:rsidR="005E673C" w:rsidRDefault="005E673C" w:rsidP="005E673C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: Bana 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5A8ACE6B" w14:textId="7F37F93C" w:rsidR="005E673C" w:rsidRDefault="005E673C" w:rsidP="005E673C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Mehmet Ali: Bana 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216160A5" w14:textId="7FB044B4" w:rsidR="005E673C" w:rsidRDefault="005E673C" w:rsidP="005E673C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Murat: Bana 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177E2991" w14:textId="13BE1BAA" w:rsidR="005E673C" w:rsidRDefault="005E673C" w:rsidP="005E673C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Tamam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o zaman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görüşmek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üzere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.</w:t>
      </w:r>
    </w:p>
    <w:p w14:paraId="1E5F47FC" w14:textId="77777777" w:rsidR="00217243" w:rsidRDefault="00217243" w:rsidP="00217243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1BB0C721" w14:textId="4100E997" w:rsidR="00FC4DCC" w:rsidRDefault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Mehmet Ali</w:t>
      </w:r>
      <w:r w:rsidR="00E56734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25899DB8" w14:textId="77777777" w:rsidR="00BC3C16" w:rsidRDefault="00BC3C16" w:rsidP="00BC3C1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Takımın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ilk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toplantısında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yer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alma</w:t>
      </w:r>
    </w:p>
    <w:p w14:paraId="67D3FFAC" w14:textId="13E30373" w:rsidR="00FC4DCC" w:rsidRDefault="00D5589D" w:rsidP="00D5589D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 w:rsidRPr="00D5589D">
        <w:rPr>
          <w:rFonts w:ascii="Lato" w:eastAsia="Lato" w:hAnsi="Lato" w:cs="Lato"/>
          <w:b/>
          <w:bCs/>
          <w:color w:val="2D3B45"/>
          <w:u w:color="2D3B45"/>
        </w:rPr>
        <w:t>Product Owner</w:t>
      </w:r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olarak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seçil</w:t>
      </w:r>
      <w:r w:rsidR="00BC3C16">
        <w:rPr>
          <w:rFonts w:ascii="Lato" w:eastAsia="Lato" w:hAnsi="Lato" w:cs="Lato"/>
          <w:b/>
          <w:bCs/>
          <w:color w:val="2D3B45"/>
          <w:u w:color="2D3B45"/>
        </w:rPr>
        <w:t>me</w:t>
      </w:r>
      <w:proofErr w:type="spellEnd"/>
    </w:p>
    <w:p w14:paraId="4B045CA6" w14:textId="77777777" w:rsidR="00FC4DCC" w:rsidRDefault="00FC4DCC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01632D1E" w14:textId="6544241B" w:rsidR="00FC4DCC" w:rsidRDefault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Pınar</w:t>
      </w:r>
      <w:r w:rsidR="00E56734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5E0648C2" w14:textId="36E11B97" w:rsidR="00FC4DCC" w:rsidRDefault="00D5589D" w:rsidP="00BC3C1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bookmarkStart w:id="0" w:name="_Hlk102230811"/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Takımın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i</w:t>
      </w:r>
      <w:bookmarkEnd w:id="0"/>
      <w:r w:rsidR="00BC3C16">
        <w:rPr>
          <w:rFonts w:ascii="Lato" w:eastAsia="Lato" w:hAnsi="Lato" w:cs="Lato"/>
          <w:b/>
          <w:bCs/>
          <w:color w:val="2D3B45"/>
          <w:u w:color="2D3B45"/>
        </w:rPr>
        <w:t xml:space="preserve">lk </w:t>
      </w:r>
      <w:proofErr w:type="spellStart"/>
      <w:r w:rsidR="00BC3C16">
        <w:rPr>
          <w:rFonts w:ascii="Lato" w:eastAsia="Lato" w:hAnsi="Lato" w:cs="Lato"/>
          <w:b/>
          <w:bCs/>
          <w:color w:val="2D3B45"/>
          <w:u w:color="2D3B45"/>
        </w:rPr>
        <w:t>toplantısında</w:t>
      </w:r>
      <w:proofErr w:type="spellEnd"/>
      <w:r w:rsidR="00BC3C16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="00BC3C16">
        <w:rPr>
          <w:rFonts w:ascii="Lato" w:eastAsia="Lato" w:hAnsi="Lato" w:cs="Lato"/>
          <w:b/>
          <w:bCs/>
          <w:color w:val="2D3B45"/>
          <w:u w:color="2D3B45"/>
        </w:rPr>
        <w:t>yer</w:t>
      </w:r>
      <w:proofErr w:type="spellEnd"/>
      <w:r w:rsidR="00BC3C16">
        <w:rPr>
          <w:rFonts w:ascii="Lato" w:eastAsia="Lato" w:hAnsi="Lato" w:cs="Lato"/>
          <w:b/>
          <w:bCs/>
          <w:color w:val="2D3B45"/>
          <w:u w:color="2D3B45"/>
        </w:rPr>
        <w:t xml:space="preserve"> alma</w:t>
      </w:r>
    </w:p>
    <w:p w14:paraId="55CAC425" w14:textId="703171F1" w:rsidR="00BC3C16" w:rsidRDefault="00BC3C16" w:rsidP="00BC3C1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Scrum Master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olarak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seçilme</w:t>
      </w:r>
      <w:proofErr w:type="spellEnd"/>
    </w:p>
    <w:p w14:paraId="322210A5" w14:textId="786AF1DF" w:rsidR="00FC4DCC" w:rsidRDefault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Şeyda</w:t>
      </w:r>
      <w:proofErr w:type="spellEnd"/>
      <w:r w:rsidR="00E56734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2B747216" w14:textId="77777777" w:rsidR="00BC3C16" w:rsidRDefault="00BC3C16" w:rsidP="00BC3C1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Takımın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ilk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toplantısında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yer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alma</w:t>
      </w:r>
    </w:p>
    <w:p w14:paraId="68FC66F6" w14:textId="77777777" w:rsidR="00D5589D" w:rsidRDefault="00D5589D" w:rsidP="00D5589D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u w:color="000000"/>
        </w:rPr>
      </w:pPr>
    </w:p>
    <w:p w14:paraId="06132370" w14:textId="734E2D7D" w:rsidR="00737BDF" w:rsidRDefault="00737BDF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Murat:</w:t>
      </w:r>
    </w:p>
    <w:p w14:paraId="2D499275" w14:textId="77777777" w:rsidR="00BC3C16" w:rsidRDefault="00BC3C16" w:rsidP="00BC3C1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Takımın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ilk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toplantısında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yer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alma</w:t>
      </w:r>
    </w:p>
    <w:p w14:paraId="3D7D6BC7" w14:textId="77777777" w:rsidR="00D5589D" w:rsidRDefault="00D5589D" w:rsidP="00D5589D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u w:color="000000"/>
        </w:rPr>
      </w:pPr>
    </w:p>
    <w:p w14:paraId="1F0ABE9B" w14:textId="7666FACC" w:rsidR="00737BDF" w:rsidRDefault="00737BDF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4DA5A19A" w14:textId="3E5CB13B" w:rsidR="005E673C" w:rsidRPr="00B14606" w:rsidRDefault="00BC3C16" w:rsidP="00B1460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Takımın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ilk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toplantısında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yer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alma</w:t>
      </w:r>
    </w:p>
    <w:p w14:paraId="3B0B767B" w14:textId="28B5485B" w:rsidR="00FC4DCC" w:rsidRDefault="00D5589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26</w:t>
      </w:r>
      <w:r w:rsidR="00E5673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737BD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4</w:t>
      </w:r>
      <w:r w:rsidR="00E5673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737BD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22</w:t>
      </w:r>
    </w:p>
    <w:p w14:paraId="41CD0E05" w14:textId="77777777" w:rsidR="00FC4DCC" w:rsidRDefault="00FC4DC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654C8499" w14:textId="77777777" w:rsidR="00B14606" w:rsidRDefault="00B14606" w:rsidP="00B1460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Selam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Bugün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neler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yaptınız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bana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küçük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özetini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geçebilir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misiniz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?</w:t>
      </w:r>
    </w:p>
    <w:p w14:paraId="4387D7E5" w14:textId="77777777" w:rsidR="00B14606" w:rsidRDefault="00B14606" w:rsidP="00B1460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Ben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çevremle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konuşarak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üretmeye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çalıştım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Sıradaki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toplantımızda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bahsedeceğim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4D723EC3" w14:textId="77777777" w:rsidR="00B14606" w:rsidRDefault="00B14606" w:rsidP="00B1460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Ben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iki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düşündüm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İkisini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anlatmayı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düşünüyorum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sıradaki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toplantımızda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32DE9F20" w14:textId="77777777" w:rsidR="00B14606" w:rsidRDefault="00B14606" w:rsidP="00B1460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Çok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güzel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Murat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Mehmet Ali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sizden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yanıt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bekliyorum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218B51C3" w14:textId="77777777" w:rsidR="00B14606" w:rsidRDefault="00B14606" w:rsidP="00B1460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lastRenderedPageBreak/>
        <w:t xml:space="preserve">Mehmet Ali: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Tabii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ki. Ben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daha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önceden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geliştirdiğim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üstüne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buna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nasıl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eklemeler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yapabiliriz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bootcamp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sürecine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yetiştirebilir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miyiz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bunlar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üstünde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durdum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Toplantıda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anlatacağım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78CC7616" w14:textId="77777777" w:rsidR="00B14606" w:rsidRDefault="00B14606" w:rsidP="00B1460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Murat: Ben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birkaç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geliştirdim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Toplantımızda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bahsedeceğim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56DB186F" w14:textId="77777777" w:rsidR="00B14606" w:rsidRDefault="00B14606" w:rsidP="00B1460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Çok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güzel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ilerliyoruz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Ben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aynı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şekilde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geliştirdim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İyi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akşamlar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 zaman…</w:t>
      </w:r>
    </w:p>
    <w:p w14:paraId="2AF71E27" w14:textId="77777777" w:rsidR="00B14606" w:rsidRDefault="00B14606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266C78FD" w14:textId="57E94489" w:rsidR="00737BDF" w:rsidRDefault="00737BDF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Mehmet Ali:</w:t>
      </w:r>
    </w:p>
    <w:p w14:paraId="2A6A4F3D" w14:textId="0EB35908" w:rsidR="00737BDF" w:rsidRDefault="00D5589D" w:rsidP="00737BD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araştırma</w:t>
      </w:r>
      <w:proofErr w:type="spellEnd"/>
      <w:r w:rsidR="00E75F85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="00E75F85">
        <w:rPr>
          <w:rFonts w:ascii="Lato" w:eastAsia="Lato" w:hAnsi="Lato" w:cs="Lato"/>
          <w:b/>
          <w:bCs/>
          <w:color w:val="2D3B45"/>
          <w:u w:color="2D3B45"/>
        </w:rPr>
        <w:t>ve</w:t>
      </w:r>
      <w:proofErr w:type="spellEnd"/>
      <w:r w:rsidR="00E75F85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="00E75F85">
        <w:rPr>
          <w:rFonts w:ascii="Lato" w:eastAsia="Lato" w:hAnsi="Lato" w:cs="Lato"/>
          <w:b/>
          <w:bCs/>
          <w:color w:val="2D3B45"/>
          <w:u w:color="2D3B45"/>
        </w:rPr>
        <w:t>fikir</w:t>
      </w:r>
      <w:proofErr w:type="spellEnd"/>
      <w:r w:rsidR="00E75F85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="00E75F85">
        <w:rPr>
          <w:rFonts w:ascii="Lato" w:eastAsia="Lato" w:hAnsi="Lato" w:cs="Lato"/>
          <w:b/>
          <w:bCs/>
          <w:color w:val="2D3B45"/>
          <w:u w:color="2D3B45"/>
        </w:rPr>
        <w:t>üretme</w:t>
      </w:r>
      <w:proofErr w:type="spellEnd"/>
    </w:p>
    <w:p w14:paraId="4B6E9C05" w14:textId="77777777" w:rsidR="00737BDF" w:rsidRDefault="00737BDF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6D6442E1" w14:textId="77777777" w:rsidR="00737BDF" w:rsidRDefault="00737BDF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Pınar:</w:t>
      </w:r>
    </w:p>
    <w:p w14:paraId="3A66B47D" w14:textId="30A216C7" w:rsidR="00737BDF" w:rsidRDefault="00E75F85" w:rsidP="00737BD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üretme</w:t>
      </w:r>
      <w:proofErr w:type="spellEnd"/>
    </w:p>
    <w:p w14:paraId="1126F7E7" w14:textId="77777777" w:rsidR="00737BDF" w:rsidRDefault="00737BDF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1F012041" w14:textId="77777777" w:rsidR="00737BDF" w:rsidRDefault="00737BDF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201F674F" w14:textId="04FA698A" w:rsidR="00737BDF" w:rsidRPr="00E75F85" w:rsidRDefault="00E75F85" w:rsidP="00737BD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üretme</w:t>
      </w:r>
      <w:proofErr w:type="spellEnd"/>
    </w:p>
    <w:p w14:paraId="293AF6AA" w14:textId="77777777" w:rsidR="00E75F85" w:rsidRDefault="00E75F85" w:rsidP="00E75F85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u w:color="000000"/>
        </w:rPr>
      </w:pPr>
    </w:p>
    <w:p w14:paraId="6FCB00F0" w14:textId="77777777" w:rsidR="00737BDF" w:rsidRDefault="00737BDF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Murat:</w:t>
      </w:r>
    </w:p>
    <w:p w14:paraId="59EFDCB7" w14:textId="4DECD458" w:rsidR="00737BDF" w:rsidRPr="00E75F85" w:rsidRDefault="00E75F85" w:rsidP="00737BD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üretme</w:t>
      </w:r>
      <w:proofErr w:type="spellEnd"/>
    </w:p>
    <w:p w14:paraId="167C6C97" w14:textId="77777777" w:rsidR="00E75F85" w:rsidRDefault="00E75F85" w:rsidP="00E75F85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u w:color="000000"/>
        </w:rPr>
      </w:pPr>
    </w:p>
    <w:p w14:paraId="61F3371D" w14:textId="77777777" w:rsidR="00737BDF" w:rsidRDefault="00737BDF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4A963D2F" w14:textId="68B0CE96" w:rsidR="00737BDF" w:rsidRDefault="00E75F85" w:rsidP="00737BD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üretme</w:t>
      </w:r>
      <w:proofErr w:type="spellEnd"/>
    </w:p>
    <w:p w14:paraId="713947EF" w14:textId="29CC873A" w:rsidR="00FC4DCC" w:rsidRDefault="00FC4DCC" w:rsidP="00737B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u w:color="000000"/>
        </w:rPr>
      </w:pPr>
    </w:p>
    <w:sectPr w:rsidR="00FC4DC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2BD0" w14:textId="77777777" w:rsidR="00415062" w:rsidRDefault="00415062">
      <w:r>
        <w:separator/>
      </w:r>
    </w:p>
  </w:endnote>
  <w:endnote w:type="continuationSeparator" w:id="0">
    <w:p w14:paraId="2F7D1DA0" w14:textId="77777777" w:rsidR="00415062" w:rsidRDefault="0041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AA00" w14:textId="77777777" w:rsidR="00415062" w:rsidRDefault="00415062">
      <w:r>
        <w:separator/>
      </w:r>
    </w:p>
  </w:footnote>
  <w:footnote w:type="continuationSeparator" w:id="0">
    <w:p w14:paraId="07018D8C" w14:textId="77777777" w:rsidR="00415062" w:rsidRDefault="0041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131174542">
    <w:abstractNumId w:val="0"/>
  </w:num>
  <w:num w:numId="2" w16cid:durableId="1450006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CC"/>
    <w:rsid w:val="00217243"/>
    <w:rsid w:val="00415062"/>
    <w:rsid w:val="005E519B"/>
    <w:rsid w:val="005E673C"/>
    <w:rsid w:val="00734296"/>
    <w:rsid w:val="00737BDF"/>
    <w:rsid w:val="00791BDD"/>
    <w:rsid w:val="00B14606"/>
    <w:rsid w:val="00B55F40"/>
    <w:rsid w:val="00BC3C16"/>
    <w:rsid w:val="00D5589D"/>
    <w:rsid w:val="00E56734"/>
    <w:rsid w:val="00E75F85"/>
    <w:rsid w:val="00F3701A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B42A"/>
  <w15:docId w15:val="{6C2BA8D2-E3DA-4673-880A-59EFFE90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stBilgi">
    <w:name w:val="header"/>
    <w:basedOn w:val="Normal"/>
    <w:link w:val="stBilgiChar"/>
    <w:uiPriority w:val="99"/>
    <w:unhideWhenUsed/>
    <w:rsid w:val="00B1460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14606"/>
    <w:rPr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B1460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146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PINAR FERİKEL</cp:lastModifiedBy>
  <cp:revision>8</cp:revision>
  <dcterms:created xsi:type="dcterms:W3CDTF">2022-04-30T13:47:00Z</dcterms:created>
  <dcterms:modified xsi:type="dcterms:W3CDTF">2022-05-01T16:17:00Z</dcterms:modified>
</cp:coreProperties>
</file>