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415B74D4" w:rsidR="00FD47B8" w:rsidRPr="00FB1E90" w:rsidRDefault="008E5649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04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424885E2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0B598B" w:rsidRPr="000B598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sonuç sayfası için flutter çalışması yaptım. Yarın da aynı çalışmaya devam etmeyi planlıyorum.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049149F3" w14:textId="267AA2F7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8E5649" w:rsidRPr="008E564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ürün tanıtım videosunun nasıl olması gerektiği hakkında araştırma yaptım. Yarın Miro uygulamasının düzenlenmesi için çalışacağım.</w:t>
      </w:r>
    </w:p>
    <w:p w14:paraId="02BB3DF4" w14:textId="77777777" w:rsidR="008E5649" w:rsidRDefault="008E5649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0FD2FE0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640155" w:rsidRPr="00640155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nasıl ders çalışmalıyız çıktı sayfası için araştırma yaptım.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26EA1546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895B6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tatil yaptım.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2DC61AB3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r w:rsidR="000B598B"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5BB9337E" w:rsidR="0063561E" w:rsidRPr="0063561E" w:rsidRDefault="00762EB4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3886D39B" w:rsidR="00FD47B8" w:rsidRPr="00FB1E90" w:rsidRDefault="008E564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Ü</w:t>
      </w:r>
      <w:r w:rsidRPr="008E5649">
        <w:rPr>
          <w:rFonts w:ascii="Lato" w:eastAsia="Lato" w:hAnsi="Lato" w:cs="Lato"/>
          <w:b/>
          <w:bCs/>
          <w:color w:val="2D3B45"/>
          <w:lang w:val="tr-TR"/>
        </w:rPr>
        <w:t>rün tanıtım videosunun nasıl olması gerektiği hakkında araştırma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5075EA63" w:rsidR="00FD47B8" w:rsidRPr="00FB1E90" w:rsidRDefault="00895B6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0B470F2A" w14:textId="77777777" w:rsidR="00640155" w:rsidRDefault="00640155" w:rsidP="00640155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N</w:t>
      </w:r>
      <w:r w:rsidRPr="00E73461">
        <w:rPr>
          <w:rFonts w:ascii="Lato" w:eastAsia="Lato" w:hAnsi="Lato" w:cs="Lato"/>
          <w:b/>
          <w:bCs/>
          <w:color w:val="2D3B45"/>
          <w:lang w:val="tr-TR"/>
        </w:rPr>
        <w:t>asıl ders çalışmalıyız çıktı sayfası için araştırma</w:t>
      </w:r>
      <w:r>
        <w:rPr>
          <w:rFonts w:ascii="Lato" w:eastAsia="Lato" w:hAnsi="Lato" w:cs="Lato"/>
          <w:b/>
          <w:bCs/>
          <w:color w:val="2D3B45"/>
          <w:lang w:val="tr-TR"/>
        </w:rPr>
        <w:t xml:space="preserve"> yapma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7D8F7F70" w:rsidR="00FD47B8" w:rsidRPr="00FB1E90" w:rsidRDefault="008E5649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51067A16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0B598B" w:rsidRPr="000B598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sonuç sayfası için flutter çalışması yaptım. Yarın da aynı çalışmaya devam etmeyi planlıyorum.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532DF5E0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8E5649" w:rsidRPr="008E564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Miro uygulamasını düzenledim. Yarın da aynı işe devam edeceğim.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Bugün ne yaptın ve yarın neler yapacaksın öğrenebilir miyim?</w:t>
      </w:r>
    </w:p>
    <w:p w14:paraId="5814861E" w14:textId="2E3361C0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640155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Ben bugün github’ı düzenledim.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100A9D6D" w14:textId="2288EDF1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895B6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tatil yaptım.</w:t>
      </w:r>
    </w:p>
    <w:p w14:paraId="4389E2DC" w14:textId="77777777" w:rsidR="00E37D91" w:rsidRPr="00FB1E90" w:rsidRDefault="00E37D9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39885B9E" w:rsidR="00FD47B8" w:rsidRPr="00FB1E90" w:rsidRDefault="000B598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14C9A35B" w:rsidR="00FD47B8" w:rsidRPr="00FB1E90" w:rsidRDefault="00660957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75654C22" w:rsidR="00FD47B8" w:rsidRDefault="008E5649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70C9DBCB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</w:t>
      </w:r>
      <w:r w:rsidR="00895B69">
        <w:rPr>
          <w:rFonts w:ascii="Lato" w:eastAsia="Lato" w:hAnsi="Lato" w:cs="Lato"/>
          <w:b/>
          <w:bCs/>
          <w:color w:val="2D3B45"/>
          <w:lang w:val="tr-TR"/>
        </w:rPr>
        <w:t>til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22ED159D" w14:textId="77777777" w:rsidR="00B84EB4" w:rsidRDefault="00B84EB4" w:rsidP="00B84EB4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Github hesabını düzenleme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B598B"/>
    <w:rsid w:val="000C5D4A"/>
    <w:rsid w:val="001938E4"/>
    <w:rsid w:val="002205F2"/>
    <w:rsid w:val="00252193"/>
    <w:rsid w:val="002C289A"/>
    <w:rsid w:val="002F2C4E"/>
    <w:rsid w:val="003342B0"/>
    <w:rsid w:val="003C2F71"/>
    <w:rsid w:val="00402B8E"/>
    <w:rsid w:val="0063561E"/>
    <w:rsid w:val="00640155"/>
    <w:rsid w:val="00660957"/>
    <w:rsid w:val="00663D90"/>
    <w:rsid w:val="00714EBF"/>
    <w:rsid w:val="00762EB4"/>
    <w:rsid w:val="007F18F3"/>
    <w:rsid w:val="00860FEB"/>
    <w:rsid w:val="00885FD5"/>
    <w:rsid w:val="00895B69"/>
    <w:rsid w:val="008E5649"/>
    <w:rsid w:val="009A3000"/>
    <w:rsid w:val="00AB1F16"/>
    <w:rsid w:val="00AC4BE9"/>
    <w:rsid w:val="00B84EB4"/>
    <w:rsid w:val="00C44DDF"/>
    <w:rsid w:val="00C460C4"/>
    <w:rsid w:val="00D9272D"/>
    <w:rsid w:val="00DE7B7F"/>
    <w:rsid w:val="00E37D91"/>
    <w:rsid w:val="00E862A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28</cp:revision>
  <dcterms:created xsi:type="dcterms:W3CDTF">2022-04-30T14:14:00Z</dcterms:created>
  <dcterms:modified xsi:type="dcterms:W3CDTF">2022-06-06T16:41:00Z</dcterms:modified>
</cp:coreProperties>
</file>