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85041"/>
          <w:sz w:val="44"/>
          <w:szCs w:val="44"/>
        </w:rPr>
        <w:t xml:space="preserve">PDF App — Full Feature List</w:t>
      </w:r>
    </w:p>
    <w:p>
      <w:pPr>
        <w:spacing w:after="300"/>
      </w:pPr>
      <w:r>
        <w:rPr>
          <w:i/>
          <w:iCs/>
          <w:color w:val="5F5E5A"/>
          <w:sz w:val="22"/>
          <w:szCs w:val="22"/>
        </w:rPr>
        <w:t xml:space="preserve">An iLovePDF-style toolkit, with a plagiarism/similarity check as the core differentiator.</w:t>
      </w:r>
    </w:p>
    <w:p>
      <w:pPr>
        <w:pStyle w:val="Heading1"/>
        <w:spacing w:after="160" w:before="300"/>
      </w:pPr>
      <w:r>
        <w:t xml:space="preserve">Core Toolkit</w:t>
      </w:r>
    </w:p>
    <w:p>
      <w:pPr>
        <w:pStyle w:val="Heading2"/>
        <w:spacing w:after="120" w:before="240"/>
      </w:pPr>
      <w:r>
        <w:t xml:space="preserve">Convert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PDF ↔ Word, Excel, PowerPoint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JPG/PNG ↔ 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HTML → 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PDF → PDF/A (archival format)</w:t>
      </w:r>
    </w:p>
    <w:p>
      <w:pPr>
        <w:pStyle w:val="Heading2"/>
        <w:spacing w:after="120" w:before="240"/>
      </w:pPr>
      <w:r>
        <w:t xml:space="preserve">Organize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Merge PDFs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Split PDF (by page range or extract specific pages)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Remove pages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Rotate pages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Sort/reorder pages (drag-and-drop)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Extract images from PDF</w:t>
      </w:r>
    </w:p>
    <w:p>
      <w:pPr>
        <w:pStyle w:val="Heading2"/>
        <w:spacing w:after="120" w:before="240"/>
      </w:pPr>
      <w:r>
        <w:t xml:space="preserve">Edit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Add/edit text, images, and shapes directly on a 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Add page numbers (custom position/style)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Add watermark (text/image, position, opacity)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Crop pages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Annotate/highlight/comment</w:t>
      </w:r>
    </w:p>
    <w:p>
      <w:pPr>
        <w:pStyle w:val="Heading2"/>
        <w:spacing w:after="120" w:before="240"/>
      </w:pPr>
      <w:r>
        <w:t xml:space="preserve">Optimize &amp; Secure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Compress PDF (selectable quality levels)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Add/remove password protection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Redact sensitive content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Encrypt/decrypt</w:t>
      </w:r>
    </w:p>
    <w:p>
      <w:pPr>
        <w:pStyle w:val="Heading2"/>
        <w:spacing w:after="120" w:before="240"/>
      </w:pPr>
      <w:r>
        <w:t xml:space="preserve">Sign &amp; Fill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E-signature (draw/type/upload signature)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Fill PDF forms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Request signatures from others (multi-party)</w:t>
      </w:r>
    </w:p>
    <w:p>
      <w:pPr>
        <w:pStyle w:val="Heading2"/>
        <w:spacing w:after="120" w:before="240"/>
      </w:pPr>
      <w:r>
        <w:t xml:space="preserve">Scan &amp; Capture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Camera-based document scanner (auto edge detection)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Multi-page scan → single 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OCR (scanned image/text → searchable, editable PDF)</w:t>
      </w:r>
    </w:p>
    <w:p>
      <w:pPr>
        <w:pStyle w:val="Heading2"/>
        <w:spacing w:after="120" w:before="240"/>
      </w:pPr>
      <w:r>
        <w:t xml:space="preserve">Account &amp;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Cloud sync (Google Drive / Dropbox / OneDrive import-export)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File history / recently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In-app file search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Batch processing (multiple files at once)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Dark mode + alternate app icon</w:t>
      </w:r>
    </w:p>
    <w:p>
      <w:pPr>
        <w:pStyle w:val="Heading1"/>
        <w:spacing w:after="160" w:before="300"/>
      </w:pPr>
      <w:r>
        <w:t xml:space="preserve">Differentiator: Plagiarism / Similarity Check</w:t>
      </w:r>
    </w:p>
    <w:p>
      <w:pPr>
        <w:spacing w:after="120"/>
      </w:pPr>
      <w:r>
        <w:t xml:space="preserve">Turnitin-style detection is the hardest part to replicate — its real moat is a huge private corpus of previously-submitted papers, not the algorithm. A realistic MVP combines two sources: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External API</w:t>
      </w:r>
      <w:r>
        <w:t xml:space="preserve"> — call an existing API (Copyscape, Originality.ai, PlagiarismCheck.org) for web-wide matching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Internal index</w:t>
      </w:r>
      <w:r>
        <w:t xml:space="preserve"> — build a growing internal index of your own users' submitted documents, fingerprinted and matched against each other, so repeat submissions get flagged honestly</w:t>
      </w:r>
    </w:p>
    <w:p>
      <w:pPr>
        <w:spacing w:after="120"/>
      </w:pPr>
      <w:r>
        <w:t xml:space="preserve">Pipeline: upload → extract/OCR text → generate n-gram shingle fingerprints (MinHash/SimHash) → match against both sources → return a similarity score with highlighted matching passages, and add the new fingerprints to the internal index for future checks.</w:t>
      </w:r>
    </w:p>
    <w:p>
      <w:pPr>
        <w:pStyle w:val="Heading1"/>
        <w:spacing w:after="160" w:before="300"/>
      </w:pPr>
      <w:r>
        <w:t xml:space="preserve">Subscription Tiers</w:t>
      </w:r>
    </w:p>
    <w:p>
      <w:pPr>
        <w:spacing w:after="120"/>
      </w:pPr>
      <w:r>
        <w:t xml:space="preserve">Structured so free users can always finish and save their work — the top complaint in iLovePDF's own reviews was getting blocked after doing the work, not before.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600"/>
      </w:tblGrid>
      <w:tr>
        <w:tc>
          <w:tcPr>
            <w:tcW w:type="dxa" w:w="1800"/>
            <w:shd w:fill="0F6E5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shd w:fill="0F6E5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 idea</w:t>
            </w:r>
          </w:p>
        </w:tc>
        <w:tc>
          <w:tcPr>
            <w:tcW w:type="dxa" w:w="5600"/>
            <w:shd w:fill="0F6E5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What's included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৳0</w:t>
            </w:r>
          </w:p>
        </w:tc>
        <w:tc>
          <w:tcPr>
            <w:tcW w:type="dxa" w:w="5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core PDF tools (merge, split, compress, convert, sign) — unlimited saves/exports, daily usage cap, small ads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Monthly / annual</w:t>
            </w:r>
          </w:p>
        </w:tc>
        <w:tc>
          <w:tcPr>
            <w:tcW w:type="dxa" w:w="5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Unlimited operations, no ads, larger file size limits, batch processing, OCR, e-signature requests to others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 + Plagiarism</w:t>
            </w:r>
          </w:p>
        </w:tc>
        <w:tc>
          <w:tcPr>
            <w:tcW w:type="dxa" w:w="1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Add-on or top tier</w:t>
            </w:r>
          </w:p>
        </w:tc>
        <w:tc>
          <w:tcPr>
            <w:tcW w:type="dxa" w:w="5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Everything in Pro + a monthly quota of plagiarism checks, full similarity reports with source links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Pay-per-check</w:t>
            </w:r>
          </w:p>
        </w:tc>
        <w:tc>
          <w:tcPr>
            <w:tcW w:type="dxa" w:w="1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One-off</w:t>
            </w:r>
          </w:p>
        </w:tc>
        <w:tc>
          <w:tcPr>
            <w:tcW w:type="dxa" w:w="5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single plagiarism check without a subscription — softens the forced-subscription complaint</w:t>
            </w:r>
          </w:p>
        </w:tc>
      </w:tr>
    </w:tbl>
    <w:p>
      <w:pPr>
        <w:pStyle w:val="Heading1"/>
        <w:spacing w:after="160" w:before="300"/>
      </w:pPr>
      <w:r>
        <w:t xml:space="preserve">Lessons From iLovePDF's Play Store Reviews</w:t>
      </w:r>
    </w:p>
    <w:p>
      <w:pPr>
        <w:spacing w:after="120"/>
      </w:pPr>
      <w:r>
        <w:t xml:space="preserve">Pulled directly from the live Android app's reviews (150 recent + 80 filtered to 1-star):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Billing trust</w:t>
      </w:r>
      <w:r>
        <w:t xml:space="preserve"> — Trial billing charged immediately instead of after the stated free-trial period, with refunds often denied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Paywall timing</w:t>
      </w:r>
      <w:r>
        <w:t xml:space="preserve"> — Users blocked from saving/exporting only after finishing their edits — widely called a bait-and-switch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Stability</w:t>
      </w:r>
      <w:r>
        <w:t xml:space="preserve"> — Crashes on open, generic error messages, and a text-editing tool that frequently breaks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feature</w:t>
      </w:r>
      <w:r>
        <w:t xml:space="preserve"> — No in-app file search, despite being repeatedly requested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Privacy</w:t>
      </w:r>
      <w:r>
        <w:t xml:space="preserve"> — Documents uploaded to the cloud without a clear in-app notice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2026-08-02T08:14:37.079Z</dcterms:created>
  <dcterms:modified xsi:type="dcterms:W3CDTF">2026-08-02T08:14:37.103Z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