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773E" w14:textId="77777777" w:rsidR="008122F3" w:rsidRDefault="00000000">
      <w:pPr>
        <w:pStyle w:val="Title"/>
      </w:pPr>
      <w:r>
        <w:t>Flux: Behavioral Investment Platform</w:t>
      </w:r>
    </w:p>
    <w:p w14:paraId="6FFF773F" w14:textId="77777777" w:rsidR="008122F3" w:rsidRDefault="008122F3"/>
    <w:p w14:paraId="6FFF7740" w14:textId="77777777" w:rsidR="008122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 twist on normal habit trackers</w:t>
      </w:r>
    </w:p>
    <w:p w14:paraId="6FFF7741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Real money transfers between users' own checking and savings accounts</w:t>
      </w:r>
    </w:p>
    <w:p w14:paraId="6FFF7742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Users never lose money as punishment—only miss earning opportunities</w:t>
      </w:r>
    </w:p>
    <w:p w14:paraId="6E57D1C4" w14:textId="5FD55875" w:rsidR="000B6BEE" w:rsidRDefault="00000000" w:rsidP="000B6BEE">
      <w:pPr>
        <w:pStyle w:val="ListParagraph"/>
        <w:numPr>
          <w:ilvl w:val="0"/>
          <w:numId w:val="3"/>
        </w:numPr>
      </w:pPr>
      <w:r w:rsidRPr="000B6BEE">
        <w:rPr>
          <w:sz w:val="20"/>
          <w:szCs w:val="20"/>
        </w:rPr>
        <w:t>No fake points, badges, or gamified currencies</w:t>
      </w:r>
      <w:r w:rsidR="000B6BEE">
        <w:br/>
      </w:r>
    </w:p>
    <w:p w14:paraId="6FFF7744" w14:textId="77777777" w:rsidR="008122F3" w:rsidRDefault="008122F3"/>
    <w:p w14:paraId="6FFF7745" w14:textId="77777777" w:rsidR="008122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AI chat as central command center and accountability coach</w:t>
      </w:r>
    </w:p>
    <w:p w14:paraId="6FFF7746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Natural language interface for habit creation and activity logging</w:t>
      </w:r>
    </w:p>
    <w:p w14:paraId="6FFF7747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Proactive coaching and personalized insights</w:t>
      </w:r>
    </w:p>
    <w:p w14:paraId="6FFF7748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Monthly behavioral summaries</w:t>
      </w:r>
    </w:p>
    <w:p w14:paraId="6FFF7749" w14:textId="16AF77CB" w:rsidR="008122F3" w:rsidRDefault="00000000">
      <w:pPr>
        <w:pStyle w:val="ListParagraph"/>
        <w:numPr>
          <w:ilvl w:val="0"/>
          <w:numId w:val="3"/>
        </w:numPr>
      </w:pPr>
      <w:r w:rsidRPr="000B6BEE">
        <w:rPr>
          <w:sz w:val="20"/>
          <w:szCs w:val="20"/>
        </w:rPr>
        <w:t>No forms required—just conversation</w:t>
      </w:r>
      <w:r w:rsidR="000B6BEE">
        <w:br/>
      </w:r>
    </w:p>
    <w:p w14:paraId="6FFF774A" w14:textId="77777777" w:rsidR="008122F3" w:rsidRDefault="008122F3"/>
    <w:p w14:paraId="6FFF774B" w14:textId="77777777" w:rsidR="008122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Attaches money to BUILD and RESIST habits</w:t>
      </w:r>
    </w:p>
    <w:p w14:paraId="6FFF774C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BUILD habits: Complete positive behaviors (workout, meditate, read)</w:t>
      </w:r>
    </w:p>
    <w:p w14:paraId="6FFF774D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RESIST habits: Successfully avoid negative behaviors (junk food, cigarettes, DoorDash)</w:t>
      </w:r>
    </w:p>
    <w:p w14:paraId="6FFF774E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Users accumulate balance throughout the week</w:t>
      </w:r>
    </w:p>
    <w:p w14:paraId="6FFF774F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Automatic transfers to savings every Friday</w:t>
      </w:r>
    </w:p>
    <w:p w14:paraId="6FFF7751" w14:textId="20A17C83" w:rsidR="008122F3" w:rsidRDefault="00000000" w:rsidP="000B6BEE">
      <w:pPr>
        <w:pStyle w:val="ListParagraph"/>
        <w:numPr>
          <w:ilvl w:val="0"/>
          <w:numId w:val="3"/>
        </w:numPr>
      </w:pPr>
      <w:r w:rsidRPr="000B6BEE">
        <w:rPr>
          <w:sz w:val="20"/>
          <w:szCs w:val="20"/>
        </w:rPr>
        <w:t>Can link savings goals to specific habits for motivation</w:t>
      </w:r>
      <w:r w:rsidR="000B6BEE">
        <w:br/>
      </w:r>
      <w:r w:rsidR="000B6BEE">
        <w:br/>
      </w:r>
    </w:p>
    <w:p w14:paraId="6FFF7752" w14:textId="77777777" w:rsidR="008122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Investment portfolio aesthetic with advanced analytics</w:t>
      </w:r>
    </w:p>
    <w:p w14:paraId="6FFF7753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Habits displayed as "positions" generating returns</w:t>
      </w:r>
    </w:p>
    <w:p w14:paraId="6FFF7754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Behavioral Indices: "Exercise Index: 71.3% | You: 84th percentile"</w:t>
      </w:r>
    </w:p>
    <w:p w14:paraId="6FFF7755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Habit Strength Score (HSS) algorithm tracking performance</w:t>
      </w:r>
    </w:p>
    <w:p w14:paraId="6FFF7756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Gamification with earned badges for milestones</w:t>
      </w:r>
    </w:p>
    <w:p w14:paraId="6FFF7758" w14:textId="57CF9720" w:rsidR="008122F3" w:rsidRDefault="00000000" w:rsidP="000B6BEE">
      <w:pPr>
        <w:pStyle w:val="ListParagraph"/>
        <w:numPr>
          <w:ilvl w:val="0"/>
          <w:numId w:val="3"/>
        </w:numPr>
      </w:pPr>
      <w:r w:rsidRPr="000B6BEE">
        <w:rPr>
          <w:sz w:val="20"/>
          <w:szCs w:val="20"/>
        </w:rPr>
        <w:t>Comparative rankings against community</w:t>
      </w:r>
      <w:r w:rsidR="000B6BEE">
        <w:br/>
      </w:r>
      <w:r w:rsidR="000B6BEE">
        <w:br/>
      </w:r>
    </w:p>
    <w:p w14:paraId="6FFF7759" w14:textId="77777777" w:rsidR="008122F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Seeking ongoing partnership for MVP → BETA → FULL BETA</w:t>
      </w:r>
    </w:p>
    <w:p w14:paraId="6FFF775A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App is 70% complete (React/Vite, working prototype)</w:t>
      </w:r>
    </w:p>
    <w:p w14:paraId="6FFF775B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Need banking infrastructure (Plaid + Stripe integration)</w:t>
      </w:r>
    </w:p>
    <w:p w14:paraId="6FFF775C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Refine AI coaching systems</w:t>
      </w:r>
    </w:p>
    <w:p w14:paraId="6FFF775D" w14:textId="77777777" w:rsidR="008122F3" w:rsidRPr="000B6BEE" w:rsidRDefault="0000000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B6BEE">
        <w:rPr>
          <w:sz w:val="20"/>
          <w:szCs w:val="20"/>
        </w:rPr>
        <w:t>Scale through validation phases with real users</w:t>
      </w:r>
    </w:p>
    <w:p w14:paraId="6FFF775E" w14:textId="77777777" w:rsidR="008122F3" w:rsidRDefault="008122F3"/>
    <w:p w14:paraId="6FFF775F" w14:textId="77777777" w:rsidR="008122F3" w:rsidRDefault="008122F3"/>
    <w:p w14:paraId="6FFF7760" w14:textId="77777777" w:rsidR="008122F3" w:rsidRDefault="00000000">
      <w:pPr>
        <w:pStyle w:val="Heading1"/>
      </w:pPr>
      <w:r>
        <w:t>Questions</w:t>
      </w:r>
    </w:p>
    <w:p w14:paraId="6FFF7761" w14:textId="77777777" w:rsidR="008122F3" w:rsidRDefault="00000000">
      <w:pPr>
        <w:pStyle w:val="ListParagraph"/>
        <w:numPr>
          <w:ilvl w:val="0"/>
          <w:numId w:val="4"/>
        </w:numPr>
      </w:pPr>
      <w:r>
        <w:t>What is your process for converting this to a native mobile app?</w:t>
      </w:r>
    </w:p>
    <w:p w14:paraId="6FFF7762" w14:textId="77777777" w:rsidR="008122F3" w:rsidRDefault="00000000">
      <w:pPr>
        <w:pStyle w:val="ListParagraph"/>
        <w:numPr>
          <w:ilvl w:val="0"/>
          <w:numId w:val="4"/>
        </w:numPr>
      </w:pPr>
      <w:r>
        <w:t>What is your familiarity with backend banking infrastructure using Plaid and Stripe?</w:t>
      </w:r>
    </w:p>
    <w:sectPr w:rsidR="008122F3" w:rsidSect="000B6BE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7DF5"/>
    <w:multiLevelType w:val="hybridMultilevel"/>
    <w:tmpl w:val="BFBC070C"/>
    <w:lvl w:ilvl="0" w:tplc="C3368D6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572A1B0">
      <w:numFmt w:val="decimal"/>
      <w:lvlText w:val=""/>
      <w:lvlJc w:val="left"/>
    </w:lvl>
    <w:lvl w:ilvl="2" w:tplc="5B900DA2">
      <w:numFmt w:val="decimal"/>
      <w:lvlText w:val=""/>
      <w:lvlJc w:val="left"/>
    </w:lvl>
    <w:lvl w:ilvl="3" w:tplc="847AB8E6">
      <w:numFmt w:val="decimal"/>
      <w:lvlText w:val=""/>
      <w:lvlJc w:val="left"/>
    </w:lvl>
    <w:lvl w:ilvl="4" w:tplc="C2E8E042">
      <w:numFmt w:val="decimal"/>
      <w:lvlText w:val=""/>
      <w:lvlJc w:val="left"/>
    </w:lvl>
    <w:lvl w:ilvl="5" w:tplc="BDCCF168">
      <w:numFmt w:val="decimal"/>
      <w:lvlText w:val=""/>
      <w:lvlJc w:val="left"/>
    </w:lvl>
    <w:lvl w:ilvl="6" w:tplc="A994FDD2">
      <w:numFmt w:val="decimal"/>
      <w:lvlText w:val=""/>
      <w:lvlJc w:val="left"/>
    </w:lvl>
    <w:lvl w:ilvl="7" w:tplc="3020B54A">
      <w:numFmt w:val="decimal"/>
      <w:lvlText w:val=""/>
      <w:lvlJc w:val="left"/>
    </w:lvl>
    <w:lvl w:ilvl="8" w:tplc="5B7AB0DE">
      <w:numFmt w:val="decimal"/>
      <w:lvlText w:val=""/>
      <w:lvlJc w:val="left"/>
    </w:lvl>
  </w:abstractNum>
  <w:abstractNum w:abstractNumId="1" w15:restartNumberingAfterBreak="0">
    <w:nsid w:val="368E146D"/>
    <w:multiLevelType w:val="hybridMultilevel"/>
    <w:tmpl w:val="A460AAE8"/>
    <w:lvl w:ilvl="0" w:tplc="F06CEB88">
      <w:start w:val="1"/>
      <w:numFmt w:val="bullet"/>
      <w:lvlText w:val="●"/>
      <w:lvlJc w:val="left"/>
      <w:pPr>
        <w:ind w:left="720" w:hanging="360"/>
      </w:pPr>
    </w:lvl>
    <w:lvl w:ilvl="1" w:tplc="6548FB46">
      <w:start w:val="1"/>
      <w:numFmt w:val="bullet"/>
      <w:lvlText w:val="○"/>
      <w:lvlJc w:val="left"/>
      <w:pPr>
        <w:ind w:left="1440" w:hanging="360"/>
      </w:pPr>
    </w:lvl>
    <w:lvl w:ilvl="2" w:tplc="4710B54A">
      <w:start w:val="1"/>
      <w:numFmt w:val="bullet"/>
      <w:lvlText w:val="■"/>
      <w:lvlJc w:val="left"/>
      <w:pPr>
        <w:ind w:left="2160" w:hanging="360"/>
      </w:pPr>
    </w:lvl>
    <w:lvl w:ilvl="3" w:tplc="63AC4052">
      <w:start w:val="1"/>
      <w:numFmt w:val="bullet"/>
      <w:lvlText w:val="●"/>
      <w:lvlJc w:val="left"/>
      <w:pPr>
        <w:ind w:left="2880" w:hanging="360"/>
      </w:pPr>
    </w:lvl>
    <w:lvl w:ilvl="4" w:tplc="D68438EE">
      <w:start w:val="1"/>
      <w:numFmt w:val="bullet"/>
      <w:lvlText w:val="○"/>
      <w:lvlJc w:val="left"/>
      <w:pPr>
        <w:ind w:left="3600" w:hanging="360"/>
      </w:pPr>
    </w:lvl>
    <w:lvl w:ilvl="5" w:tplc="9454EFB6">
      <w:start w:val="1"/>
      <w:numFmt w:val="bullet"/>
      <w:lvlText w:val="■"/>
      <w:lvlJc w:val="left"/>
      <w:pPr>
        <w:ind w:left="4320" w:hanging="360"/>
      </w:pPr>
    </w:lvl>
    <w:lvl w:ilvl="6" w:tplc="BD1ECD46">
      <w:start w:val="1"/>
      <w:numFmt w:val="bullet"/>
      <w:lvlText w:val="●"/>
      <w:lvlJc w:val="left"/>
      <w:pPr>
        <w:ind w:left="5040" w:hanging="360"/>
      </w:pPr>
    </w:lvl>
    <w:lvl w:ilvl="7" w:tplc="B560A190">
      <w:start w:val="1"/>
      <w:numFmt w:val="bullet"/>
      <w:lvlText w:val="●"/>
      <w:lvlJc w:val="left"/>
      <w:pPr>
        <w:ind w:left="5760" w:hanging="360"/>
      </w:pPr>
    </w:lvl>
    <w:lvl w:ilvl="8" w:tplc="881E85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486E38"/>
    <w:multiLevelType w:val="hybridMultilevel"/>
    <w:tmpl w:val="6E08B8FE"/>
    <w:lvl w:ilvl="0" w:tplc="8572C52E">
      <w:start w:val="1"/>
      <w:numFmt w:val="decimal"/>
      <w:lvlText w:val="%1."/>
      <w:lvlJc w:val="left"/>
      <w:pPr>
        <w:ind w:left="720" w:hanging="360"/>
      </w:pPr>
    </w:lvl>
    <w:lvl w:ilvl="1" w:tplc="202EC958">
      <w:numFmt w:val="decimal"/>
      <w:lvlText w:val=""/>
      <w:lvlJc w:val="left"/>
    </w:lvl>
    <w:lvl w:ilvl="2" w:tplc="C7F20BC4">
      <w:numFmt w:val="decimal"/>
      <w:lvlText w:val=""/>
      <w:lvlJc w:val="left"/>
    </w:lvl>
    <w:lvl w:ilvl="3" w:tplc="CEE82AFA">
      <w:numFmt w:val="decimal"/>
      <w:lvlText w:val=""/>
      <w:lvlJc w:val="left"/>
    </w:lvl>
    <w:lvl w:ilvl="4" w:tplc="3C54BD6C">
      <w:numFmt w:val="decimal"/>
      <w:lvlText w:val=""/>
      <w:lvlJc w:val="left"/>
    </w:lvl>
    <w:lvl w:ilvl="5" w:tplc="8146D2C2">
      <w:numFmt w:val="decimal"/>
      <w:lvlText w:val=""/>
      <w:lvlJc w:val="left"/>
    </w:lvl>
    <w:lvl w:ilvl="6" w:tplc="D7FED770">
      <w:numFmt w:val="decimal"/>
      <w:lvlText w:val=""/>
      <w:lvlJc w:val="left"/>
    </w:lvl>
    <w:lvl w:ilvl="7" w:tplc="5C0A3F02">
      <w:numFmt w:val="decimal"/>
      <w:lvlText w:val=""/>
      <w:lvlJc w:val="left"/>
    </w:lvl>
    <w:lvl w:ilvl="8" w:tplc="8D487FE6">
      <w:numFmt w:val="decimal"/>
      <w:lvlText w:val=""/>
      <w:lvlJc w:val="left"/>
    </w:lvl>
  </w:abstractNum>
  <w:abstractNum w:abstractNumId="3" w15:restartNumberingAfterBreak="0">
    <w:nsid w:val="5496491A"/>
    <w:multiLevelType w:val="hybridMultilevel"/>
    <w:tmpl w:val="73723A6A"/>
    <w:lvl w:ilvl="0" w:tplc="79D8E380">
      <w:start w:val="1"/>
      <w:numFmt w:val="bullet"/>
      <w:lvlText w:val="☐"/>
      <w:lvlJc w:val="left"/>
      <w:pPr>
        <w:ind w:left="1080" w:hanging="360"/>
      </w:pPr>
    </w:lvl>
    <w:lvl w:ilvl="1" w:tplc="3562463C">
      <w:numFmt w:val="decimal"/>
      <w:lvlText w:val=""/>
      <w:lvlJc w:val="left"/>
    </w:lvl>
    <w:lvl w:ilvl="2" w:tplc="F9605CD4">
      <w:numFmt w:val="decimal"/>
      <w:lvlText w:val=""/>
      <w:lvlJc w:val="left"/>
    </w:lvl>
    <w:lvl w:ilvl="3" w:tplc="B36606C2">
      <w:numFmt w:val="decimal"/>
      <w:lvlText w:val=""/>
      <w:lvlJc w:val="left"/>
    </w:lvl>
    <w:lvl w:ilvl="4" w:tplc="B7E8BB24">
      <w:numFmt w:val="decimal"/>
      <w:lvlText w:val=""/>
      <w:lvlJc w:val="left"/>
    </w:lvl>
    <w:lvl w:ilvl="5" w:tplc="C54EC3D0">
      <w:numFmt w:val="decimal"/>
      <w:lvlText w:val=""/>
      <w:lvlJc w:val="left"/>
    </w:lvl>
    <w:lvl w:ilvl="6" w:tplc="76F87832">
      <w:numFmt w:val="decimal"/>
      <w:lvlText w:val=""/>
      <w:lvlJc w:val="left"/>
    </w:lvl>
    <w:lvl w:ilvl="7" w:tplc="72464B12">
      <w:numFmt w:val="decimal"/>
      <w:lvlText w:val=""/>
      <w:lvlJc w:val="left"/>
    </w:lvl>
    <w:lvl w:ilvl="8" w:tplc="441E90EE">
      <w:numFmt w:val="decimal"/>
      <w:lvlText w:val=""/>
      <w:lvlJc w:val="left"/>
    </w:lvl>
  </w:abstractNum>
  <w:num w:numId="1" w16cid:durableId="40332108">
    <w:abstractNumId w:val="1"/>
    <w:lvlOverride w:ilvl="0">
      <w:startOverride w:val="1"/>
    </w:lvlOverride>
  </w:num>
  <w:num w:numId="2" w16cid:durableId="147551962">
    <w:abstractNumId w:val="0"/>
  </w:num>
  <w:num w:numId="3" w16cid:durableId="412315384">
    <w:abstractNumId w:val="3"/>
    <w:lvlOverride w:ilvl="0">
      <w:startOverride w:val="1"/>
    </w:lvlOverride>
  </w:num>
  <w:num w:numId="4" w16cid:durableId="124584447">
    <w:abstractNumId w:val="2"/>
    <w:lvlOverride w:ilvl="0">
      <w:startOverride w:val="1"/>
    </w:lvlOverride>
  </w:num>
  <w:num w:numId="5" w16cid:durableId="136478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2F3"/>
    <w:rsid w:val="000B6BEE"/>
    <w:rsid w:val="00262230"/>
    <w:rsid w:val="0081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773E"/>
  <w15:docId w15:val="{D5CEFA17-4CD4-4268-9823-90DA70E7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Watters</cp:lastModifiedBy>
  <cp:revision>2</cp:revision>
  <dcterms:created xsi:type="dcterms:W3CDTF">2025-11-17T11:48:00Z</dcterms:created>
  <dcterms:modified xsi:type="dcterms:W3CDTF">2025-11-17T11:52:00Z</dcterms:modified>
</cp:coreProperties>
</file>