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E191" w14:textId="365CDF12" w:rsidR="00163577" w:rsidRDefault="00163577" w:rsidP="00163577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385B27A" wp14:editId="2B1CD06F">
            <wp:extent cx="2725420" cy="542925"/>
            <wp:effectExtent l="0" t="0" r="0" b="9525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sz w:val="20"/>
          <w:szCs w:val="20"/>
        </w:rPr>
        <w:br/>
        <w:t>AOS Semester Question Bank</w:t>
      </w:r>
    </w:p>
    <w:p w14:paraId="65C7A753" w14:textId="2DB72ED8" w:rsidR="00163577" w:rsidRPr="00163577" w:rsidRDefault="00163577" w:rsidP="001635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577">
        <w:rPr>
          <w:rFonts w:ascii="Times New Roman" w:hAnsi="Times New Roman" w:cs="Times New Roman"/>
          <w:b/>
          <w:bCs/>
          <w:sz w:val="20"/>
          <w:szCs w:val="20"/>
        </w:rPr>
        <w:t xml:space="preserve">2 MARKS QUESTIONS </w:t>
      </w:r>
    </w:p>
    <w:p w14:paraId="376B0B78" w14:textId="77777777" w:rsidR="00163577" w:rsidRDefault="00163577" w:rsidP="00DA571A">
      <w:pPr>
        <w:numPr>
          <w:ilvl w:val="0"/>
          <w:numId w:val="7"/>
        </w:numPr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List any two types of Distributed System architectures. </w:t>
      </w:r>
    </w:p>
    <w:p w14:paraId="62C04989" w14:textId="29B1BB60" w:rsidR="00DA571A" w:rsidRPr="00DA571A" w:rsidRDefault="00DA571A" w:rsidP="00DA571A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</w:t>
      </w:r>
      <w:r w:rsidRPr="00DA57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Distributed System architectures</w:t>
      </w:r>
    </w:p>
    <w:p w14:paraId="05D1E5F0" w14:textId="77777777" w:rsidR="00DA571A" w:rsidRPr="00DA571A" w:rsidRDefault="00DA571A" w:rsidP="00DA571A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57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Client-Server Architecture </w:t>
      </w:r>
    </w:p>
    <w:p w14:paraId="606EE182" w14:textId="77777777" w:rsidR="00DA571A" w:rsidRPr="00DA571A" w:rsidRDefault="00DA571A" w:rsidP="00DA571A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57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Peer-to-Peer (P2P) Architecture</w:t>
      </w:r>
    </w:p>
    <w:p w14:paraId="58F9D6D6" w14:textId="77777777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20A3DF26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Define Vector Clock. </w:t>
      </w:r>
    </w:p>
    <w:p w14:paraId="0491552C" w14:textId="7E368D00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vector clock is a logical clock used to track causality in distributed systems.</w:t>
      </w:r>
      <w:r w:rsidRPr="00DA571A">
        <w:rPr>
          <w:rFonts w:ascii="Times New Roman" w:hAnsi="Times New Roman" w:cs="Times New Roman"/>
          <w:sz w:val="20"/>
          <w:szCs w:val="20"/>
        </w:rPr>
        <w:br/>
        <w:t>Each process maintains a vector of timestamps to detect event ordering.</w:t>
      </w:r>
    </w:p>
    <w:p w14:paraId="49B48581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is Distributed Mutual Exclusion? </w:t>
      </w:r>
    </w:p>
    <w:p w14:paraId="4A6F73B7" w14:textId="16C561D9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It ensures that only one process at a time enters the critical section in a distributed system.</w:t>
      </w:r>
      <w:r w:rsidRPr="00DA571A">
        <w:rPr>
          <w:rFonts w:ascii="Times New Roman" w:hAnsi="Times New Roman" w:cs="Times New Roman"/>
          <w:sz w:val="20"/>
          <w:szCs w:val="20"/>
        </w:rPr>
        <w:br/>
        <w:t>Achieved using message passing instead of shared memory.</w:t>
      </w:r>
    </w:p>
    <w:p w14:paraId="2D727164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Define quorum in Maekawa’s Algorithm. </w:t>
      </w:r>
    </w:p>
    <w:p w14:paraId="2FD983D3" w14:textId="1252BE82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quorum is a subset of processes whose permission is required to enter the critical section.</w:t>
      </w:r>
      <w:r w:rsidRPr="00DA571A">
        <w:rPr>
          <w:rFonts w:ascii="Times New Roman" w:hAnsi="Times New Roman" w:cs="Times New Roman"/>
          <w:sz w:val="20"/>
          <w:szCs w:val="20"/>
        </w:rPr>
        <w:br/>
        <w:t>It reduces message overhead compared to full permission schemes.</w:t>
      </w:r>
    </w:p>
    <w:p w14:paraId="1A74E6C4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is centralized deadlock detection? </w:t>
      </w:r>
    </w:p>
    <w:p w14:paraId="17FACDC6" w14:textId="0D948C11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single coordinator node collects system information to detect deadlocks.</w:t>
      </w:r>
      <w:r w:rsidRPr="00DA571A">
        <w:rPr>
          <w:rFonts w:ascii="Times New Roman" w:hAnsi="Times New Roman" w:cs="Times New Roman"/>
          <w:sz w:val="20"/>
          <w:szCs w:val="20"/>
        </w:rPr>
        <w:br/>
        <w:t>It simplifies detection but creates a single point of failure.</w:t>
      </w:r>
    </w:p>
    <w:p w14:paraId="11C5B417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are the necessary conditions for deadlock? </w:t>
      </w:r>
    </w:p>
    <w:p w14:paraId="17D9F88A" w14:textId="77777777" w:rsidR="00DA571A" w:rsidRPr="00DA571A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b/>
          <w:bCs/>
          <w:sz w:val="20"/>
          <w:szCs w:val="20"/>
        </w:rPr>
        <w:t>Necessary conditions for deadlock</w:t>
      </w:r>
    </w:p>
    <w:p w14:paraId="2020732B" w14:textId="77777777" w:rsidR="00DA571A" w:rsidRPr="00DA571A" w:rsidRDefault="00DA571A" w:rsidP="00DA571A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Mutual Exclusion </w:t>
      </w:r>
    </w:p>
    <w:p w14:paraId="17EEF278" w14:textId="77777777" w:rsidR="00DA571A" w:rsidRPr="00DA571A" w:rsidRDefault="00DA571A" w:rsidP="00DA571A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Hold and Wait </w:t>
      </w:r>
    </w:p>
    <w:p w14:paraId="44D8A1C3" w14:textId="77777777" w:rsidR="00DA571A" w:rsidRPr="00DA571A" w:rsidRDefault="00DA571A" w:rsidP="00DA571A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No Preemption </w:t>
      </w:r>
    </w:p>
    <w:p w14:paraId="039F8691" w14:textId="58E4B356" w:rsidR="00DA571A" w:rsidRPr="00DA571A" w:rsidRDefault="00DA571A" w:rsidP="00DA571A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Circular Wait</w:t>
      </w:r>
    </w:p>
    <w:p w14:paraId="689A8363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Define multiprocessor system. </w:t>
      </w:r>
    </w:p>
    <w:p w14:paraId="75F5ADE2" w14:textId="54038891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system with two or more processors sharing memory and working together.</w:t>
      </w:r>
      <w:r w:rsidRPr="00DA571A">
        <w:rPr>
          <w:rFonts w:ascii="Times New Roman" w:hAnsi="Times New Roman" w:cs="Times New Roman"/>
          <w:sz w:val="20"/>
          <w:szCs w:val="20"/>
        </w:rPr>
        <w:br/>
        <w:t>Used to increase performance and parallelism.</w:t>
      </w:r>
    </w:p>
    <w:p w14:paraId="0AAF4D2D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is process synchronization in multiprocessor systems? </w:t>
      </w:r>
    </w:p>
    <w:p w14:paraId="307189CC" w14:textId="77777777" w:rsidR="00DA571A" w:rsidRDefault="00DA571A" w:rsidP="00DA571A">
      <w:pPr>
        <w:pStyle w:val="NormalWeb"/>
        <w:ind w:left="720"/>
      </w:pPr>
      <w:r>
        <w:t>It coordinates processes to avoid conflicts when accessing shared resources.</w:t>
      </w:r>
      <w:r>
        <w:br/>
        <w:t>Ensures data consistency and correct execution.</w:t>
      </w:r>
    </w:p>
    <w:p w14:paraId="0499A21D" w14:textId="77777777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02307385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lastRenderedPageBreak/>
        <w:t xml:space="preserve">What is load distribution in distributed systems? </w:t>
      </w:r>
    </w:p>
    <w:p w14:paraId="11E9B149" w14:textId="77777777" w:rsidR="00A822D0" w:rsidRDefault="00A822D0" w:rsidP="00A822D0">
      <w:pPr>
        <w:ind w:left="720"/>
        <w:rPr>
          <w:rFonts w:ascii="Times New Roman" w:hAnsi="Times New Roman" w:cs="Times New Roman"/>
          <w:sz w:val="20"/>
          <w:szCs w:val="20"/>
        </w:rPr>
      </w:pPr>
      <w:r w:rsidRPr="00A822D0">
        <w:rPr>
          <w:rFonts w:ascii="Times New Roman" w:hAnsi="Times New Roman" w:cs="Times New Roman"/>
          <w:sz w:val="20"/>
          <w:szCs w:val="20"/>
        </w:rPr>
        <w:t xml:space="preserve">Load distribution means spreading tasks among nodes so no node is overloaded and performance improves. </w:t>
      </w:r>
    </w:p>
    <w:p w14:paraId="17CC6353" w14:textId="1700B9EF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is Distributed Shared Memory (DSM)? </w:t>
      </w:r>
    </w:p>
    <w:p w14:paraId="280AC6B3" w14:textId="77777777" w:rsidR="00FD55FD" w:rsidRDefault="00FD55FD" w:rsidP="00FD55FD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6B041C" w:rsidRPr="006B041C">
        <w:rPr>
          <w:rFonts w:ascii="Times New Roman" w:hAnsi="Times New Roman" w:cs="Times New Roman"/>
          <w:sz w:val="20"/>
          <w:szCs w:val="20"/>
        </w:rPr>
        <w:t xml:space="preserve">DSM provides a single shared address space over physically distributed memories. </w:t>
      </w:r>
    </w:p>
    <w:p w14:paraId="53E64BEE" w14:textId="6489FF56" w:rsidR="00FD55FD" w:rsidRDefault="00FD55FD" w:rsidP="00FD55FD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6B041C" w:rsidRPr="006B041C">
        <w:rPr>
          <w:rFonts w:ascii="Times New Roman" w:hAnsi="Times New Roman" w:cs="Times New Roman"/>
          <w:sz w:val="20"/>
          <w:szCs w:val="20"/>
        </w:rPr>
        <w:t xml:space="preserve"> Nodes </w:t>
      </w:r>
      <w:proofErr w:type="gramStart"/>
      <w:r w:rsidR="006B041C" w:rsidRPr="006B041C">
        <w:rPr>
          <w:rFonts w:ascii="Times New Roman" w:hAnsi="Times New Roman" w:cs="Times New Roman"/>
          <w:sz w:val="20"/>
          <w:szCs w:val="20"/>
        </w:rPr>
        <w:t xml:space="preserve">access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B041C" w:rsidRPr="006B041C">
        <w:rPr>
          <w:rFonts w:ascii="Times New Roman" w:hAnsi="Times New Roman" w:cs="Times New Roman"/>
          <w:sz w:val="20"/>
          <w:szCs w:val="20"/>
        </w:rPr>
        <w:t>remote</w:t>
      </w:r>
      <w:proofErr w:type="gramEnd"/>
      <w:r w:rsidR="006B041C" w:rsidRPr="006B041C">
        <w:rPr>
          <w:rFonts w:ascii="Times New Roman" w:hAnsi="Times New Roman" w:cs="Times New Roman"/>
          <w:sz w:val="20"/>
          <w:szCs w:val="20"/>
        </w:rPr>
        <w:t xml:space="preserve"> data as if it is local.</w:t>
      </w:r>
      <w:r w:rsidR="006B041C" w:rsidRPr="006B041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0B2EDD" w14:textId="04D7550B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Define a Distributed System. </w:t>
      </w:r>
    </w:p>
    <w:p w14:paraId="19426874" w14:textId="2ADEBBEE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collection of independent computers that work together as a single system.</w:t>
      </w:r>
      <w:r w:rsidRPr="00DA571A">
        <w:rPr>
          <w:rFonts w:ascii="Times New Roman" w:hAnsi="Times New Roman" w:cs="Times New Roman"/>
          <w:sz w:val="20"/>
          <w:szCs w:val="20"/>
        </w:rPr>
        <w:br/>
        <w:t>They communicate through a network.</w:t>
      </w:r>
    </w:p>
    <w:p w14:paraId="2311983F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is a Wait-For Graph? </w:t>
      </w:r>
    </w:p>
    <w:p w14:paraId="1080B305" w14:textId="182C0E21" w:rsidR="00DA571A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graph used for deadlock detection.</w:t>
      </w:r>
      <w:r w:rsidRPr="00DA571A">
        <w:rPr>
          <w:rFonts w:ascii="Times New Roman" w:hAnsi="Times New Roman" w:cs="Times New Roman"/>
          <w:sz w:val="20"/>
          <w:szCs w:val="20"/>
        </w:rPr>
        <w:br/>
        <w:t>Nodes represent processes and edges show waiting relationships.</w:t>
      </w:r>
    </w:p>
    <w:p w14:paraId="2C753710" w14:textId="77777777" w:rsidR="000E55F1" w:rsidRDefault="000E55F1" w:rsidP="000E55F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E55F1">
        <w:rPr>
          <w:rFonts w:ascii="Times New Roman" w:hAnsi="Times New Roman" w:cs="Times New Roman"/>
          <w:sz w:val="20"/>
          <w:szCs w:val="20"/>
        </w:rPr>
        <w:t xml:space="preserve">What is a client-server model in distributed systems? </w:t>
      </w:r>
    </w:p>
    <w:p w14:paraId="3F4B6AC7" w14:textId="0AA74E29" w:rsidR="00DA571A" w:rsidRPr="000E55F1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Clients request services and servers provide them.</w:t>
      </w:r>
      <w:r w:rsidRPr="00DA571A">
        <w:rPr>
          <w:rFonts w:ascii="Times New Roman" w:hAnsi="Times New Roman" w:cs="Times New Roman"/>
          <w:sz w:val="20"/>
          <w:szCs w:val="20"/>
        </w:rPr>
        <w:br/>
        <w:t>Common in web and database systems.</w:t>
      </w:r>
    </w:p>
    <w:p w14:paraId="27CE375B" w14:textId="77777777" w:rsidR="000E55F1" w:rsidRDefault="000E55F1" w:rsidP="000E55F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E55F1">
        <w:rPr>
          <w:rFonts w:ascii="Times New Roman" w:hAnsi="Times New Roman" w:cs="Times New Roman"/>
          <w:sz w:val="20"/>
          <w:szCs w:val="20"/>
        </w:rPr>
        <w:t xml:space="preserve">Define logical clock synchronization. </w:t>
      </w:r>
    </w:p>
    <w:p w14:paraId="50839A75" w14:textId="4916209E" w:rsidR="00DA571A" w:rsidRPr="00DA571A" w:rsidRDefault="00DA571A" w:rsidP="00DA571A">
      <w:pPr>
        <w:pStyle w:val="NormalWeb"/>
        <w:ind w:left="360"/>
      </w:pPr>
      <w:r>
        <w:t xml:space="preserve">   It orders events in distributed systems without using physical time.</w:t>
      </w:r>
      <w:r>
        <w:br/>
        <w:t xml:space="preserve">   Ensures consistent event sequencing.</w:t>
      </w:r>
    </w:p>
    <w:p w14:paraId="2D2E7008" w14:textId="77777777" w:rsidR="000E55F1" w:rsidRDefault="000E55F1" w:rsidP="000E55F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E55F1">
        <w:rPr>
          <w:rFonts w:ascii="Times New Roman" w:hAnsi="Times New Roman" w:cs="Times New Roman"/>
          <w:sz w:val="20"/>
          <w:szCs w:val="20"/>
        </w:rPr>
        <w:t xml:space="preserve">What is a critical section in distributed systems? </w:t>
      </w:r>
    </w:p>
    <w:p w14:paraId="09CEBAD5" w14:textId="799D0959" w:rsidR="00DA571A" w:rsidRPr="000E55F1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part of code where shared resources are accessed.</w:t>
      </w:r>
      <w:r w:rsidRPr="00DA571A">
        <w:rPr>
          <w:rFonts w:ascii="Times New Roman" w:hAnsi="Times New Roman" w:cs="Times New Roman"/>
          <w:sz w:val="20"/>
          <w:szCs w:val="20"/>
        </w:rPr>
        <w:br/>
        <w:t>Only one process should execute it at a time.</w:t>
      </w:r>
    </w:p>
    <w:p w14:paraId="698CB1CE" w14:textId="77777777" w:rsidR="000E55F1" w:rsidRDefault="000E55F1" w:rsidP="000E55F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E55F1">
        <w:rPr>
          <w:rFonts w:ascii="Times New Roman" w:hAnsi="Times New Roman" w:cs="Times New Roman"/>
          <w:sz w:val="20"/>
          <w:szCs w:val="20"/>
        </w:rPr>
        <w:t xml:space="preserve">What is meant by deadlock prevention? </w:t>
      </w:r>
    </w:p>
    <w:p w14:paraId="30E99FE6" w14:textId="0BC0987E" w:rsidR="001A394D" w:rsidRDefault="001A394D" w:rsidP="001A394D">
      <w:pPr>
        <w:ind w:left="720"/>
        <w:rPr>
          <w:rFonts w:ascii="Times New Roman" w:hAnsi="Times New Roman" w:cs="Times New Roman"/>
          <w:sz w:val="20"/>
          <w:szCs w:val="20"/>
        </w:rPr>
      </w:pPr>
      <w:r w:rsidRPr="001A394D">
        <w:rPr>
          <w:rFonts w:ascii="Times New Roman" w:hAnsi="Times New Roman" w:cs="Times New Roman"/>
          <w:b/>
          <w:bCs/>
          <w:sz w:val="20"/>
          <w:szCs w:val="20"/>
        </w:rPr>
        <w:t>Deadlock prevention</w:t>
      </w:r>
      <w:r w:rsidRPr="001A394D">
        <w:rPr>
          <w:rFonts w:ascii="Times New Roman" w:hAnsi="Times New Roman" w:cs="Times New Roman"/>
          <w:sz w:val="20"/>
          <w:szCs w:val="20"/>
        </w:rPr>
        <w:t xml:space="preserve"> is a technique used to ensure that deadlock never occurs by </w:t>
      </w:r>
      <w:r w:rsidRPr="001A394D">
        <w:rPr>
          <w:rFonts w:ascii="Times New Roman" w:hAnsi="Times New Roman" w:cs="Times New Roman"/>
          <w:b/>
          <w:bCs/>
          <w:sz w:val="20"/>
          <w:szCs w:val="20"/>
        </w:rPr>
        <w:t>eliminating at least one of the necessary conditions</w:t>
      </w:r>
      <w:r w:rsidRPr="001A394D">
        <w:rPr>
          <w:rFonts w:ascii="Times New Roman" w:hAnsi="Times New Roman" w:cs="Times New Roman"/>
          <w:sz w:val="20"/>
          <w:szCs w:val="20"/>
        </w:rPr>
        <w:t xml:space="preserve"> for deadlock.</w:t>
      </w:r>
    </w:p>
    <w:p w14:paraId="39E98DB7" w14:textId="23F12856" w:rsidR="000E55F1" w:rsidRDefault="000E55F1" w:rsidP="000E55F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E55F1">
        <w:rPr>
          <w:rFonts w:ascii="Times New Roman" w:hAnsi="Times New Roman" w:cs="Times New Roman"/>
          <w:sz w:val="20"/>
          <w:szCs w:val="20"/>
        </w:rPr>
        <w:t xml:space="preserve">What is cache coherence in multiprocessor systems? </w:t>
      </w:r>
    </w:p>
    <w:p w14:paraId="24400656" w14:textId="67FD5380" w:rsidR="00DA571A" w:rsidRPr="000E55F1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Ensures all processors see consistent data in cache memory.</w:t>
      </w:r>
      <w:r w:rsidRPr="00DA571A">
        <w:rPr>
          <w:rFonts w:ascii="Times New Roman" w:hAnsi="Times New Roman" w:cs="Times New Roman"/>
          <w:sz w:val="20"/>
          <w:szCs w:val="20"/>
        </w:rPr>
        <w:br/>
        <w:t>Maintains correctness in multiprocessor systems.</w:t>
      </w:r>
    </w:p>
    <w:p w14:paraId="750A790F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is Lamport’s Logical Clock? </w:t>
      </w:r>
    </w:p>
    <w:p w14:paraId="4D1B9B32" w14:textId="4A88A439" w:rsidR="00DA571A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It is a scalar logical clock used in distributed systems to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order events without using physical time</w:t>
      </w:r>
      <w:r w:rsidRPr="00DA571A">
        <w:rPr>
          <w:rFonts w:ascii="Times New Roman" w:hAnsi="Times New Roman" w:cs="Times New Roman"/>
          <w:sz w:val="20"/>
          <w:szCs w:val="20"/>
        </w:rPr>
        <w:t>.</w:t>
      </w:r>
      <w:r w:rsidRPr="00DA571A">
        <w:rPr>
          <w:rFonts w:ascii="Times New Roman" w:hAnsi="Times New Roman" w:cs="Times New Roman"/>
          <w:sz w:val="20"/>
          <w:szCs w:val="20"/>
        </w:rPr>
        <w:br/>
        <w:t>Each process assigns timestamps to events and updates them using message passing to maintain causal ordering.</w:t>
      </w:r>
    </w:p>
    <w:p w14:paraId="2DD31BED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are communication primitives in distributed systems? </w:t>
      </w:r>
    </w:p>
    <w:p w14:paraId="375F954D" w14:textId="2476FFA9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Communication primitives are basic operations used for process communication.</w:t>
      </w:r>
      <w:r w:rsidRPr="00DA571A">
        <w:rPr>
          <w:rFonts w:ascii="Times New Roman" w:hAnsi="Times New Roman" w:cs="Times New Roman"/>
          <w:sz w:val="20"/>
          <w:szCs w:val="20"/>
        </w:rPr>
        <w:br/>
        <w:t xml:space="preserve">Common primitives are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send()</w:t>
      </w:r>
      <w:r w:rsidRPr="00DA571A">
        <w:rPr>
          <w:rFonts w:ascii="Times New Roman" w:hAnsi="Times New Roman" w:cs="Times New Roman"/>
          <w:sz w:val="20"/>
          <w:szCs w:val="20"/>
        </w:rPr>
        <w:t xml:space="preserve"> and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receive()</w:t>
      </w:r>
      <w:r w:rsidRPr="00DA571A">
        <w:rPr>
          <w:rFonts w:ascii="Times New Roman" w:hAnsi="Times New Roman" w:cs="Times New Roman"/>
          <w:sz w:val="20"/>
          <w:szCs w:val="20"/>
        </w:rPr>
        <w:t>, used to exchange messages between processes</w:t>
      </w:r>
    </w:p>
    <w:p w14:paraId="16E32718" w14:textId="77777777" w:rsidR="00163577" w:rsidRDefault="00163577" w:rsidP="00163577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What is a token in Suzuki–Kasami’s algorithm? </w:t>
      </w:r>
    </w:p>
    <w:p w14:paraId="2F224FD3" w14:textId="4F8E8F7E" w:rsidR="00DA571A" w:rsidRPr="00163577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A token is a special permission object that grants access to the critical section.</w:t>
      </w:r>
      <w:r w:rsidRPr="00DA571A">
        <w:rPr>
          <w:rFonts w:ascii="Times New Roman" w:hAnsi="Times New Roman" w:cs="Times New Roman"/>
          <w:sz w:val="20"/>
          <w:szCs w:val="20"/>
        </w:rPr>
        <w:br/>
        <w:t>Only the process holding the token can enter the critical section, ensuring mutual exclusion.</w:t>
      </w:r>
    </w:p>
    <w:p w14:paraId="23FBC1D7" w14:textId="00DEF19E" w:rsidR="00163577" w:rsidRPr="00163577" w:rsidRDefault="00163577" w:rsidP="001635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577">
        <w:rPr>
          <w:rFonts w:ascii="Times New Roman" w:hAnsi="Times New Roman" w:cs="Times New Roman"/>
          <w:b/>
          <w:bCs/>
          <w:sz w:val="20"/>
          <w:szCs w:val="20"/>
        </w:rPr>
        <w:t xml:space="preserve">5 MARKS QUESTIONS </w:t>
      </w:r>
    </w:p>
    <w:p w14:paraId="0C482C7A" w14:textId="77777777" w:rsidR="00163577" w:rsidRDefault="00163577" w:rsidP="0016357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lastRenderedPageBreak/>
        <w:t xml:space="preserve">Explain different system architecture types in distributed systems with examples. </w:t>
      </w:r>
    </w:p>
    <w:p w14:paraId="49A10ECF" w14:textId="77777777" w:rsidR="00DA571A" w:rsidRDefault="00DA571A" w:rsidP="00DA571A">
      <w:pPr>
        <w:pStyle w:val="Heading2"/>
      </w:pPr>
      <w:r>
        <w:t>Different System Architecture Types in Distributed Systems</w:t>
      </w:r>
    </w:p>
    <w:p w14:paraId="42C1FD5B" w14:textId="77777777" w:rsidR="00DA571A" w:rsidRDefault="00DA571A" w:rsidP="00DA571A">
      <w:pPr>
        <w:pStyle w:val="Heading3"/>
      </w:pPr>
      <w:r>
        <w:t>1. Client–Server Architecture</w:t>
      </w:r>
    </w:p>
    <w:p w14:paraId="21802E81" w14:textId="77777777" w:rsidR="00DA571A" w:rsidRPr="00DA571A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In this model,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clients request services</w:t>
      </w:r>
      <w:r w:rsidRPr="00DA571A">
        <w:rPr>
          <w:rFonts w:ascii="Times New Roman" w:hAnsi="Times New Roman" w:cs="Times New Roman"/>
          <w:sz w:val="20"/>
          <w:szCs w:val="20"/>
        </w:rPr>
        <w:t xml:space="preserve"> and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servers provide services</w:t>
      </w:r>
      <w:r w:rsidRPr="00DA571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D84D0FF" w14:textId="77777777" w:rsidR="00DA571A" w:rsidRPr="00DA571A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Communication is centralized through the server. </w:t>
      </w:r>
    </w:p>
    <w:p w14:paraId="7120FDC5" w14:textId="7B52A112" w:rsidR="00DA571A" w:rsidRDefault="00DA571A" w:rsidP="00DA571A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Web applications (browser → web server), email systems.</w:t>
      </w:r>
    </w:p>
    <w:p w14:paraId="58E0F810" w14:textId="27D9F695" w:rsid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2. Peer-to-Peer (P2P) Architecture</w:t>
      </w:r>
    </w:p>
    <w:p w14:paraId="254B0780" w14:textId="77777777" w:rsidR="00DA571A" w:rsidRP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All nodes act as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both client and server</w:t>
      </w:r>
      <w:r w:rsidRPr="00DA571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A6B8D0B" w14:textId="77777777" w:rsidR="00DA571A" w:rsidRP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No central control; fully decentralized system. </w:t>
      </w:r>
    </w:p>
    <w:p w14:paraId="5D8B4931" w14:textId="1B0ECD25" w:rsid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BitTorrent, blockchain networks.</w:t>
      </w:r>
    </w:p>
    <w:p w14:paraId="13819431" w14:textId="1336733B" w:rsid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3. Three-Tier Architecture</w:t>
      </w:r>
    </w:p>
    <w:p w14:paraId="4AF2E6E8" w14:textId="77777777" w:rsidR="00DA571A" w:rsidRP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System is divided into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three layers</w:t>
      </w:r>
      <w:r w:rsidRPr="00DA571A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63912154" w14:textId="77777777" w:rsidR="00DA571A" w:rsidRPr="00DA571A" w:rsidRDefault="00DA571A" w:rsidP="00DA571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Presentation layer (UI) </w:t>
      </w:r>
    </w:p>
    <w:p w14:paraId="51B8858E" w14:textId="77777777" w:rsidR="00DA571A" w:rsidRPr="00DA571A" w:rsidRDefault="00DA571A" w:rsidP="00DA571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Application layer (logic) </w:t>
      </w:r>
    </w:p>
    <w:p w14:paraId="2EE883F6" w14:textId="77777777" w:rsidR="00DA571A" w:rsidRPr="00DA571A" w:rsidRDefault="00DA571A" w:rsidP="00DA571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Data layer (database) </w:t>
      </w:r>
    </w:p>
    <w:p w14:paraId="291B3302" w14:textId="77777777" w:rsidR="00DA571A" w:rsidRP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Improves scalability and maintainability. </w:t>
      </w:r>
    </w:p>
    <w:p w14:paraId="051A4287" w14:textId="1380A7E0" w:rsid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E-commerce websites</w:t>
      </w:r>
    </w:p>
    <w:p w14:paraId="4475E6B2" w14:textId="349F43FF" w:rsid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Pr="00DA571A">
        <w:rPr>
          <w:rFonts w:ascii="Times New Roman" w:hAnsi="Times New Roman" w:cs="Times New Roman"/>
          <w:sz w:val="20"/>
          <w:szCs w:val="20"/>
        </w:rPr>
        <w:t>Distributed Object-Based Architecture</w:t>
      </w:r>
    </w:p>
    <w:p w14:paraId="2DED2CDC" w14:textId="77777777" w:rsidR="00DA571A" w:rsidRPr="00DA571A" w:rsidRDefault="00DA571A" w:rsidP="00DA571A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Uses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objects distributed across network</w:t>
      </w:r>
      <w:r w:rsidRPr="00DA571A">
        <w:rPr>
          <w:rFonts w:ascii="Times New Roman" w:hAnsi="Times New Roman" w:cs="Times New Roman"/>
          <w:sz w:val="20"/>
          <w:szCs w:val="20"/>
        </w:rPr>
        <w:t xml:space="preserve"> that communicate via method calls. </w:t>
      </w:r>
    </w:p>
    <w:p w14:paraId="7EDEB0C3" w14:textId="77777777" w:rsidR="00DA571A" w:rsidRPr="00DA571A" w:rsidRDefault="00DA571A" w:rsidP="00DA571A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Enables modular and reusable design. </w:t>
      </w:r>
    </w:p>
    <w:p w14:paraId="0FB7FE5F" w14:textId="6F821AF3" w:rsidR="00DA571A" w:rsidRPr="00DA571A" w:rsidRDefault="00DA571A" w:rsidP="00DA571A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CORBA, Java RMI. </w:t>
      </w:r>
    </w:p>
    <w:p w14:paraId="20A639D0" w14:textId="77777777" w:rsidR="00DA571A" w:rsidRPr="00DA571A" w:rsidRDefault="00DA571A" w:rsidP="00DA571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A571A">
        <w:rPr>
          <w:rFonts w:ascii="Times New Roman" w:hAnsi="Times New Roman" w:cs="Times New Roman"/>
          <w:b/>
          <w:bCs/>
          <w:sz w:val="20"/>
          <w:szCs w:val="20"/>
        </w:rPr>
        <w:t>5. Service-Oriented Architecture (SOA) / Microservices</w:t>
      </w:r>
    </w:p>
    <w:p w14:paraId="6FA69147" w14:textId="77777777" w:rsidR="00DA571A" w:rsidRP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Application is divided into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independent services</w:t>
      </w:r>
      <w:r w:rsidRPr="00DA571A">
        <w:rPr>
          <w:rFonts w:ascii="Times New Roman" w:hAnsi="Times New Roman" w:cs="Times New Roman"/>
          <w:sz w:val="20"/>
          <w:szCs w:val="20"/>
        </w:rPr>
        <w:t xml:space="preserve"> communicating via APIs. </w:t>
      </w:r>
    </w:p>
    <w:p w14:paraId="64204CF3" w14:textId="77777777" w:rsidR="00DA571A" w:rsidRPr="00DA571A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Each service performs a specific function. </w:t>
      </w:r>
    </w:p>
    <w:p w14:paraId="73A2A416" w14:textId="4634DF5E" w:rsidR="00DA571A" w:rsidRPr="00163577" w:rsidRDefault="00DA571A" w:rsidP="00DA571A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Modern apps like Netflix, Amazon.</w:t>
      </w:r>
    </w:p>
    <w:p w14:paraId="47DEEFDA" w14:textId="77777777" w:rsidR="00163577" w:rsidRDefault="00163577" w:rsidP="00163577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63577">
        <w:rPr>
          <w:rFonts w:ascii="Times New Roman" w:hAnsi="Times New Roman" w:cs="Times New Roman"/>
          <w:sz w:val="20"/>
          <w:szCs w:val="20"/>
        </w:rPr>
        <w:t xml:space="preserve">Describe Lamport’s Mutual Exclusion Algorithm with steps. </w:t>
      </w:r>
    </w:p>
    <w:p w14:paraId="2FC0BC50" w14:textId="77777777" w:rsidR="00902D91" w:rsidRDefault="00902D91" w:rsidP="00902D91">
      <w:pPr>
        <w:pStyle w:val="NormalWeb"/>
      </w:pPr>
      <w:r>
        <w:t xml:space="preserve">Lamport’s algorithm is a distributed mutual exclusion method using </w:t>
      </w:r>
      <w:r>
        <w:rPr>
          <w:rStyle w:val="Strong"/>
        </w:rPr>
        <w:t>logical clocks and message passing</w:t>
      </w:r>
      <w:r>
        <w:t xml:space="preserve"> to allow only one process in the critical section at a time.</w:t>
      </w:r>
    </w:p>
    <w:p w14:paraId="1005042F" w14:textId="65223A17" w:rsidR="00902D91" w:rsidRDefault="00902D91" w:rsidP="00902D91">
      <w:pPr>
        <w:pStyle w:val="NormalWeb"/>
      </w:pPr>
      <w:r>
        <w:rPr>
          <w:rStyle w:val="Strong"/>
        </w:rPr>
        <w:t>Steps :</w:t>
      </w:r>
    </w:p>
    <w:p w14:paraId="2B7E3E9D" w14:textId="77777777" w:rsidR="00902D91" w:rsidRDefault="00902D91" w:rsidP="00902D91">
      <w:pPr>
        <w:pStyle w:val="NormalWeb"/>
        <w:spacing w:after="0" w:afterAutospacing="0"/>
        <w:ind w:left="360"/>
      </w:pPr>
      <w:r>
        <w:rPr>
          <w:rStyle w:val="Strong"/>
        </w:rPr>
        <w:t>Request:</w:t>
      </w:r>
      <w:r>
        <w:t xml:space="preserve"> Send REQUEST (timestamp, ID) to all and add to queue.</w:t>
      </w:r>
    </w:p>
    <w:p w14:paraId="2534E813" w14:textId="77777777" w:rsidR="00902D91" w:rsidRDefault="00902D91" w:rsidP="00902D91">
      <w:pPr>
        <w:pStyle w:val="NormalWeb"/>
        <w:spacing w:after="0" w:afterAutospacing="0"/>
        <w:ind w:left="720"/>
      </w:pPr>
      <w:r>
        <w:rPr>
          <w:rStyle w:val="Strong"/>
        </w:rPr>
        <w:t>Ordering:</w:t>
      </w:r>
      <w:r>
        <w:t xml:space="preserve"> Requests are ordered by timestamp (smaller = higher priority).</w:t>
      </w:r>
    </w:p>
    <w:p w14:paraId="79B7EEF9" w14:textId="77777777" w:rsidR="00902D91" w:rsidRDefault="00902D91" w:rsidP="00902D91">
      <w:pPr>
        <w:pStyle w:val="NormalWeb"/>
        <w:spacing w:after="0" w:afterAutospacing="0"/>
        <w:ind w:left="720"/>
      </w:pPr>
      <w:r>
        <w:rPr>
          <w:rStyle w:val="Strong"/>
        </w:rPr>
        <w:t>Reply:</w:t>
      </w:r>
      <w:r>
        <w:t xml:space="preserve"> On receiving REQUEST, send REPLY and add to queue.</w:t>
      </w:r>
    </w:p>
    <w:p w14:paraId="2057D100" w14:textId="77777777" w:rsidR="00902D91" w:rsidRDefault="00902D91" w:rsidP="00902D91">
      <w:pPr>
        <w:pStyle w:val="NormalWeb"/>
        <w:spacing w:after="0" w:afterAutospacing="0"/>
        <w:ind w:left="720"/>
      </w:pPr>
      <w:r>
        <w:rPr>
          <w:rStyle w:val="Strong"/>
        </w:rPr>
        <w:lastRenderedPageBreak/>
        <w:t>Critical Section:</w:t>
      </w:r>
      <w:r>
        <w:t xml:space="preserve"> Enter when all REPLYs received and request is at top.</w:t>
      </w:r>
    </w:p>
    <w:p w14:paraId="63F9C14B" w14:textId="77777777" w:rsidR="00902D91" w:rsidRDefault="00902D91" w:rsidP="00902D91">
      <w:pPr>
        <w:pStyle w:val="NormalWeb"/>
        <w:ind w:left="720"/>
      </w:pPr>
      <w:r>
        <w:rPr>
          <w:rStyle w:val="Strong"/>
        </w:rPr>
        <w:t>Release:</w:t>
      </w:r>
      <w:r>
        <w:t xml:space="preserve"> Send RELEASE; others remove request from queue.</w:t>
      </w:r>
    </w:p>
    <w:p w14:paraId="6BE31A93" w14:textId="77777777" w:rsidR="00902D91" w:rsidRPr="00902D91" w:rsidRDefault="00902D91" w:rsidP="00902D9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76F83A5" w14:textId="6989F0AD" w:rsidR="001C042F" w:rsidRDefault="00902D91" w:rsidP="00C86058">
      <w:pPr>
        <w:rPr>
          <w:rFonts w:ascii="Times New Roman" w:hAnsi="Times New Roman" w:cs="Times New Roman"/>
          <w:sz w:val="20"/>
          <w:szCs w:val="20"/>
        </w:rPr>
      </w:pPr>
      <w:r w:rsidRPr="00902D91">
        <w:rPr>
          <w:rFonts w:ascii="Times New Roman" w:hAnsi="Times New Roman" w:cs="Times New Roman"/>
          <w:sz w:val="24"/>
          <w:szCs w:val="24"/>
        </w:rPr>
        <w:t>3.</w:t>
      </w:r>
      <w:r w:rsidR="00163577" w:rsidRPr="00902D91">
        <w:rPr>
          <w:rFonts w:ascii="Times New Roman" w:hAnsi="Times New Roman" w:cs="Times New Roman"/>
          <w:sz w:val="24"/>
          <w:szCs w:val="24"/>
        </w:rPr>
        <w:t>Explain deadlock handling strategies in distributed systems</w:t>
      </w:r>
      <w:r w:rsidR="00163577" w:rsidRPr="00163577">
        <w:rPr>
          <w:rFonts w:ascii="Times New Roman" w:hAnsi="Times New Roman" w:cs="Times New Roman"/>
          <w:sz w:val="20"/>
          <w:szCs w:val="20"/>
        </w:rPr>
        <w:t>.</w:t>
      </w:r>
    </w:p>
    <w:p w14:paraId="753E9D4C" w14:textId="23098561" w:rsidR="001C042F" w:rsidRP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 xml:space="preserve">Deadlock Handling Strategies </w:t>
      </w:r>
    </w:p>
    <w:p w14:paraId="7E255CD9" w14:textId="77777777" w:rsidR="001C042F" w:rsidRPr="001C042F" w:rsidRDefault="001C042F" w:rsidP="001C042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Prevention:</w:t>
      </w:r>
      <w:r w:rsidRPr="001C042F">
        <w:rPr>
          <w:rFonts w:ascii="Times New Roman" w:hAnsi="Times New Roman" w:cs="Times New Roman"/>
          <w:sz w:val="20"/>
          <w:szCs w:val="20"/>
        </w:rPr>
        <w:t xml:space="preserve"> Eliminate one deadlock condition (e.g., no hold-and-wait).</w:t>
      </w:r>
    </w:p>
    <w:p w14:paraId="7A67F4ED" w14:textId="77777777" w:rsidR="001C042F" w:rsidRPr="001C042F" w:rsidRDefault="001C042F" w:rsidP="001C042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Avoidance:</w:t>
      </w:r>
      <w:r w:rsidRPr="001C042F">
        <w:rPr>
          <w:rFonts w:ascii="Times New Roman" w:hAnsi="Times New Roman" w:cs="Times New Roman"/>
          <w:sz w:val="20"/>
          <w:szCs w:val="20"/>
        </w:rPr>
        <w:t xml:space="preserve"> Allocate resources only in a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safe state</w:t>
      </w:r>
      <w:r w:rsidRPr="001C042F">
        <w:rPr>
          <w:rFonts w:ascii="Times New Roman" w:hAnsi="Times New Roman" w:cs="Times New Roman"/>
          <w:sz w:val="20"/>
          <w:szCs w:val="20"/>
        </w:rPr>
        <w:t>.</w:t>
      </w:r>
    </w:p>
    <w:p w14:paraId="012C314C" w14:textId="77777777" w:rsidR="001C042F" w:rsidRPr="001C042F" w:rsidRDefault="001C042F" w:rsidP="001C042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Detection:</w:t>
      </w:r>
      <w:r w:rsidRPr="001C042F">
        <w:rPr>
          <w:rFonts w:ascii="Times New Roman" w:hAnsi="Times New Roman" w:cs="Times New Roman"/>
          <w:sz w:val="20"/>
          <w:szCs w:val="20"/>
        </w:rPr>
        <w:t xml:space="preserve"> Identify deadlock using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Wait-For Graph (cycle detection)</w:t>
      </w:r>
      <w:r w:rsidRPr="001C042F">
        <w:rPr>
          <w:rFonts w:ascii="Times New Roman" w:hAnsi="Times New Roman" w:cs="Times New Roman"/>
          <w:sz w:val="20"/>
          <w:szCs w:val="20"/>
        </w:rPr>
        <w:t>.</w:t>
      </w:r>
    </w:p>
    <w:p w14:paraId="176BD434" w14:textId="77777777" w:rsidR="001C042F" w:rsidRPr="001C042F" w:rsidRDefault="001C042F" w:rsidP="001C042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Recovery:</w:t>
      </w:r>
      <w:r w:rsidRPr="001C042F">
        <w:rPr>
          <w:rFonts w:ascii="Times New Roman" w:hAnsi="Times New Roman" w:cs="Times New Roman"/>
          <w:sz w:val="20"/>
          <w:szCs w:val="20"/>
        </w:rPr>
        <w:t xml:space="preserve"> Resolve by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terminating processes</w:t>
      </w:r>
      <w:r w:rsidRPr="001C042F">
        <w:rPr>
          <w:rFonts w:ascii="Times New Roman" w:hAnsi="Times New Roman" w:cs="Times New Roman"/>
          <w:sz w:val="20"/>
          <w:szCs w:val="20"/>
        </w:rPr>
        <w:t xml:space="preserve"> or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resource preemption</w:t>
      </w:r>
      <w:r w:rsidRPr="001C042F">
        <w:rPr>
          <w:rFonts w:ascii="Times New Roman" w:hAnsi="Times New Roman" w:cs="Times New Roman"/>
          <w:sz w:val="20"/>
          <w:szCs w:val="20"/>
        </w:rPr>
        <w:t>.</w:t>
      </w:r>
    </w:p>
    <w:p w14:paraId="4EA46C7D" w14:textId="7581A8BE" w:rsidR="00163577" w:rsidRPr="001C042F" w:rsidRDefault="001C042F" w:rsidP="001C042F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Distributed Approach:</w:t>
      </w:r>
      <w:r w:rsidRPr="001C042F">
        <w:rPr>
          <w:rFonts w:ascii="Times New Roman" w:hAnsi="Times New Roman" w:cs="Times New Roman"/>
          <w:sz w:val="20"/>
          <w:szCs w:val="20"/>
        </w:rPr>
        <w:t xml:space="preserve"> Use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centralized, hierarchical, or fully distributed algorithms</w:t>
      </w:r>
      <w:r w:rsidRPr="001C042F">
        <w:rPr>
          <w:rFonts w:ascii="Times New Roman" w:hAnsi="Times New Roman" w:cs="Times New Roman"/>
          <w:sz w:val="20"/>
          <w:szCs w:val="20"/>
        </w:rPr>
        <w:t xml:space="preserve"> for detection and handling.</w:t>
      </w:r>
      <w:r w:rsidR="00163577" w:rsidRPr="001C042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4E2DFA3" w14:textId="440B1C93" w:rsidR="00163577" w:rsidRPr="00B41D71" w:rsidRDefault="00B41D71" w:rsidP="00E640CE">
      <w:pPr>
        <w:rPr>
          <w:rFonts w:ascii="Times New Roman" w:hAnsi="Times New Roman" w:cs="Times New Roman"/>
          <w:sz w:val="24"/>
          <w:szCs w:val="24"/>
        </w:rPr>
      </w:pPr>
      <w:r w:rsidRPr="00B41D71">
        <w:rPr>
          <w:rFonts w:ascii="Times New Roman" w:hAnsi="Times New Roman" w:cs="Times New Roman"/>
          <w:sz w:val="24"/>
          <w:szCs w:val="24"/>
        </w:rPr>
        <w:t>4.</w:t>
      </w:r>
      <w:r w:rsidR="00163577" w:rsidRPr="00B41D71">
        <w:rPr>
          <w:rFonts w:ascii="Times New Roman" w:hAnsi="Times New Roman" w:cs="Times New Roman"/>
          <w:sz w:val="24"/>
          <w:szCs w:val="24"/>
        </w:rPr>
        <w:t>Explain multiprocessor system architectures</w:t>
      </w:r>
    </w:p>
    <w:p w14:paraId="50797077" w14:textId="0CA8F30E" w:rsid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sz w:val="20"/>
          <w:szCs w:val="20"/>
        </w:rPr>
        <w:t xml:space="preserve">A multiprocessor system consists of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multiple CPUs working together</w:t>
      </w:r>
      <w:r w:rsidRPr="001C042F">
        <w:rPr>
          <w:rFonts w:ascii="Times New Roman" w:hAnsi="Times New Roman" w:cs="Times New Roman"/>
          <w:sz w:val="20"/>
          <w:szCs w:val="20"/>
        </w:rPr>
        <w:t xml:space="preserve"> to execute tasks in parallel, improving performance.</w:t>
      </w:r>
    </w:p>
    <w:p w14:paraId="6BF5F2F8" w14:textId="77777777" w:rsidR="001C042F" w:rsidRPr="001C042F" w:rsidRDefault="001C042F" w:rsidP="001C042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UMA (Uniform Memory Access):</w:t>
      </w:r>
      <w:r w:rsidRPr="001C042F">
        <w:rPr>
          <w:rFonts w:ascii="Times New Roman" w:hAnsi="Times New Roman" w:cs="Times New Roman"/>
          <w:sz w:val="20"/>
          <w:szCs w:val="20"/>
        </w:rPr>
        <w:t xml:space="preserve"> All processors share common memory with equal access time (SMP).</w:t>
      </w:r>
    </w:p>
    <w:p w14:paraId="5577144C" w14:textId="77777777" w:rsidR="001C042F" w:rsidRPr="001C042F" w:rsidRDefault="001C042F" w:rsidP="001C042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NUMA (Non-Uniform Memory Access):</w:t>
      </w:r>
      <w:r w:rsidRPr="001C042F">
        <w:rPr>
          <w:rFonts w:ascii="Times New Roman" w:hAnsi="Times New Roman" w:cs="Times New Roman"/>
          <w:sz w:val="20"/>
          <w:szCs w:val="20"/>
        </w:rPr>
        <w:t xml:space="preserve"> Each processor has local memory; access time varies.</w:t>
      </w:r>
    </w:p>
    <w:p w14:paraId="19C1948F" w14:textId="604ECDA7" w:rsidR="001C042F" w:rsidRPr="001C042F" w:rsidRDefault="001C042F" w:rsidP="001C042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Distributed Memory:</w:t>
      </w:r>
      <w:r w:rsidRPr="001C042F">
        <w:rPr>
          <w:rFonts w:ascii="Times New Roman" w:hAnsi="Times New Roman" w:cs="Times New Roman"/>
          <w:sz w:val="20"/>
          <w:szCs w:val="20"/>
        </w:rPr>
        <w:t xml:space="preserve"> Each processor has its own memory; communication via message passing.</w:t>
      </w:r>
    </w:p>
    <w:p w14:paraId="5EAA3D17" w14:textId="180D4EBF" w:rsidR="00163577" w:rsidRDefault="00B41D71" w:rsidP="00C86058">
      <w:pPr>
        <w:rPr>
          <w:rFonts w:ascii="Times New Roman" w:hAnsi="Times New Roman" w:cs="Times New Roman"/>
          <w:sz w:val="20"/>
          <w:szCs w:val="20"/>
        </w:rPr>
      </w:pPr>
      <w:r w:rsidRPr="00B41D71">
        <w:rPr>
          <w:rFonts w:ascii="Times New Roman" w:hAnsi="Times New Roman" w:cs="Times New Roman"/>
          <w:sz w:val="24"/>
          <w:szCs w:val="24"/>
        </w:rPr>
        <w:t>5.</w:t>
      </w:r>
      <w:r w:rsidR="00163577" w:rsidRPr="00B41D71">
        <w:rPr>
          <w:rFonts w:ascii="Times New Roman" w:hAnsi="Times New Roman" w:cs="Times New Roman"/>
          <w:sz w:val="24"/>
          <w:szCs w:val="24"/>
        </w:rPr>
        <w:t>Explain components of load distributing algorithms</w:t>
      </w:r>
      <w:r w:rsidR="00163577" w:rsidRPr="00163577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FDAA7EB" w14:textId="2AB59E65" w:rsidR="001C042F" w:rsidRP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 xml:space="preserve">Components of Load Distributing Algorithms </w:t>
      </w:r>
    </w:p>
    <w:p w14:paraId="2268B731" w14:textId="77777777" w:rsidR="001C042F" w:rsidRPr="001C042F" w:rsidRDefault="001C042F" w:rsidP="001C042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Load Estimation Policy:</w:t>
      </w:r>
      <w:r w:rsidRPr="001C042F">
        <w:rPr>
          <w:rFonts w:ascii="Times New Roman" w:hAnsi="Times New Roman" w:cs="Times New Roman"/>
          <w:sz w:val="20"/>
          <w:szCs w:val="20"/>
        </w:rPr>
        <w:t xml:space="preserve"> Determines the current load on each node (CPU usage, queue length).</w:t>
      </w:r>
    </w:p>
    <w:p w14:paraId="26489DF5" w14:textId="77777777" w:rsidR="001C042F" w:rsidRPr="001C042F" w:rsidRDefault="001C042F" w:rsidP="001C042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Transfer Policy:</w:t>
      </w:r>
      <w:r w:rsidRPr="001C042F">
        <w:rPr>
          <w:rFonts w:ascii="Times New Roman" w:hAnsi="Times New Roman" w:cs="Times New Roman"/>
          <w:sz w:val="20"/>
          <w:szCs w:val="20"/>
        </w:rPr>
        <w:t xml:space="preserve"> Decides when a node should send or receive tasks.</w:t>
      </w:r>
    </w:p>
    <w:p w14:paraId="4AE07A99" w14:textId="77777777" w:rsidR="001C042F" w:rsidRPr="001C042F" w:rsidRDefault="001C042F" w:rsidP="001C042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Selection Policy:</w:t>
      </w:r>
      <w:r w:rsidRPr="001C042F">
        <w:rPr>
          <w:rFonts w:ascii="Times New Roman" w:hAnsi="Times New Roman" w:cs="Times New Roman"/>
          <w:sz w:val="20"/>
          <w:szCs w:val="20"/>
        </w:rPr>
        <w:t xml:space="preserve"> Chooses which task should be migrated.</w:t>
      </w:r>
    </w:p>
    <w:p w14:paraId="20CC1B12" w14:textId="77777777" w:rsidR="001C042F" w:rsidRPr="001C042F" w:rsidRDefault="001C042F" w:rsidP="001C042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Location Policy:</w:t>
      </w:r>
      <w:r w:rsidRPr="001C042F">
        <w:rPr>
          <w:rFonts w:ascii="Times New Roman" w:hAnsi="Times New Roman" w:cs="Times New Roman"/>
          <w:sz w:val="20"/>
          <w:szCs w:val="20"/>
        </w:rPr>
        <w:t xml:space="preserve"> Selects the destination node for task transfer.</w:t>
      </w:r>
    </w:p>
    <w:p w14:paraId="0B3D2456" w14:textId="130A04E4" w:rsidR="001C042F" w:rsidRPr="001C042F" w:rsidRDefault="001C042F" w:rsidP="001C042F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Information Policy:</w:t>
      </w:r>
      <w:r w:rsidRPr="001C042F">
        <w:rPr>
          <w:rFonts w:ascii="Times New Roman" w:hAnsi="Times New Roman" w:cs="Times New Roman"/>
          <w:sz w:val="20"/>
          <w:szCs w:val="20"/>
        </w:rPr>
        <w:t xml:space="preserve"> Defines how load information is collected and shared.</w:t>
      </w:r>
    </w:p>
    <w:p w14:paraId="4969302B" w14:textId="66B86242" w:rsidR="000E55F1" w:rsidRPr="00C86058" w:rsidRDefault="00C86058" w:rsidP="00C86058">
      <w:pPr>
        <w:rPr>
          <w:rFonts w:ascii="Times New Roman" w:hAnsi="Times New Roman" w:cs="Times New Roman"/>
          <w:sz w:val="28"/>
          <w:szCs w:val="28"/>
        </w:rPr>
      </w:pPr>
      <w:r w:rsidRPr="00C86058">
        <w:rPr>
          <w:rFonts w:ascii="Times New Roman" w:hAnsi="Times New Roman" w:cs="Times New Roman"/>
          <w:sz w:val="28"/>
          <w:szCs w:val="28"/>
        </w:rPr>
        <w:t>6.</w:t>
      </w:r>
      <w:r w:rsidR="000E55F1" w:rsidRPr="00C86058">
        <w:rPr>
          <w:rFonts w:ascii="Times New Roman" w:hAnsi="Times New Roman" w:cs="Times New Roman"/>
          <w:sz w:val="28"/>
          <w:szCs w:val="28"/>
        </w:rPr>
        <w:t>Explain the client-server and peer-to-peer architectures in distributed systems.</w:t>
      </w:r>
    </w:p>
    <w:p w14:paraId="0F7F0C91" w14:textId="18693BE3" w:rsid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sz w:val="20"/>
          <w:szCs w:val="20"/>
        </w:rPr>
        <w:t>Client–Server Architecture</w:t>
      </w:r>
    </w:p>
    <w:p w14:paraId="0784316C" w14:textId="77777777" w:rsidR="001C042F" w:rsidRP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sz w:val="20"/>
          <w:szCs w:val="20"/>
        </w:rPr>
        <w:t xml:space="preserve"> 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Centralized system</w:t>
      </w:r>
      <w:r w:rsidRPr="001C042F">
        <w:rPr>
          <w:rFonts w:ascii="Times New Roman" w:hAnsi="Times New Roman" w:cs="Times New Roman"/>
          <w:sz w:val="20"/>
          <w:szCs w:val="20"/>
        </w:rPr>
        <w:t xml:space="preserve"> – server controls resources and services. </w:t>
      </w:r>
    </w:p>
    <w:p w14:paraId="7568BF4B" w14:textId="77777777" w:rsidR="001C042F" w:rsidRP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sz w:val="20"/>
          <w:szCs w:val="20"/>
        </w:rPr>
        <w:t xml:space="preserve"> 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Clients request, server responds</w:t>
      </w:r>
      <w:r w:rsidRPr="001C042F">
        <w:rPr>
          <w:rFonts w:ascii="Times New Roman" w:hAnsi="Times New Roman" w:cs="Times New Roman"/>
          <w:sz w:val="20"/>
          <w:szCs w:val="20"/>
        </w:rPr>
        <w:t xml:space="preserve"> to requests. </w:t>
      </w:r>
    </w:p>
    <w:p w14:paraId="4E7F8FE4" w14:textId="77777777" w:rsidR="001C042F" w:rsidRP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sz w:val="20"/>
          <w:szCs w:val="20"/>
        </w:rPr>
        <w:t xml:space="preserve"> 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Easy management and security</w:t>
      </w:r>
      <w:r w:rsidRPr="001C042F">
        <w:rPr>
          <w:rFonts w:ascii="Times New Roman" w:hAnsi="Times New Roman" w:cs="Times New Roman"/>
          <w:sz w:val="20"/>
          <w:szCs w:val="20"/>
        </w:rPr>
        <w:t xml:space="preserve"> due to central control. </w:t>
      </w:r>
    </w:p>
    <w:p w14:paraId="0EBFEA2F" w14:textId="77777777" w:rsidR="001C042F" w:rsidRP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sz w:val="20"/>
          <w:szCs w:val="20"/>
        </w:rPr>
        <w:t xml:space="preserve"> 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Server failure affects entire system</w:t>
      </w:r>
      <w:r w:rsidRPr="001C042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439E454" w14:textId="77777777" w:rsidR="001C042F" w:rsidRDefault="001C042F" w:rsidP="001C042F">
      <w:pPr>
        <w:ind w:left="720"/>
        <w:rPr>
          <w:rFonts w:ascii="Times New Roman" w:hAnsi="Times New Roman" w:cs="Times New Roman"/>
          <w:sz w:val="20"/>
          <w:szCs w:val="20"/>
        </w:rPr>
      </w:pPr>
      <w:r w:rsidRPr="001C042F">
        <w:rPr>
          <w:rFonts w:ascii="Times New Roman" w:hAnsi="Times New Roman" w:cs="Times New Roman"/>
          <w:sz w:val="20"/>
          <w:szCs w:val="20"/>
        </w:rPr>
        <w:t xml:space="preserve">  </w:t>
      </w:r>
      <w:r w:rsidRPr="001C042F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1C042F">
        <w:rPr>
          <w:rFonts w:ascii="Times New Roman" w:hAnsi="Times New Roman" w:cs="Times New Roman"/>
          <w:sz w:val="20"/>
          <w:szCs w:val="20"/>
        </w:rPr>
        <w:t xml:space="preserve"> Web applications, database systems.</w:t>
      </w:r>
    </w:p>
    <w:p w14:paraId="7A87293C" w14:textId="17C24E13" w:rsidR="001C042F" w:rsidRPr="001C042F" w:rsidRDefault="001C042F" w:rsidP="001C042F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1C042F">
        <w:rPr>
          <w:rFonts w:ascii="Times New Roman" w:hAnsi="Times New Roman" w:cs="Times New Roman"/>
          <w:b/>
          <w:bCs/>
          <w:sz w:val="20"/>
          <w:szCs w:val="20"/>
        </w:rPr>
        <w:t>Peer-to-Peer (P2P) Architecture</w:t>
      </w:r>
    </w:p>
    <w:p w14:paraId="6C380D71" w14:textId="77777777" w:rsidR="001C042F" w:rsidRPr="001C042F" w:rsidRDefault="001C042F" w:rsidP="001C042F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system</w:t>
      </w:r>
      <w:r w:rsidRPr="001C04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no central server. </w:t>
      </w:r>
    </w:p>
    <w:p w14:paraId="3D68A781" w14:textId="77777777" w:rsidR="001C042F" w:rsidRPr="001C042F" w:rsidRDefault="001C042F" w:rsidP="001C04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4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Each node acts as </w:t>
      </w:r>
      <w:r w:rsidRPr="001C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client and server</w:t>
      </w:r>
      <w:r w:rsidRPr="001C04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2EED8A7" w14:textId="77777777" w:rsidR="001C042F" w:rsidRPr="001C042F" w:rsidRDefault="001C042F" w:rsidP="001C04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scalability</w:t>
      </w:r>
      <w:r w:rsidRPr="001C04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nodes can join/leave easily. </w:t>
      </w:r>
    </w:p>
    <w:p w14:paraId="4FFA61DF" w14:textId="77777777" w:rsidR="001C042F" w:rsidRPr="001C042F" w:rsidRDefault="001C042F" w:rsidP="001C04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fault tolerant</w:t>
      </w:r>
      <w:r w:rsidRPr="001C04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 single point of failure). </w:t>
      </w:r>
    </w:p>
    <w:p w14:paraId="538994BB" w14:textId="77777777" w:rsidR="001C042F" w:rsidRPr="001C042F" w:rsidRDefault="001C042F" w:rsidP="001C04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C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1C04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BitTorrent, blockchain systems. </w:t>
      </w:r>
    </w:p>
    <w:p w14:paraId="6369C679" w14:textId="49642E1E" w:rsidR="000E55F1" w:rsidRPr="00673914" w:rsidRDefault="00673914" w:rsidP="00673914">
      <w:pPr>
        <w:rPr>
          <w:rFonts w:ascii="Times New Roman" w:hAnsi="Times New Roman" w:cs="Times New Roman"/>
          <w:sz w:val="28"/>
          <w:szCs w:val="28"/>
        </w:rPr>
      </w:pPr>
      <w:r w:rsidRPr="00673914">
        <w:rPr>
          <w:rFonts w:ascii="Times New Roman" w:hAnsi="Times New Roman" w:cs="Times New Roman"/>
          <w:sz w:val="28"/>
          <w:szCs w:val="28"/>
        </w:rPr>
        <w:t>7.</w:t>
      </w:r>
      <w:r w:rsidR="000E55F1" w:rsidRPr="00673914">
        <w:rPr>
          <w:rFonts w:ascii="Times New Roman" w:hAnsi="Times New Roman" w:cs="Times New Roman"/>
          <w:sz w:val="28"/>
          <w:szCs w:val="28"/>
        </w:rPr>
        <w:t>Describe the working of Suzuki–Kasami’s mutual exclusion algorithm.</w:t>
      </w:r>
    </w:p>
    <w:p w14:paraId="145CF0CE" w14:textId="2F741184" w:rsidR="009005E8" w:rsidRPr="009005E8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 xml:space="preserve">Suzuki–Kasami’s Mutual Exclusion </w:t>
      </w:r>
    </w:p>
    <w:p w14:paraId="4C8EC409" w14:textId="77777777" w:rsidR="009005E8" w:rsidRPr="009005E8" w:rsidRDefault="009005E8" w:rsidP="009005E8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It is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token-based algorithm</w:t>
      </w:r>
      <w:r w:rsidRPr="009005E8">
        <w:rPr>
          <w:rFonts w:ascii="Times New Roman" w:hAnsi="Times New Roman" w:cs="Times New Roman"/>
          <w:sz w:val="20"/>
          <w:szCs w:val="20"/>
        </w:rPr>
        <w:t xml:space="preserve"> where only the process holding the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token</w:t>
      </w:r>
      <w:r w:rsidRPr="009005E8">
        <w:rPr>
          <w:rFonts w:ascii="Times New Roman" w:hAnsi="Times New Roman" w:cs="Times New Roman"/>
          <w:sz w:val="20"/>
          <w:szCs w:val="20"/>
        </w:rPr>
        <w:t xml:space="preserve"> can enter the critical section.</w:t>
      </w:r>
    </w:p>
    <w:p w14:paraId="1C0365C3" w14:textId="77777777" w:rsidR="009005E8" w:rsidRPr="009005E8" w:rsidRDefault="009005E8" w:rsidP="009005E8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A process sends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REQUEST</w:t>
      </w:r>
      <w:r w:rsidRPr="009005E8">
        <w:rPr>
          <w:rFonts w:ascii="Times New Roman" w:hAnsi="Times New Roman" w:cs="Times New Roman"/>
          <w:sz w:val="20"/>
          <w:szCs w:val="20"/>
        </w:rPr>
        <w:t xml:space="preserve"> message to all when it needs the token.</w:t>
      </w:r>
    </w:p>
    <w:p w14:paraId="4963B12C" w14:textId="77777777" w:rsidR="009005E8" w:rsidRPr="009005E8" w:rsidRDefault="009005E8" w:rsidP="009005E8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The token maintains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request numbers (RN[]) and last served (LN[])</w:t>
      </w:r>
      <w:r w:rsidRPr="009005E8">
        <w:rPr>
          <w:rFonts w:ascii="Times New Roman" w:hAnsi="Times New Roman" w:cs="Times New Roman"/>
          <w:sz w:val="20"/>
          <w:szCs w:val="20"/>
        </w:rPr>
        <w:t>.</w:t>
      </w:r>
    </w:p>
    <w:p w14:paraId="1090BBD4" w14:textId="77777777" w:rsidR="009005E8" w:rsidRPr="009005E8" w:rsidRDefault="009005E8" w:rsidP="009005E8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After execution, the process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passes the token</w:t>
      </w:r>
      <w:r w:rsidRPr="009005E8">
        <w:rPr>
          <w:rFonts w:ascii="Times New Roman" w:hAnsi="Times New Roman" w:cs="Times New Roman"/>
          <w:sz w:val="20"/>
          <w:szCs w:val="20"/>
        </w:rPr>
        <w:t xml:space="preserve"> to the next requesting process.</w:t>
      </w:r>
    </w:p>
    <w:p w14:paraId="7E920E95" w14:textId="2E770BE2" w:rsidR="009005E8" w:rsidRPr="009005E8" w:rsidRDefault="009005E8" w:rsidP="009005E8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Reduces message overhead but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token loss can cause problems</w:t>
      </w:r>
      <w:r w:rsidRPr="009005E8">
        <w:rPr>
          <w:rFonts w:ascii="Times New Roman" w:hAnsi="Times New Roman" w:cs="Times New Roman"/>
          <w:sz w:val="20"/>
          <w:szCs w:val="20"/>
        </w:rPr>
        <w:t>.</w:t>
      </w:r>
    </w:p>
    <w:p w14:paraId="6BEFFC87" w14:textId="5B46CA80" w:rsidR="000E55F1" w:rsidRPr="00673914" w:rsidRDefault="00673914" w:rsidP="00673914">
      <w:pPr>
        <w:rPr>
          <w:rFonts w:ascii="Times New Roman" w:hAnsi="Times New Roman" w:cs="Times New Roman"/>
          <w:sz w:val="28"/>
          <w:szCs w:val="28"/>
        </w:rPr>
      </w:pPr>
      <w:r w:rsidRPr="00673914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55F1" w:rsidRPr="00673914">
        <w:rPr>
          <w:rFonts w:ascii="Times New Roman" w:hAnsi="Times New Roman" w:cs="Times New Roman"/>
          <w:sz w:val="28"/>
          <w:szCs w:val="28"/>
        </w:rPr>
        <w:t>Explain different deadlock prevention techniques in distributed systems.</w:t>
      </w:r>
    </w:p>
    <w:p w14:paraId="175630F7" w14:textId="414E42A4" w:rsidR="009005E8" w:rsidRPr="009005E8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 xml:space="preserve">Deadlock Prevention Techniques </w:t>
      </w:r>
    </w:p>
    <w:p w14:paraId="60A131B2" w14:textId="77777777" w:rsidR="009005E8" w:rsidRPr="009005E8" w:rsidRDefault="009005E8" w:rsidP="009005E8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Mutual Exclusion Removal:</w:t>
      </w:r>
      <w:r w:rsidRPr="009005E8">
        <w:rPr>
          <w:rFonts w:ascii="Times New Roman" w:hAnsi="Times New Roman" w:cs="Times New Roman"/>
          <w:sz w:val="20"/>
          <w:szCs w:val="20"/>
        </w:rPr>
        <w:t xml:space="preserve"> Make resources shareable where possible (e.g., read-only data).</w:t>
      </w:r>
    </w:p>
    <w:p w14:paraId="22FC5BD2" w14:textId="77777777" w:rsidR="009005E8" w:rsidRPr="009005E8" w:rsidRDefault="009005E8" w:rsidP="009005E8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Hold and Wait Elimination:</w:t>
      </w:r>
      <w:r w:rsidRPr="009005E8">
        <w:rPr>
          <w:rFonts w:ascii="Times New Roman" w:hAnsi="Times New Roman" w:cs="Times New Roman"/>
          <w:sz w:val="20"/>
          <w:szCs w:val="20"/>
        </w:rPr>
        <w:t xml:space="preserve"> Processes must request all resources at once or release held ones before requesting more.</w:t>
      </w:r>
    </w:p>
    <w:p w14:paraId="465B5F2E" w14:textId="77777777" w:rsidR="009005E8" w:rsidRPr="009005E8" w:rsidRDefault="009005E8" w:rsidP="009005E8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No Preemption Removal:</w:t>
      </w:r>
      <w:r w:rsidRPr="009005E8">
        <w:rPr>
          <w:rFonts w:ascii="Times New Roman" w:hAnsi="Times New Roman" w:cs="Times New Roman"/>
          <w:sz w:val="20"/>
          <w:szCs w:val="20"/>
        </w:rPr>
        <w:t xml:space="preserve"> Allow system to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take back resources</w:t>
      </w:r>
      <w:r w:rsidRPr="009005E8">
        <w:rPr>
          <w:rFonts w:ascii="Times New Roman" w:hAnsi="Times New Roman" w:cs="Times New Roman"/>
          <w:sz w:val="20"/>
          <w:szCs w:val="20"/>
        </w:rPr>
        <w:t xml:space="preserve"> from a process if needed.</w:t>
      </w:r>
    </w:p>
    <w:p w14:paraId="3A5F4406" w14:textId="77777777" w:rsidR="009005E8" w:rsidRPr="009005E8" w:rsidRDefault="009005E8" w:rsidP="009005E8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Circular Wait Prevention:</w:t>
      </w:r>
      <w:r w:rsidRPr="009005E8">
        <w:rPr>
          <w:rFonts w:ascii="Times New Roman" w:hAnsi="Times New Roman" w:cs="Times New Roman"/>
          <w:sz w:val="20"/>
          <w:szCs w:val="20"/>
        </w:rPr>
        <w:t xml:space="preserve"> Impose an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ordering of resources</w:t>
      </w:r>
      <w:r w:rsidRPr="009005E8">
        <w:rPr>
          <w:rFonts w:ascii="Times New Roman" w:hAnsi="Times New Roman" w:cs="Times New Roman"/>
          <w:sz w:val="20"/>
          <w:szCs w:val="20"/>
        </w:rPr>
        <w:t xml:space="preserve"> and force requests in that order.</w:t>
      </w:r>
    </w:p>
    <w:p w14:paraId="71510BD5" w14:textId="725F6B63" w:rsidR="009005E8" w:rsidRPr="009005E8" w:rsidRDefault="009005E8" w:rsidP="009005E8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Timeout Method:</w:t>
      </w:r>
      <w:r w:rsidRPr="009005E8">
        <w:rPr>
          <w:rFonts w:ascii="Times New Roman" w:hAnsi="Times New Roman" w:cs="Times New Roman"/>
          <w:sz w:val="20"/>
          <w:szCs w:val="20"/>
        </w:rPr>
        <w:t xml:space="preserve"> Abort a process if it waits too long for resources (practical approach)</w:t>
      </w:r>
    </w:p>
    <w:p w14:paraId="51A567C7" w14:textId="0AD65350" w:rsidR="000E55F1" w:rsidRDefault="00673914" w:rsidP="00673914">
      <w:pPr>
        <w:rPr>
          <w:rFonts w:ascii="Times New Roman" w:hAnsi="Times New Roman" w:cs="Times New Roman"/>
          <w:sz w:val="20"/>
          <w:szCs w:val="20"/>
        </w:rPr>
      </w:pPr>
      <w:r w:rsidRPr="00673914">
        <w:rPr>
          <w:rFonts w:ascii="Times New Roman" w:hAnsi="Times New Roman" w:cs="Times New Roman"/>
          <w:sz w:val="28"/>
          <w:szCs w:val="28"/>
        </w:rPr>
        <w:t xml:space="preserve">9. </w:t>
      </w:r>
      <w:r w:rsidR="000E55F1" w:rsidRPr="00673914">
        <w:rPr>
          <w:rFonts w:ascii="Times New Roman" w:hAnsi="Times New Roman" w:cs="Times New Roman"/>
          <w:sz w:val="28"/>
          <w:szCs w:val="28"/>
        </w:rPr>
        <w:t>Explain the concept of process scheduling in multiprocessor systems</w:t>
      </w:r>
      <w:r w:rsidR="000E55F1" w:rsidRPr="000E55F1">
        <w:rPr>
          <w:rFonts w:ascii="Times New Roman" w:hAnsi="Times New Roman" w:cs="Times New Roman"/>
          <w:sz w:val="20"/>
          <w:szCs w:val="20"/>
        </w:rPr>
        <w:t>.</w:t>
      </w:r>
    </w:p>
    <w:p w14:paraId="06A6F674" w14:textId="76A542C9" w:rsidR="009005E8" w:rsidRPr="009005E8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 xml:space="preserve">Process Scheduling in Multiprocessor Systems </w:t>
      </w:r>
    </w:p>
    <w:p w14:paraId="4E49866C" w14:textId="77777777" w:rsidR="009005E8" w:rsidRPr="009005E8" w:rsidRDefault="009005E8" w:rsidP="009005E8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Definition:</w:t>
      </w:r>
      <w:r w:rsidRPr="009005E8">
        <w:rPr>
          <w:rFonts w:ascii="Times New Roman" w:hAnsi="Times New Roman" w:cs="Times New Roman"/>
          <w:sz w:val="20"/>
          <w:szCs w:val="20"/>
        </w:rPr>
        <w:t xml:space="preserve"> It decides how processes are assigned to multiple CPUs for execution.</w:t>
      </w:r>
    </w:p>
    <w:p w14:paraId="75B6C59B" w14:textId="77777777" w:rsidR="009005E8" w:rsidRPr="009005E8" w:rsidRDefault="009005E8" w:rsidP="009005E8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9005E8">
        <w:rPr>
          <w:rFonts w:ascii="Times New Roman" w:hAnsi="Times New Roman" w:cs="Times New Roman"/>
          <w:sz w:val="20"/>
          <w:szCs w:val="20"/>
        </w:rPr>
        <w:t xml:space="preserve"> Improve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performance, load balancing, and CPU utilization</w:t>
      </w:r>
      <w:r w:rsidRPr="009005E8">
        <w:rPr>
          <w:rFonts w:ascii="Times New Roman" w:hAnsi="Times New Roman" w:cs="Times New Roman"/>
          <w:sz w:val="20"/>
          <w:szCs w:val="20"/>
        </w:rPr>
        <w:t>.</w:t>
      </w:r>
    </w:p>
    <w:p w14:paraId="7FC7CC7B" w14:textId="77777777" w:rsidR="009005E8" w:rsidRPr="009005E8" w:rsidRDefault="009005E8" w:rsidP="009005E8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Types:</w:t>
      </w:r>
    </w:p>
    <w:p w14:paraId="2EFC9095" w14:textId="77777777" w:rsidR="009005E8" w:rsidRPr="009005E8" w:rsidRDefault="009005E8" w:rsidP="009005E8">
      <w:pPr>
        <w:numPr>
          <w:ilvl w:val="1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Static scheduling</w:t>
      </w:r>
      <w:r w:rsidRPr="009005E8">
        <w:rPr>
          <w:rFonts w:ascii="Times New Roman" w:hAnsi="Times New Roman" w:cs="Times New Roman"/>
          <w:sz w:val="20"/>
          <w:szCs w:val="20"/>
        </w:rPr>
        <w:t xml:space="preserve"> (fixed assignment)</w:t>
      </w:r>
    </w:p>
    <w:p w14:paraId="2A436E62" w14:textId="77777777" w:rsidR="009005E8" w:rsidRPr="009005E8" w:rsidRDefault="009005E8" w:rsidP="009005E8">
      <w:pPr>
        <w:numPr>
          <w:ilvl w:val="1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Dynamic scheduling</w:t>
      </w:r>
      <w:r w:rsidRPr="009005E8">
        <w:rPr>
          <w:rFonts w:ascii="Times New Roman" w:hAnsi="Times New Roman" w:cs="Times New Roman"/>
          <w:sz w:val="20"/>
          <w:szCs w:val="20"/>
        </w:rPr>
        <w:t xml:space="preserve"> (tasks assigned at runtime)</w:t>
      </w:r>
    </w:p>
    <w:p w14:paraId="77EE7FAA" w14:textId="77777777" w:rsidR="009005E8" w:rsidRPr="009005E8" w:rsidRDefault="009005E8" w:rsidP="009005E8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Load Balancing:</w:t>
      </w:r>
      <w:r w:rsidRPr="009005E8">
        <w:rPr>
          <w:rFonts w:ascii="Times New Roman" w:hAnsi="Times New Roman" w:cs="Times New Roman"/>
          <w:sz w:val="20"/>
          <w:szCs w:val="20"/>
        </w:rPr>
        <w:t xml:space="preserve"> Distributes tasks evenly among processors to avoid overload.</w:t>
      </w:r>
    </w:p>
    <w:p w14:paraId="012E8C57" w14:textId="29362C92" w:rsidR="009005E8" w:rsidRPr="009005E8" w:rsidRDefault="009005E8" w:rsidP="009005E8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Challenges:</w:t>
      </w:r>
      <w:r w:rsidRPr="009005E8">
        <w:rPr>
          <w:rFonts w:ascii="Times New Roman" w:hAnsi="Times New Roman" w:cs="Times New Roman"/>
          <w:sz w:val="20"/>
          <w:szCs w:val="20"/>
        </w:rPr>
        <w:t xml:space="preserve"> Synchronization, communication overhead, and processor idle time.</w:t>
      </w:r>
    </w:p>
    <w:p w14:paraId="43F68322" w14:textId="036D2252" w:rsidR="00163577" w:rsidRDefault="00673914" w:rsidP="00673914">
      <w:pPr>
        <w:rPr>
          <w:rFonts w:ascii="Times New Roman" w:hAnsi="Times New Roman" w:cs="Times New Roman"/>
          <w:sz w:val="20"/>
          <w:szCs w:val="20"/>
        </w:rPr>
      </w:pPr>
      <w:r w:rsidRPr="00673914">
        <w:rPr>
          <w:rFonts w:ascii="Times New Roman" w:hAnsi="Times New Roman" w:cs="Times New Roman"/>
          <w:sz w:val="28"/>
          <w:szCs w:val="28"/>
        </w:rPr>
        <w:t>10.</w:t>
      </w:r>
      <w:r w:rsidR="00163577" w:rsidRPr="00673914">
        <w:rPr>
          <w:rFonts w:ascii="Times New Roman" w:hAnsi="Times New Roman" w:cs="Times New Roman"/>
          <w:sz w:val="28"/>
          <w:szCs w:val="28"/>
        </w:rPr>
        <w:t>Describe centralized deadlock detection algorithm in detail</w:t>
      </w:r>
      <w:r w:rsidR="00163577" w:rsidRPr="00163577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89593A4" w14:textId="301A4EAD" w:rsidR="009005E8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In this approach,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single coordinator node</w:t>
      </w:r>
      <w:r w:rsidRPr="009005E8">
        <w:rPr>
          <w:rFonts w:ascii="Times New Roman" w:hAnsi="Times New Roman" w:cs="Times New Roman"/>
          <w:sz w:val="20"/>
          <w:szCs w:val="20"/>
        </w:rPr>
        <w:t xml:space="preserve"> collects system information and detects deadlocks using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global Wait-For Graph (WFG)</w:t>
      </w:r>
      <w:r w:rsidRPr="009005E8">
        <w:rPr>
          <w:rFonts w:ascii="Times New Roman" w:hAnsi="Times New Roman" w:cs="Times New Roman"/>
          <w:sz w:val="20"/>
          <w:szCs w:val="20"/>
        </w:rPr>
        <w:t>.</w:t>
      </w:r>
    </w:p>
    <w:p w14:paraId="705D884B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Working Steps</w:t>
      </w:r>
    </w:p>
    <w:p w14:paraId="4F4299E9" w14:textId="77777777" w:rsidR="009005E8" w:rsidRPr="009005E8" w:rsidRDefault="009005E8" w:rsidP="009005E8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lastRenderedPageBreak/>
        <w:t>Information Collection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175271" w14:textId="77777777" w:rsidR="009005E8" w:rsidRPr="009005E8" w:rsidRDefault="009005E8" w:rsidP="009005E8">
      <w:pPr>
        <w:numPr>
          <w:ilvl w:val="1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Each site sends its local resource/wait information to the coordinator. </w:t>
      </w:r>
    </w:p>
    <w:p w14:paraId="1EC287E1" w14:textId="77777777" w:rsidR="009005E8" w:rsidRPr="009005E8" w:rsidRDefault="009005E8" w:rsidP="009005E8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WFG Construction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E37983" w14:textId="77777777" w:rsidR="009005E8" w:rsidRPr="009005E8" w:rsidRDefault="009005E8" w:rsidP="009005E8">
      <w:pPr>
        <w:numPr>
          <w:ilvl w:val="1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Coordinator builds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global Wait-For Graph</w:t>
      </w:r>
      <w:r w:rsidRPr="009005E8">
        <w:rPr>
          <w:rFonts w:ascii="Times New Roman" w:hAnsi="Times New Roman" w:cs="Times New Roman"/>
          <w:sz w:val="20"/>
          <w:szCs w:val="20"/>
        </w:rPr>
        <w:t xml:space="preserve"> (nodes = processes, edges = waiting). </w:t>
      </w:r>
    </w:p>
    <w:p w14:paraId="5CB967F6" w14:textId="77777777" w:rsidR="009005E8" w:rsidRPr="009005E8" w:rsidRDefault="009005E8" w:rsidP="009005E8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Cycle Detection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D62C3F" w14:textId="77777777" w:rsidR="009005E8" w:rsidRPr="009005E8" w:rsidRDefault="009005E8" w:rsidP="009005E8">
      <w:pPr>
        <w:numPr>
          <w:ilvl w:val="1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If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cycle exists in WFG</w:t>
      </w:r>
      <w:r w:rsidRPr="009005E8">
        <w:rPr>
          <w:rFonts w:ascii="Times New Roman" w:hAnsi="Times New Roman" w:cs="Times New Roman"/>
          <w:sz w:val="20"/>
          <w:szCs w:val="20"/>
        </w:rPr>
        <w:t xml:space="preserve">, a deadlock is present. </w:t>
      </w:r>
    </w:p>
    <w:p w14:paraId="666C4B98" w14:textId="77777777" w:rsidR="009005E8" w:rsidRPr="009005E8" w:rsidRDefault="009005E8" w:rsidP="009005E8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Deadlock Resolution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9CF6D6" w14:textId="77777777" w:rsidR="009005E8" w:rsidRPr="009005E8" w:rsidRDefault="009005E8" w:rsidP="009005E8">
      <w:pPr>
        <w:numPr>
          <w:ilvl w:val="1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Coordinator selects a victim process and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terminates or rolls back</w:t>
      </w:r>
      <w:r w:rsidRPr="009005E8">
        <w:rPr>
          <w:rFonts w:ascii="Times New Roman" w:hAnsi="Times New Roman" w:cs="Times New Roman"/>
          <w:sz w:val="20"/>
          <w:szCs w:val="20"/>
        </w:rPr>
        <w:t xml:space="preserve"> it. </w:t>
      </w:r>
    </w:p>
    <w:p w14:paraId="17B649CF" w14:textId="77777777" w:rsidR="009005E8" w:rsidRPr="009005E8" w:rsidRDefault="009005E8" w:rsidP="009005E8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Update System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73A4A6A" w14:textId="77777777" w:rsidR="009005E8" w:rsidRPr="009005E8" w:rsidRDefault="009005E8" w:rsidP="009005E8">
      <w:pPr>
        <w:numPr>
          <w:ilvl w:val="1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>After recovery, graph is updated and normal execution resumes.</w:t>
      </w:r>
    </w:p>
    <w:p w14:paraId="47113FFC" w14:textId="77777777" w:rsidR="009005E8" w:rsidRPr="00163577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631178C8" w14:textId="31E1A575" w:rsidR="00163577" w:rsidRPr="00673914" w:rsidRDefault="00673914" w:rsidP="00673914">
      <w:pPr>
        <w:rPr>
          <w:rFonts w:ascii="Times New Roman" w:hAnsi="Times New Roman" w:cs="Times New Roman"/>
          <w:sz w:val="28"/>
          <w:szCs w:val="28"/>
        </w:rPr>
      </w:pPr>
      <w:r w:rsidRPr="00673914">
        <w:rPr>
          <w:rFonts w:ascii="Times New Roman" w:hAnsi="Times New Roman" w:cs="Times New Roman"/>
          <w:sz w:val="28"/>
          <w:szCs w:val="28"/>
        </w:rPr>
        <w:t>11.</w:t>
      </w:r>
      <w:r w:rsidR="00163577" w:rsidRPr="00673914">
        <w:rPr>
          <w:rFonts w:ascii="Times New Roman" w:hAnsi="Times New Roman" w:cs="Times New Roman"/>
          <w:sz w:val="28"/>
          <w:szCs w:val="28"/>
        </w:rPr>
        <w:t xml:space="preserve">Describe Vector Clocks and explain how they detect causal relationships. </w:t>
      </w:r>
    </w:p>
    <w:p w14:paraId="6E3F9AD3" w14:textId="7D084B37" w:rsidR="009005E8" w:rsidRDefault="00F5127C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 w:rsidRPr="00F5127C">
        <w:rPr>
          <w:rFonts w:ascii="Times New Roman" w:hAnsi="Times New Roman" w:cs="Times New Roman"/>
          <w:sz w:val="20"/>
          <w:szCs w:val="20"/>
        </w:rPr>
        <w:t xml:space="preserve">A vector clock is a logical clock used to track causality in distributed systems. Each process maintains a vector of timestamps to detect event </w:t>
      </w:r>
      <w:proofErr w:type="gramStart"/>
      <w:r w:rsidRPr="00F5127C">
        <w:rPr>
          <w:rFonts w:ascii="Times New Roman" w:hAnsi="Times New Roman" w:cs="Times New Roman"/>
          <w:sz w:val="20"/>
          <w:szCs w:val="20"/>
        </w:rPr>
        <w:t>ordering.</w:t>
      </w:r>
      <w:r w:rsidR="009005E8" w:rsidRPr="009005E8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14:paraId="62319885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Working</w:t>
      </w:r>
    </w:p>
    <w:p w14:paraId="23B51D3B" w14:textId="77777777" w:rsidR="009005E8" w:rsidRPr="009005E8" w:rsidRDefault="009005E8" w:rsidP="009005E8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Each process maintains a vector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VC[i]</w:t>
      </w:r>
      <w:r w:rsidRPr="009005E8">
        <w:rPr>
          <w:rFonts w:ascii="Times New Roman" w:hAnsi="Times New Roman" w:cs="Times New Roman"/>
          <w:sz w:val="20"/>
          <w:szCs w:val="20"/>
        </w:rPr>
        <w:t xml:space="preserve"> (size = number of processes). </w:t>
      </w:r>
    </w:p>
    <w:p w14:paraId="762F1E06" w14:textId="77777777" w:rsidR="009005E8" w:rsidRPr="009005E8" w:rsidRDefault="009005E8" w:rsidP="009005E8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On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local event</w:t>
      </w:r>
      <w:r w:rsidRPr="009005E8">
        <w:rPr>
          <w:rFonts w:ascii="Times New Roman" w:hAnsi="Times New Roman" w:cs="Times New Roman"/>
          <w:sz w:val="20"/>
          <w:szCs w:val="20"/>
        </w:rPr>
        <w:t xml:space="preserve">, increment its own entry. </w:t>
      </w:r>
    </w:p>
    <w:p w14:paraId="089FB1DC" w14:textId="77777777" w:rsidR="009005E8" w:rsidRPr="009005E8" w:rsidRDefault="009005E8" w:rsidP="009005E8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On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sending a message</w:t>
      </w:r>
      <w:r w:rsidRPr="009005E8">
        <w:rPr>
          <w:rFonts w:ascii="Times New Roman" w:hAnsi="Times New Roman" w:cs="Times New Roman"/>
          <w:sz w:val="20"/>
          <w:szCs w:val="20"/>
        </w:rPr>
        <w:t xml:space="preserve">, attach the vector clock. </w:t>
      </w:r>
    </w:p>
    <w:p w14:paraId="15FF89FB" w14:textId="46D9DD1B" w:rsidR="009005E8" w:rsidRPr="009005E8" w:rsidRDefault="009005E8" w:rsidP="009005E8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On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receiving a message</w:t>
      </w:r>
      <w:r w:rsidRPr="009005E8">
        <w:rPr>
          <w:rFonts w:ascii="Times New Roman" w:hAnsi="Times New Roman" w:cs="Times New Roman"/>
          <w:sz w:val="20"/>
          <w:szCs w:val="20"/>
        </w:rPr>
        <w:t xml:space="preserve">, take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element-wise max</w:t>
      </w:r>
      <w:r w:rsidRPr="009005E8">
        <w:rPr>
          <w:rFonts w:ascii="Times New Roman" w:hAnsi="Times New Roman" w:cs="Times New Roman"/>
          <w:sz w:val="20"/>
          <w:szCs w:val="20"/>
        </w:rPr>
        <w:t xml:space="preserve"> of vectors and increment own entry.</w:t>
      </w:r>
    </w:p>
    <w:p w14:paraId="30536ACC" w14:textId="60AD3FE0" w:rsidR="00163577" w:rsidRDefault="00673914" w:rsidP="00673914">
      <w:pPr>
        <w:rPr>
          <w:rFonts w:ascii="Times New Roman" w:hAnsi="Times New Roman" w:cs="Times New Roman"/>
          <w:sz w:val="28"/>
          <w:szCs w:val="28"/>
        </w:rPr>
      </w:pPr>
      <w:r w:rsidRPr="00673914">
        <w:rPr>
          <w:rFonts w:ascii="Times New Roman" w:hAnsi="Times New Roman" w:cs="Times New Roman"/>
          <w:sz w:val="28"/>
          <w:szCs w:val="28"/>
        </w:rPr>
        <w:t xml:space="preserve">12. </w:t>
      </w:r>
      <w:r w:rsidR="00163577" w:rsidRPr="00673914">
        <w:rPr>
          <w:rFonts w:ascii="Times New Roman" w:hAnsi="Times New Roman" w:cs="Times New Roman"/>
          <w:sz w:val="28"/>
          <w:szCs w:val="28"/>
        </w:rPr>
        <w:t xml:space="preserve">Explain Ricart–Agrawala Algorithm and compare it with Lamport’s algorithm. </w:t>
      </w:r>
    </w:p>
    <w:p w14:paraId="4403600C" w14:textId="65612E29" w:rsidR="005202E2" w:rsidRPr="00673914" w:rsidRDefault="005202E2" w:rsidP="00673914">
      <w:pPr>
        <w:rPr>
          <w:rFonts w:ascii="Times New Roman" w:hAnsi="Times New Roman" w:cs="Times New Roman"/>
          <w:sz w:val="28"/>
          <w:szCs w:val="28"/>
        </w:rPr>
      </w:pPr>
      <w:r w:rsidRPr="005202E2">
        <w:rPr>
          <w:rFonts w:ascii="Times New Roman" w:hAnsi="Times New Roman" w:cs="Times New Roman"/>
          <w:sz w:val="28"/>
          <w:szCs w:val="28"/>
        </w:rPr>
        <w:t xml:space="preserve">Ricart–Agrawala is a </w:t>
      </w:r>
      <w:r w:rsidRPr="005202E2">
        <w:rPr>
          <w:rFonts w:ascii="Times New Roman" w:hAnsi="Times New Roman" w:cs="Times New Roman"/>
          <w:b/>
          <w:bCs/>
          <w:sz w:val="28"/>
          <w:szCs w:val="28"/>
        </w:rPr>
        <w:t>distributed mutual exclusion algorithm</w:t>
      </w:r>
      <w:r w:rsidRPr="005202E2">
        <w:rPr>
          <w:rFonts w:ascii="Times New Roman" w:hAnsi="Times New Roman" w:cs="Times New Roman"/>
          <w:sz w:val="28"/>
          <w:szCs w:val="28"/>
        </w:rPr>
        <w:t xml:space="preserve"> that uses </w:t>
      </w:r>
      <w:r w:rsidRPr="005202E2">
        <w:rPr>
          <w:rFonts w:ascii="Times New Roman" w:hAnsi="Times New Roman" w:cs="Times New Roman"/>
          <w:b/>
          <w:bCs/>
          <w:sz w:val="28"/>
          <w:szCs w:val="28"/>
        </w:rPr>
        <w:t>timestamps and message passing</w:t>
      </w:r>
      <w:r w:rsidRPr="005202E2">
        <w:rPr>
          <w:rFonts w:ascii="Times New Roman" w:hAnsi="Times New Roman" w:cs="Times New Roman"/>
          <w:sz w:val="28"/>
          <w:szCs w:val="28"/>
        </w:rPr>
        <w:t>, but it is more efficient than Lamport’s algorithm</w:t>
      </w:r>
    </w:p>
    <w:p w14:paraId="33FDE835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Working</w:t>
      </w:r>
    </w:p>
    <w:p w14:paraId="11C9E98D" w14:textId="77777777" w:rsidR="005202E2" w:rsidRPr="005202E2" w:rsidRDefault="005202E2" w:rsidP="005202E2">
      <w:pPr>
        <w:ind w:left="720"/>
        <w:rPr>
          <w:rFonts w:ascii="Times New Roman" w:hAnsi="Times New Roman" w:cs="Times New Roman"/>
          <w:sz w:val="20"/>
          <w:szCs w:val="20"/>
        </w:rPr>
      </w:pPr>
      <w:r w:rsidRPr="005202E2">
        <w:rPr>
          <w:rFonts w:ascii="Times New Roman" w:hAnsi="Times New Roman" w:cs="Times New Roman"/>
          <w:b/>
          <w:bCs/>
          <w:sz w:val="20"/>
          <w:szCs w:val="20"/>
        </w:rPr>
        <w:t>Request:</w:t>
      </w:r>
      <w:r w:rsidRPr="005202E2">
        <w:rPr>
          <w:rFonts w:ascii="Times New Roman" w:hAnsi="Times New Roman" w:cs="Times New Roman"/>
          <w:sz w:val="20"/>
          <w:szCs w:val="20"/>
        </w:rPr>
        <w:t xml:space="preserve"> Send REQUEST(timestamp, ID) to all. </w:t>
      </w:r>
    </w:p>
    <w:p w14:paraId="0A117AD3" w14:textId="77777777" w:rsidR="005202E2" w:rsidRPr="005202E2" w:rsidRDefault="005202E2" w:rsidP="005202E2">
      <w:pPr>
        <w:ind w:left="720"/>
        <w:rPr>
          <w:rFonts w:ascii="Times New Roman" w:hAnsi="Times New Roman" w:cs="Times New Roman"/>
          <w:sz w:val="20"/>
          <w:szCs w:val="20"/>
        </w:rPr>
      </w:pPr>
      <w:r w:rsidRPr="005202E2">
        <w:rPr>
          <w:rFonts w:ascii="Times New Roman" w:hAnsi="Times New Roman" w:cs="Times New Roman"/>
          <w:b/>
          <w:bCs/>
          <w:sz w:val="20"/>
          <w:szCs w:val="20"/>
        </w:rPr>
        <w:t>Receive:</w:t>
      </w:r>
      <w:r w:rsidRPr="005202E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BA1B7C2" w14:textId="77777777" w:rsidR="005202E2" w:rsidRPr="005202E2" w:rsidRDefault="005202E2" w:rsidP="005202E2">
      <w:pPr>
        <w:ind w:left="720"/>
        <w:rPr>
          <w:rFonts w:ascii="Times New Roman" w:hAnsi="Times New Roman" w:cs="Times New Roman"/>
          <w:sz w:val="20"/>
          <w:szCs w:val="20"/>
        </w:rPr>
      </w:pPr>
      <w:r w:rsidRPr="005202E2">
        <w:rPr>
          <w:rFonts w:ascii="Times New Roman" w:hAnsi="Times New Roman" w:cs="Times New Roman"/>
          <w:sz w:val="20"/>
          <w:szCs w:val="20"/>
        </w:rPr>
        <w:t xml:space="preserve">If not interested → send REPLY </w:t>
      </w:r>
    </w:p>
    <w:p w14:paraId="661375C6" w14:textId="77777777" w:rsidR="005202E2" w:rsidRPr="005202E2" w:rsidRDefault="005202E2" w:rsidP="005202E2">
      <w:pPr>
        <w:ind w:left="720"/>
        <w:rPr>
          <w:rFonts w:ascii="Times New Roman" w:hAnsi="Times New Roman" w:cs="Times New Roman"/>
          <w:sz w:val="20"/>
          <w:szCs w:val="20"/>
        </w:rPr>
      </w:pPr>
      <w:r w:rsidRPr="005202E2">
        <w:rPr>
          <w:rFonts w:ascii="Times New Roman" w:hAnsi="Times New Roman" w:cs="Times New Roman"/>
          <w:sz w:val="20"/>
          <w:szCs w:val="20"/>
        </w:rPr>
        <w:t xml:space="preserve">If competing → smaller timestamp gets priority, else delay REPLY </w:t>
      </w:r>
    </w:p>
    <w:p w14:paraId="139A2724" w14:textId="77777777" w:rsidR="005202E2" w:rsidRPr="005202E2" w:rsidRDefault="005202E2" w:rsidP="005202E2">
      <w:pPr>
        <w:ind w:left="720"/>
        <w:rPr>
          <w:rFonts w:ascii="Times New Roman" w:hAnsi="Times New Roman" w:cs="Times New Roman"/>
          <w:sz w:val="20"/>
          <w:szCs w:val="20"/>
        </w:rPr>
      </w:pPr>
      <w:r w:rsidRPr="005202E2">
        <w:rPr>
          <w:rFonts w:ascii="Times New Roman" w:hAnsi="Times New Roman" w:cs="Times New Roman"/>
          <w:b/>
          <w:bCs/>
          <w:sz w:val="20"/>
          <w:szCs w:val="20"/>
        </w:rPr>
        <w:t>Critical Section:</w:t>
      </w:r>
      <w:r w:rsidRPr="005202E2">
        <w:rPr>
          <w:rFonts w:ascii="Times New Roman" w:hAnsi="Times New Roman" w:cs="Times New Roman"/>
          <w:sz w:val="20"/>
          <w:szCs w:val="20"/>
        </w:rPr>
        <w:t xml:space="preserve"> Enter after receiving all REPLYs </w:t>
      </w:r>
    </w:p>
    <w:p w14:paraId="1BDC4D5F" w14:textId="77777777" w:rsidR="005202E2" w:rsidRPr="005202E2" w:rsidRDefault="005202E2" w:rsidP="005202E2">
      <w:pPr>
        <w:ind w:left="720"/>
        <w:rPr>
          <w:rFonts w:ascii="Times New Roman" w:hAnsi="Times New Roman" w:cs="Times New Roman"/>
          <w:sz w:val="20"/>
          <w:szCs w:val="20"/>
        </w:rPr>
      </w:pPr>
      <w:r w:rsidRPr="005202E2">
        <w:rPr>
          <w:rFonts w:ascii="Times New Roman" w:hAnsi="Times New Roman" w:cs="Times New Roman"/>
          <w:b/>
          <w:bCs/>
          <w:sz w:val="20"/>
          <w:szCs w:val="20"/>
        </w:rPr>
        <w:t>Release:</w:t>
      </w:r>
      <w:r w:rsidRPr="005202E2">
        <w:rPr>
          <w:rFonts w:ascii="Times New Roman" w:hAnsi="Times New Roman" w:cs="Times New Roman"/>
          <w:sz w:val="20"/>
          <w:szCs w:val="20"/>
        </w:rPr>
        <w:t xml:space="preserve"> Send REPLY to delayed requests </w:t>
      </w:r>
    </w:p>
    <w:p w14:paraId="6D90FF50" w14:textId="77777777" w:rsidR="005202E2" w:rsidRPr="005202E2" w:rsidRDefault="005202E2" w:rsidP="005202E2">
      <w:pPr>
        <w:ind w:left="720"/>
        <w:rPr>
          <w:rFonts w:ascii="Times New Roman" w:hAnsi="Times New Roman" w:cs="Times New Roman"/>
          <w:sz w:val="20"/>
          <w:szCs w:val="20"/>
        </w:rPr>
      </w:pPr>
      <w:r w:rsidRPr="005202E2">
        <w:rPr>
          <w:rFonts w:ascii="Segoe UI Emoji" w:hAnsi="Segoe UI Emoji" w:cs="Segoe UI Emoji"/>
          <w:sz w:val="20"/>
          <w:szCs w:val="20"/>
        </w:rPr>
        <w:t>👉</w:t>
      </w:r>
      <w:r w:rsidRPr="005202E2">
        <w:rPr>
          <w:rFonts w:ascii="Times New Roman" w:hAnsi="Times New Roman" w:cs="Times New Roman"/>
          <w:sz w:val="20"/>
          <w:szCs w:val="20"/>
        </w:rPr>
        <w:t xml:space="preserve"> No RELEASE message is used.</w:t>
      </w:r>
    </w:p>
    <w:p w14:paraId="4CC61D6E" w14:textId="054EEF6C" w:rsidR="009005E8" w:rsidRPr="009005E8" w:rsidRDefault="009005E8" w:rsidP="005202E2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B232CA3" w14:textId="77777777" w:rsidR="009005E8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22760BC1" w14:textId="50ABE74F" w:rsidR="009005E8" w:rsidRPr="00163577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DD596D1" wp14:editId="0631E577">
            <wp:extent cx="4128775" cy="1933800"/>
            <wp:effectExtent l="0" t="0" r="5080" b="9525"/>
            <wp:docPr id="5738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4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254" cy="193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DB4B" w14:textId="1B472702" w:rsidR="00163577" w:rsidRPr="00673914" w:rsidRDefault="00673914" w:rsidP="00673914">
      <w:pPr>
        <w:rPr>
          <w:rFonts w:ascii="Times New Roman" w:hAnsi="Times New Roman" w:cs="Times New Roman"/>
          <w:sz w:val="28"/>
          <w:szCs w:val="28"/>
        </w:rPr>
      </w:pPr>
      <w:r w:rsidRPr="00673914">
        <w:rPr>
          <w:rFonts w:ascii="Times New Roman" w:hAnsi="Times New Roman" w:cs="Times New Roman"/>
          <w:sz w:val="28"/>
          <w:szCs w:val="28"/>
        </w:rPr>
        <w:t>13.</w:t>
      </w:r>
      <w:r w:rsidR="00163577" w:rsidRPr="00673914">
        <w:rPr>
          <w:rFonts w:ascii="Times New Roman" w:hAnsi="Times New Roman" w:cs="Times New Roman"/>
          <w:sz w:val="28"/>
          <w:szCs w:val="28"/>
        </w:rPr>
        <w:t xml:space="preserve">Explain distributed deadlock detection using Wait-For Graph. </w:t>
      </w:r>
    </w:p>
    <w:p w14:paraId="2CB13909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25E5D7A0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Wait-For Graph (WFG)</w:t>
      </w:r>
      <w:r w:rsidRPr="009005E8">
        <w:rPr>
          <w:rFonts w:ascii="Times New Roman" w:hAnsi="Times New Roman" w:cs="Times New Roman"/>
          <w:sz w:val="20"/>
          <w:szCs w:val="20"/>
        </w:rPr>
        <w:t xml:space="preserve"> is used to detect deadlocks where:</w:t>
      </w:r>
    </w:p>
    <w:p w14:paraId="7D8DE84B" w14:textId="77777777" w:rsidR="009005E8" w:rsidRPr="009005E8" w:rsidRDefault="009005E8" w:rsidP="009005E8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Nodes = processes </w:t>
      </w:r>
    </w:p>
    <w:p w14:paraId="481576EA" w14:textId="77777777" w:rsidR="009005E8" w:rsidRPr="009005E8" w:rsidRDefault="009005E8" w:rsidP="009005E8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Edge Pi → Pj means Pi is waiting for Pj </w:t>
      </w:r>
    </w:p>
    <w:p w14:paraId="7A7FB79C" w14:textId="77777777" w:rsidR="009005E8" w:rsidRPr="009005E8" w:rsidRDefault="00FC6F90" w:rsidP="009005E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A3FCD3B">
          <v:rect id="_x0000_i1025" style="width:0;height:1.5pt" o:hralign="center" o:hrstd="t" o:hr="t" fillcolor="#a0a0a0" stroked="f"/>
        </w:pict>
      </w:r>
    </w:p>
    <w:p w14:paraId="10B3DC41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Working Steps</w:t>
      </w:r>
    </w:p>
    <w:p w14:paraId="5F155166" w14:textId="77777777" w:rsidR="009005E8" w:rsidRPr="009005E8" w:rsidRDefault="009005E8" w:rsidP="009005E8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Local Graph Creation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E0A134" w14:textId="77777777" w:rsidR="009005E8" w:rsidRPr="009005E8" w:rsidRDefault="009005E8" w:rsidP="009005E8">
      <w:pPr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Each site maintains its own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local WFG</w:t>
      </w:r>
      <w:r w:rsidRPr="009005E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79517FC" w14:textId="77777777" w:rsidR="009005E8" w:rsidRPr="009005E8" w:rsidRDefault="009005E8" w:rsidP="009005E8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Information Exchange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C6256B" w14:textId="77777777" w:rsidR="009005E8" w:rsidRPr="009005E8" w:rsidRDefault="009005E8" w:rsidP="009005E8">
      <w:pPr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Sites share dependency information to build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global WFG</w:t>
      </w:r>
      <w:r w:rsidRPr="009005E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59651EA" w14:textId="77777777" w:rsidR="009005E8" w:rsidRPr="009005E8" w:rsidRDefault="009005E8" w:rsidP="009005E8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Cycle Detection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D141E5" w14:textId="77777777" w:rsidR="009005E8" w:rsidRPr="009005E8" w:rsidRDefault="009005E8" w:rsidP="009005E8">
      <w:pPr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If a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cycle exists in the graph</w:t>
      </w:r>
      <w:r w:rsidRPr="009005E8">
        <w:rPr>
          <w:rFonts w:ascii="Times New Roman" w:hAnsi="Times New Roman" w:cs="Times New Roman"/>
          <w:sz w:val="20"/>
          <w:szCs w:val="20"/>
        </w:rPr>
        <w:t xml:space="preserve">, deadlock is present. </w:t>
      </w:r>
    </w:p>
    <w:p w14:paraId="00D9B767" w14:textId="77777777" w:rsidR="009005E8" w:rsidRPr="009005E8" w:rsidRDefault="009005E8" w:rsidP="009005E8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Distributed Detection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5D894A" w14:textId="77777777" w:rsidR="009005E8" w:rsidRPr="009005E8" w:rsidRDefault="009005E8" w:rsidP="009005E8">
      <w:pPr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Detection can be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centralized, hierarchical, or fully distributed</w:t>
      </w:r>
      <w:r w:rsidRPr="009005E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E68AF6F" w14:textId="77777777" w:rsidR="009005E8" w:rsidRPr="009005E8" w:rsidRDefault="009005E8" w:rsidP="009005E8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Recovery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5152D79" w14:textId="77777777" w:rsidR="00673914" w:rsidRDefault="009005E8" w:rsidP="00673914">
      <w:pPr>
        <w:numPr>
          <w:ilvl w:val="1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Break deadlock by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terminating or rolling back processes</w:t>
      </w:r>
      <w:r w:rsidRPr="009005E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5CD9528" w14:textId="00BD82BE" w:rsidR="00163577" w:rsidRPr="00673914" w:rsidRDefault="00673914" w:rsidP="00673914">
      <w:pPr>
        <w:rPr>
          <w:rFonts w:ascii="Times New Roman" w:hAnsi="Times New Roman" w:cs="Times New Roman"/>
          <w:sz w:val="28"/>
          <w:szCs w:val="28"/>
        </w:rPr>
      </w:pPr>
      <w:r w:rsidRPr="00673914">
        <w:rPr>
          <w:rFonts w:ascii="Times New Roman" w:hAnsi="Times New Roman" w:cs="Times New Roman"/>
          <w:sz w:val="28"/>
          <w:szCs w:val="28"/>
        </w:rPr>
        <w:t xml:space="preserve">14. </w:t>
      </w:r>
      <w:r w:rsidR="00163577" w:rsidRPr="00673914">
        <w:rPr>
          <w:rFonts w:ascii="Times New Roman" w:hAnsi="Times New Roman" w:cs="Times New Roman"/>
          <w:sz w:val="28"/>
          <w:szCs w:val="28"/>
        </w:rPr>
        <w:t xml:space="preserve">Explain memory coherence in Distributed Shared Memory systems. </w:t>
      </w:r>
    </w:p>
    <w:p w14:paraId="35024E8F" w14:textId="538E4AB2" w:rsidR="00870C01" w:rsidRPr="009005E8" w:rsidRDefault="009005E8" w:rsidP="00673914">
      <w:pPr>
        <w:ind w:left="720"/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Memory coherence ensures that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all nodes/processors see the same value of shared data</w:t>
      </w:r>
      <w:r w:rsidRPr="009005E8">
        <w:rPr>
          <w:rFonts w:ascii="Times New Roman" w:hAnsi="Times New Roman" w:cs="Times New Roman"/>
          <w:sz w:val="20"/>
          <w:szCs w:val="20"/>
        </w:rPr>
        <w:t xml:space="preserve"> in a Distributed Shared Memory system.</w:t>
      </w:r>
      <w:r w:rsidR="004A1291">
        <w:rPr>
          <w:rFonts w:ascii="Times New Roman" w:hAnsi="Times New Roman" w:cs="Times New Roman"/>
          <w:sz w:val="20"/>
          <w:szCs w:val="20"/>
        </w:rPr>
        <w:t xml:space="preserve"> </w:t>
      </w:r>
      <w:r w:rsidR="00B85DB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9BC656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Key Concept</w:t>
      </w:r>
    </w:p>
    <w:p w14:paraId="59149547" w14:textId="77777777" w:rsidR="009005E8" w:rsidRPr="009005E8" w:rsidRDefault="009005E8" w:rsidP="009005E8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When one process updates a variable,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all other copies must be updated or invalidated</w:t>
      </w:r>
      <w:r w:rsidRPr="009005E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CFE032E" w14:textId="6568613A" w:rsidR="009005E8" w:rsidRPr="009005E8" w:rsidRDefault="009005E8" w:rsidP="009005E8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Ensures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data consistency</w:t>
      </w:r>
      <w:r w:rsidRPr="009005E8">
        <w:rPr>
          <w:rFonts w:ascii="Times New Roman" w:hAnsi="Times New Roman" w:cs="Times New Roman"/>
          <w:sz w:val="20"/>
          <w:szCs w:val="20"/>
        </w:rPr>
        <w:t xml:space="preserve"> across distributed nodes. </w:t>
      </w:r>
    </w:p>
    <w:p w14:paraId="77CCD001" w14:textId="77777777" w:rsidR="009005E8" w:rsidRPr="009005E8" w:rsidRDefault="009005E8" w:rsidP="009005E8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Techniques</w:t>
      </w:r>
    </w:p>
    <w:p w14:paraId="07549D78" w14:textId="77777777" w:rsidR="009005E8" w:rsidRPr="009005E8" w:rsidRDefault="009005E8" w:rsidP="009005E8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Write-Invalidate Protocol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29B5AC" w14:textId="77777777" w:rsidR="009005E8" w:rsidRPr="009005E8" w:rsidRDefault="009005E8" w:rsidP="009005E8">
      <w:pPr>
        <w:numPr>
          <w:ilvl w:val="1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On write, other copies are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invalidated</w:t>
      </w:r>
      <w:r w:rsidRPr="009005E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F2B6059" w14:textId="77777777" w:rsidR="009005E8" w:rsidRPr="009005E8" w:rsidRDefault="009005E8" w:rsidP="009005E8">
      <w:pPr>
        <w:numPr>
          <w:ilvl w:val="1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lastRenderedPageBreak/>
        <w:t xml:space="preserve">Used in most systems. </w:t>
      </w:r>
    </w:p>
    <w:p w14:paraId="1E1C2082" w14:textId="77777777" w:rsidR="009005E8" w:rsidRPr="009005E8" w:rsidRDefault="009005E8" w:rsidP="009005E8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b/>
          <w:bCs/>
          <w:sz w:val="20"/>
          <w:szCs w:val="20"/>
        </w:rPr>
        <w:t>Write-Update Protocol</w:t>
      </w:r>
      <w:r w:rsidRPr="009005E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17DD77" w14:textId="77777777" w:rsidR="009005E8" w:rsidRPr="009005E8" w:rsidRDefault="009005E8" w:rsidP="009005E8">
      <w:pPr>
        <w:numPr>
          <w:ilvl w:val="1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9005E8">
        <w:rPr>
          <w:rFonts w:ascii="Times New Roman" w:hAnsi="Times New Roman" w:cs="Times New Roman"/>
          <w:sz w:val="20"/>
          <w:szCs w:val="20"/>
        </w:rPr>
        <w:t xml:space="preserve">On write, new value is </w:t>
      </w:r>
      <w:r w:rsidRPr="009005E8">
        <w:rPr>
          <w:rFonts w:ascii="Times New Roman" w:hAnsi="Times New Roman" w:cs="Times New Roman"/>
          <w:b/>
          <w:bCs/>
          <w:sz w:val="20"/>
          <w:szCs w:val="20"/>
        </w:rPr>
        <w:t>sent to all copies</w:t>
      </w:r>
      <w:r w:rsidRPr="009005E8">
        <w:rPr>
          <w:rFonts w:ascii="Times New Roman" w:hAnsi="Times New Roman" w:cs="Times New Roman"/>
          <w:sz w:val="20"/>
          <w:szCs w:val="20"/>
        </w:rPr>
        <w:t>.</w:t>
      </w:r>
    </w:p>
    <w:p w14:paraId="5EEA28F7" w14:textId="77777777" w:rsidR="009005E8" w:rsidRPr="00163577" w:rsidRDefault="009005E8" w:rsidP="009005E8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2F6322EB" w14:textId="77777777" w:rsidR="00044AB7" w:rsidRDefault="00163577" w:rsidP="00044AB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577">
        <w:rPr>
          <w:rFonts w:ascii="Times New Roman" w:hAnsi="Times New Roman" w:cs="Times New Roman"/>
          <w:b/>
          <w:bCs/>
          <w:sz w:val="20"/>
          <w:szCs w:val="20"/>
        </w:rPr>
        <w:t xml:space="preserve">10 MARKS QUESTIONS </w:t>
      </w:r>
    </w:p>
    <w:p w14:paraId="1FB5DC35" w14:textId="33747C64" w:rsidR="00163577" w:rsidRPr="00044AB7" w:rsidRDefault="00044AB7" w:rsidP="00044AB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="00163577" w:rsidRPr="00163577">
        <w:rPr>
          <w:rFonts w:ascii="Times New Roman" w:hAnsi="Times New Roman" w:cs="Times New Roman"/>
          <w:sz w:val="20"/>
          <w:szCs w:val="20"/>
        </w:rPr>
        <w:t xml:space="preserve">Explain distributed system architectures, communication models, and their design issues in detail. </w:t>
      </w:r>
    </w:p>
    <w:p w14:paraId="313D6363" w14:textId="4337E9ED" w:rsid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sz w:val="20"/>
          <w:szCs w:val="20"/>
        </w:rPr>
        <w:t>Distributed systems are organized in different architectural styles based on how components interact.</w:t>
      </w:r>
    </w:p>
    <w:p w14:paraId="169A2693" w14:textId="77777777" w:rsidR="00044AB7" w:rsidRDefault="00044AB7" w:rsidP="00044AB7">
      <w:pPr>
        <w:pStyle w:val="Heading3"/>
      </w:pPr>
      <w:r>
        <w:t>1. Client–Server Architecture</w:t>
      </w:r>
    </w:p>
    <w:p w14:paraId="32C68390" w14:textId="77777777" w:rsidR="00044AB7" w:rsidRPr="00DA571A" w:rsidRDefault="00044AB7" w:rsidP="00044AB7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In this model,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clients request services</w:t>
      </w:r>
      <w:r w:rsidRPr="00DA571A">
        <w:rPr>
          <w:rFonts w:ascii="Times New Roman" w:hAnsi="Times New Roman" w:cs="Times New Roman"/>
          <w:sz w:val="20"/>
          <w:szCs w:val="20"/>
        </w:rPr>
        <w:t xml:space="preserve"> and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servers provide services</w:t>
      </w:r>
      <w:r w:rsidRPr="00DA571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98E3C98" w14:textId="77777777" w:rsidR="00044AB7" w:rsidRDefault="00044AB7" w:rsidP="00044AB7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Web applications (browser → web server), email systems.</w:t>
      </w:r>
    </w:p>
    <w:p w14:paraId="20B76E09" w14:textId="77777777" w:rsid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2. Peer-to-Peer (P2P) Architecture</w:t>
      </w:r>
    </w:p>
    <w:p w14:paraId="3421A13B" w14:textId="5E44443F" w:rsidR="00044AB7" w:rsidRPr="00DA571A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All nodes act as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both client and server</w:t>
      </w:r>
      <w:r w:rsidRPr="00DA571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9332788" w14:textId="77777777" w:rsid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BitTorrent, blockchain networks.</w:t>
      </w:r>
    </w:p>
    <w:p w14:paraId="0A8050BF" w14:textId="77777777" w:rsid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>3. Three-Tier Architecture</w:t>
      </w:r>
    </w:p>
    <w:p w14:paraId="77A655AC" w14:textId="77777777" w:rsidR="00044AB7" w:rsidRPr="00DA571A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System is divided into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three layers</w:t>
      </w:r>
      <w:r w:rsidRPr="00DA571A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331A0B8" w14:textId="77777777" w:rsidR="00044AB7" w:rsidRPr="00DA571A" w:rsidRDefault="00044AB7" w:rsidP="00044AB7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Presentation layer (UI) </w:t>
      </w:r>
    </w:p>
    <w:p w14:paraId="61EF88C9" w14:textId="77777777" w:rsidR="00044AB7" w:rsidRPr="00DA571A" w:rsidRDefault="00044AB7" w:rsidP="00044AB7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Application layer (logic) </w:t>
      </w:r>
    </w:p>
    <w:p w14:paraId="3D5F6DF9" w14:textId="77777777" w:rsidR="00044AB7" w:rsidRPr="00DA571A" w:rsidRDefault="00044AB7" w:rsidP="00044AB7">
      <w:pPr>
        <w:ind w:left="720"/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Data layer (database) </w:t>
      </w:r>
    </w:p>
    <w:p w14:paraId="110AB2F7" w14:textId="77777777" w:rsidR="00044AB7" w:rsidRPr="00DA571A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Improves scalability and maintainability. </w:t>
      </w:r>
    </w:p>
    <w:p w14:paraId="62806879" w14:textId="77777777" w:rsid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E-commerce websites</w:t>
      </w:r>
    </w:p>
    <w:p w14:paraId="7334D361" w14:textId="77777777" w:rsid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Pr="00DA571A">
        <w:rPr>
          <w:rFonts w:ascii="Times New Roman" w:hAnsi="Times New Roman" w:cs="Times New Roman"/>
          <w:sz w:val="20"/>
          <w:szCs w:val="20"/>
        </w:rPr>
        <w:t>Distributed Object-Based Architecture</w:t>
      </w:r>
    </w:p>
    <w:p w14:paraId="4C9E1FE2" w14:textId="77777777" w:rsidR="00044AB7" w:rsidRPr="00DA571A" w:rsidRDefault="00044AB7" w:rsidP="00044AB7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Uses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objects distributed across network</w:t>
      </w:r>
      <w:r w:rsidRPr="00DA571A">
        <w:rPr>
          <w:rFonts w:ascii="Times New Roman" w:hAnsi="Times New Roman" w:cs="Times New Roman"/>
          <w:sz w:val="20"/>
          <w:szCs w:val="20"/>
        </w:rPr>
        <w:t xml:space="preserve"> that communicate via method calls. </w:t>
      </w:r>
    </w:p>
    <w:p w14:paraId="6E575880" w14:textId="77777777" w:rsidR="00044AB7" w:rsidRPr="00DA571A" w:rsidRDefault="00044AB7" w:rsidP="00044AB7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CORBA, Java RMI. </w:t>
      </w:r>
    </w:p>
    <w:p w14:paraId="27EB0CC7" w14:textId="77777777" w:rsidR="00044AB7" w:rsidRPr="00DA571A" w:rsidRDefault="00044AB7" w:rsidP="00044AB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A571A">
        <w:rPr>
          <w:rFonts w:ascii="Times New Roman" w:hAnsi="Times New Roman" w:cs="Times New Roman"/>
          <w:b/>
          <w:bCs/>
          <w:sz w:val="20"/>
          <w:szCs w:val="20"/>
        </w:rPr>
        <w:t>5. Service-Oriented Architecture (SOA) / Microservices</w:t>
      </w:r>
    </w:p>
    <w:p w14:paraId="7F5605E1" w14:textId="77777777" w:rsidR="00044AB7" w:rsidRPr="00DA571A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Application is divided into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independent services</w:t>
      </w:r>
      <w:r w:rsidRPr="00DA571A">
        <w:rPr>
          <w:rFonts w:ascii="Times New Roman" w:hAnsi="Times New Roman" w:cs="Times New Roman"/>
          <w:sz w:val="20"/>
          <w:szCs w:val="20"/>
        </w:rPr>
        <w:t xml:space="preserve"> communicating via APIs. </w:t>
      </w:r>
    </w:p>
    <w:p w14:paraId="237FA0DA" w14:textId="77777777" w:rsid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DA571A">
        <w:rPr>
          <w:rFonts w:ascii="Times New Roman" w:hAnsi="Times New Roman" w:cs="Times New Roman"/>
          <w:sz w:val="20"/>
          <w:szCs w:val="20"/>
        </w:rPr>
        <w:t xml:space="preserve">  </w:t>
      </w:r>
      <w:r w:rsidRPr="00DA571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DA571A">
        <w:rPr>
          <w:rFonts w:ascii="Times New Roman" w:hAnsi="Times New Roman" w:cs="Times New Roman"/>
          <w:sz w:val="20"/>
          <w:szCs w:val="20"/>
        </w:rPr>
        <w:t xml:space="preserve"> Modern apps like Netflix, Amazon.</w:t>
      </w:r>
    </w:p>
    <w:p w14:paraId="0C130D50" w14:textId="24840BA6" w:rsidR="00044AB7" w:rsidRP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Communication Models :</w:t>
      </w:r>
    </w:p>
    <w:p w14:paraId="51F275E7" w14:textId="77777777" w:rsidR="00044AB7" w:rsidRPr="00044AB7" w:rsidRDefault="00044AB7" w:rsidP="00044AB7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Message Passing:</w:t>
      </w:r>
      <w:r w:rsidRPr="00044AB7">
        <w:rPr>
          <w:rFonts w:ascii="Times New Roman" w:hAnsi="Times New Roman" w:cs="Times New Roman"/>
          <w:sz w:val="20"/>
          <w:szCs w:val="20"/>
        </w:rPr>
        <w:t xml:space="preserve"> Processes communicate by sending/receiving messages</w:t>
      </w:r>
    </w:p>
    <w:p w14:paraId="5DA1EF77" w14:textId="17CCE0F4" w:rsidR="00044AB7" w:rsidRPr="00044AB7" w:rsidRDefault="00044AB7" w:rsidP="00044AB7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RPC (Remote Procedure Call):</w:t>
      </w:r>
      <w:r w:rsidRPr="00044AB7">
        <w:rPr>
          <w:rFonts w:ascii="Times New Roman" w:hAnsi="Times New Roman" w:cs="Times New Roman"/>
          <w:sz w:val="20"/>
          <w:szCs w:val="20"/>
        </w:rPr>
        <w:t xml:space="preserve"> Call remote functions like local calls</w:t>
      </w:r>
    </w:p>
    <w:p w14:paraId="286C8C30" w14:textId="77777777" w:rsidR="00044AB7" w:rsidRPr="00044AB7" w:rsidRDefault="00044AB7" w:rsidP="00044AB7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RMI (Remote Method Invocation):</w:t>
      </w:r>
      <w:r w:rsidRPr="00044AB7">
        <w:rPr>
          <w:rFonts w:ascii="Times New Roman" w:hAnsi="Times New Roman" w:cs="Times New Roman"/>
          <w:sz w:val="20"/>
          <w:szCs w:val="20"/>
        </w:rPr>
        <w:t xml:space="preserve"> Invoke methods of remote objects</w:t>
      </w:r>
    </w:p>
    <w:p w14:paraId="42C380FF" w14:textId="268E8B30" w:rsidR="00044AB7" w:rsidRPr="00044AB7" w:rsidRDefault="00044AB7" w:rsidP="00044AB7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Publish–Subscribe:</w:t>
      </w:r>
      <w:r w:rsidRPr="00044AB7">
        <w:rPr>
          <w:rFonts w:ascii="Times New Roman" w:hAnsi="Times New Roman" w:cs="Times New Roman"/>
          <w:sz w:val="20"/>
          <w:szCs w:val="20"/>
        </w:rPr>
        <w:t xml:space="preserve"> Send messages to topics; subscribers receive them</w:t>
      </w:r>
    </w:p>
    <w:p w14:paraId="3D6CB2AB" w14:textId="4331EEE9" w:rsidR="00044AB7" w:rsidRPr="00044AB7" w:rsidRDefault="00044AB7" w:rsidP="00044AB7">
      <w:p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Design Issues in Distributed Systems :</w:t>
      </w:r>
    </w:p>
    <w:p w14:paraId="0E0F1E1E" w14:textId="77777777" w:rsidR="00044AB7" w:rsidRPr="00044AB7" w:rsidRDefault="00044AB7" w:rsidP="00044AB7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Scalability:</w:t>
      </w:r>
      <w:r w:rsidRPr="00044AB7">
        <w:rPr>
          <w:rFonts w:ascii="Times New Roman" w:hAnsi="Times New Roman" w:cs="Times New Roman"/>
          <w:sz w:val="20"/>
          <w:szCs w:val="20"/>
        </w:rPr>
        <w:t xml:space="preserve"> Handle growth in users, nodes, and data</w:t>
      </w:r>
    </w:p>
    <w:p w14:paraId="75033020" w14:textId="77777777" w:rsidR="00044AB7" w:rsidRPr="00044AB7" w:rsidRDefault="00044AB7" w:rsidP="00044AB7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Fault Tolerance:</w:t>
      </w:r>
      <w:r w:rsidRPr="00044AB7">
        <w:rPr>
          <w:rFonts w:ascii="Times New Roman" w:hAnsi="Times New Roman" w:cs="Times New Roman"/>
          <w:sz w:val="20"/>
          <w:szCs w:val="20"/>
        </w:rPr>
        <w:t xml:space="preserve"> Work even if some nodes fail</w:t>
      </w:r>
    </w:p>
    <w:p w14:paraId="165A238E" w14:textId="77777777" w:rsidR="00044AB7" w:rsidRPr="00044AB7" w:rsidRDefault="00044AB7" w:rsidP="00044AB7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lastRenderedPageBreak/>
        <w:t>Transparency:</w:t>
      </w:r>
      <w:r w:rsidRPr="00044AB7">
        <w:rPr>
          <w:rFonts w:ascii="Times New Roman" w:hAnsi="Times New Roman" w:cs="Times New Roman"/>
          <w:sz w:val="20"/>
          <w:szCs w:val="20"/>
        </w:rPr>
        <w:t xml:space="preserve"> Hide system complexity from users</w:t>
      </w:r>
    </w:p>
    <w:p w14:paraId="1B12AFAB" w14:textId="77777777" w:rsidR="00044AB7" w:rsidRPr="00044AB7" w:rsidRDefault="00044AB7" w:rsidP="00044AB7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Consistency:</w:t>
      </w:r>
      <w:r w:rsidRPr="00044AB7">
        <w:rPr>
          <w:rFonts w:ascii="Times New Roman" w:hAnsi="Times New Roman" w:cs="Times New Roman"/>
          <w:sz w:val="20"/>
          <w:szCs w:val="20"/>
        </w:rPr>
        <w:t xml:space="preserve"> Same data across all nodes</w:t>
      </w:r>
    </w:p>
    <w:p w14:paraId="36E9E5A0" w14:textId="77777777" w:rsidR="00044AB7" w:rsidRPr="00044AB7" w:rsidRDefault="00044AB7" w:rsidP="00044AB7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044AB7">
        <w:rPr>
          <w:rFonts w:ascii="Times New Roman" w:hAnsi="Times New Roman" w:cs="Times New Roman"/>
          <w:b/>
          <w:bCs/>
          <w:sz w:val="20"/>
          <w:szCs w:val="20"/>
        </w:rPr>
        <w:t>Security:</w:t>
      </w:r>
      <w:r w:rsidRPr="00044AB7">
        <w:rPr>
          <w:rFonts w:ascii="Times New Roman" w:hAnsi="Times New Roman" w:cs="Times New Roman"/>
          <w:sz w:val="20"/>
          <w:szCs w:val="20"/>
        </w:rPr>
        <w:t xml:space="preserve"> Protect data and communication</w:t>
      </w:r>
    </w:p>
    <w:p w14:paraId="1ECD9F45" w14:textId="427B203E" w:rsidR="00163577" w:rsidRDefault="00044AB7" w:rsidP="00044AB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</w:t>
      </w:r>
      <w:r w:rsidR="00163577" w:rsidRPr="00163577">
        <w:rPr>
          <w:rFonts w:ascii="Times New Roman" w:hAnsi="Times New Roman" w:cs="Times New Roman"/>
          <w:sz w:val="20"/>
          <w:szCs w:val="20"/>
        </w:rPr>
        <w:t>Explain Lamport, Ricart–</w:t>
      </w:r>
      <w:proofErr w:type="spellStart"/>
      <w:r w:rsidR="00163577" w:rsidRPr="00163577">
        <w:rPr>
          <w:rFonts w:ascii="Times New Roman" w:hAnsi="Times New Roman" w:cs="Times New Roman"/>
          <w:sz w:val="20"/>
          <w:szCs w:val="20"/>
        </w:rPr>
        <w:t>Agrawala</w:t>
      </w:r>
      <w:proofErr w:type="spellEnd"/>
      <w:r w:rsidR="00163577" w:rsidRPr="00163577">
        <w:rPr>
          <w:rFonts w:ascii="Times New Roman" w:hAnsi="Times New Roman" w:cs="Times New Roman"/>
          <w:sz w:val="20"/>
          <w:szCs w:val="20"/>
        </w:rPr>
        <w:t xml:space="preserve">, and Maekawa algorithms with a comparative analysis. </w:t>
      </w:r>
    </w:p>
    <w:p w14:paraId="40F19FA8" w14:textId="376B464B" w:rsidR="00A7082B" w:rsidRPr="00A7082B" w:rsidRDefault="00A7082B" w:rsidP="00A7082B">
      <w:pPr>
        <w:ind w:left="360"/>
        <w:rPr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Ans:-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86B92A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1. Lamport’s Algorithm (1978)</w:t>
      </w:r>
    </w:p>
    <w:p w14:paraId="1B7A3E87" w14:textId="77777777" w:rsidR="00A7082B" w:rsidRPr="00A7082B" w:rsidRDefault="00A7082B" w:rsidP="00A7082B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Uses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logical clocks + request queue</w:t>
      </w:r>
      <w:r w:rsidRPr="00A7082B">
        <w:rPr>
          <w:rFonts w:ascii="Times New Roman" w:hAnsi="Times New Roman" w:cs="Times New Roman"/>
          <w:sz w:val="20"/>
          <w:szCs w:val="20"/>
        </w:rPr>
        <w:t xml:space="preserve"> for mutual exclusion.</w:t>
      </w:r>
    </w:p>
    <w:p w14:paraId="3BBD7259" w14:textId="77777777" w:rsidR="00A7082B" w:rsidRPr="00A7082B" w:rsidRDefault="00A7082B" w:rsidP="00A7082B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Process sends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REQUEST</w:t>
      </w:r>
      <w:r w:rsidRPr="00A7082B">
        <w:rPr>
          <w:rFonts w:ascii="Times New Roman" w:hAnsi="Times New Roman" w:cs="Times New Roman"/>
          <w:sz w:val="20"/>
          <w:szCs w:val="20"/>
        </w:rPr>
        <w:t xml:space="preserve"> to all, receives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REPLY</w:t>
      </w:r>
      <w:r w:rsidRPr="00A7082B">
        <w:rPr>
          <w:rFonts w:ascii="Times New Roman" w:hAnsi="Times New Roman" w:cs="Times New Roman"/>
          <w:sz w:val="20"/>
          <w:szCs w:val="20"/>
        </w:rPr>
        <w:t>, then enters CS.</w:t>
      </w:r>
    </w:p>
    <w:p w14:paraId="6DD887BC" w14:textId="77777777" w:rsidR="00A7082B" w:rsidRPr="00A7082B" w:rsidRDefault="00A7082B" w:rsidP="00A7082B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After execution, sends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RELEASE</w:t>
      </w:r>
      <w:r w:rsidRPr="00A7082B">
        <w:rPr>
          <w:rFonts w:ascii="Times New Roman" w:hAnsi="Times New Roman" w:cs="Times New Roman"/>
          <w:sz w:val="20"/>
          <w:szCs w:val="20"/>
        </w:rPr>
        <w:t xml:space="preserve"> message.</w:t>
      </w:r>
    </w:p>
    <w:p w14:paraId="69E25451" w14:textId="53A9C681" w:rsidR="00A7082B" w:rsidRDefault="00A7082B" w:rsidP="00A7082B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Ensures ordering using timestamps (FIFO).</w:t>
      </w:r>
    </w:p>
    <w:p w14:paraId="3BF27308" w14:textId="33DC9BA2" w:rsidR="007E59F9" w:rsidRPr="00A7082B" w:rsidRDefault="007E59F9" w:rsidP="007E59F9">
      <w:pPr>
        <w:ind w:left="720"/>
        <w:rPr>
          <w:rFonts w:ascii="Times New Roman" w:hAnsi="Times New Roman" w:cs="Times New Roman"/>
          <w:sz w:val="20"/>
          <w:szCs w:val="20"/>
        </w:rPr>
      </w:pPr>
      <w:r w:rsidRPr="007E59F9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7E59F9">
        <w:rPr>
          <w:rFonts w:ascii="Times New Roman" w:hAnsi="Times New Roman" w:cs="Times New Roman"/>
          <w:sz w:val="20"/>
          <w:szCs w:val="20"/>
        </w:rPr>
        <w:br/>
        <w:t>P1 sends request → all processes reply → P1 enters CS → releases.</w:t>
      </w:r>
    </w:p>
    <w:p w14:paraId="2AC98C95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2. Ricart–</w:t>
      </w:r>
      <w:proofErr w:type="spellStart"/>
      <w:r w:rsidRPr="00A7082B">
        <w:rPr>
          <w:rFonts w:ascii="Times New Roman" w:hAnsi="Times New Roman" w:cs="Times New Roman"/>
          <w:b/>
          <w:bCs/>
          <w:sz w:val="20"/>
          <w:szCs w:val="20"/>
        </w:rPr>
        <w:t>Agrawala</w:t>
      </w:r>
      <w:proofErr w:type="spellEnd"/>
      <w:r w:rsidRPr="00A7082B">
        <w:rPr>
          <w:rFonts w:ascii="Times New Roman" w:hAnsi="Times New Roman" w:cs="Times New Roman"/>
          <w:b/>
          <w:bCs/>
          <w:sz w:val="20"/>
          <w:szCs w:val="20"/>
        </w:rPr>
        <w:t xml:space="preserve"> Algorithm</w:t>
      </w:r>
    </w:p>
    <w:p w14:paraId="1122EBDA" w14:textId="77777777" w:rsidR="00A7082B" w:rsidRPr="00A7082B" w:rsidRDefault="00A7082B" w:rsidP="00A7082B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Optimization of Lamport’s algorithm.</w:t>
      </w:r>
    </w:p>
    <w:p w14:paraId="03BEB4C2" w14:textId="77777777" w:rsidR="00A7082B" w:rsidRPr="00A7082B" w:rsidRDefault="00A7082B" w:rsidP="00A7082B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No RELEASE message needed.</w:t>
      </w:r>
    </w:p>
    <w:p w14:paraId="4629308C" w14:textId="77777777" w:rsidR="00A7082B" w:rsidRPr="00A7082B" w:rsidRDefault="00A7082B" w:rsidP="00A7082B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Process sends REQUEST and waits for REPLY from all.</w:t>
      </w:r>
    </w:p>
    <w:p w14:paraId="35383BEF" w14:textId="77777777" w:rsidR="00A7082B" w:rsidRPr="00A7082B" w:rsidRDefault="00A7082B" w:rsidP="00A7082B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A process replies only if it is not requesting or has lower priority.</w:t>
      </w:r>
    </w:p>
    <w:p w14:paraId="04193F37" w14:textId="5A09A376" w:rsidR="00A7082B" w:rsidRDefault="00A7082B" w:rsidP="00A7082B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Reduces message overhead.</w:t>
      </w:r>
    </w:p>
    <w:p w14:paraId="48EE47EF" w14:textId="0D40BB18" w:rsidR="007D5AF5" w:rsidRPr="00A7082B" w:rsidRDefault="007D5AF5" w:rsidP="007D5AF5">
      <w:pPr>
        <w:ind w:left="360"/>
        <w:rPr>
          <w:rFonts w:ascii="Times New Roman" w:hAnsi="Times New Roman" w:cs="Times New Roman"/>
          <w:sz w:val="20"/>
          <w:szCs w:val="20"/>
        </w:rPr>
      </w:pPr>
      <w:r w:rsidRPr="007D5AF5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7D5AF5">
        <w:rPr>
          <w:rFonts w:ascii="Times New Roman" w:hAnsi="Times New Roman" w:cs="Times New Roman"/>
          <w:sz w:val="20"/>
          <w:szCs w:val="20"/>
        </w:rPr>
        <w:br/>
        <w:t>P1 sends request → waits for replies → enters CS.</w:t>
      </w:r>
    </w:p>
    <w:p w14:paraId="579AC35F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3. Maekawa’s Algorithm</w:t>
      </w:r>
    </w:p>
    <w:p w14:paraId="6745FBA9" w14:textId="77777777" w:rsidR="00A7082B" w:rsidRPr="00A7082B" w:rsidRDefault="00A7082B" w:rsidP="00A7082B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Uses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quorum (voting set)</w:t>
      </w:r>
      <w:r w:rsidRPr="00A7082B">
        <w:rPr>
          <w:rFonts w:ascii="Times New Roman" w:hAnsi="Times New Roman" w:cs="Times New Roman"/>
          <w:sz w:val="20"/>
          <w:szCs w:val="20"/>
        </w:rPr>
        <w:t xml:space="preserve"> instead of all processes.</w:t>
      </w:r>
    </w:p>
    <w:p w14:paraId="02D46EAC" w14:textId="77777777" w:rsidR="00A7082B" w:rsidRPr="00A7082B" w:rsidRDefault="00A7082B" w:rsidP="00A7082B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Each process communicates with a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subset of nodes</w:t>
      </w:r>
      <w:r w:rsidRPr="00A7082B">
        <w:rPr>
          <w:rFonts w:ascii="Times New Roman" w:hAnsi="Times New Roman" w:cs="Times New Roman"/>
          <w:sz w:val="20"/>
          <w:szCs w:val="20"/>
        </w:rPr>
        <w:t>.</w:t>
      </w:r>
    </w:p>
    <w:p w14:paraId="2AA65BA8" w14:textId="77777777" w:rsidR="00A7082B" w:rsidRPr="00A7082B" w:rsidRDefault="00A7082B" w:rsidP="00A7082B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Must get permission from all nodes in its quorum.</w:t>
      </w:r>
    </w:p>
    <w:p w14:paraId="4D2B11A8" w14:textId="6F6067A1" w:rsidR="00A7082B" w:rsidRDefault="00A7082B" w:rsidP="00A7082B">
      <w:pPr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Reduces number of messages but may cause deadlock.</w:t>
      </w:r>
    </w:p>
    <w:p w14:paraId="4BAD5A17" w14:textId="25C7C729" w:rsidR="007D5AF5" w:rsidRPr="00A7082B" w:rsidRDefault="007D5AF5" w:rsidP="007D5AF5">
      <w:pPr>
        <w:ind w:left="720"/>
        <w:rPr>
          <w:rFonts w:ascii="Times New Roman" w:hAnsi="Times New Roman" w:cs="Times New Roman"/>
          <w:sz w:val="20"/>
          <w:szCs w:val="20"/>
        </w:rPr>
      </w:pPr>
      <w:r w:rsidRPr="007D5AF5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7D5AF5">
        <w:rPr>
          <w:rFonts w:ascii="Times New Roman" w:hAnsi="Times New Roman" w:cs="Times New Roman"/>
          <w:sz w:val="20"/>
          <w:szCs w:val="20"/>
        </w:rPr>
        <w:br/>
        <w:t>P1 gets permission from its voting set → enters CS.</w:t>
      </w:r>
    </w:p>
    <w:p w14:paraId="08512CC1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 xml:space="preserve">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030"/>
        <w:gridCol w:w="2046"/>
        <w:gridCol w:w="2650"/>
      </w:tblGrid>
      <w:tr w:rsidR="00A7082B" w:rsidRPr="00A7082B" w14:paraId="3542C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EAFF9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219E59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Lamport Algorithm</w:t>
            </w:r>
          </w:p>
        </w:tc>
        <w:tc>
          <w:tcPr>
            <w:tcW w:w="0" w:type="auto"/>
            <w:vAlign w:val="center"/>
            <w:hideMark/>
          </w:tcPr>
          <w:p w14:paraId="6BC4B3B1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Ricart–</w:t>
            </w:r>
            <w:proofErr w:type="spellStart"/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Agrawala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E74C6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Maekawa Algorithm</w:t>
            </w:r>
          </w:p>
        </w:tc>
      </w:tr>
      <w:tr w:rsidR="00A7082B" w:rsidRPr="00A7082B" w14:paraId="4DA41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442F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DFADF8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Timestamp-based</w:t>
            </w:r>
          </w:p>
        </w:tc>
        <w:tc>
          <w:tcPr>
            <w:tcW w:w="0" w:type="auto"/>
            <w:vAlign w:val="center"/>
            <w:hideMark/>
          </w:tcPr>
          <w:p w14:paraId="2421D657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Optimized timestamp</w:t>
            </w:r>
          </w:p>
        </w:tc>
        <w:tc>
          <w:tcPr>
            <w:tcW w:w="0" w:type="auto"/>
            <w:vAlign w:val="center"/>
            <w:hideMark/>
          </w:tcPr>
          <w:p w14:paraId="412899E1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Quorum-based</w:t>
            </w:r>
          </w:p>
        </w:tc>
      </w:tr>
      <w:tr w:rsidR="00A7082B" w:rsidRPr="00A7082B" w14:paraId="35075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B26D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Messages Required</w:t>
            </w:r>
          </w:p>
        </w:tc>
        <w:tc>
          <w:tcPr>
            <w:tcW w:w="0" w:type="auto"/>
            <w:vAlign w:val="center"/>
            <w:hideMark/>
          </w:tcPr>
          <w:p w14:paraId="75F3CE58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3(N−1)</w:t>
            </w:r>
          </w:p>
        </w:tc>
        <w:tc>
          <w:tcPr>
            <w:tcW w:w="0" w:type="auto"/>
            <w:vAlign w:val="center"/>
            <w:hideMark/>
          </w:tcPr>
          <w:p w14:paraId="25400280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2(N−1)</w:t>
            </w:r>
          </w:p>
        </w:tc>
        <w:tc>
          <w:tcPr>
            <w:tcW w:w="0" w:type="auto"/>
            <w:vAlign w:val="center"/>
            <w:hideMark/>
          </w:tcPr>
          <w:p w14:paraId="23ACBE25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3√N</w:t>
            </w:r>
          </w:p>
        </w:tc>
      </w:tr>
      <w:tr w:rsidR="00A7082B" w:rsidRPr="00A7082B" w14:paraId="6441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344D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Release Message</w:t>
            </w:r>
          </w:p>
        </w:tc>
        <w:tc>
          <w:tcPr>
            <w:tcW w:w="0" w:type="auto"/>
            <w:vAlign w:val="center"/>
            <w:hideMark/>
          </w:tcPr>
          <w:p w14:paraId="096473F3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DC0DC0F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AC720CA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Required</w:t>
            </w:r>
          </w:p>
        </w:tc>
      </w:tr>
      <w:tr w:rsidR="00A7082B" w:rsidRPr="00A7082B" w14:paraId="388CA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E397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Communication Scope</w:t>
            </w:r>
          </w:p>
        </w:tc>
        <w:tc>
          <w:tcPr>
            <w:tcW w:w="0" w:type="auto"/>
            <w:vAlign w:val="center"/>
            <w:hideMark/>
          </w:tcPr>
          <w:p w14:paraId="4323F43E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All processes</w:t>
            </w:r>
          </w:p>
        </w:tc>
        <w:tc>
          <w:tcPr>
            <w:tcW w:w="0" w:type="auto"/>
            <w:vAlign w:val="center"/>
            <w:hideMark/>
          </w:tcPr>
          <w:p w14:paraId="555DC6F0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All processes</w:t>
            </w:r>
          </w:p>
        </w:tc>
        <w:tc>
          <w:tcPr>
            <w:tcW w:w="0" w:type="auto"/>
            <w:vAlign w:val="center"/>
            <w:hideMark/>
          </w:tcPr>
          <w:p w14:paraId="09A5CBEB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Only quorum</w:t>
            </w:r>
          </w:p>
        </w:tc>
      </w:tr>
      <w:tr w:rsidR="00A7082B" w:rsidRPr="00A7082B" w14:paraId="4CCC9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D991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1B2519E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F1C7E2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68DE665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</w:tr>
      <w:tr w:rsidR="00A7082B" w:rsidRPr="00A7082B" w14:paraId="2A0A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A90D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Deadlock Possibility</w:t>
            </w:r>
          </w:p>
        </w:tc>
        <w:tc>
          <w:tcPr>
            <w:tcW w:w="0" w:type="auto"/>
            <w:vAlign w:val="center"/>
            <w:hideMark/>
          </w:tcPr>
          <w:p w14:paraId="37C0317D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37531D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7C5D0B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A7082B" w:rsidRPr="00A7082B" w14:paraId="28B4F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DDE4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629546A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4A981F3A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More efficient</w:t>
            </w:r>
          </w:p>
        </w:tc>
        <w:tc>
          <w:tcPr>
            <w:tcW w:w="0" w:type="auto"/>
            <w:vAlign w:val="center"/>
            <w:hideMark/>
          </w:tcPr>
          <w:p w14:paraId="48F2E12A" w14:textId="77777777" w:rsidR="00A7082B" w:rsidRPr="00A7082B" w:rsidRDefault="00A7082B" w:rsidP="00A7082B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7082B">
              <w:rPr>
                <w:rFonts w:ascii="Times New Roman" w:hAnsi="Times New Roman" w:cs="Times New Roman"/>
                <w:sz w:val="20"/>
                <w:szCs w:val="20"/>
              </w:rPr>
              <w:t>Most efficient (large systems)</w:t>
            </w:r>
          </w:p>
        </w:tc>
      </w:tr>
    </w:tbl>
    <w:p w14:paraId="5163CE84" w14:textId="36456463" w:rsidR="00163577" w:rsidRDefault="00044AB7" w:rsidP="00A7082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="00163577" w:rsidRPr="00163577">
        <w:rPr>
          <w:rFonts w:ascii="Times New Roman" w:hAnsi="Times New Roman" w:cs="Times New Roman"/>
          <w:sz w:val="20"/>
          <w:szCs w:val="20"/>
        </w:rPr>
        <w:t xml:space="preserve">Analyze deadlock handling strategies with suitable scenarios. </w:t>
      </w:r>
    </w:p>
    <w:p w14:paraId="660A8407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Deadlock occurs when processes wait indefinitely for resources.</w:t>
      </w:r>
      <w:r w:rsidRPr="00A7082B">
        <w:rPr>
          <w:rFonts w:ascii="Times New Roman" w:hAnsi="Times New Roman" w:cs="Times New Roman"/>
          <w:sz w:val="20"/>
          <w:szCs w:val="20"/>
        </w:rPr>
        <w:br/>
        <w:t xml:space="preserve">There are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4 main strategies</w:t>
      </w:r>
      <w:r w:rsidRPr="00A7082B">
        <w:rPr>
          <w:rFonts w:ascii="Times New Roman" w:hAnsi="Times New Roman" w:cs="Times New Roman"/>
          <w:sz w:val="20"/>
          <w:szCs w:val="20"/>
        </w:rPr>
        <w:t xml:space="preserve"> to handle it:</w:t>
      </w:r>
    </w:p>
    <w:p w14:paraId="3C77E732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pict w14:anchorId="55701788">
          <v:rect id="_x0000_i1104" style="width:0;height:1.5pt" o:hralign="center" o:hrstd="t" o:hr="t" fillcolor="#a0a0a0" stroked="f"/>
        </w:pict>
      </w:r>
    </w:p>
    <w:p w14:paraId="5EED3D28" w14:textId="77777777" w:rsidR="00A7082B" w:rsidRPr="00A7082B" w:rsidRDefault="00A7082B" w:rsidP="00A7082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1. Deadlock Prevention</w:t>
      </w:r>
    </w:p>
    <w:p w14:paraId="4E50191F" w14:textId="77777777" w:rsidR="00A7082B" w:rsidRPr="00A7082B" w:rsidRDefault="00A7082B" w:rsidP="00A7082B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Break at least one of the 4 necessary conditions (mutual exclusion, hold &amp; wait, no </w:t>
      </w:r>
      <w:proofErr w:type="spellStart"/>
      <w:r w:rsidRPr="00A7082B">
        <w:rPr>
          <w:rFonts w:ascii="Times New Roman" w:hAnsi="Times New Roman" w:cs="Times New Roman"/>
          <w:sz w:val="20"/>
          <w:szCs w:val="20"/>
        </w:rPr>
        <w:t>preemption</w:t>
      </w:r>
      <w:proofErr w:type="spellEnd"/>
      <w:r w:rsidRPr="00A7082B">
        <w:rPr>
          <w:rFonts w:ascii="Times New Roman" w:hAnsi="Times New Roman" w:cs="Times New Roman"/>
          <w:sz w:val="20"/>
          <w:szCs w:val="20"/>
        </w:rPr>
        <w:t xml:space="preserve">, circular wait). </w:t>
      </w:r>
    </w:p>
    <w:p w14:paraId="71E0A22F" w14:textId="77777777" w:rsidR="00A7082B" w:rsidRPr="00A7082B" w:rsidRDefault="00A7082B" w:rsidP="00A7082B">
      <w:pPr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Example: Force processes to request all resources at once. </w:t>
      </w:r>
    </w:p>
    <w:p w14:paraId="51BAE2CE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Scenario:</w:t>
      </w:r>
      <w:r w:rsidRPr="00A7082B">
        <w:rPr>
          <w:rFonts w:ascii="Times New Roman" w:hAnsi="Times New Roman" w:cs="Times New Roman"/>
          <w:sz w:val="20"/>
          <w:szCs w:val="20"/>
        </w:rPr>
        <w:br/>
        <w:t xml:space="preserve">In a system, if a process must request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CPU + Printer together</w:t>
      </w:r>
      <w:r w:rsidRPr="00A7082B">
        <w:rPr>
          <w:rFonts w:ascii="Times New Roman" w:hAnsi="Times New Roman" w:cs="Times New Roman"/>
          <w:sz w:val="20"/>
          <w:szCs w:val="20"/>
        </w:rPr>
        <w:t>, deadlock cannot occur.</w:t>
      </w:r>
    </w:p>
    <w:p w14:paraId="099BCAE3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Key Point:</w:t>
      </w:r>
      <w:r w:rsidRPr="00A7082B">
        <w:rPr>
          <w:rFonts w:ascii="Times New Roman" w:hAnsi="Times New Roman" w:cs="Times New Roman"/>
          <w:sz w:val="20"/>
          <w:szCs w:val="20"/>
        </w:rPr>
        <w:t xml:space="preserve"> Safe but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resource utilization is poor</w:t>
      </w:r>
      <w:r w:rsidRPr="00A7082B">
        <w:rPr>
          <w:rFonts w:ascii="Times New Roman" w:hAnsi="Times New Roman" w:cs="Times New Roman"/>
          <w:sz w:val="20"/>
          <w:szCs w:val="20"/>
        </w:rPr>
        <w:t>.</w:t>
      </w:r>
    </w:p>
    <w:p w14:paraId="38C315F8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pict w14:anchorId="484390C6">
          <v:rect id="_x0000_i1105" style="width:0;height:1.5pt" o:hralign="center" o:hrstd="t" o:hr="t" fillcolor="#a0a0a0" stroked="f"/>
        </w:pict>
      </w:r>
    </w:p>
    <w:p w14:paraId="2F2EAB14" w14:textId="77777777" w:rsidR="00A7082B" w:rsidRPr="00A7082B" w:rsidRDefault="00A7082B" w:rsidP="00A7082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2. Deadlock Avoidance</w:t>
      </w:r>
    </w:p>
    <w:p w14:paraId="2C65EBE5" w14:textId="77777777" w:rsidR="00A7082B" w:rsidRPr="00A7082B" w:rsidRDefault="00A7082B" w:rsidP="00A7082B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System checks before allocation to ensure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safe state</w:t>
      </w:r>
      <w:r w:rsidRPr="00A7082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D176A8F" w14:textId="77777777" w:rsidR="00A7082B" w:rsidRPr="00A7082B" w:rsidRDefault="00A7082B" w:rsidP="00A7082B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Uses algorithms like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Banker’s Algorithm</w:t>
      </w:r>
      <w:r w:rsidRPr="00A7082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65FDCE5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Scenario:</w:t>
      </w:r>
      <w:r w:rsidRPr="00A7082B">
        <w:rPr>
          <w:rFonts w:ascii="Times New Roman" w:hAnsi="Times New Roman" w:cs="Times New Roman"/>
          <w:sz w:val="20"/>
          <w:szCs w:val="20"/>
        </w:rPr>
        <w:br/>
        <w:t>If allocating a resource may lead to unsafe state, request is denied.</w:t>
      </w:r>
    </w:p>
    <w:p w14:paraId="06AA1B15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Key Point:</w:t>
      </w:r>
      <w:r w:rsidRPr="00A7082B">
        <w:rPr>
          <w:rFonts w:ascii="Times New Roman" w:hAnsi="Times New Roman" w:cs="Times New Roman"/>
          <w:sz w:val="20"/>
          <w:szCs w:val="20"/>
        </w:rPr>
        <w:t xml:space="preserve"> Efficient but needs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advance knowledge of resource needs</w:t>
      </w:r>
      <w:r w:rsidRPr="00A7082B">
        <w:rPr>
          <w:rFonts w:ascii="Times New Roman" w:hAnsi="Times New Roman" w:cs="Times New Roman"/>
          <w:sz w:val="20"/>
          <w:szCs w:val="20"/>
        </w:rPr>
        <w:t>.</w:t>
      </w:r>
    </w:p>
    <w:p w14:paraId="46DD9898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pict w14:anchorId="6315E9FF">
          <v:rect id="_x0000_i1106" style="width:0;height:1.5pt" o:hralign="center" o:hrstd="t" o:hr="t" fillcolor="#a0a0a0" stroked="f"/>
        </w:pict>
      </w:r>
    </w:p>
    <w:p w14:paraId="3E33E040" w14:textId="77777777" w:rsidR="00A7082B" w:rsidRPr="00A7082B" w:rsidRDefault="00A7082B" w:rsidP="00A7082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3. Deadlock Detection &amp; Recovery</w:t>
      </w:r>
    </w:p>
    <w:p w14:paraId="672ED9B4" w14:textId="77777777" w:rsidR="00A7082B" w:rsidRPr="00A7082B" w:rsidRDefault="00A7082B" w:rsidP="00A7082B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Allow deadlock to happen, then detect it. </w:t>
      </w:r>
    </w:p>
    <w:p w14:paraId="0B62C229" w14:textId="77777777" w:rsidR="00A7082B" w:rsidRPr="00A7082B" w:rsidRDefault="00A7082B" w:rsidP="00A7082B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Use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Wait-For Graph</w:t>
      </w:r>
      <w:r w:rsidRPr="00A7082B">
        <w:rPr>
          <w:rFonts w:ascii="Times New Roman" w:hAnsi="Times New Roman" w:cs="Times New Roman"/>
          <w:sz w:val="20"/>
          <w:szCs w:val="20"/>
        </w:rPr>
        <w:t xml:space="preserve"> to identify cycles. </w:t>
      </w:r>
    </w:p>
    <w:p w14:paraId="66BF445B" w14:textId="77777777" w:rsidR="00A7082B" w:rsidRPr="00A7082B" w:rsidRDefault="00A7082B" w:rsidP="00A7082B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Recovery: terminate processes or </w:t>
      </w:r>
      <w:proofErr w:type="spellStart"/>
      <w:r w:rsidRPr="00A7082B">
        <w:rPr>
          <w:rFonts w:ascii="Times New Roman" w:hAnsi="Times New Roman" w:cs="Times New Roman"/>
          <w:sz w:val="20"/>
          <w:szCs w:val="20"/>
        </w:rPr>
        <w:t>preempt</w:t>
      </w:r>
      <w:proofErr w:type="spellEnd"/>
      <w:r w:rsidRPr="00A7082B">
        <w:rPr>
          <w:rFonts w:ascii="Times New Roman" w:hAnsi="Times New Roman" w:cs="Times New Roman"/>
          <w:sz w:val="20"/>
          <w:szCs w:val="20"/>
        </w:rPr>
        <w:t xml:space="preserve"> resources. </w:t>
      </w:r>
    </w:p>
    <w:p w14:paraId="52AE505E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Scenario:</w:t>
      </w:r>
      <w:r w:rsidRPr="00A7082B">
        <w:rPr>
          <w:rFonts w:ascii="Times New Roman" w:hAnsi="Times New Roman" w:cs="Times New Roman"/>
          <w:sz w:val="20"/>
          <w:szCs w:val="20"/>
        </w:rPr>
        <w:br/>
        <w:t>If two processes are stuck waiting on each other → detect cycle → kill one process.</w:t>
      </w:r>
    </w:p>
    <w:p w14:paraId="044E02EA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Key Point:</w:t>
      </w:r>
      <w:r w:rsidRPr="00A7082B">
        <w:rPr>
          <w:rFonts w:ascii="Times New Roman" w:hAnsi="Times New Roman" w:cs="Times New Roman"/>
          <w:sz w:val="20"/>
          <w:szCs w:val="20"/>
        </w:rPr>
        <w:t xml:space="preserve"> Better utilization but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recovery cost is high</w:t>
      </w:r>
      <w:r w:rsidRPr="00A7082B">
        <w:rPr>
          <w:rFonts w:ascii="Times New Roman" w:hAnsi="Times New Roman" w:cs="Times New Roman"/>
          <w:sz w:val="20"/>
          <w:szCs w:val="20"/>
        </w:rPr>
        <w:t>.</w:t>
      </w:r>
    </w:p>
    <w:p w14:paraId="3FD2798A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pict w14:anchorId="5ABED552">
          <v:rect id="_x0000_i1107" style="width:0;height:1.5pt" o:hralign="center" o:hrstd="t" o:hr="t" fillcolor="#a0a0a0" stroked="f"/>
        </w:pict>
      </w:r>
    </w:p>
    <w:p w14:paraId="088D7542" w14:textId="77777777" w:rsidR="00A7082B" w:rsidRPr="00A7082B" w:rsidRDefault="00A7082B" w:rsidP="00A7082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4. Deadlock Ignorance (Ostrich Approach)</w:t>
      </w:r>
    </w:p>
    <w:p w14:paraId="35D81B73" w14:textId="77777777" w:rsidR="00A7082B" w:rsidRPr="00A7082B" w:rsidRDefault="00A7082B" w:rsidP="00A7082B">
      <w:pPr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lastRenderedPageBreak/>
        <w:t xml:space="preserve">System ignores deadlocks assuming they are rare. </w:t>
      </w:r>
    </w:p>
    <w:p w14:paraId="3EA1E6A4" w14:textId="77777777" w:rsidR="00A7082B" w:rsidRPr="00A7082B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Scenario:</w:t>
      </w:r>
      <w:r w:rsidRPr="00A7082B">
        <w:rPr>
          <w:rFonts w:ascii="Times New Roman" w:hAnsi="Times New Roman" w:cs="Times New Roman"/>
          <w:sz w:val="20"/>
          <w:szCs w:val="20"/>
        </w:rPr>
        <w:br/>
        <w:t xml:space="preserve">Used in systems like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UNIX Operating System</w:t>
      </w:r>
      <w:r w:rsidRPr="00A7082B">
        <w:rPr>
          <w:rFonts w:ascii="Times New Roman" w:hAnsi="Times New Roman" w:cs="Times New Roman"/>
          <w:sz w:val="20"/>
          <w:szCs w:val="20"/>
        </w:rPr>
        <w:t>.</w:t>
      </w:r>
    </w:p>
    <w:p w14:paraId="144A46E8" w14:textId="1B3C7694" w:rsidR="00A7082B" w:rsidRPr="00163577" w:rsidRDefault="00A7082B" w:rsidP="00A7082B">
      <w:p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Key Point:</w:t>
      </w:r>
      <w:r w:rsidRPr="00A7082B">
        <w:rPr>
          <w:rFonts w:ascii="Times New Roman" w:hAnsi="Times New Roman" w:cs="Times New Roman"/>
          <w:sz w:val="20"/>
          <w:szCs w:val="20"/>
        </w:rPr>
        <w:t xml:space="preserve"> Simple but risky.</w:t>
      </w:r>
    </w:p>
    <w:p w14:paraId="7CF67D7C" w14:textId="026A1430" w:rsidR="00163577" w:rsidRDefault="00044AB7" w:rsidP="00044AB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="00163577" w:rsidRPr="00163577">
        <w:rPr>
          <w:rFonts w:ascii="Times New Roman" w:hAnsi="Times New Roman" w:cs="Times New Roman"/>
          <w:sz w:val="20"/>
          <w:szCs w:val="20"/>
        </w:rPr>
        <w:t xml:space="preserve">Explain multiprocessor operating system structure, synchronization, and scheduling mechanisms. </w:t>
      </w:r>
    </w:p>
    <w:p w14:paraId="1C90DB86" w14:textId="77777777" w:rsidR="00A7082B" w:rsidRPr="00A7082B" w:rsidRDefault="00A7082B" w:rsidP="00A7082B">
      <w:pPr>
        <w:ind w:left="360"/>
        <w:rPr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Ans:-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7082B">
        <w:rPr>
          <w:sz w:val="20"/>
          <w:szCs w:val="20"/>
        </w:rPr>
        <w:t xml:space="preserve">A multiprocessor OS manages </w:t>
      </w:r>
      <w:r w:rsidRPr="00A7082B">
        <w:rPr>
          <w:b/>
          <w:bCs/>
          <w:sz w:val="20"/>
          <w:szCs w:val="20"/>
        </w:rPr>
        <w:t>multiple CPUs</w:t>
      </w:r>
      <w:r w:rsidRPr="00A7082B">
        <w:rPr>
          <w:sz w:val="20"/>
          <w:szCs w:val="20"/>
        </w:rPr>
        <w:t xml:space="preserve"> sharing memory and resources to improve performance and reliability.</w:t>
      </w:r>
    </w:p>
    <w:p w14:paraId="17C30EF5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1. Structure of Multiprocessor OS</w:t>
      </w:r>
    </w:p>
    <w:p w14:paraId="31218487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(a) Asymmetric Multiprocessing (AMP)</w:t>
      </w:r>
    </w:p>
    <w:p w14:paraId="7E0A8E51" w14:textId="77777777" w:rsidR="00A7082B" w:rsidRPr="00A7082B" w:rsidRDefault="00A7082B" w:rsidP="00A7082B">
      <w:pPr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One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master processor</w:t>
      </w:r>
      <w:r w:rsidRPr="00A7082B">
        <w:rPr>
          <w:rFonts w:ascii="Times New Roman" w:hAnsi="Times New Roman" w:cs="Times New Roman"/>
          <w:sz w:val="20"/>
          <w:szCs w:val="20"/>
        </w:rPr>
        <w:t xml:space="preserve"> controls the system. </w:t>
      </w:r>
    </w:p>
    <w:p w14:paraId="23C99F74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(b) Symmetric Multiprocessing (SMP)</w:t>
      </w:r>
    </w:p>
    <w:p w14:paraId="12A8B66C" w14:textId="1A84C42D" w:rsidR="00A7082B" w:rsidRPr="00C82F45" w:rsidRDefault="00A7082B" w:rsidP="00C82F45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All processors are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equal</w:t>
      </w:r>
      <w:r w:rsidRPr="00A7082B">
        <w:rPr>
          <w:rFonts w:ascii="Times New Roman" w:hAnsi="Times New Roman" w:cs="Times New Roman"/>
          <w:sz w:val="20"/>
          <w:szCs w:val="20"/>
        </w:rPr>
        <w:t xml:space="preserve"> and run the OS. </w:t>
      </w:r>
      <w:r w:rsidRPr="00C82F4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D6B0B59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2. Synchronization in Multiprocessor Systems</w:t>
      </w:r>
    </w:p>
    <w:p w14:paraId="3E9F456D" w14:textId="77777777" w:rsidR="00A7082B" w:rsidRPr="00A7082B" w:rsidRDefault="00A7082B" w:rsidP="00A7082B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Needed to avoid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race conditions</w:t>
      </w:r>
      <w:r w:rsidRPr="00A7082B">
        <w:rPr>
          <w:rFonts w:ascii="Times New Roman" w:hAnsi="Times New Roman" w:cs="Times New Roman"/>
          <w:sz w:val="20"/>
          <w:szCs w:val="20"/>
        </w:rPr>
        <w:t xml:space="preserve"> when multiple CPUs access shared data. </w:t>
      </w:r>
    </w:p>
    <w:p w14:paraId="7F37363E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Techniques:</w:t>
      </w:r>
    </w:p>
    <w:p w14:paraId="0428EBF4" w14:textId="77777777" w:rsidR="00A7082B" w:rsidRPr="00A7082B" w:rsidRDefault="00A7082B" w:rsidP="00A7082B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Locks / Mutex</w:t>
      </w:r>
      <w:r w:rsidRPr="00A7082B">
        <w:rPr>
          <w:rFonts w:ascii="Times New Roman" w:hAnsi="Times New Roman" w:cs="Times New Roman"/>
          <w:sz w:val="20"/>
          <w:szCs w:val="20"/>
        </w:rPr>
        <w:t xml:space="preserve"> → Only one process enters critical section </w:t>
      </w:r>
    </w:p>
    <w:p w14:paraId="30F093D5" w14:textId="77777777" w:rsidR="00A7082B" w:rsidRPr="00A7082B" w:rsidRDefault="00A7082B" w:rsidP="00A7082B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Semaphores</w:t>
      </w:r>
      <w:r w:rsidRPr="00A7082B">
        <w:rPr>
          <w:rFonts w:ascii="Times New Roman" w:hAnsi="Times New Roman" w:cs="Times New Roman"/>
          <w:sz w:val="20"/>
          <w:szCs w:val="20"/>
        </w:rPr>
        <w:t xml:space="preserve"> → Control access using counters </w:t>
      </w:r>
    </w:p>
    <w:p w14:paraId="186421F5" w14:textId="77777777" w:rsidR="00A7082B" w:rsidRPr="00A7082B" w:rsidRDefault="00A7082B" w:rsidP="00A7082B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Spinlocks</w:t>
      </w:r>
      <w:r w:rsidRPr="00A7082B">
        <w:rPr>
          <w:rFonts w:ascii="Times New Roman" w:hAnsi="Times New Roman" w:cs="Times New Roman"/>
          <w:sz w:val="20"/>
          <w:szCs w:val="20"/>
        </w:rPr>
        <w:t xml:space="preserve"> → Busy waiting (used in multiprocessors) </w:t>
      </w:r>
    </w:p>
    <w:p w14:paraId="547763BB" w14:textId="77777777" w:rsidR="00A7082B" w:rsidRPr="00A7082B" w:rsidRDefault="00A7082B" w:rsidP="00A7082B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Monitors</w:t>
      </w:r>
      <w:r w:rsidRPr="00A7082B">
        <w:rPr>
          <w:rFonts w:ascii="Times New Roman" w:hAnsi="Times New Roman" w:cs="Times New Roman"/>
          <w:sz w:val="20"/>
          <w:szCs w:val="20"/>
        </w:rPr>
        <w:t xml:space="preserve"> → High-level synchronization </w:t>
      </w:r>
    </w:p>
    <w:p w14:paraId="60FEECEA" w14:textId="5795C937" w:rsidR="00A7082B" w:rsidRPr="00A7082B" w:rsidRDefault="00A7082B" w:rsidP="00A7082B">
      <w:pPr>
        <w:ind w:left="360"/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A7082B">
        <w:rPr>
          <w:rFonts w:ascii="Times New Roman" w:hAnsi="Times New Roman" w:cs="Times New Roman"/>
          <w:sz w:val="20"/>
          <w:szCs w:val="20"/>
        </w:rPr>
        <w:br/>
        <w:t>Two processors updating same variable → lock ensures correct result.</w:t>
      </w:r>
    </w:p>
    <w:p w14:paraId="2ED3AEDE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3. Scheduling in Multiprocessor Systems</w:t>
      </w:r>
    </w:p>
    <w:p w14:paraId="09E84DAC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(a) Load Sharing</w:t>
      </w:r>
    </w:p>
    <w:p w14:paraId="2FF87CDA" w14:textId="77777777" w:rsidR="00A7082B" w:rsidRPr="00A7082B" w:rsidRDefault="00A7082B" w:rsidP="00A7082B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Tasks are distributed among processors dynamically. </w:t>
      </w:r>
    </w:p>
    <w:p w14:paraId="6ADA87F7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(b) Processor Affinity</w:t>
      </w:r>
    </w:p>
    <w:p w14:paraId="5C9F0797" w14:textId="77777777" w:rsidR="00A7082B" w:rsidRPr="00A7082B" w:rsidRDefault="00A7082B" w:rsidP="00A7082B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A process prefers to run on the same CPU (better cache usage). </w:t>
      </w:r>
    </w:p>
    <w:p w14:paraId="5BF3053E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(c) Gang Scheduling</w:t>
      </w:r>
    </w:p>
    <w:p w14:paraId="151D101D" w14:textId="77777777" w:rsidR="00A7082B" w:rsidRPr="00A7082B" w:rsidRDefault="00A7082B" w:rsidP="00A7082B">
      <w:pPr>
        <w:numPr>
          <w:ilvl w:val="0"/>
          <w:numId w:val="48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 xml:space="preserve">Related processes/threads run </w:t>
      </w:r>
      <w:r w:rsidRPr="00A7082B">
        <w:rPr>
          <w:rFonts w:ascii="Times New Roman" w:hAnsi="Times New Roman" w:cs="Times New Roman"/>
          <w:b/>
          <w:bCs/>
          <w:sz w:val="20"/>
          <w:szCs w:val="20"/>
        </w:rPr>
        <w:t>simultaneously</w:t>
      </w:r>
      <w:r w:rsidRPr="00A7082B">
        <w:rPr>
          <w:rFonts w:ascii="Times New Roman" w:hAnsi="Times New Roman" w:cs="Times New Roman"/>
          <w:sz w:val="20"/>
          <w:szCs w:val="20"/>
        </w:rPr>
        <w:t xml:space="preserve"> on different CPUs. </w:t>
      </w:r>
    </w:p>
    <w:p w14:paraId="16FFF44A" w14:textId="77777777" w:rsidR="00A7082B" w:rsidRPr="00A7082B" w:rsidRDefault="00A7082B" w:rsidP="00A7082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7082B">
        <w:rPr>
          <w:rFonts w:ascii="Times New Roman" w:hAnsi="Times New Roman" w:cs="Times New Roman"/>
          <w:b/>
          <w:bCs/>
          <w:sz w:val="20"/>
          <w:szCs w:val="20"/>
        </w:rPr>
        <w:t>(d) Master-Slave Scheduling</w:t>
      </w:r>
    </w:p>
    <w:p w14:paraId="4DC4568E" w14:textId="02DD990C" w:rsidR="00A7082B" w:rsidRPr="00A7082B" w:rsidRDefault="00A7082B" w:rsidP="00A7082B">
      <w:pPr>
        <w:numPr>
          <w:ilvl w:val="0"/>
          <w:numId w:val="49"/>
        </w:numPr>
        <w:rPr>
          <w:rFonts w:ascii="Times New Roman" w:hAnsi="Times New Roman" w:cs="Times New Roman"/>
          <w:sz w:val="20"/>
          <w:szCs w:val="20"/>
        </w:rPr>
      </w:pPr>
      <w:r w:rsidRPr="00A7082B">
        <w:rPr>
          <w:rFonts w:ascii="Times New Roman" w:hAnsi="Times New Roman" w:cs="Times New Roman"/>
          <w:sz w:val="20"/>
          <w:szCs w:val="20"/>
        </w:rPr>
        <w:t>Master assigns tasks to slave processors (used in AMP).</w:t>
      </w:r>
    </w:p>
    <w:p w14:paraId="1738EE98" w14:textId="04868AC2" w:rsidR="00163577" w:rsidRDefault="00044AB7" w:rsidP="00044AB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</w:t>
      </w:r>
      <w:r w:rsidR="00163577" w:rsidRPr="00163577">
        <w:rPr>
          <w:rFonts w:ascii="Times New Roman" w:hAnsi="Times New Roman" w:cs="Times New Roman"/>
          <w:sz w:val="20"/>
          <w:szCs w:val="20"/>
        </w:rPr>
        <w:t xml:space="preserve">Explain load distribution algorithms and analyze their stability in distributed systems. </w:t>
      </w:r>
    </w:p>
    <w:p w14:paraId="5D79A384" w14:textId="7D366517" w:rsidR="00595DDC" w:rsidRPr="00595DDC" w:rsidRDefault="00595DDC" w:rsidP="00595DDC">
      <w:pPr>
        <w:ind w:left="360"/>
        <w:rPr>
          <w:rFonts w:ascii="Times New Roman" w:hAnsi="Times New Roman" w:cs="Times New Roman"/>
          <w:sz w:val="20"/>
          <w:szCs w:val="20"/>
        </w:rPr>
      </w:pPr>
      <w:r w:rsidRPr="00595DDC">
        <w:rPr>
          <w:rFonts w:ascii="Times New Roman" w:hAnsi="Times New Roman" w:cs="Times New Roman"/>
          <w:sz w:val="20"/>
          <w:szCs w:val="20"/>
        </w:rPr>
        <w:t xml:space="preserve">Load distribution means </w:t>
      </w:r>
      <w:r w:rsidRPr="00595DDC">
        <w:rPr>
          <w:rFonts w:ascii="Times New Roman" w:hAnsi="Times New Roman" w:cs="Times New Roman"/>
          <w:b/>
          <w:bCs/>
          <w:sz w:val="20"/>
          <w:szCs w:val="20"/>
        </w:rPr>
        <w:t>spreading tasks among nodes</w:t>
      </w:r>
      <w:r w:rsidRPr="00595DDC">
        <w:rPr>
          <w:rFonts w:ascii="Times New Roman" w:hAnsi="Times New Roman" w:cs="Times New Roman"/>
          <w:sz w:val="20"/>
          <w:szCs w:val="20"/>
        </w:rPr>
        <w:t xml:space="preserve"> so no node is overloaded and performance improves.</w:t>
      </w:r>
    </w:p>
    <w:p w14:paraId="1E82E143" w14:textId="77777777" w:rsidR="00595DDC" w:rsidRPr="00595DDC" w:rsidRDefault="00595DDC" w:rsidP="00595DDC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95DDC">
        <w:rPr>
          <w:rFonts w:ascii="Times New Roman" w:hAnsi="Times New Roman" w:cs="Times New Roman"/>
          <w:b/>
          <w:bCs/>
          <w:sz w:val="20"/>
          <w:szCs w:val="20"/>
        </w:rPr>
        <w:t>1. Types of Load Distribution Algorithms</w:t>
      </w:r>
    </w:p>
    <w:p w14:paraId="1E0886CE" w14:textId="77777777" w:rsidR="00595DDC" w:rsidRPr="00595DDC" w:rsidRDefault="00595DDC" w:rsidP="00595DDC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95DDC">
        <w:rPr>
          <w:rFonts w:ascii="Times New Roman" w:hAnsi="Times New Roman" w:cs="Times New Roman"/>
          <w:b/>
          <w:bCs/>
          <w:sz w:val="20"/>
          <w:szCs w:val="20"/>
        </w:rPr>
        <w:t>(a) Static Algorithms</w:t>
      </w:r>
    </w:p>
    <w:p w14:paraId="482860E8" w14:textId="77777777" w:rsidR="00595DDC" w:rsidRPr="00595DDC" w:rsidRDefault="00595DDC" w:rsidP="00595DDC">
      <w:pPr>
        <w:numPr>
          <w:ilvl w:val="0"/>
          <w:numId w:val="50"/>
        </w:numPr>
        <w:rPr>
          <w:rFonts w:ascii="Times New Roman" w:hAnsi="Times New Roman" w:cs="Times New Roman"/>
          <w:sz w:val="20"/>
          <w:szCs w:val="20"/>
        </w:rPr>
      </w:pPr>
      <w:r w:rsidRPr="00595DDC">
        <w:rPr>
          <w:rFonts w:ascii="Times New Roman" w:hAnsi="Times New Roman" w:cs="Times New Roman"/>
          <w:sz w:val="20"/>
          <w:szCs w:val="20"/>
        </w:rPr>
        <w:lastRenderedPageBreak/>
        <w:t xml:space="preserve">Decision made </w:t>
      </w:r>
      <w:r w:rsidRPr="00595DDC">
        <w:rPr>
          <w:rFonts w:ascii="Times New Roman" w:hAnsi="Times New Roman" w:cs="Times New Roman"/>
          <w:b/>
          <w:bCs/>
          <w:sz w:val="20"/>
          <w:szCs w:val="20"/>
        </w:rPr>
        <w:t>before execution</w:t>
      </w:r>
      <w:r w:rsidRPr="00595DDC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01A767A" w14:textId="77777777" w:rsidR="00595DDC" w:rsidRPr="00595DDC" w:rsidRDefault="00595DDC" w:rsidP="00595DDC">
      <w:pPr>
        <w:numPr>
          <w:ilvl w:val="0"/>
          <w:numId w:val="50"/>
        </w:numPr>
        <w:rPr>
          <w:rFonts w:ascii="Times New Roman" w:hAnsi="Times New Roman" w:cs="Times New Roman"/>
          <w:sz w:val="20"/>
          <w:szCs w:val="20"/>
        </w:rPr>
      </w:pPr>
      <w:r w:rsidRPr="00595DDC">
        <w:rPr>
          <w:rFonts w:ascii="Times New Roman" w:hAnsi="Times New Roman" w:cs="Times New Roman"/>
          <w:sz w:val="20"/>
          <w:szCs w:val="20"/>
        </w:rPr>
        <w:t xml:space="preserve">No runtime system state used. </w:t>
      </w:r>
    </w:p>
    <w:p w14:paraId="22400A20" w14:textId="77777777" w:rsidR="00595DDC" w:rsidRPr="00595DDC" w:rsidRDefault="00595DDC" w:rsidP="00595DDC">
      <w:pPr>
        <w:ind w:left="360"/>
        <w:rPr>
          <w:rFonts w:ascii="Times New Roman" w:hAnsi="Times New Roman" w:cs="Times New Roman"/>
          <w:sz w:val="20"/>
          <w:szCs w:val="20"/>
        </w:rPr>
      </w:pPr>
      <w:r w:rsidRPr="00595DDC">
        <w:rPr>
          <w:rFonts w:ascii="Times New Roman" w:hAnsi="Times New Roman" w:cs="Times New Roman"/>
          <w:b/>
          <w:bCs/>
          <w:sz w:val="20"/>
          <w:szCs w:val="20"/>
        </w:rPr>
        <w:t>Examples:</w:t>
      </w:r>
    </w:p>
    <w:p w14:paraId="0DD1455F" w14:textId="77777777" w:rsidR="00595DDC" w:rsidRDefault="00595DDC" w:rsidP="00595DDC">
      <w:pPr>
        <w:numPr>
          <w:ilvl w:val="0"/>
          <w:numId w:val="51"/>
        </w:numPr>
        <w:rPr>
          <w:rFonts w:ascii="Times New Roman" w:hAnsi="Times New Roman" w:cs="Times New Roman"/>
          <w:sz w:val="20"/>
          <w:szCs w:val="20"/>
        </w:rPr>
      </w:pPr>
      <w:r w:rsidRPr="00595DDC">
        <w:rPr>
          <w:rFonts w:ascii="Times New Roman" w:hAnsi="Times New Roman" w:cs="Times New Roman"/>
          <w:sz w:val="20"/>
          <w:szCs w:val="20"/>
        </w:rPr>
        <w:t>Round Robin</w:t>
      </w:r>
    </w:p>
    <w:p w14:paraId="6470467F" w14:textId="77777777" w:rsidR="00D3550B" w:rsidRPr="00D3550B" w:rsidRDefault="00D3550B" w:rsidP="00D3550B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3550B">
        <w:rPr>
          <w:rFonts w:ascii="Times New Roman" w:hAnsi="Times New Roman" w:cs="Times New Roman"/>
          <w:b/>
          <w:bCs/>
          <w:sz w:val="20"/>
          <w:szCs w:val="20"/>
        </w:rPr>
        <w:t>b) Dynamic Algorithms</w:t>
      </w:r>
    </w:p>
    <w:p w14:paraId="424D50BA" w14:textId="77777777" w:rsidR="00D3550B" w:rsidRPr="00D3550B" w:rsidRDefault="00D3550B" w:rsidP="00D3550B">
      <w:pPr>
        <w:numPr>
          <w:ilvl w:val="0"/>
          <w:numId w:val="52"/>
        </w:numPr>
        <w:rPr>
          <w:rFonts w:ascii="Times New Roman" w:hAnsi="Times New Roman" w:cs="Times New Roman"/>
          <w:sz w:val="20"/>
          <w:szCs w:val="20"/>
        </w:rPr>
      </w:pPr>
      <w:r w:rsidRPr="00D3550B">
        <w:rPr>
          <w:rFonts w:ascii="Times New Roman" w:hAnsi="Times New Roman" w:cs="Times New Roman"/>
          <w:sz w:val="20"/>
          <w:szCs w:val="20"/>
        </w:rPr>
        <w:t xml:space="preserve">Decisions based on </w:t>
      </w:r>
      <w:r w:rsidRPr="00D3550B">
        <w:rPr>
          <w:rFonts w:ascii="Times New Roman" w:hAnsi="Times New Roman" w:cs="Times New Roman"/>
          <w:b/>
          <w:bCs/>
          <w:sz w:val="20"/>
          <w:szCs w:val="20"/>
        </w:rPr>
        <w:t>current system load</w:t>
      </w:r>
      <w:r w:rsidRPr="00D3550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B1EBA33" w14:textId="77777777" w:rsidR="00D3550B" w:rsidRPr="00D3550B" w:rsidRDefault="00D3550B" w:rsidP="00D3550B">
      <w:pPr>
        <w:numPr>
          <w:ilvl w:val="0"/>
          <w:numId w:val="52"/>
        </w:numPr>
        <w:rPr>
          <w:rFonts w:ascii="Times New Roman" w:hAnsi="Times New Roman" w:cs="Times New Roman"/>
          <w:sz w:val="20"/>
          <w:szCs w:val="20"/>
        </w:rPr>
      </w:pPr>
      <w:r w:rsidRPr="00D3550B">
        <w:rPr>
          <w:rFonts w:ascii="Times New Roman" w:hAnsi="Times New Roman" w:cs="Times New Roman"/>
          <w:sz w:val="20"/>
          <w:szCs w:val="20"/>
        </w:rPr>
        <w:t xml:space="preserve">Nodes communicate to share load info. </w:t>
      </w:r>
    </w:p>
    <w:p w14:paraId="54DA0D12" w14:textId="77777777" w:rsidR="00D3550B" w:rsidRPr="00D3550B" w:rsidRDefault="00D3550B" w:rsidP="00D3550B">
      <w:pPr>
        <w:ind w:left="360"/>
        <w:rPr>
          <w:rFonts w:ascii="Times New Roman" w:hAnsi="Times New Roman" w:cs="Times New Roman"/>
          <w:sz w:val="20"/>
          <w:szCs w:val="20"/>
        </w:rPr>
      </w:pPr>
      <w:r w:rsidRPr="00D3550B">
        <w:rPr>
          <w:rFonts w:ascii="Times New Roman" w:hAnsi="Times New Roman" w:cs="Times New Roman"/>
          <w:b/>
          <w:bCs/>
          <w:sz w:val="20"/>
          <w:szCs w:val="20"/>
        </w:rPr>
        <w:t>Examples:</w:t>
      </w:r>
    </w:p>
    <w:p w14:paraId="4C343D83" w14:textId="77777777" w:rsidR="00D3550B" w:rsidRPr="00D3550B" w:rsidRDefault="00D3550B" w:rsidP="00D3550B">
      <w:pPr>
        <w:numPr>
          <w:ilvl w:val="0"/>
          <w:numId w:val="53"/>
        </w:numPr>
        <w:rPr>
          <w:rFonts w:ascii="Times New Roman" w:hAnsi="Times New Roman" w:cs="Times New Roman"/>
          <w:sz w:val="20"/>
          <w:szCs w:val="20"/>
        </w:rPr>
      </w:pPr>
      <w:r w:rsidRPr="00D3550B">
        <w:rPr>
          <w:rFonts w:ascii="Times New Roman" w:hAnsi="Times New Roman" w:cs="Times New Roman"/>
          <w:sz w:val="20"/>
          <w:szCs w:val="20"/>
        </w:rPr>
        <w:t>Least Loaded First</w:t>
      </w:r>
    </w:p>
    <w:p w14:paraId="4DBFF9CD" w14:textId="3B51D538" w:rsidR="00102B08" w:rsidRPr="00102B08" w:rsidRDefault="00102B08" w:rsidP="00102B0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©</w:t>
      </w:r>
      <w:r w:rsidRPr="00102B08">
        <w:rPr>
          <w:rFonts w:ascii="Times New Roman" w:hAnsi="Times New Roman" w:cs="Times New Roman"/>
          <w:b/>
          <w:bCs/>
          <w:sz w:val="20"/>
          <w:szCs w:val="20"/>
        </w:rPr>
        <w:t>Adaptive Algorithms</w:t>
      </w:r>
    </w:p>
    <w:p w14:paraId="58DF085C" w14:textId="77777777" w:rsidR="00102B08" w:rsidRPr="00102B08" w:rsidRDefault="00102B08" w:rsidP="00102B08">
      <w:pPr>
        <w:numPr>
          <w:ilvl w:val="0"/>
          <w:numId w:val="54"/>
        </w:numPr>
        <w:rPr>
          <w:rFonts w:ascii="Times New Roman" w:hAnsi="Times New Roman" w:cs="Times New Roman"/>
          <w:sz w:val="20"/>
          <w:szCs w:val="20"/>
        </w:rPr>
      </w:pPr>
      <w:r w:rsidRPr="00102B08">
        <w:rPr>
          <w:rFonts w:ascii="Times New Roman" w:hAnsi="Times New Roman" w:cs="Times New Roman"/>
          <w:sz w:val="20"/>
          <w:szCs w:val="20"/>
        </w:rPr>
        <w:t xml:space="preserve">Advanced form of dynamic algorithms. </w:t>
      </w:r>
    </w:p>
    <w:p w14:paraId="7F5097EC" w14:textId="77777777" w:rsidR="00102B08" w:rsidRPr="00102B08" w:rsidRDefault="00102B08" w:rsidP="00102B08">
      <w:pPr>
        <w:numPr>
          <w:ilvl w:val="0"/>
          <w:numId w:val="54"/>
        </w:numPr>
        <w:rPr>
          <w:rFonts w:ascii="Times New Roman" w:hAnsi="Times New Roman" w:cs="Times New Roman"/>
          <w:sz w:val="20"/>
          <w:szCs w:val="20"/>
        </w:rPr>
      </w:pPr>
      <w:r w:rsidRPr="00102B08">
        <w:rPr>
          <w:rFonts w:ascii="Times New Roman" w:hAnsi="Times New Roman" w:cs="Times New Roman"/>
          <w:sz w:val="20"/>
          <w:szCs w:val="20"/>
        </w:rPr>
        <w:t xml:space="preserve">Adjust </w:t>
      </w:r>
      <w:proofErr w:type="spellStart"/>
      <w:r w:rsidRPr="00102B08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102B08">
        <w:rPr>
          <w:rFonts w:ascii="Times New Roman" w:hAnsi="Times New Roman" w:cs="Times New Roman"/>
          <w:sz w:val="20"/>
          <w:szCs w:val="20"/>
        </w:rPr>
        <w:t xml:space="preserve"> based on </w:t>
      </w:r>
      <w:r w:rsidRPr="00102B08">
        <w:rPr>
          <w:rFonts w:ascii="Times New Roman" w:hAnsi="Times New Roman" w:cs="Times New Roman"/>
          <w:b/>
          <w:bCs/>
          <w:sz w:val="20"/>
          <w:szCs w:val="20"/>
        </w:rPr>
        <w:t>system changes</w:t>
      </w:r>
    </w:p>
    <w:p w14:paraId="31229D47" w14:textId="77777777" w:rsidR="005A0AF8" w:rsidRPr="005A0AF8" w:rsidRDefault="005A0AF8" w:rsidP="005A0AF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0AF8">
        <w:rPr>
          <w:rFonts w:ascii="Times New Roman" w:hAnsi="Times New Roman" w:cs="Times New Roman"/>
          <w:b/>
          <w:bCs/>
          <w:sz w:val="20"/>
          <w:szCs w:val="20"/>
        </w:rPr>
        <w:t>2. Stability of Load Distribution</w:t>
      </w:r>
    </w:p>
    <w:p w14:paraId="313B4A17" w14:textId="63BF6F64" w:rsidR="005A0AF8" w:rsidRPr="005A0AF8" w:rsidRDefault="005A0AF8" w:rsidP="005A0AF8">
      <w:pPr>
        <w:ind w:left="360"/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b/>
          <w:bCs/>
          <w:sz w:val="20"/>
          <w:szCs w:val="20"/>
        </w:rPr>
        <w:t>Stability</w:t>
      </w:r>
      <w:r w:rsidRPr="005A0AF8">
        <w:rPr>
          <w:rFonts w:ascii="Times New Roman" w:hAnsi="Times New Roman" w:cs="Times New Roman"/>
          <w:sz w:val="20"/>
          <w:szCs w:val="20"/>
        </w:rPr>
        <w:t xml:space="preserve"> means system should </w:t>
      </w:r>
      <w:r w:rsidRPr="005A0AF8">
        <w:rPr>
          <w:rFonts w:ascii="Times New Roman" w:hAnsi="Times New Roman" w:cs="Times New Roman"/>
          <w:b/>
          <w:bCs/>
          <w:sz w:val="20"/>
          <w:szCs w:val="20"/>
        </w:rPr>
        <w:t>not oscillate</w:t>
      </w:r>
      <w:r w:rsidRPr="005A0AF8">
        <w:rPr>
          <w:rFonts w:ascii="Times New Roman" w:hAnsi="Times New Roman" w:cs="Times New Roman"/>
          <w:sz w:val="20"/>
          <w:szCs w:val="20"/>
        </w:rPr>
        <w:t xml:space="preserve"> (tasks moving unnecessarily between nodes).</w:t>
      </w:r>
    </w:p>
    <w:p w14:paraId="4A961C23" w14:textId="77777777" w:rsidR="005A0AF8" w:rsidRPr="005A0AF8" w:rsidRDefault="005A0AF8" w:rsidP="005A0AF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0AF8">
        <w:rPr>
          <w:rFonts w:ascii="Times New Roman" w:hAnsi="Times New Roman" w:cs="Times New Roman"/>
          <w:b/>
          <w:bCs/>
          <w:sz w:val="20"/>
          <w:szCs w:val="20"/>
        </w:rPr>
        <w:t>Stable System</w:t>
      </w:r>
    </w:p>
    <w:p w14:paraId="7BC24500" w14:textId="77777777" w:rsidR="005A0AF8" w:rsidRPr="005A0AF8" w:rsidRDefault="005A0AF8" w:rsidP="005A0AF8">
      <w:pPr>
        <w:numPr>
          <w:ilvl w:val="0"/>
          <w:numId w:val="55"/>
        </w:numPr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sz w:val="20"/>
          <w:szCs w:val="20"/>
        </w:rPr>
        <w:t xml:space="preserve">Load is balanced gradually. </w:t>
      </w:r>
    </w:p>
    <w:p w14:paraId="6F91B1B5" w14:textId="02468965" w:rsidR="005A0AF8" w:rsidRPr="005A0AF8" w:rsidRDefault="005A0AF8" w:rsidP="005A0AF8">
      <w:pPr>
        <w:numPr>
          <w:ilvl w:val="0"/>
          <w:numId w:val="55"/>
        </w:numPr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sz w:val="20"/>
          <w:szCs w:val="20"/>
        </w:rPr>
        <w:t xml:space="preserve">No excessive task migration.  </w:t>
      </w:r>
    </w:p>
    <w:p w14:paraId="435B6397" w14:textId="77777777" w:rsidR="005A0AF8" w:rsidRPr="005A0AF8" w:rsidRDefault="005A0AF8" w:rsidP="005A0AF8">
      <w:pPr>
        <w:ind w:left="360"/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5A0AF8">
        <w:rPr>
          <w:rFonts w:ascii="Times New Roman" w:hAnsi="Times New Roman" w:cs="Times New Roman"/>
          <w:sz w:val="20"/>
          <w:szCs w:val="20"/>
        </w:rPr>
        <w:br/>
        <w:t>Nodes share load only when difference crosses threshold.</w:t>
      </w:r>
    </w:p>
    <w:p w14:paraId="240874FE" w14:textId="77777777" w:rsidR="005A0AF8" w:rsidRPr="005A0AF8" w:rsidRDefault="005A0AF8" w:rsidP="005A0AF8">
      <w:pPr>
        <w:ind w:left="360"/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sz w:val="20"/>
          <w:szCs w:val="20"/>
        </w:rPr>
        <w:pict w14:anchorId="465E77B1">
          <v:rect id="_x0000_i1170" style="width:0;height:1.5pt" o:hralign="center" o:hrstd="t" o:hr="t" fillcolor="#a0a0a0" stroked="f"/>
        </w:pict>
      </w:r>
    </w:p>
    <w:p w14:paraId="737D05A5" w14:textId="77777777" w:rsidR="005A0AF8" w:rsidRPr="005A0AF8" w:rsidRDefault="005A0AF8" w:rsidP="005A0AF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A0AF8">
        <w:rPr>
          <w:rFonts w:ascii="Times New Roman" w:hAnsi="Times New Roman" w:cs="Times New Roman"/>
          <w:b/>
          <w:bCs/>
          <w:sz w:val="20"/>
          <w:szCs w:val="20"/>
        </w:rPr>
        <w:t>Unstable System</w:t>
      </w:r>
    </w:p>
    <w:p w14:paraId="1E4E6ED3" w14:textId="77777777" w:rsidR="005A0AF8" w:rsidRPr="005A0AF8" w:rsidRDefault="005A0AF8" w:rsidP="005A0AF8">
      <w:pPr>
        <w:numPr>
          <w:ilvl w:val="0"/>
          <w:numId w:val="56"/>
        </w:numPr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sz w:val="20"/>
          <w:szCs w:val="20"/>
        </w:rPr>
        <w:t xml:space="preserve">Continuous task shifting (ping-pong effect). </w:t>
      </w:r>
    </w:p>
    <w:p w14:paraId="41FE4D13" w14:textId="77777777" w:rsidR="005A0AF8" w:rsidRPr="005A0AF8" w:rsidRDefault="005A0AF8" w:rsidP="005A0AF8">
      <w:pPr>
        <w:numPr>
          <w:ilvl w:val="0"/>
          <w:numId w:val="56"/>
        </w:numPr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sz w:val="20"/>
          <w:szCs w:val="20"/>
        </w:rPr>
        <w:t xml:space="preserve">High communication overhead. </w:t>
      </w:r>
    </w:p>
    <w:p w14:paraId="36C17924" w14:textId="012AA0A2" w:rsidR="00595DDC" w:rsidRPr="00163577" w:rsidRDefault="005A0AF8" w:rsidP="005A0AF8">
      <w:pPr>
        <w:ind w:left="360"/>
        <w:rPr>
          <w:rFonts w:ascii="Times New Roman" w:hAnsi="Times New Roman" w:cs="Times New Roman"/>
          <w:sz w:val="20"/>
          <w:szCs w:val="20"/>
        </w:rPr>
      </w:pPr>
      <w:r w:rsidRPr="005A0AF8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5A0AF8">
        <w:rPr>
          <w:rFonts w:ascii="Times New Roman" w:hAnsi="Times New Roman" w:cs="Times New Roman"/>
          <w:sz w:val="20"/>
          <w:szCs w:val="20"/>
        </w:rPr>
        <w:br/>
        <w:t>Tasks keep moving between nodes due to outdated load info.</w:t>
      </w:r>
    </w:p>
    <w:p w14:paraId="7E25EA19" w14:textId="05709E2F" w:rsidR="00163577" w:rsidRDefault="00044AB7" w:rsidP="00044AB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</w:t>
      </w:r>
      <w:r w:rsidR="00163577" w:rsidRPr="00163577">
        <w:rPr>
          <w:rFonts w:ascii="Times New Roman" w:hAnsi="Times New Roman" w:cs="Times New Roman"/>
          <w:sz w:val="20"/>
          <w:szCs w:val="20"/>
        </w:rPr>
        <w:t xml:space="preserve">Apply vector clocks to demonstrate causal ordering with a suitable example. </w:t>
      </w:r>
    </w:p>
    <w:p w14:paraId="767A738D" w14:textId="569DAF37" w:rsidR="0071154A" w:rsidRPr="0071154A" w:rsidRDefault="00471A66" w:rsidP="0071154A">
      <w:pPr>
        <w:ind w:left="360"/>
        <w:rPr>
          <w:rFonts w:ascii="Times New Roman" w:hAnsi="Times New Roman" w:cs="Times New Roman"/>
          <w:sz w:val="20"/>
          <w:szCs w:val="20"/>
        </w:rPr>
      </w:pPr>
      <w:r w:rsidRPr="00471A66">
        <w:rPr>
          <w:rFonts w:ascii="Times New Roman" w:hAnsi="Times New Roman" w:cs="Times New Roman"/>
          <w:sz w:val="20"/>
          <w:szCs w:val="20"/>
        </w:rPr>
        <w:t>A vector clock is a logical clock used to track causality in distributed systems. Each process maintains a vector of timestamps to detect event ordering.</w:t>
      </w:r>
      <w:r w:rsidR="0071154A" w:rsidRPr="0071154A">
        <w:rPr>
          <w:rFonts w:ascii="Times New Roman" w:hAnsi="Times New Roman" w:cs="Times New Roman"/>
          <w:sz w:val="20"/>
          <w:szCs w:val="20"/>
        </w:rPr>
        <w:br/>
        <w:t xml:space="preserve">Each process maintains a vector of size </w:t>
      </w:r>
      <w:r w:rsidR="0071154A" w:rsidRPr="0071154A">
        <w:rPr>
          <w:rFonts w:ascii="Times New Roman" w:hAnsi="Times New Roman" w:cs="Times New Roman"/>
          <w:b/>
          <w:bCs/>
          <w:sz w:val="20"/>
          <w:szCs w:val="20"/>
        </w:rPr>
        <w:t>N (number of processes)</w:t>
      </w:r>
      <w:r w:rsidR="0071154A" w:rsidRPr="0071154A">
        <w:rPr>
          <w:rFonts w:ascii="Times New Roman" w:hAnsi="Times New Roman" w:cs="Times New Roman"/>
          <w:sz w:val="20"/>
          <w:szCs w:val="20"/>
        </w:rPr>
        <w:t>.</w:t>
      </w:r>
    </w:p>
    <w:p w14:paraId="52AFCF40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pict w14:anchorId="70CBAA91">
          <v:rect id="_x0000_i1192" style="width:0;height:1.5pt" o:hralign="center" o:hrstd="t" o:hr="t" fillcolor="#a0a0a0" stroked="f"/>
        </w:pict>
      </w:r>
    </w:p>
    <w:p w14:paraId="3DAE9ACC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Rules of Vector Clock</w:t>
      </w:r>
    </w:p>
    <w:p w14:paraId="6E756810" w14:textId="77777777" w:rsidR="0071154A" w:rsidRPr="0071154A" w:rsidRDefault="0071154A" w:rsidP="0071154A">
      <w:pPr>
        <w:numPr>
          <w:ilvl w:val="0"/>
          <w:numId w:val="57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Internal Event:</w:t>
      </w:r>
      <w:r w:rsidRPr="0071154A">
        <w:rPr>
          <w:rFonts w:ascii="Times New Roman" w:hAnsi="Times New Roman" w:cs="Times New Roman"/>
          <w:sz w:val="20"/>
          <w:szCs w:val="20"/>
        </w:rPr>
        <w:t xml:space="preserve"> Increment own entry </w:t>
      </w:r>
    </w:p>
    <w:p w14:paraId="2926137E" w14:textId="77777777" w:rsidR="0071154A" w:rsidRPr="0071154A" w:rsidRDefault="0071154A" w:rsidP="0071154A">
      <w:pPr>
        <w:numPr>
          <w:ilvl w:val="0"/>
          <w:numId w:val="57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Send Event:</w:t>
      </w:r>
      <w:r w:rsidRPr="0071154A">
        <w:rPr>
          <w:rFonts w:ascii="Times New Roman" w:hAnsi="Times New Roman" w:cs="Times New Roman"/>
          <w:sz w:val="20"/>
          <w:szCs w:val="20"/>
        </w:rPr>
        <w:t xml:space="preserve"> Increment own entry and send vector </w:t>
      </w:r>
    </w:p>
    <w:p w14:paraId="34C68EFB" w14:textId="77777777" w:rsidR="0071154A" w:rsidRPr="0071154A" w:rsidRDefault="0071154A" w:rsidP="0071154A">
      <w:pPr>
        <w:numPr>
          <w:ilvl w:val="0"/>
          <w:numId w:val="57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Receive Event:</w:t>
      </w:r>
      <w:r w:rsidRPr="0071154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0681497" w14:textId="77777777" w:rsidR="0071154A" w:rsidRPr="0071154A" w:rsidRDefault="0071154A" w:rsidP="0071154A">
      <w:pPr>
        <w:numPr>
          <w:ilvl w:val="1"/>
          <w:numId w:val="57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 xml:space="preserve">Take element-wise </w:t>
      </w:r>
      <w:r w:rsidRPr="0071154A">
        <w:rPr>
          <w:rFonts w:ascii="Times New Roman" w:hAnsi="Times New Roman" w:cs="Times New Roman"/>
          <w:b/>
          <w:bCs/>
          <w:sz w:val="20"/>
          <w:szCs w:val="20"/>
        </w:rPr>
        <w:t>maximum</w:t>
      </w:r>
      <w:r w:rsidRPr="0071154A">
        <w:rPr>
          <w:rFonts w:ascii="Times New Roman" w:hAnsi="Times New Roman" w:cs="Times New Roman"/>
          <w:sz w:val="20"/>
          <w:szCs w:val="20"/>
        </w:rPr>
        <w:t xml:space="preserve"> of local and received vector </w:t>
      </w:r>
    </w:p>
    <w:p w14:paraId="73EAC3C9" w14:textId="77777777" w:rsidR="0071154A" w:rsidRPr="0071154A" w:rsidRDefault="0071154A" w:rsidP="0071154A">
      <w:pPr>
        <w:numPr>
          <w:ilvl w:val="1"/>
          <w:numId w:val="57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lastRenderedPageBreak/>
        <w:t xml:space="preserve">Increment own entry </w:t>
      </w:r>
    </w:p>
    <w:p w14:paraId="1065FB8C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pict w14:anchorId="505B6BA5">
          <v:rect id="_x0000_i1193" style="width:0;height:1.5pt" o:hralign="center" o:hrstd="t" o:hr="t" fillcolor="#a0a0a0" stroked="f"/>
        </w:pict>
      </w:r>
    </w:p>
    <w:p w14:paraId="336FD159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Example (3 Processes: P1, P2, P3)</w:t>
      </w:r>
    </w:p>
    <w:p w14:paraId="63BF129B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Initial State</w:t>
      </w:r>
    </w:p>
    <w:p w14:paraId="3439A4E4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>P1 = (0,0,0), P2 = (0,0,0), P3 = (0,0,0)</w:t>
      </w:r>
    </w:p>
    <w:p w14:paraId="22779DD7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Execution</w:t>
      </w:r>
    </w:p>
    <w:p w14:paraId="61EF00DE" w14:textId="77777777" w:rsidR="0071154A" w:rsidRPr="0071154A" w:rsidRDefault="0071154A" w:rsidP="0071154A">
      <w:pPr>
        <w:numPr>
          <w:ilvl w:val="0"/>
          <w:numId w:val="58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 xml:space="preserve">P1 sends message → (1,0,0) </w:t>
      </w:r>
    </w:p>
    <w:p w14:paraId="29013498" w14:textId="77777777" w:rsidR="0071154A" w:rsidRPr="0071154A" w:rsidRDefault="0071154A" w:rsidP="0071154A">
      <w:pPr>
        <w:numPr>
          <w:ilvl w:val="0"/>
          <w:numId w:val="58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 xml:space="preserve">P2 receives → max + increment → (1,1,0) </w:t>
      </w:r>
    </w:p>
    <w:p w14:paraId="2E4B6CEF" w14:textId="77777777" w:rsidR="0071154A" w:rsidRPr="0071154A" w:rsidRDefault="0071154A" w:rsidP="0071154A">
      <w:pPr>
        <w:numPr>
          <w:ilvl w:val="0"/>
          <w:numId w:val="58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 xml:space="preserve">P2 sends → (1,2,0) </w:t>
      </w:r>
    </w:p>
    <w:p w14:paraId="1E9ECBC4" w14:textId="77777777" w:rsidR="0071154A" w:rsidRPr="0071154A" w:rsidRDefault="0071154A" w:rsidP="0071154A">
      <w:pPr>
        <w:numPr>
          <w:ilvl w:val="0"/>
          <w:numId w:val="58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 xml:space="preserve">P3 receives → (1,2,1) </w:t>
      </w:r>
    </w:p>
    <w:p w14:paraId="4CFBE7DB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pict w14:anchorId="5E3D733A">
          <v:rect id="_x0000_i1194" style="width:0;height:1.5pt" o:hralign="center" o:hrstd="t" o:hr="t" fillcolor="#a0a0a0" stroked="f"/>
        </w:pict>
      </w:r>
    </w:p>
    <w:p w14:paraId="76FAAB99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71154A">
        <w:rPr>
          <w:rFonts w:ascii="Times New Roman" w:hAnsi="Times New Roman" w:cs="Times New Roman"/>
          <w:b/>
          <w:bCs/>
          <w:sz w:val="20"/>
          <w:szCs w:val="20"/>
        </w:rPr>
        <w:t>Causal Ordering</w:t>
      </w:r>
    </w:p>
    <w:p w14:paraId="09961422" w14:textId="77777777" w:rsidR="0071154A" w:rsidRPr="0071154A" w:rsidRDefault="0071154A" w:rsidP="0071154A">
      <w:pPr>
        <w:numPr>
          <w:ilvl w:val="0"/>
          <w:numId w:val="59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 xml:space="preserve">Event at P1 influences P2, and P2 influences P3 </w:t>
      </w:r>
    </w:p>
    <w:p w14:paraId="5D8F0017" w14:textId="77777777" w:rsidR="0071154A" w:rsidRPr="0071154A" w:rsidRDefault="0071154A" w:rsidP="0071154A">
      <w:pPr>
        <w:numPr>
          <w:ilvl w:val="0"/>
          <w:numId w:val="59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 xml:space="preserve">So: </w:t>
      </w:r>
      <w:r w:rsidRPr="0071154A">
        <w:rPr>
          <w:rFonts w:ascii="Times New Roman" w:hAnsi="Times New Roman" w:cs="Times New Roman"/>
          <w:b/>
          <w:bCs/>
          <w:sz w:val="20"/>
          <w:szCs w:val="20"/>
        </w:rPr>
        <w:t>P1 → P2 → P3</w:t>
      </w:r>
      <w:r w:rsidRPr="0071154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0364D8" w14:textId="77777777" w:rsidR="0071154A" w:rsidRPr="0071154A" w:rsidRDefault="0071154A" w:rsidP="0071154A">
      <w:pPr>
        <w:ind w:left="360"/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Segoe UI Symbol" w:hAnsi="Segoe UI Symbol" w:cs="Segoe UI Symbol"/>
          <w:sz w:val="20"/>
          <w:szCs w:val="20"/>
        </w:rPr>
        <w:t>✔</w:t>
      </w:r>
      <w:r w:rsidRPr="0071154A">
        <w:rPr>
          <w:rFonts w:ascii="Times New Roman" w:hAnsi="Times New Roman" w:cs="Times New Roman"/>
          <w:sz w:val="20"/>
          <w:szCs w:val="20"/>
        </w:rPr>
        <w:t xml:space="preserve"> Condition:</w:t>
      </w:r>
      <w:r w:rsidRPr="0071154A">
        <w:rPr>
          <w:rFonts w:ascii="Times New Roman" w:hAnsi="Times New Roman" w:cs="Times New Roman"/>
          <w:sz w:val="20"/>
          <w:szCs w:val="20"/>
        </w:rPr>
        <w:br/>
        <w:t>Event A → B if</w:t>
      </w:r>
    </w:p>
    <w:p w14:paraId="6740A149" w14:textId="77777777" w:rsidR="0071154A" w:rsidRPr="0071154A" w:rsidRDefault="0071154A" w:rsidP="0071154A">
      <w:pPr>
        <w:numPr>
          <w:ilvl w:val="0"/>
          <w:numId w:val="60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>A[</w:t>
      </w:r>
      <w:proofErr w:type="spellStart"/>
      <w:r w:rsidRPr="0071154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1154A">
        <w:rPr>
          <w:rFonts w:ascii="Times New Roman" w:hAnsi="Times New Roman" w:cs="Times New Roman"/>
          <w:sz w:val="20"/>
          <w:szCs w:val="20"/>
        </w:rPr>
        <w:t>] ≤ B[</w:t>
      </w:r>
      <w:proofErr w:type="spellStart"/>
      <w:r w:rsidRPr="0071154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1154A">
        <w:rPr>
          <w:rFonts w:ascii="Times New Roman" w:hAnsi="Times New Roman" w:cs="Times New Roman"/>
          <w:sz w:val="20"/>
          <w:szCs w:val="20"/>
        </w:rPr>
        <w:t xml:space="preserve">] for all </w:t>
      </w:r>
      <w:proofErr w:type="spellStart"/>
      <w:r w:rsidRPr="0071154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1154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6F5C6A" w14:textId="45D26039" w:rsidR="0071154A" w:rsidRPr="0071154A" w:rsidRDefault="0071154A" w:rsidP="0071154A">
      <w:pPr>
        <w:numPr>
          <w:ilvl w:val="0"/>
          <w:numId w:val="60"/>
        </w:numPr>
        <w:rPr>
          <w:rFonts w:ascii="Times New Roman" w:hAnsi="Times New Roman" w:cs="Times New Roman"/>
          <w:sz w:val="20"/>
          <w:szCs w:val="20"/>
        </w:rPr>
      </w:pPr>
      <w:r w:rsidRPr="0071154A">
        <w:rPr>
          <w:rFonts w:ascii="Times New Roman" w:hAnsi="Times New Roman" w:cs="Times New Roman"/>
          <w:sz w:val="20"/>
          <w:szCs w:val="20"/>
        </w:rPr>
        <w:t>and A ≠ B (at least one smaller)</w:t>
      </w:r>
    </w:p>
    <w:p w14:paraId="233369E8" w14:textId="77777777" w:rsidR="00A80A04" w:rsidRDefault="00044AB7" w:rsidP="00A80A04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</w:t>
      </w:r>
      <w:r w:rsidR="00163577" w:rsidRPr="00163577">
        <w:rPr>
          <w:rFonts w:ascii="Times New Roman" w:hAnsi="Times New Roman" w:cs="Times New Roman"/>
          <w:sz w:val="20"/>
          <w:szCs w:val="20"/>
        </w:rPr>
        <w:t>Evaluate Distributed Shared Memory architecture and coherence protocols in detail.</w:t>
      </w:r>
    </w:p>
    <w:p w14:paraId="6510EE11" w14:textId="77777777" w:rsidR="00A80A04" w:rsidRPr="00A80A04" w:rsidRDefault="00A80A04" w:rsidP="00A80A0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Distributed Shared Memory (DSM) – Short Answer</w:t>
      </w:r>
    </w:p>
    <w:p w14:paraId="5589F304" w14:textId="77777777" w:rsidR="00A80A04" w:rsidRPr="00A80A04" w:rsidRDefault="00A80A04" w:rsidP="00A80A04">
      <w:pPr>
        <w:numPr>
          <w:ilvl w:val="0"/>
          <w:numId w:val="61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sz w:val="20"/>
          <w:szCs w:val="20"/>
        </w:rPr>
        <w:t xml:space="preserve">DSM provides a </w:t>
      </w:r>
      <w:r w:rsidRPr="00A80A04">
        <w:rPr>
          <w:rFonts w:ascii="Times New Roman" w:hAnsi="Times New Roman" w:cs="Times New Roman"/>
          <w:b/>
          <w:bCs/>
          <w:sz w:val="20"/>
          <w:szCs w:val="20"/>
        </w:rPr>
        <w:t>single shared address space</w:t>
      </w:r>
      <w:r w:rsidRPr="00A80A04">
        <w:rPr>
          <w:rFonts w:ascii="Times New Roman" w:hAnsi="Times New Roman" w:cs="Times New Roman"/>
          <w:sz w:val="20"/>
          <w:szCs w:val="20"/>
        </w:rPr>
        <w:t xml:space="preserve"> over physically distributed memories.</w:t>
      </w:r>
    </w:p>
    <w:p w14:paraId="3FEE3C73" w14:textId="150DDDAC" w:rsidR="00A80A04" w:rsidRPr="00A729BF" w:rsidRDefault="00A80A04" w:rsidP="00A729BF">
      <w:pPr>
        <w:numPr>
          <w:ilvl w:val="0"/>
          <w:numId w:val="61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sz w:val="20"/>
          <w:szCs w:val="20"/>
        </w:rPr>
        <w:t>Nodes access remote data as if it is local.</w:t>
      </w:r>
    </w:p>
    <w:p w14:paraId="3191D5EE" w14:textId="77777777" w:rsidR="00A80A04" w:rsidRPr="00A80A04" w:rsidRDefault="00A80A04" w:rsidP="00A80A0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Types of DSM</w:t>
      </w:r>
    </w:p>
    <w:p w14:paraId="42C8D03F" w14:textId="77777777" w:rsidR="00A80A04" w:rsidRPr="00A80A04" w:rsidRDefault="00A80A04" w:rsidP="00A80A04">
      <w:pPr>
        <w:numPr>
          <w:ilvl w:val="0"/>
          <w:numId w:val="62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Page-based:</w:t>
      </w:r>
      <w:r w:rsidRPr="00A80A04">
        <w:rPr>
          <w:rFonts w:ascii="Times New Roman" w:hAnsi="Times New Roman" w:cs="Times New Roman"/>
          <w:sz w:val="20"/>
          <w:szCs w:val="20"/>
        </w:rPr>
        <w:t xml:space="preserve"> Memory shared in pages (simple, but false sharing).</w:t>
      </w:r>
    </w:p>
    <w:p w14:paraId="2CE9D0FD" w14:textId="77777777" w:rsidR="00A80A04" w:rsidRPr="00A80A04" w:rsidRDefault="00A80A04" w:rsidP="00A80A04">
      <w:pPr>
        <w:numPr>
          <w:ilvl w:val="0"/>
          <w:numId w:val="62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Object-based:</w:t>
      </w:r>
      <w:r w:rsidRPr="00A80A04">
        <w:rPr>
          <w:rFonts w:ascii="Times New Roman" w:hAnsi="Times New Roman" w:cs="Times New Roman"/>
          <w:sz w:val="20"/>
          <w:szCs w:val="20"/>
        </w:rPr>
        <w:t xml:space="preserve"> Shared as objects (efficient, but complex).</w:t>
      </w:r>
    </w:p>
    <w:p w14:paraId="43A7D2FD" w14:textId="22A980AC" w:rsidR="00A80A04" w:rsidRDefault="00A80A04" w:rsidP="00A729BF">
      <w:pPr>
        <w:numPr>
          <w:ilvl w:val="0"/>
          <w:numId w:val="62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Hybrid:</w:t>
      </w:r>
      <w:r w:rsidRPr="00A80A04">
        <w:rPr>
          <w:rFonts w:ascii="Times New Roman" w:hAnsi="Times New Roman" w:cs="Times New Roman"/>
          <w:sz w:val="20"/>
          <w:szCs w:val="20"/>
        </w:rPr>
        <w:t xml:space="preserve"> Combines both approaches.</w:t>
      </w:r>
    </w:p>
    <w:p w14:paraId="2B04706E" w14:textId="77777777" w:rsidR="00E52427" w:rsidRPr="00E52427" w:rsidRDefault="00E52427" w:rsidP="00E52427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52427">
        <w:rPr>
          <w:rFonts w:ascii="Times New Roman" w:hAnsi="Times New Roman" w:cs="Times New Roman"/>
          <w:b/>
          <w:bCs/>
          <w:sz w:val="20"/>
          <w:szCs w:val="20"/>
        </w:rPr>
        <w:t>Advantages</w:t>
      </w:r>
    </w:p>
    <w:p w14:paraId="6459F996" w14:textId="77777777" w:rsidR="00E52427" w:rsidRPr="00E52427" w:rsidRDefault="00E52427" w:rsidP="00E52427">
      <w:pPr>
        <w:numPr>
          <w:ilvl w:val="0"/>
          <w:numId w:val="67"/>
        </w:numPr>
        <w:rPr>
          <w:rFonts w:ascii="Times New Roman" w:hAnsi="Times New Roman" w:cs="Times New Roman"/>
          <w:sz w:val="20"/>
          <w:szCs w:val="20"/>
        </w:rPr>
      </w:pPr>
      <w:r w:rsidRPr="00E52427">
        <w:rPr>
          <w:rFonts w:ascii="Times New Roman" w:hAnsi="Times New Roman" w:cs="Times New Roman"/>
          <w:sz w:val="20"/>
          <w:szCs w:val="20"/>
        </w:rPr>
        <w:t xml:space="preserve">Easy programming </w:t>
      </w:r>
    </w:p>
    <w:p w14:paraId="6AC8D039" w14:textId="77777777" w:rsidR="00E52427" w:rsidRPr="00E52427" w:rsidRDefault="00E52427" w:rsidP="00E52427">
      <w:pPr>
        <w:numPr>
          <w:ilvl w:val="0"/>
          <w:numId w:val="67"/>
        </w:numPr>
        <w:rPr>
          <w:rFonts w:ascii="Times New Roman" w:hAnsi="Times New Roman" w:cs="Times New Roman"/>
          <w:sz w:val="20"/>
          <w:szCs w:val="20"/>
        </w:rPr>
      </w:pPr>
      <w:r w:rsidRPr="00E52427">
        <w:rPr>
          <w:rFonts w:ascii="Times New Roman" w:hAnsi="Times New Roman" w:cs="Times New Roman"/>
          <w:sz w:val="20"/>
          <w:szCs w:val="20"/>
        </w:rPr>
        <w:t xml:space="preserve">Scalable </w:t>
      </w:r>
    </w:p>
    <w:p w14:paraId="078F4D5A" w14:textId="39770F72" w:rsidR="00E52427" w:rsidRPr="00E52427" w:rsidRDefault="00E52427" w:rsidP="00E52427">
      <w:pPr>
        <w:numPr>
          <w:ilvl w:val="0"/>
          <w:numId w:val="67"/>
        </w:numPr>
        <w:rPr>
          <w:rFonts w:ascii="Times New Roman" w:hAnsi="Times New Roman" w:cs="Times New Roman"/>
          <w:sz w:val="20"/>
          <w:szCs w:val="20"/>
        </w:rPr>
      </w:pPr>
      <w:r w:rsidRPr="00E52427">
        <w:rPr>
          <w:rFonts w:ascii="Times New Roman" w:hAnsi="Times New Roman" w:cs="Times New Roman"/>
          <w:sz w:val="20"/>
          <w:szCs w:val="20"/>
        </w:rPr>
        <w:t>Resource sharing</w:t>
      </w:r>
    </w:p>
    <w:p w14:paraId="185610E6" w14:textId="77777777" w:rsidR="00A80A04" w:rsidRPr="00A80A04" w:rsidRDefault="00A80A04" w:rsidP="00A80A0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Coherence Protocols</w:t>
      </w:r>
    </w:p>
    <w:p w14:paraId="38D30AFE" w14:textId="77777777" w:rsidR="00A80A04" w:rsidRPr="00A80A04" w:rsidRDefault="00A80A04" w:rsidP="00A80A0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1. Snooping</w:t>
      </w:r>
    </w:p>
    <w:p w14:paraId="13597809" w14:textId="77777777" w:rsidR="00A80A04" w:rsidRPr="00A80A04" w:rsidRDefault="00A80A04" w:rsidP="00A80A04">
      <w:pPr>
        <w:numPr>
          <w:ilvl w:val="0"/>
          <w:numId w:val="65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sz w:val="20"/>
          <w:szCs w:val="20"/>
        </w:rPr>
        <w:t xml:space="preserve">Uses </w:t>
      </w:r>
      <w:r w:rsidRPr="00A80A04">
        <w:rPr>
          <w:rFonts w:ascii="Times New Roman" w:hAnsi="Times New Roman" w:cs="Times New Roman"/>
          <w:b/>
          <w:bCs/>
          <w:sz w:val="20"/>
          <w:szCs w:val="20"/>
        </w:rPr>
        <w:t>broadcast on shared bus</w:t>
      </w:r>
    </w:p>
    <w:p w14:paraId="6A5EA8DD" w14:textId="77777777" w:rsidR="00A80A04" w:rsidRPr="00A80A04" w:rsidRDefault="00A80A04" w:rsidP="00A80A04">
      <w:pPr>
        <w:numPr>
          <w:ilvl w:val="0"/>
          <w:numId w:val="65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sz w:val="20"/>
          <w:szCs w:val="20"/>
        </w:rPr>
        <w:t>Simple, fast</w:t>
      </w:r>
    </w:p>
    <w:p w14:paraId="4C811DF2" w14:textId="77777777" w:rsidR="00A80A04" w:rsidRPr="00A80A04" w:rsidRDefault="00A80A04" w:rsidP="00A80A04">
      <w:pPr>
        <w:numPr>
          <w:ilvl w:val="0"/>
          <w:numId w:val="65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lastRenderedPageBreak/>
        <w:t>Not scalable</w:t>
      </w:r>
    </w:p>
    <w:p w14:paraId="1066A9D4" w14:textId="77777777" w:rsidR="00A80A04" w:rsidRPr="00A80A04" w:rsidRDefault="00A80A04" w:rsidP="00A80A0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2. Directory-Based</w:t>
      </w:r>
    </w:p>
    <w:p w14:paraId="4D8DE67B" w14:textId="77777777" w:rsidR="00A80A04" w:rsidRPr="00A80A04" w:rsidRDefault="00A80A04" w:rsidP="00A80A04">
      <w:pPr>
        <w:numPr>
          <w:ilvl w:val="0"/>
          <w:numId w:val="66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sz w:val="20"/>
          <w:szCs w:val="20"/>
        </w:rPr>
        <w:t xml:space="preserve">Uses </w:t>
      </w:r>
      <w:r w:rsidRPr="00A80A04">
        <w:rPr>
          <w:rFonts w:ascii="Times New Roman" w:hAnsi="Times New Roman" w:cs="Times New Roman"/>
          <w:b/>
          <w:bCs/>
          <w:sz w:val="20"/>
          <w:szCs w:val="20"/>
        </w:rPr>
        <w:t>directory to track data copies</w:t>
      </w:r>
    </w:p>
    <w:p w14:paraId="57CFECED" w14:textId="77777777" w:rsidR="00A80A04" w:rsidRPr="00A80A04" w:rsidRDefault="00A80A04" w:rsidP="00A80A04">
      <w:pPr>
        <w:numPr>
          <w:ilvl w:val="0"/>
          <w:numId w:val="66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sz w:val="20"/>
          <w:szCs w:val="20"/>
        </w:rPr>
        <w:t>Scalable, efficient</w:t>
      </w:r>
    </w:p>
    <w:p w14:paraId="319C9765" w14:textId="061B60CE" w:rsidR="00A80A04" w:rsidRPr="00A729BF" w:rsidRDefault="00A80A04" w:rsidP="00A729BF">
      <w:pPr>
        <w:numPr>
          <w:ilvl w:val="0"/>
          <w:numId w:val="66"/>
        </w:numPr>
        <w:rPr>
          <w:rFonts w:ascii="Times New Roman" w:hAnsi="Times New Roman" w:cs="Times New Roman"/>
          <w:sz w:val="20"/>
          <w:szCs w:val="20"/>
        </w:rPr>
      </w:pPr>
      <w:r w:rsidRPr="00A80A04">
        <w:rPr>
          <w:rFonts w:ascii="Times New Roman" w:hAnsi="Times New Roman" w:cs="Times New Roman"/>
          <w:sz w:val="20"/>
          <w:szCs w:val="20"/>
        </w:rPr>
        <w:t>More complex</w:t>
      </w:r>
    </w:p>
    <w:p w14:paraId="5F68C8D8" w14:textId="77777777" w:rsidR="00A80A04" w:rsidRPr="00A80A04" w:rsidRDefault="00A80A04" w:rsidP="00A80A0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80A04">
        <w:rPr>
          <w:rFonts w:ascii="Times New Roman" w:hAnsi="Times New Roman" w:cs="Times New Roman"/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221"/>
        <w:gridCol w:w="1254"/>
      </w:tblGrid>
      <w:tr w:rsidR="00A80A04" w:rsidRPr="00A80A04" w14:paraId="157F1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DE76D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D41C16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Snooping</w:t>
            </w:r>
          </w:p>
        </w:tc>
        <w:tc>
          <w:tcPr>
            <w:tcW w:w="0" w:type="auto"/>
            <w:vAlign w:val="center"/>
            <w:hideMark/>
          </w:tcPr>
          <w:p w14:paraId="1A464984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Directory</w:t>
            </w:r>
          </w:p>
        </w:tc>
      </w:tr>
      <w:tr w:rsidR="00A80A04" w:rsidRPr="00A80A04" w14:paraId="23FD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2440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9F37641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0C6EA3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A80A04" w:rsidRPr="00A80A04" w14:paraId="07A4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C4E7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0A9A46A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77154FD2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Targeted</w:t>
            </w:r>
          </w:p>
        </w:tc>
      </w:tr>
      <w:tr w:rsidR="00A80A04" w:rsidRPr="00A80A04" w14:paraId="01172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7298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EA503CB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8F3CAB" w14:textId="77777777" w:rsidR="00A80A04" w:rsidRPr="00A80A04" w:rsidRDefault="00A80A04" w:rsidP="00A80A04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A80A0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</w:tbl>
    <w:p w14:paraId="79CBA3EA" w14:textId="391EB0FC" w:rsidR="00A80A04" w:rsidRDefault="00A80A04" w:rsidP="00A729BF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EFFA9B5" w14:textId="238833AD" w:rsidR="00E513A4" w:rsidRPr="00E513A4" w:rsidRDefault="00044AB7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8.</w:t>
      </w:r>
      <w:r w:rsidR="000E55F1" w:rsidRPr="000E55F1">
        <w:rPr>
          <w:rFonts w:ascii="Times New Roman" w:hAnsi="Times New Roman" w:cs="Times New Roman"/>
          <w:sz w:val="20"/>
          <w:szCs w:val="20"/>
        </w:rPr>
        <w:t>Explain different communication models in distributed systems and analyze their advantages and limitations.</w:t>
      </w:r>
    </w:p>
    <w:p w14:paraId="411E61F7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Communication Models in Distributed Systems</w:t>
      </w:r>
    </w:p>
    <w:p w14:paraId="504BA74C" w14:textId="3F4C4E9A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 xml:space="preserve">Communication models define </w:t>
      </w:r>
      <w:r w:rsidRPr="00E513A4">
        <w:rPr>
          <w:rFonts w:ascii="Times New Roman" w:hAnsi="Times New Roman" w:cs="Times New Roman"/>
          <w:b/>
          <w:bCs/>
          <w:sz w:val="20"/>
          <w:szCs w:val="20"/>
        </w:rPr>
        <w:t>how processes exchange data/messages</w:t>
      </w:r>
      <w:r w:rsidRPr="00E513A4">
        <w:rPr>
          <w:rFonts w:ascii="Times New Roman" w:hAnsi="Times New Roman" w:cs="Times New Roman"/>
          <w:sz w:val="20"/>
          <w:szCs w:val="20"/>
        </w:rPr>
        <w:t xml:space="preserve"> in a distributed system.</w:t>
      </w:r>
    </w:p>
    <w:p w14:paraId="015DEDB3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1. Message Passing Model</w:t>
      </w:r>
    </w:p>
    <w:p w14:paraId="0B748C66" w14:textId="77777777" w:rsidR="00E513A4" w:rsidRPr="00E513A4" w:rsidRDefault="00E513A4" w:rsidP="00E513A4">
      <w:pPr>
        <w:numPr>
          <w:ilvl w:val="0"/>
          <w:numId w:val="68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 xml:space="preserve">Processes communicate by </w:t>
      </w:r>
      <w:r w:rsidRPr="00E513A4">
        <w:rPr>
          <w:rFonts w:ascii="Times New Roman" w:hAnsi="Times New Roman" w:cs="Times New Roman"/>
          <w:b/>
          <w:bCs/>
          <w:sz w:val="20"/>
          <w:szCs w:val="20"/>
        </w:rPr>
        <w:t>sending and receiving messages</w:t>
      </w:r>
      <w:r w:rsidRPr="00E513A4">
        <w:rPr>
          <w:rFonts w:ascii="Times New Roman" w:hAnsi="Times New Roman" w:cs="Times New Roman"/>
          <w:sz w:val="20"/>
          <w:szCs w:val="20"/>
        </w:rPr>
        <w:t>.</w:t>
      </w:r>
    </w:p>
    <w:p w14:paraId="113AEA84" w14:textId="77777777" w:rsidR="00E513A4" w:rsidRPr="00E513A4" w:rsidRDefault="00E513A4" w:rsidP="00E513A4">
      <w:pPr>
        <w:numPr>
          <w:ilvl w:val="0"/>
          <w:numId w:val="68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No shared memory.</w:t>
      </w:r>
    </w:p>
    <w:p w14:paraId="1C43978B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Types:</w:t>
      </w:r>
    </w:p>
    <w:p w14:paraId="68197990" w14:textId="77777777" w:rsidR="00E513A4" w:rsidRPr="00E513A4" w:rsidRDefault="00E513A4" w:rsidP="00E513A4">
      <w:pPr>
        <w:numPr>
          <w:ilvl w:val="0"/>
          <w:numId w:val="69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Blocking (synchronous)</w:t>
      </w:r>
    </w:p>
    <w:p w14:paraId="34596523" w14:textId="77777777" w:rsidR="00E513A4" w:rsidRPr="00E513A4" w:rsidRDefault="00E513A4" w:rsidP="00E513A4">
      <w:pPr>
        <w:numPr>
          <w:ilvl w:val="0"/>
          <w:numId w:val="69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Non-blocking (asynchronous)</w:t>
      </w:r>
    </w:p>
    <w:p w14:paraId="6489CD60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Advantages:</w:t>
      </w:r>
    </w:p>
    <w:p w14:paraId="1598B7AA" w14:textId="77777777" w:rsidR="00E513A4" w:rsidRPr="00E513A4" w:rsidRDefault="00E513A4" w:rsidP="00E513A4">
      <w:pPr>
        <w:numPr>
          <w:ilvl w:val="0"/>
          <w:numId w:val="70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Simple and widely used</w:t>
      </w:r>
    </w:p>
    <w:p w14:paraId="1ECABBCB" w14:textId="77777777" w:rsidR="00E513A4" w:rsidRPr="00E513A4" w:rsidRDefault="00E513A4" w:rsidP="00E513A4">
      <w:pPr>
        <w:numPr>
          <w:ilvl w:val="0"/>
          <w:numId w:val="70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Works in loosely coupled systems</w:t>
      </w:r>
    </w:p>
    <w:p w14:paraId="629315B6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Limitations:</w:t>
      </w:r>
    </w:p>
    <w:p w14:paraId="3FB4E572" w14:textId="77777777" w:rsidR="00E513A4" w:rsidRPr="00E513A4" w:rsidRDefault="00E513A4" w:rsidP="00E513A4">
      <w:pPr>
        <w:numPr>
          <w:ilvl w:val="0"/>
          <w:numId w:val="71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Communication delay (network latency)</w:t>
      </w:r>
    </w:p>
    <w:p w14:paraId="19D329B2" w14:textId="77777777" w:rsidR="00E513A4" w:rsidRPr="00E513A4" w:rsidRDefault="00E513A4" w:rsidP="00E513A4">
      <w:pPr>
        <w:numPr>
          <w:ilvl w:val="0"/>
          <w:numId w:val="71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Complex synchronization</w:t>
      </w:r>
    </w:p>
    <w:p w14:paraId="54F35EFD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pict w14:anchorId="563973B0">
          <v:rect id="_x0000_i1287" style="width:0;height:1.5pt" o:hralign="center" o:hrstd="t" o:hr="t" fillcolor="#a0a0a0" stroked="f"/>
        </w:pict>
      </w:r>
    </w:p>
    <w:p w14:paraId="178FFB23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2. Shared Memory Model</w:t>
      </w:r>
    </w:p>
    <w:p w14:paraId="09A21E6C" w14:textId="77777777" w:rsidR="00E513A4" w:rsidRPr="00E513A4" w:rsidRDefault="00E513A4" w:rsidP="00E513A4">
      <w:pPr>
        <w:numPr>
          <w:ilvl w:val="0"/>
          <w:numId w:val="72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 xml:space="preserve">Processes communicate by </w:t>
      </w:r>
      <w:r w:rsidRPr="00E513A4">
        <w:rPr>
          <w:rFonts w:ascii="Times New Roman" w:hAnsi="Times New Roman" w:cs="Times New Roman"/>
          <w:b/>
          <w:bCs/>
          <w:sz w:val="20"/>
          <w:szCs w:val="20"/>
        </w:rPr>
        <w:t>reading/writing shared variables</w:t>
      </w:r>
      <w:r w:rsidRPr="00E513A4">
        <w:rPr>
          <w:rFonts w:ascii="Times New Roman" w:hAnsi="Times New Roman" w:cs="Times New Roman"/>
          <w:sz w:val="20"/>
          <w:szCs w:val="20"/>
        </w:rPr>
        <w:t>.</w:t>
      </w:r>
    </w:p>
    <w:p w14:paraId="2B75CB42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Advantages:</w:t>
      </w:r>
    </w:p>
    <w:p w14:paraId="61037B64" w14:textId="77777777" w:rsidR="00E513A4" w:rsidRPr="00E513A4" w:rsidRDefault="00E513A4" w:rsidP="00E513A4">
      <w:pPr>
        <w:numPr>
          <w:ilvl w:val="0"/>
          <w:numId w:val="73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Fast communication</w:t>
      </w:r>
    </w:p>
    <w:p w14:paraId="5DA1920E" w14:textId="77777777" w:rsidR="00E513A4" w:rsidRPr="00E513A4" w:rsidRDefault="00E513A4" w:rsidP="00E513A4">
      <w:pPr>
        <w:numPr>
          <w:ilvl w:val="0"/>
          <w:numId w:val="73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Easy data sharing</w:t>
      </w:r>
    </w:p>
    <w:p w14:paraId="1A6CFE0D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lastRenderedPageBreak/>
        <w:t>Limitations:</w:t>
      </w:r>
    </w:p>
    <w:p w14:paraId="625AFFD4" w14:textId="77777777" w:rsidR="00E513A4" w:rsidRPr="00E513A4" w:rsidRDefault="00E513A4" w:rsidP="00E513A4">
      <w:pPr>
        <w:numPr>
          <w:ilvl w:val="0"/>
          <w:numId w:val="74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Needs synchronization (locks, semaphores)</w:t>
      </w:r>
    </w:p>
    <w:p w14:paraId="58155051" w14:textId="77777777" w:rsidR="00E513A4" w:rsidRPr="00E513A4" w:rsidRDefault="00E513A4" w:rsidP="00E513A4">
      <w:pPr>
        <w:numPr>
          <w:ilvl w:val="0"/>
          <w:numId w:val="74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Hard to implement in distributed systems</w:t>
      </w:r>
    </w:p>
    <w:p w14:paraId="44B70745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pict w14:anchorId="75180FD6">
          <v:rect id="_x0000_i1288" style="width:0;height:1.5pt" o:hralign="center" o:hrstd="t" o:hr="t" fillcolor="#a0a0a0" stroked="f"/>
        </w:pict>
      </w:r>
    </w:p>
    <w:p w14:paraId="3C9EC5B9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3. Remote Procedure Call (RPC) Model</w:t>
      </w:r>
    </w:p>
    <w:p w14:paraId="32141403" w14:textId="77777777" w:rsidR="00E513A4" w:rsidRPr="00E513A4" w:rsidRDefault="00E513A4" w:rsidP="00E513A4">
      <w:pPr>
        <w:numPr>
          <w:ilvl w:val="0"/>
          <w:numId w:val="75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Process calls a function on another machine as if it were local.</w:t>
      </w:r>
    </w:p>
    <w:p w14:paraId="47508DB5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Advantages:</w:t>
      </w:r>
    </w:p>
    <w:p w14:paraId="785931B1" w14:textId="77777777" w:rsidR="00E513A4" w:rsidRPr="00E513A4" w:rsidRDefault="00E513A4" w:rsidP="00E513A4">
      <w:pPr>
        <w:numPr>
          <w:ilvl w:val="0"/>
          <w:numId w:val="76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Easy programming (like function calls)</w:t>
      </w:r>
    </w:p>
    <w:p w14:paraId="10D44472" w14:textId="77777777" w:rsidR="00E513A4" w:rsidRPr="00E513A4" w:rsidRDefault="00E513A4" w:rsidP="00E513A4">
      <w:pPr>
        <w:numPr>
          <w:ilvl w:val="0"/>
          <w:numId w:val="76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Hides communication details</w:t>
      </w:r>
    </w:p>
    <w:p w14:paraId="3A5287AE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Limitations:</w:t>
      </w:r>
    </w:p>
    <w:p w14:paraId="0B2BF5E1" w14:textId="77777777" w:rsidR="00E513A4" w:rsidRPr="00E513A4" w:rsidRDefault="00E513A4" w:rsidP="00E513A4">
      <w:pPr>
        <w:numPr>
          <w:ilvl w:val="0"/>
          <w:numId w:val="77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Network failures affect execution</w:t>
      </w:r>
    </w:p>
    <w:p w14:paraId="30848025" w14:textId="77777777" w:rsidR="00E513A4" w:rsidRPr="00E513A4" w:rsidRDefault="00E513A4" w:rsidP="00E513A4">
      <w:pPr>
        <w:numPr>
          <w:ilvl w:val="0"/>
          <w:numId w:val="77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Overhead of serialization</w:t>
      </w:r>
    </w:p>
    <w:p w14:paraId="6634E940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pict w14:anchorId="372469F9">
          <v:rect id="_x0000_i1289" style="width:0;height:1.5pt" o:hralign="center" o:hrstd="t" o:hr="t" fillcolor="#a0a0a0" stroked="f"/>
        </w:pict>
      </w:r>
    </w:p>
    <w:p w14:paraId="16E525FA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4. Publish–Subscribe Model</w:t>
      </w:r>
    </w:p>
    <w:p w14:paraId="6FEEA69C" w14:textId="77777777" w:rsidR="00E513A4" w:rsidRPr="00E513A4" w:rsidRDefault="00E513A4" w:rsidP="00E513A4">
      <w:pPr>
        <w:numPr>
          <w:ilvl w:val="0"/>
          <w:numId w:val="78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Sender (publisher) sends messages to a topic; receivers (subscribers) get updates.</w:t>
      </w:r>
    </w:p>
    <w:p w14:paraId="317A90C1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Advantages:</w:t>
      </w:r>
    </w:p>
    <w:p w14:paraId="46100D1C" w14:textId="77777777" w:rsidR="00E513A4" w:rsidRPr="00E513A4" w:rsidRDefault="00E513A4" w:rsidP="00E513A4">
      <w:pPr>
        <w:numPr>
          <w:ilvl w:val="0"/>
          <w:numId w:val="79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Decouples sender and receiver</w:t>
      </w:r>
    </w:p>
    <w:p w14:paraId="70D3D292" w14:textId="77777777" w:rsidR="00E513A4" w:rsidRPr="00E513A4" w:rsidRDefault="00E513A4" w:rsidP="00E513A4">
      <w:pPr>
        <w:numPr>
          <w:ilvl w:val="0"/>
          <w:numId w:val="79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Scalable</w:t>
      </w:r>
    </w:p>
    <w:p w14:paraId="09421E5B" w14:textId="77777777" w:rsidR="00E513A4" w:rsidRPr="00E513A4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b/>
          <w:bCs/>
          <w:sz w:val="20"/>
          <w:szCs w:val="20"/>
        </w:rPr>
        <w:t>Limitations:</w:t>
      </w:r>
    </w:p>
    <w:p w14:paraId="48935184" w14:textId="77777777" w:rsidR="00E513A4" w:rsidRPr="00E513A4" w:rsidRDefault="00E513A4" w:rsidP="00E513A4">
      <w:pPr>
        <w:numPr>
          <w:ilvl w:val="0"/>
          <w:numId w:val="80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Message delivery not always guaranteed</w:t>
      </w:r>
    </w:p>
    <w:p w14:paraId="56AB013B" w14:textId="77777777" w:rsidR="00E513A4" w:rsidRPr="00E513A4" w:rsidRDefault="00E513A4" w:rsidP="00E513A4">
      <w:pPr>
        <w:numPr>
          <w:ilvl w:val="0"/>
          <w:numId w:val="80"/>
        </w:numPr>
        <w:rPr>
          <w:rFonts w:ascii="Times New Roman" w:hAnsi="Times New Roman" w:cs="Times New Roman"/>
          <w:sz w:val="20"/>
          <w:szCs w:val="20"/>
        </w:rPr>
      </w:pPr>
      <w:r w:rsidRPr="00E513A4">
        <w:rPr>
          <w:rFonts w:ascii="Times New Roman" w:hAnsi="Times New Roman" w:cs="Times New Roman"/>
          <w:sz w:val="20"/>
          <w:szCs w:val="20"/>
        </w:rPr>
        <w:t>Complex implementation</w:t>
      </w:r>
    </w:p>
    <w:p w14:paraId="74DA00E6" w14:textId="69C0F83C" w:rsidR="00E513A4" w:rsidRPr="000E55F1" w:rsidRDefault="00E513A4" w:rsidP="00E513A4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35B66A3" w14:textId="3F74E6A9" w:rsidR="000E55F1" w:rsidRPr="000E55F1" w:rsidRDefault="00044AB7" w:rsidP="00044AB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9.</w:t>
      </w:r>
      <w:r w:rsidR="000E55F1" w:rsidRPr="000E55F1">
        <w:rPr>
          <w:rFonts w:ascii="Times New Roman" w:hAnsi="Times New Roman" w:cs="Times New Roman"/>
          <w:sz w:val="20"/>
          <w:szCs w:val="20"/>
        </w:rPr>
        <w:t xml:space="preserve">Compare and analyze various distributed mutual exclusion algorithms with suitable </w:t>
      </w:r>
      <w:proofErr w:type="spellStart"/>
      <w:r w:rsidR="000E55F1" w:rsidRPr="000E55F1">
        <w:rPr>
          <w:rFonts w:ascii="Times New Roman" w:hAnsi="Times New Roman" w:cs="Times New Roman"/>
          <w:sz w:val="20"/>
          <w:szCs w:val="20"/>
        </w:rPr>
        <w:t>examples.</w:t>
      </w:r>
      <w:r w:rsidR="006A04C1">
        <w:rPr>
          <w:rFonts w:ascii="Times New Roman" w:hAnsi="Times New Roman" w:cs="Times New Roman"/>
          <w:sz w:val="20"/>
          <w:szCs w:val="20"/>
        </w:rPr>
        <w:t>ans</w:t>
      </w:r>
      <w:proofErr w:type="spellEnd"/>
      <w:r w:rsidR="006A04C1">
        <w:rPr>
          <w:rFonts w:ascii="Times New Roman" w:hAnsi="Times New Roman" w:cs="Times New Roman"/>
          <w:sz w:val="20"/>
          <w:szCs w:val="20"/>
        </w:rPr>
        <w:t xml:space="preserve"> 2 long same </w:t>
      </w:r>
    </w:p>
    <w:p w14:paraId="547D59D9" w14:textId="19DD89BA" w:rsidR="000E55F1" w:rsidRDefault="00044AB7" w:rsidP="00044AB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10.</w:t>
      </w:r>
      <w:r w:rsidR="000E55F1" w:rsidRPr="000E55F1">
        <w:rPr>
          <w:rFonts w:ascii="Times New Roman" w:hAnsi="Times New Roman" w:cs="Times New Roman"/>
          <w:sz w:val="20"/>
          <w:szCs w:val="20"/>
        </w:rPr>
        <w:t>Explain different deadlock detection and recovery techniques in distributed systems with examples.</w:t>
      </w:r>
    </w:p>
    <w:p w14:paraId="4A9F0C47" w14:textId="77777777" w:rsidR="00B63B49" w:rsidRPr="00B63B49" w:rsidRDefault="00B63B49" w:rsidP="00B63B4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B49">
        <w:rPr>
          <w:rFonts w:ascii="Times New Roman" w:hAnsi="Times New Roman" w:cs="Times New Roman"/>
          <w:b/>
          <w:bCs/>
          <w:sz w:val="20"/>
          <w:szCs w:val="20"/>
        </w:rPr>
        <w:t>Deadlock Detection Techniques</w:t>
      </w:r>
    </w:p>
    <w:p w14:paraId="52A6E9BE" w14:textId="77777777" w:rsidR="00B63B49" w:rsidRPr="00B63B49" w:rsidRDefault="00B63B49" w:rsidP="00B63B4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63B49">
        <w:rPr>
          <w:rFonts w:ascii="Times New Roman" w:hAnsi="Times New Roman" w:cs="Times New Roman"/>
          <w:b/>
          <w:bCs/>
          <w:sz w:val="20"/>
          <w:szCs w:val="20"/>
        </w:rPr>
        <w:t>(a) Centralized Detection</w:t>
      </w:r>
    </w:p>
    <w:p w14:paraId="6861F1B7" w14:textId="77777777" w:rsidR="00B63B49" w:rsidRPr="00B63B49" w:rsidRDefault="00B63B49" w:rsidP="00B63B49">
      <w:pPr>
        <w:numPr>
          <w:ilvl w:val="0"/>
          <w:numId w:val="81"/>
        </w:numPr>
        <w:rPr>
          <w:rFonts w:ascii="Times New Roman" w:hAnsi="Times New Roman" w:cs="Times New Roman"/>
          <w:sz w:val="20"/>
          <w:szCs w:val="20"/>
        </w:rPr>
      </w:pPr>
      <w:r w:rsidRPr="00B63B49">
        <w:rPr>
          <w:rFonts w:ascii="Times New Roman" w:hAnsi="Times New Roman" w:cs="Times New Roman"/>
          <w:sz w:val="20"/>
          <w:szCs w:val="20"/>
        </w:rPr>
        <w:t xml:space="preserve">One node collects global information and builds a </w:t>
      </w:r>
      <w:r w:rsidRPr="00B63B49">
        <w:rPr>
          <w:rFonts w:ascii="Times New Roman" w:hAnsi="Times New Roman" w:cs="Times New Roman"/>
          <w:b/>
          <w:bCs/>
          <w:sz w:val="20"/>
          <w:szCs w:val="20"/>
        </w:rPr>
        <w:t>Wait-For Graph (WFG)</w:t>
      </w:r>
      <w:r w:rsidRPr="00B63B4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082F591" w14:textId="77777777" w:rsidR="00B63B49" w:rsidRPr="00B63B49" w:rsidRDefault="00B63B49" w:rsidP="00B63B49">
      <w:pPr>
        <w:numPr>
          <w:ilvl w:val="0"/>
          <w:numId w:val="81"/>
        </w:numPr>
        <w:rPr>
          <w:rFonts w:ascii="Times New Roman" w:hAnsi="Times New Roman" w:cs="Times New Roman"/>
          <w:sz w:val="20"/>
          <w:szCs w:val="20"/>
        </w:rPr>
      </w:pPr>
      <w:r w:rsidRPr="00B63B49">
        <w:rPr>
          <w:rFonts w:ascii="Times New Roman" w:hAnsi="Times New Roman" w:cs="Times New Roman"/>
          <w:sz w:val="20"/>
          <w:szCs w:val="20"/>
        </w:rPr>
        <w:t xml:space="preserve">Detects cycles → deadlock. </w:t>
      </w:r>
    </w:p>
    <w:p w14:paraId="0B13675D" w14:textId="77777777" w:rsidR="00B63B49" w:rsidRPr="00B63B49" w:rsidRDefault="00B63B49" w:rsidP="00B63B49">
      <w:pPr>
        <w:rPr>
          <w:rFonts w:ascii="Times New Roman" w:hAnsi="Times New Roman" w:cs="Times New Roman"/>
          <w:sz w:val="20"/>
          <w:szCs w:val="20"/>
        </w:rPr>
      </w:pPr>
      <w:r w:rsidRPr="00B63B49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B63B49">
        <w:rPr>
          <w:rFonts w:ascii="Times New Roman" w:hAnsi="Times New Roman" w:cs="Times New Roman"/>
          <w:sz w:val="20"/>
          <w:szCs w:val="20"/>
        </w:rPr>
        <w:br/>
        <w:t>P1 → P2 → P3 → P1 (cycle detected by central node).</w:t>
      </w:r>
    </w:p>
    <w:p w14:paraId="51E48DD2" w14:textId="77777777" w:rsidR="005A3155" w:rsidRPr="005A3155" w:rsidRDefault="005A3155" w:rsidP="005A315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A3155">
        <w:rPr>
          <w:rFonts w:ascii="Times New Roman" w:hAnsi="Times New Roman" w:cs="Times New Roman"/>
          <w:b/>
          <w:bCs/>
          <w:sz w:val="20"/>
          <w:szCs w:val="20"/>
        </w:rPr>
        <w:t>Distributed Detection</w:t>
      </w:r>
    </w:p>
    <w:p w14:paraId="4821964B" w14:textId="77777777" w:rsidR="005A3155" w:rsidRPr="005A3155" w:rsidRDefault="005A3155" w:rsidP="005A3155">
      <w:pPr>
        <w:numPr>
          <w:ilvl w:val="0"/>
          <w:numId w:val="82"/>
        </w:num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sz w:val="20"/>
          <w:szCs w:val="20"/>
        </w:rPr>
        <w:t xml:space="preserve">Each node maintains partial WFG and exchanges information. </w:t>
      </w:r>
    </w:p>
    <w:p w14:paraId="4B8F8F64" w14:textId="77777777" w:rsidR="005A3155" w:rsidRPr="005A3155" w:rsidRDefault="005A3155" w:rsidP="005A3155">
      <w:pPr>
        <w:numPr>
          <w:ilvl w:val="0"/>
          <w:numId w:val="82"/>
        </w:num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sz w:val="20"/>
          <w:szCs w:val="20"/>
        </w:rPr>
        <w:t xml:space="preserve">Detects cycles collectively. </w:t>
      </w:r>
    </w:p>
    <w:p w14:paraId="5D7CC87E" w14:textId="77777777" w:rsidR="005A3155" w:rsidRPr="005A3155" w:rsidRDefault="005A3155" w:rsidP="005A3155">
      <w:p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b/>
          <w:bCs/>
          <w:sz w:val="20"/>
          <w:szCs w:val="20"/>
        </w:rPr>
        <w:lastRenderedPageBreak/>
        <w:t>Example:</w:t>
      </w:r>
      <w:r w:rsidRPr="005A3155">
        <w:rPr>
          <w:rFonts w:ascii="Times New Roman" w:hAnsi="Times New Roman" w:cs="Times New Roman"/>
          <w:sz w:val="20"/>
          <w:szCs w:val="20"/>
        </w:rPr>
        <w:br/>
        <w:t>Nodes share dependency info → detect cycle across multiple sites</w:t>
      </w:r>
    </w:p>
    <w:p w14:paraId="482283F9" w14:textId="77777777" w:rsidR="005A3155" w:rsidRPr="005A3155" w:rsidRDefault="005A3155" w:rsidP="005A315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A3155">
        <w:rPr>
          <w:rFonts w:ascii="Times New Roman" w:hAnsi="Times New Roman" w:cs="Times New Roman"/>
          <w:b/>
          <w:bCs/>
          <w:sz w:val="20"/>
          <w:szCs w:val="20"/>
        </w:rPr>
        <w:t>Hierarchical Detection</w:t>
      </w:r>
    </w:p>
    <w:p w14:paraId="6F2DC7F6" w14:textId="77777777" w:rsidR="005A3155" w:rsidRPr="005A3155" w:rsidRDefault="005A3155" w:rsidP="005A3155">
      <w:pPr>
        <w:numPr>
          <w:ilvl w:val="0"/>
          <w:numId w:val="83"/>
        </w:num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sz w:val="20"/>
          <w:szCs w:val="20"/>
        </w:rPr>
        <w:t xml:space="preserve">System divided into groups with local and global controllers. </w:t>
      </w:r>
    </w:p>
    <w:p w14:paraId="4A5D26C5" w14:textId="77777777" w:rsidR="005A3155" w:rsidRPr="005A3155" w:rsidRDefault="005A3155" w:rsidP="005A3155">
      <w:pPr>
        <w:numPr>
          <w:ilvl w:val="0"/>
          <w:numId w:val="83"/>
        </w:num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sz w:val="20"/>
          <w:szCs w:val="20"/>
        </w:rPr>
        <w:t xml:space="preserve">Detection done at multiple levels. </w:t>
      </w:r>
    </w:p>
    <w:p w14:paraId="72A53DE3" w14:textId="77777777" w:rsidR="005A3155" w:rsidRPr="005A3155" w:rsidRDefault="005A3155" w:rsidP="005A3155">
      <w:p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5A3155">
        <w:rPr>
          <w:rFonts w:ascii="Times New Roman" w:hAnsi="Times New Roman" w:cs="Times New Roman"/>
          <w:sz w:val="20"/>
          <w:szCs w:val="20"/>
        </w:rPr>
        <w:br/>
        <w:t>Local deadlock detected in cluster, global deadlock handled by higher-level node.</w:t>
      </w:r>
    </w:p>
    <w:p w14:paraId="662B4DB4" w14:textId="77777777" w:rsidR="005A3155" w:rsidRPr="005A3155" w:rsidRDefault="005A3155" w:rsidP="005A315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A3155">
        <w:rPr>
          <w:rFonts w:ascii="Times New Roman" w:hAnsi="Times New Roman" w:cs="Times New Roman"/>
          <w:b/>
          <w:bCs/>
          <w:sz w:val="20"/>
          <w:szCs w:val="20"/>
        </w:rPr>
        <w:t>2. Deadlock Recovery Techniques</w:t>
      </w:r>
    </w:p>
    <w:p w14:paraId="2650D992" w14:textId="77777777" w:rsidR="005A3155" w:rsidRPr="005A3155" w:rsidRDefault="005A3155" w:rsidP="005A315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A3155">
        <w:rPr>
          <w:rFonts w:ascii="Times New Roman" w:hAnsi="Times New Roman" w:cs="Times New Roman"/>
          <w:b/>
          <w:bCs/>
          <w:sz w:val="20"/>
          <w:szCs w:val="20"/>
        </w:rPr>
        <w:t>(a) Process Termination</w:t>
      </w:r>
    </w:p>
    <w:p w14:paraId="06B76E17" w14:textId="77777777" w:rsidR="005A3155" w:rsidRPr="005A3155" w:rsidRDefault="005A3155" w:rsidP="005A3155">
      <w:pPr>
        <w:numPr>
          <w:ilvl w:val="0"/>
          <w:numId w:val="84"/>
        </w:num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sz w:val="20"/>
          <w:szCs w:val="20"/>
        </w:rPr>
        <w:t xml:space="preserve">Abort one or more processes to break deadlock. </w:t>
      </w:r>
    </w:p>
    <w:p w14:paraId="460716BC" w14:textId="77777777" w:rsidR="005A3155" w:rsidRPr="005A3155" w:rsidRDefault="005A3155" w:rsidP="005A3155">
      <w:pPr>
        <w:rPr>
          <w:rFonts w:ascii="Times New Roman" w:hAnsi="Times New Roman" w:cs="Times New Roman"/>
          <w:sz w:val="20"/>
          <w:szCs w:val="20"/>
        </w:rPr>
      </w:pPr>
      <w:r w:rsidRPr="005A3155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1DE2E45D" w14:textId="77777777" w:rsidR="00BF01DA" w:rsidRPr="00BF01DA" w:rsidRDefault="00BF01DA" w:rsidP="00BF01DA">
      <w:pPr>
        <w:rPr>
          <w:rFonts w:ascii="Times New Roman" w:hAnsi="Times New Roman" w:cs="Times New Roman"/>
          <w:sz w:val="20"/>
          <w:szCs w:val="20"/>
        </w:rPr>
      </w:pPr>
      <w:r w:rsidRPr="00BF01DA">
        <w:rPr>
          <w:rFonts w:ascii="Times New Roman" w:hAnsi="Times New Roman" w:cs="Times New Roman"/>
          <w:sz w:val="20"/>
          <w:szCs w:val="20"/>
        </w:rPr>
        <w:t>Kill P2 to release resource and break cycle.</w:t>
      </w:r>
    </w:p>
    <w:p w14:paraId="72374E4E" w14:textId="77777777" w:rsidR="00BF01DA" w:rsidRPr="00BF01DA" w:rsidRDefault="00BF01DA" w:rsidP="00BF01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F01DA">
        <w:rPr>
          <w:rFonts w:ascii="Times New Roman" w:hAnsi="Times New Roman" w:cs="Times New Roman"/>
          <w:b/>
          <w:bCs/>
          <w:sz w:val="20"/>
          <w:szCs w:val="20"/>
        </w:rPr>
        <w:t xml:space="preserve">(b) Resource </w:t>
      </w:r>
      <w:proofErr w:type="spellStart"/>
      <w:r w:rsidRPr="00BF01DA">
        <w:rPr>
          <w:rFonts w:ascii="Times New Roman" w:hAnsi="Times New Roman" w:cs="Times New Roman"/>
          <w:b/>
          <w:bCs/>
          <w:sz w:val="20"/>
          <w:szCs w:val="20"/>
        </w:rPr>
        <w:t>Preemption</w:t>
      </w:r>
      <w:proofErr w:type="spellEnd"/>
    </w:p>
    <w:p w14:paraId="4EC3F4C8" w14:textId="77777777" w:rsidR="00BF01DA" w:rsidRPr="00BF01DA" w:rsidRDefault="00BF01DA" w:rsidP="00BF01DA">
      <w:pPr>
        <w:numPr>
          <w:ilvl w:val="0"/>
          <w:numId w:val="85"/>
        </w:numPr>
        <w:rPr>
          <w:rFonts w:ascii="Times New Roman" w:hAnsi="Times New Roman" w:cs="Times New Roman"/>
          <w:sz w:val="20"/>
          <w:szCs w:val="20"/>
        </w:rPr>
      </w:pPr>
      <w:r w:rsidRPr="00BF01DA">
        <w:rPr>
          <w:rFonts w:ascii="Times New Roman" w:hAnsi="Times New Roman" w:cs="Times New Roman"/>
          <w:sz w:val="20"/>
          <w:szCs w:val="20"/>
        </w:rPr>
        <w:t xml:space="preserve">Take resource from a process and give to another. </w:t>
      </w:r>
    </w:p>
    <w:p w14:paraId="4E926C9B" w14:textId="77777777" w:rsidR="00BF01DA" w:rsidRPr="00BF01DA" w:rsidRDefault="00BF01DA" w:rsidP="00BF01DA">
      <w:pPr>
        <w:rPr>
          <w:rFonts w:ascii="Times New Roman" w:hAnsi="Times New Roman" w:cs="Times New Roman"/>
          <w:sz w:val="20"/>
          <w:szCs w:val="20"/>
        </w:rPr>
      </w:pPr>
      <w:r w:rsidRPr="00BF01D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BF01DA">
        <w:rPr>
          <w:rFonts w:ascii="Times New Roman" w:hAnsi="Times New Roman" w:cs="Times New Roman"/>
          <w:sz w:val="20"/>
          <w:szCs w:val="20"/>
        </w:rPr>
        <w:br/>
        <w:t>Remove printer from P1 and assign to P2.</w:t>
      </w:r>
    </w:p>
    <w:p w14:paraId="3B1C4D00" w14:textId="77777777" w:rsidR="00BF01DA" w:rsidRPr="00BF01DA" w:rsidRDefault="00BF01DA" w:rsidP="00BF01D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F01DA">
        <w:rPr>
          <w:rFonts w:ascii="Times New Roman" w:hAnsi="Times New Roman" w:cs="Times New Roman"/>
          <w:b/>
          <w:bCs/>
          <w:sz w:val="20"/>
          <w:szCs w:val="20"/>
        </w:rPr>
        <w:t>(c) Rollback</w:t>
      </w:r>
    </w:p>
    <w:p w14:paraId="47C2C7D3" w14:textId="77777777" w:rsidR="00BF01DA" w:rsidRPr="00BF01DA" w:rsidRDefault="00BF01DA" w:rsidP="00BF01DA">
      <w:pPr>
        <w:numPr>
          <w:ilvl w:val="0"/>
          <w:numId w:val="86"/>
        </w:numPr>
        <w:rPr>
          <w:rFonts w:ascii="Times New Roman" w:hAnsi="Times New Roman" w:cs="Times New Roman"/>
          <w:sz w:val="20"/>
          <w:szCs w:val="20"/>
        </w:rPr>
      </w:pPr>
      <w:r w:rsidRPr="00BF01DA">
        <w:rPr>
          <w:rFonts w:ascii="Times New Roman" w:hAnsi="Times New Roman" w:cs="Times New Roman"/>
          <w:sz w:val="20"/>
          <w:szCs w:val="20"/>
        </w:rPr>
        <w:t xml:space="preserve">Roll back process to a safe checkpoint. </w:t>
      </w:r>
    </w:p>
    <w:p w14:paraId="375E1855" w14:textId="10FE8C0D" w:rsidR="00B63B49" w:rsidRPr="000E55F1" w:rsidRDefault="00BF01DA" w:rsidP="00044AB7">
      <w:pPr>
        <w:rPr>
          <w:rFonts w:ascii="Times New Roman" w:hAnsi="Times New Roman" w:cs="Times New Roman"/>
          <w:sz w:val="20"/>
          <w:szCs w:val="20"/>
        </w:rPr>
      </w:pPr>
      <w:r w:rsidRPr="00BF01DA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 w:rsidRPr="00BF01DA">
        <w:rPr>
          <w:rFonts w:ascii="Times New Roman" w:hAnsi="Times New Roman" w:cs="Times New Roman"/>
          <w:sz w:val="20"/>
          <w:szCs w:val="20"/>
        </w:rPr>
        <w:br/>
        <w:t>P1 returns to earlier state and releases resources.</w:t>
      </w:r>
    </w:p>
    <w:p w14:paraId="2014D717" w14:textId="3592446E" w:rsidR="0000042A" w:rsidRDefault="00044AB7" w:rsidP="00044AB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11.</w:t>
      </w:r>
      <w:r w:rsidR="000E55F1" w:rsidRPr="000E55F1">
        <w:rPr>
          <w:rFonts w:ascii="Times New Roman" w:hAnsi="Times New Roman" w:cs="Times New Roman"/>
          <w:sz w:val="20"/>
          <w:szCs w:val="20"/>
        </w:rPr>
        <w:t>Analyze multiprocessor scheduling algorithms and their performance issues.</w:t>
      </w:r>
    </w:p>
    <w:p w14:paraId="698AFF27" w14:textId="77777777" w:rsidR="00594657" w:rsidRDefault="00627013" w:rsidP="00594657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627013">
        <w:rPr>
          <w:rFonts w:ascii="Times New Roman" w:hAnsi="Times New Roman" w:cs="Times New Roman"/>
          <w:b/>
          <w:bCs/>
          <w:sz w:val="20"/>
          <w:szCs w:val="20"/>
        </w:rPr>
        <w:t>Multiprocessor scheduling decides how processes/threads are assigned to multiple CPUs to improve performance and utilization.</w:t>
      </w:r>
      <w:r w:rsidRPr="006270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8383666" w14:textId="1EDD6E59" w:rsidR="00594657" w:rsidRPr="00594657" w:rsidRDefault="00594657" w:rsidP="00594657">
      <w:pPr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Types:-</w:t>
      </w:r>
      <w:proofErr w:type="gramEnd"/>
    </w:p>
    <w:p w14:paraId="0FB13A9A" w14:textId="440AB33D" w:rsidR="00350779" w:rsidRPr="00350779" w:rsidRDefault="00350779" w:rsidP="00350779">
      <w:pPr>
        <w:numPr>
          <w:ilvl w:val="0"/>
          <w:numId w:val="92"/>
        </w:numPr>
        <w:rPr>
          <w:rFonts w:ascii="Times New Roman" w:hAnsi="Times New Roman" w:cs="Times New Roman"/>
          <w:sz w:val="20"/>
          <w:szCs w:val="20"/>
        </w:rPr>
      </w:pPr>
      <w:r w:rsidRPr="00350779">
        <w:rPr>
          <w:rFonts w:ascii="Times New Roman" w:hAnsi="Times New Roman" w:cs="Times New Roman"/>
          <w:b/>
          <w:bCs/>
          <w:sz w:val="20"/>
          <w:szCs w:val="20"/>
        </w:rPr>
        <w:t>Asymmetric Scheduling (Master–Slave):</w:t>
      </w:r>
      <w:r w:rsidRPr="00350779">
        <w:rPr>
          <w:rFonts w:ascii="Times New Roman" w:hAnsi="Times New Roman" w:cs="Times New Roman"/>
          <w:sz w:val="20"/>
          <w:szCs w:val="20"/>
        </w:rPr>
        <w:t xml:space="preserve"> One CPU controls scheduling → simple but </w:t>
      </w:r>
      <w:r w:rsidRPr="00350779">
        <w:rPr>
          <w:rFonts w:ascii="Times New Roman" w:hAnsi="Times New Roman" w:cs="Times New Roman"/>
          <w:b/>
          <w:bCs/>
          <w:sz w:val="20"/>
          <w:szCs w:val="20"/>
        </w:rPr>
        <w:t>bottleneck problem</w:t>
      </w:r>
      <w:r w:rsidRPr="0035077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D21D634" w14:textId="77777777" w:rsidR="00350779" w:rsidRPr="00350779" w:rsidRDefault="00350779" w:rsidP="00350779">
      <w:pPr>
        <w:numPr>
          <w:ilvl w:val="0"/>
          <w:numId w:val="92"/>
        </w:numPr>
        <w:rPr>
          <w:rFonts w:ascii="Times New Roman" w:hAnsi="Times New Roman" w:cs="Times New Roman"/>
          <w:sz w:val="20"/>
          <w:szCs w:val="20"/>
        </w:rPr>
      </w:pPr>
      <w:r w:rsidRPr="00350779">
        <w:rPr>
          <w:rFonts w:ascii="Times New Roman" w:hAnsi="Times New Roman" w:cs="Times New Roman"/>
          <w:b/>
          <w:bCs/>
          <w:sz w:val="20"/>
          <w:szCs w:val="20"/>
        </w:rPr>
        <w:t>Symmetric Scheduling (SMP):</w:t>
      </w:r>
      <w:r w:rsidRPr="00350779">
        <w:rPr>
          <w:rFonts w:ascii="Times New Roman" w:hAnsi="Times New Roman" w:cs="Times New Roman"/>
          <w:sz w:val="20"/>
          <w:szCs w:val="20"/>
        </w:rPr>
        <w:t xml:space="preserve"> All CPUs schedule tasks → better utilization but </w:t>
      </w:r>
      <w:r w:rsidRPr="00350779">
        <w:rPr>
          <w:rFonts w:ascii="Times New Roman" w:hAnsi="Times New Roman" w:cs="Times New Roman"/>
          <w:b/>
          <w:bCs/>
          <w:sz w:val="20"/>
          <w:szCs w:val="20"/>
        </w:rPr>
        <w:t>needs synchronization</w:t>
      </w:r>
      <w:r w:rsidRPr="0035077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6233B78" w14:textId="77777777" w:rsidR="00350779" w:rsidRPr="00350779" w:rsidRDefault="00350779" w:rsidP="00350779">
      <w:pPr>
        <w:numPr>
          <w:ilvl w:val="0"/>
          <w:numId w:val="92"/>
        </w:numPr>
        <w:rPr>
          <w:rFonts w:ascii="Times New Roman" w:hAnsi="Times New Roman" w:cs="Times New Roman"/>
          <w:sz w:val="20"/>
          <w:szCs w:val="20"/>
        </w:rPr>
      </w:pPr>
      <w:r w:rsidRPr="00350779">
        <w:rPr>
          <w:rFonts w:ascii="Times New Roman" w:hAnsi="Times New Roman" w:cs="Times New Roman"/>
          <w:b/>
          <w:bCs/>
          <w:sz w:val="20"/>
          <w:szCs w:val="20"/>
        </w:rPr>
        <w:t>Load Balancing:</w:t>
      </w:r>
      <w:r w:rsidRPr="00350779">
        <w:rPr>
          <w:rFonts w:ascii="Times New Roman" w:hAnsi="Times New Roman" w:cs="Times New Roman"/>
          <w:sz w:val="20"/>
          <w:szCs w:val="20"/>
        </w:rPr>
        <w:t xml:space="preserve"> Distributes tasks among CPUs → improves performance but </w:t>
      </w:r>
      <w:r w:rsidRPr="00350779">
        <w:rPr>
          <w:rFonts w:ascii="Times New Roman" w:hAnsi="Times New Roman" w:cs="Times New Roman"/>
          <w:b/>
          <w:bCs/>
          <w:sz w:val="20"/>
          <w:szCs w:val="20"/>
        </w:rPr>
        <w:t>migration overhead</w:t>
      </w:r>
      <w:r w:rsidRPr="0035077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0AD3560" w14:textId="77777777" w:rsidR="00350779" w:rsidRPr="00350779" w:rsidRDefault="00350779" w:rsidP="00350779">
      <w:pPr>
        <w:numPr>
          <w:ilvl w:val="0"/>
          <w:numId w:val="92"/>
        </w:numPr>
        <w:rPr>
          <w:rFonts w:ascii="Times New Roman" w:hAnsi="Times New Roman" w:cs="Times New Roman"/>
          <w:sz w:val="20"/>
          <w:szCs w:val="20"/>
        </w:rPr>
      </w:pPr>
      <w:r w:rsidRPr="00350779">
        <w:rPr>
          <w:rFonts w:ascii="Times New Roman" w:hAnsi="Times New Roman" w:cs="Times New Roman"/>
          <w:b/>
          <w:bCs/>
          <w:sz w:val="20"/>
          <w:szCs w:val="20"/>
        </w:rPr>
        <w:t>Gang Scheduling:</w:t>
      </w:r>
      <w:r w:rsidRPr="00350779">
        <w:rPr>
          <w:rFonts w:ascii="Times New Roman" w:hAnsi="Times New Roman" w:cs="Times New Roman"/>
          <w:sz w:val="20"/>
          <w:szCs w:val="20"/>
        </w:rPr>
        <w:t xml:space="preserve"> Runs related threads together → good for parallel tasks but may </w:t>
      </w:r>
      <w:r w:rsidRPr="00350779">
        <w:rPr>
          <w:rFonts w:ascii="Times New Roman" w:hAnsi="Times New Roman" w:cs="Times New Roman"/>
          <w:b/>
          <w:bCs/>
          <w:sz w:val="20"/>
          <w:szCs w:val="20"/>
        </w:rPr>
        <w:t>waste CPU time</w:t>
      </w:r>
      <w:r w:rsidRPr="0035077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B412AA2" w14:textId="258D2659" w:rsidR="00350779" w:rsidRPr="00350779" w:rsidRDefault="00350779" w:rsidP="00350779">
      <w:pPr>
        <w:numPr>
          <w:ilvl w:val="0"/>
          <w:numId w:val="92"/>
        </w:numPr>
        <w:rPr>
          <w:rFonts w:ascii="Times New Roman" w:hAnsi="Times New Roman" w:cs="Times New Roman"/>
          <w:sz w:val="20"/>
          <w:szCs w:val="20"/>
        </w:rPr>
      </w:pPr>
      <w:r w:rsidRPr="00350779">
        <w:rPr>
          <w:rFonts w:ascii="Times New Roman" w:hAnsi="Times New Roman" w:cs="Times New Roman"/>
          <w:b/>
          <w:bCs/>
          <w:sz w:val="20"/>
          <w:szCs w:val="20"/>
        </w:rPr>
        <w:t>Processor Affinity:</w:t>
      </w:r>
      <w:r w:rsidRPr="00350779">
        <w:rPr>
          <w:rFonts w:ascii="Times New Roman" w:hAnsi="Times New Roman" w:cs="Times New Roman"/>
          <w:sz w:val="20"/>
          <w:szCs w:val="20"/>
        </w:rPr>
        <w:t xml:space="preserve"> Keeps process on same CPU → improves cache use but </w:t>
      </w:r>
      <w:r w:rsidRPr="00350779">
        <w:rPr>
          <w:rFonts w:ascii="Times New Roman" w:hAnsi="Times New Roman" w:cs="Times New Roman"/>
          <w:b/>
          <w:bCs/>
          <w:sz w:val="20"/>
          <w:szCs w:val="20"/>
        </w:rPr>
        <w:t>reduces flexibility</w:t>
      </w:r>
      <w:r w:rsidRPr="0035077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EA53912" w14:textId="77777777" w:rsidR="00E42DA8" w:rsidRPr="00E42DA8" w:rsidRDefault="00E42DA8" w:rsidP="00E42DA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42DA8">
        <w:rPr>
          <w:rFonts w:ascii="Times New Roman" w:hAnsi="Times New Roman" w:cs="Times New Roman"/>
          <w:b/>
          <w:bCs/>
          <w:sz w:val="20"/>
          <w:szCs w:val="20"/>
        </w:rPr>
        <w:t>2. Performance Issues</w:t>
      </w:r>
    </w:p>
    <w:p w14:paraId="638B3E74" w14:textId="77777777" w:rsidR="00E42DA8" w:rsidRPr="00E42DA8" w:rsidRDefault="00E42DA8" w:rsidP="00E42DA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42DA8">
        <w:rPr>
          <w:rFonts w:ascii="Times New Roman" w:hAnsi="Times New Roman" w:cs="Times New Roman"/>
          <w:b/>
          <w:bCs/>
          <w:sz w:val="20"/>
          <w:szCs w:val="20"/>
        </w:rPr>
        <w:t>(a) Load Imbalance</w:t>
      </w:r>
    </w:p>
    <w:p w14:paraId="2D145D4D" w14:textId="4EC35D23" w:rsidR="00E42DA8" w:rsidRPr="00E42DA8" w:rsidRDefault="00E42DA8" w:rsidP="00E42DA8">
      <w:pPr>
        <w:numPr>
          <w:ilvl w:val="0"/>
          <w:numId w:val="87"/>
        </w:numPr>
        <w:rPr>
          <w:rFonts w:ascii="Times New Roman" w:hAnsi="Times New Roman" w:cs="Times New Roman"/>
          <w:sz w:val="20"/>
          <w:szCs w:val="20"/>
        </w:rPr>
      </w:pPr>
      <w:r w:rsidRPr="00E42DA8">
        <w:rPr>
          <w:rFonts w:ascii="Times New Roman" w:hAnsi="Times New Roman" w:cs="Times New Roman"/>
          <w:sz w:val="20"/>
          <w:szCs w:val="20"/>
        </w:rPr>
        <w:t xml:space="preserve">Some CPUs idle while others overloaded. </w:t>
      </w:r>
    </w:p>
    <w:p w14:paraId="014C12BE" w14:textId="77777777" w:rsidR="00E42DA8" w:rsidRPr="00E42DA8" w:rsidRDefault="00E42DA8" w:rsidP="00E42DA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42DA8">
        <w:rPr>
          <w:rFonts w:ascii="Times New Roman" w:hAnsi="Times New Roman" w:cs="Times New Roman"/>
          <w:b/>
          <w:bCs/>
          <w:sz w:val="20"/>
          <w:szCs w:val="20"/>
        </w:rPr>
        <w:t>(b) Synchronization Overhead</w:t>
      </w:r>
    </w:p>
    <w:p w14:paraId="2F315A3D" w14:textId="2783A15F" w:rsidR="00E42DA8" w:rsidRPr="00E42DA8" w:rsidRDefault="00E42DA8" w:rsidP="00E42DA8">
      <w:pPr>
        <w:numPr>
          <w:ilvl w:val="0"/>
          <w:numId w:val="88"/>
        </w:numPr>
        <w:rPr>
          <w:rFonts w:ascii="Times New Roman" w:hAnsi="Times New Roman" w:cs="Times New Roman"/>
          <w:sz w:val="20"/>
          <w:szCs w:val="20"/>
        </w:rPr>
      </w:pPr>
      <w:r w:rsidRPr="00E42DA8">
        <w:rPr>
          <w:rFonts w:ascii="Times New Roman" w:hAnsi="Times New Roman" w:cs="Times New Roman"/>
          <w:sz w:val="20"/>
          <w:szCs w:val="20"/>
        </w:rPr>
        <w:t xml:space="preserve">Locking and coordination increase delay. </w:t>
      </w:r>
    </w:p>
    <w:p w14:paraId="135FA091" w14:textId="77777777" w:rsidR="00E42DA8" w:rsidRPr="00E42DA8" w:rsidRDefault="00E42DA8" w:rsidP="00E42DA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42DA8">
        <w:rPr>
          <w:rFonts w:ascii="Times New Roman" w:hAnsi="Times New Roman" w:cs="Times New Roman"/>
          <w:b/>
          <w:bCs/>
          <w:sz w:val="20"/>
          <w:szCs w:val="20"/>
        </w:rPr>
        <w:lastRenderedPageBreak/>
        <w:t>(c) Process Migration Cost</w:t>
      </w:r>
    </w:p>
    <w:p w14:paraId="443C8766" w14:textId="4169C4D5" w:rsidR="00E42DA8" w:rsidRPr="00E42DA8" w:rsidRDefault="00E42DA8" w:rsidP="00E42DA8">
      <w:pPr>
        <w:numPr>
          <w:ilvl w:val="0"/>
          <w:numId w:val="89"/>
        </w:numPr>
        <w:rPr>
          <w:rFonts w:ascii="Times New Roman" w:hAnsi="Times New Roman" w:cs="Times New Roman"/>
          <w:sz w:val="20"/>
          <w:szCs w:val="20"/>
        </w:rPr>
      </w:pPr>
      <w:r w:rsidRPr="00E42DA8">
        <w:rPr>
          <w:rFonts w:ascii="Times New Roman" w:hAnsi="Times New Roman" w:cs="Times New Roman"/>
          <w:sz w:val="20"/>
          <w:szCs w:val="20"/>
        </w:rPr>
        <w:t xml:space="preserve">Moving process between CPUs causes </w:t>
      </w:r>
      <w:r w:rsidRPr="00E42DA8">
        <w:rPr>
          <w:rFonts w:ascii="Times New Roman" w:hAnsi="Times New Roman" w:cs="Times New Roman"/>
          <w:b/>
          <w:bCs/>
          <w:sz w:val="20"/>
          <w:szCs w:val="20"/>
        </w:rPr>
        <w:t>cache misses</w:t>
      </w:r>
      <w:r w:rsidRPr="00E42DA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12321D4" w14:textId="77777777" w:rsidR="00E42DA8" w:rsidRPr="00E42DA8" w:rsidRDefault="00E42DA8" w:rsidP="00E42DA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42DA8">
        <w:rPr>
          <w:rFonts w:ascii="Times New Roman" w:hAnsi="Times New Roman" w:cs="Times New Roman"/>
          <w:b/>
          <w:bCs/>
          <w:sz w:val="20"/>
          <w:szCs w:val="20"/>
        </w:rPr>
        <w:t>(d) Scalability Issues</w:t>
      </w:r>
    </w:p>
    <w:p w14:paraId="6FE80E46" w14:textId="543493D7" w:rsidR="00E42DA8" w:rsidRPr="00E42DA8" w:rsidRDefault="00E42DA8" w:rsidP="00E42DA8">
      <w:pPr>
        <w:numPr>
          <w:ilvl w:val="0"/>
          <w:numId w:val="90"/>
        </w:numPr>
        <w:rPr>
          <w:rFonts w:ascii="Times New Roman" w:hAnsi="Times New Roman" w:cs="Times New Roman"/>
          <w:sz w:val="20"/>
          <w:szCs w:val="20"/>
        </w:rPr>
      </w:pPr>
      <w:r w:rsidRPr="00E42DA8">
        <w:rPr>
          <w:rFonts w:ascii="Times New Roman" w:hAnsi="Times New Roman" w:cs="Times New Roman"/>
          <w:sz w:val="20"/>
          <w:szCs w:val="20"/>
        </w:rPr>
        <w:t xml:space="preserve">Performance may degrade as processors increase. </w:t>
      </w:r>
    </w:p>
    <w:p w14:paraId="3478986E" w14:textId="77777777" w:rsidR="00E42DA8" w:rsidRPr="00E42DA8" w:rsidRDefault="00E42DA8" w:rsidP="00E42DA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E42DA8">
        <w:rPr>
          <w:rFonts w:ascii="Times New Roman" w:hAnsi="Times New Roman" w:cs="Times New Roman"/>
          <w:b/>
          <w:bCs/>
          <w:sz w:val="20"/>
          <w:szCs w:val="20"/>
        </w:rPr>
        <w:t>(e) Contention</w:t>
      </w:r>
    </w:p>
    <w:p w14:paraId="117C7753" w14:textId="77777777" w:rsidR="00E42DA8" w:rsidRPr="00E42DA8" w:rsidRDefault="00E42DA8" w:rsidP="00E42DA8">
      <w:pPr>
        <w:numPr>
          <w:ilvl w:val="0"/>
          <w:numId w:val="91"/>
        </w:numPr>
        <w:rPr>
          <w:rFonts w:ascii="Times New Roman" w:hAnsi="Times New Roman" w:cs="Times New Roman"/>
          <w:sz w:val="20"/>
          <w:szCs w:val="20"/>
        </w:rPr>
      </w:pPr>
      <w:r w:rsidRPr="00E42DA8">
        <w:rPr>
          <w:rFonts w:ascii="Times New Roman" w:hAnsi="Times New Roman" w:cs="Times New Roman"/>
          <w:sz w:val="20"/>
          <w:szCs w:val="20"/>
        </w:rPr>
        <w:t xml:space="preserve">Multiple CPUs compete for shared resources (memory, bus). </w:t>
      </w:r>
    </w:p>
    <w:p w14:paraId="341C6C88" w14:textId="77777777" w:rsidR="00E42DA8" w:rsidRPr="00163577" w:rsidRDefault="00E42DA8" w:rsidP="00044AB7">
      <w:pPr>
        <w:ind w:left="360"/>
        <w:rPr>
          <w:rFonts w:ascii="Times New Roman" w:hAnsi="Times New Roman" w:cs="Times New Roman"/>
          <w:sz w:val="20"/>
          <w:szCs w:val="20"/>
        </w:rPr>
      </w:pPr>
    </w:p>
    <w:sectPr w:rsidR="00E42DA8" w:rsidRPr="00163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AE8"/>
    <w:multiLevelType w:val="multilevel"/>
    <w:tmpl w:val="4F3E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1D15"/>
    <w:multiLevelType w:val="multilevel"/>
    <w:tmpl w:val="DDE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E9B"/>
    <w:multiLevelType w:val="multilevel"/>
    <w:tmpl w:val="E38E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76246"/>
    <w:multiLevelType w:val="multilevel"/>
    <w:tmpl w:val="DCE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852BE"/>
    <w:multiLevelType w:val="multilevel"/>
    <w:tmpl w:val="FE8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A28CE"/>
    <w:multiLevelType w:val="multilevel"/>
    <w:tmpl w:val="37A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635DA"/>
    <w:multiLevelType w:val="multilevel"/>
    <w:tmpl w:val="51F8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8139E"/>
    <w:multiLevelType w:val="multilevel"/>
    <w:tmpl w:val="A7F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B0582"/>
    <w:multiLevelType w:val="multilevel"/>
    <w:tmpl w:val="F426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55DC2"/>
    <w:multiLevelType w:val="multilevel"/>
    <w:tmpl w:val="2F2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4322F"/>
    <w:multiLevelType w:val="multilevel"/>
    <w:tmpl w:val="FA14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A0248"/>
    <w:multiLevelType w:val="multilevel"/>
    <w:tmpl w:val="41D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90A9D"/>
    <w:multiLevelType w:val="multilevel"/>
    <w:tmpl w:val="930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E49E1"/>
    <w:multiLevelType w:val="multilevel"/>
    <w:tmpl w:val="1586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930791"/>
    <w:multiLevelType w:val="multilevel"/>
    <w:tmpl w:val="E43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B0682"/>
    <w:multiLevelType w:val="multilevel"/>
    <w:tmpl w:val="92D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D280D"/>
    <w:multiLevelType w:val="multilevel"/>
    <w:tmpl w:val="847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1255B"/>
    <w:multiLevelType w:val="multilevel"/>
    <w:tmpl w:val="C0C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B90414"/>
    <w:multiLevelType w:val="multilevel"/>
    <w:tmpl w:val="677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6097D"/>
    <w:multiLevelType w:val="multilevel"/>
    <w:tmpl w:val="67E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6379F"/>
    <w:multiLevelType w:val="multilevel"/>
    <w:tmpl w:val="383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B072E"/>
    <w:multiLevelType w:val="multilevel"/>
    <w:tmpl w:val="3E36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390D93"/>
    <w:multiLevelType w:val="multilevel"/>
    <w:tmpl w:val="D1F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03FA9"/>
    <w:multiLevelType w:val="multilevel"/>
    <w:tmpl w:val="DB5C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8C59E4"/>
    <w:multiLevelType w:val="multilevel"/>
    <w:tmpl w:val="A6F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C3487"/>
    <w:multiLevelType w:val="multilevel"/>
    <w:tmpl w:val="A94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1799F"/>
    <w:multiLevelType w:val="multilevel"/>
    <w:tmpl w:val="406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A2A84"/>
    <w:multiLevelType w:val="multilevel"/>
    <w:tmpl w:val="89D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344052"/>
    <w:multiLevelType w:val="multilevel"/>
    <w:tmpl w:val="8958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C7D31"/>
    <w:multiLevelType w:val="multilevel"/>
    <w:tmpl w:val="3116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83422C"/>
    <w:multiLevelType w:val="multilevel"/>
    <w:tmpl w:val="9A3E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E44782"/>
    <w:multiLevelType w:val="multilevel"/>
    <w:tmpl w:val="1820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ED1BD2"/>
    <w:multiLevelType w:val="multilevel"/>
    <w:tmpl w:val="F43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1A6CCA"/>
    <w:multiLevelType w:val="multilevel"/>
    <w:tmpl w:val="8EC0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BB620F"/>
    <w:multiLevelType w:val="multilevel"/>
    <w:tmpl w:val="40B0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8B4312"/>
    <w:multiLevelType w:val="multilevel"/>
    <w:tmpl w:val="8DD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D48B9"/>
    <w:multiLevelType w:val="multilevel"/>
    <w:tmpl w:val="278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134473"/>
    <w:multiLevelType w:val="multilevel"/>
    <w:tmpl w:val="61D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43AE0"/>
    <w:multiLevelType w:val="multilevel"/>
    <w:tmpl w:val="BFB0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B00B41"/>
    <w:multiLevelType w:val="multilevel"/>
    <w:tmpl w:val="CD1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AF3A26"/>
    <w:multiLevelType w:val="multilevel"/>
    <w:tmpl w:val="1D6E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949A4"/>
    <w:multiLevelType w:val="multilevel"/>
    <w:tmpl w:val="D0A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F0CC5"/>
    <w:multiLevelType w:val="multilevel"/>
    <w:tmpl w:val="184E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AF78F2"/>
    <w:multiLevelType w:val="multilevel"/>
    <w:tmpl w:val="590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DC6BDC"/>
    <w:multiLevelType w:val="multilevel"/>
    <w:tmpl w:val="558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78544E"/>
    <w:multiLevelType w:val="multilevel"/>
    <w:tmpl w:val="040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B3656"/>
    <w:multiLevelType w:val="multilevel"/>
    <w:tmpl w:val="6FD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679F7"/>
    <w:multiLevelType w:val="multilevel"/>
    <w:tmpl w:val="AF2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8D590F"/>
    <w:multiLevelType w:val="multilevel"/>
    <w:tmpl w:val="BD7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921960"/>
    <w:multiLevelType w:val="multilevel"/>
    <w:tmpl w:val="734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EC73F6"/>
    <w:multiLevelType w:val="multilevel"/>
    <w:tmpl w:val="D32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A818AA"/>
    <w:multiLevelType w:val="multilevel"/>
    <w:tmpl w:val="DDF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6011B"/>
    <w:multiLevelType w:val="multilevel"/>
    <w:tmpl w:val="4230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7863B3"/>
    <w:multiLevelType w:val="multilevel"/>
    <w:tmpl w:val="36C6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FA15A2"/>
    <w:multiLevelType w:val="multilevel"/>
    <w:tmpl w:val="542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2E48DF"/>
    <w:multiLevelType w:val="multilevel"/>
    <w:tmpl w:val="CFA2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A403F3"/>
    <w:multiLevelType w:val="multilevel"/>
    <w:tmpl w:val="4EA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811150"/>
    <w:multiLevelType w:val="multilevel"/>
    <w:tmpl w:val="951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E9552D"/>
    <w:multiLevelType w:val="multilevel"/>
    <w:tmpl w:val="DAD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F6401D"/>
    <w:multiLevelType w:val="multilevel"/>
    <w:tmpl w:val="A42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D921ED"/>
    <w:multiLevelType w:val="multilevel"/>
    <w:tmpl w:val="835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E4757"/>
    <w:multiLevelType w:val="multilevel"/>
    <w:tmpl w:val="1A8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DF39AB"/>
    <w:multiLevelType w:val="multilevel"/>
    <w:tmpl w:val="25B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EA23E6"/>
    <w:multiLevelType w:val="multilevel"/>
    <w:tmpl w:val="EF4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F159F0"/>
    <w:multiLevelType w:val="multilevel"/>
    <w:tmpl w:val="427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92B0B"/>
    <w:multiLevelType w:val="multilevel"/>
    <w:tmpl w:val="F10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751350"/>
    <w:multiLevelType w:val="multilevel"/>
    <w:tmpl w:val="250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E3651D"/>
    <w:multiLevelType w:val="multilevel"/>
    <w:tmpl w:val="AE1A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092FD4"/>
    <w:multiLevelType w:val="multilevel"/>
    <w:tmpl w:val="4C04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DB1E89"/>
    <w:multiLevelType w:val="multilevel"/>
    <w:tmpl w:val="38A2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E10A3B"/>
    <w:multiLevelType w:val="multilevel"/>
    <w:tmpl w:val="7944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E57E47"/>
    <w:multiLevelType w:val="multilevel"/>
    <w:tmpl w:val="6AB0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791718"/>
    <w:multiLevelType w:val="multilevel"/>
    <w:tmpl w:val="68C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437E66"/>
    <w:multiLevelType w:val="multilevel"/>
    <w:tmpl w:val="B09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B75D3C"/>
    <w:multiLevelType w:val="multilevel"/>
    <w:tmpl w:val="249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7050F9"/>
    <w:multiLevelType w:val="multilevel"/>
    <w:tmpl w:val="2B56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FA034D"/>
    <w:multiLevelType w:val="multilevel"/>
    <w:tmpl w:val="B2B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FE7AE9"/>
    <w:multiLevelType w:val="multilevel"/>
    <w:tmpl w:val="2E4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9030B3"/>
    <w:multiLevelType w:val="multilevel"/>
    <w:tmpl w:val="EFC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967C1A"/>
    <w:multiLevelType w:val="multilevel"/>
    <w:tmpl w:val="8E78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0343D4"/>
    <w:multiLevelType w:val="multilevel"/>
    <w:tmpl w:val="B85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877278"/>
    <w:multiLevelType w:val="multilevel"/>
    <w:tmpl w:val="5B02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1C668C"/>
    <w:multiLevelType w:val="multilevel"/>
    <w:tmpl w:val="AE72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474173"/>
    <w:multiLevelType w:val="multilevel"/>
    <w:tmpl w:val="115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DB0A82"/>
    <w:multiLevelType w:val="multilevel"/>
    <w:tmpl w:val="8B92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3F0FA8"/>
    <w:multiLevelType w:val="multilevel"/>
    <w:tmpl w:val="9266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7BA76CC"/>
    <w:multiLevelType w:val="multilevel"/>
    <w:tmpl w:val="709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9522EC"/>
    <w:multiLevelType w:val="multilevel"/>
    <w:tmpl w:val="0068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A91281"/>
    <w:multiLevelType w:val="multilevel"/>
    <w:tmpl w:val="43F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F55019"/>
    <w:multiLevelType w:val="multilevel"/>
    <w:tmpl w:val="469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471BF5"/>
    <w:multiLevelType w:val="multilevel"/>
    <w:tmpl w:val="9B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AF47C0"/>
    <w:multiLevelType w:val="multilevel"/>
    <w:tmpl w:val="A67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29053">
    <w:abstractNumId w:val="70"/>
  </w:num>
  <w:num w:numId="2" w16cid:durableId="882254152">
    <w:abstractNumId w:val="8"/>
  </w:num>
  <w:num w:numId="3" w16cid:durableId="1264453874">
    <w:abstractNumId w:val="87"/>
  </w:num>
  <w:num w:numId="4" w16cid:durableId="1863975980">
    <w:abstractNumId w:val="2"/>
  </w:num>
  <w:num w:numId="5" w16cid:durableId="1148741239">
    <w:abstractNumId w:val="42"/>
  </w:num>
  <w:num w:numId="6" w16cid:durableId="1915893905">
    <w:abstractNumId w:val="33"/>
  </w:num>
  <w:num w:numId="7" w16cid:durableId="2111315759">
    <w:abstractNumId w:val="10"/>
  </w:num>
  <w:num w:numId="8" w16cid:durableId="2115787519">
    <w:abstractNumId w:val="85"/>
  </w:num>
  <w:num w:numId="9" w16cid:durableId="1813405253">
    <w:abstractNumId w:val="30"/>
  </w:num>
  <w:num w:numId="10" w16cid:durableId="1199511161">
    <w:abstractNumId w:val="28"/>
  </w:num>
  <w:num w:numId="11" w16cid:durableId="2136563443">
    <w:abstractNumId w:val="22"/>
  </w:num>
  <w:num w:numId="12" w16cid:durableId="1929148053">
    <w:abstractNumId w:val="17"/>
  </w:num>
  <w:num w:numId="13" w16cid:durableId="2144495485">
    <w:abstractNumId w:val="45"/>
  </w:num>
  <w:num w:numId="14" w16cid:durableId="158154925">
    <w:abstractNumId w:val="52"/>
  </w:num>
  <w:num w:numId="15" w16cid:durableId="1699088964">
    <w:abstractNumId w:val="82"/>
  </w:num>
  <w:num w:numId="16" w16cid:durableId="1497722329">
    <w:abstractNumId w:val="61"/>
  </w:num>
  <w:num w:numId="17" w16cid:durableId="1392852549">
    <w:abstractNumId w:val="67"/>
  </w:num>
  <w:num w:numId="18" w16cid:durableId="1221288107">
    <w:abstractNumId w:val="36"/>
  </w:num>
  <w:num w:numId="19" w16cid:durableId="554043776">
    <w:abstractNumId w:val="81"/>
  </w:num>
  <w:num w:numId="20" w16cid:durableId="1086150613">
    <w:abstractNumId w:val="77"/>
  </w:num>
  <w:num w:numId="21" w16cid:durableId="1788310532">
    <w:abstractNumId w:val="68"/>
  </w:num>
  <w:num w:numId="22" w16cid:durableId="637296823">
    <w:abstractNumId w:val="53"/>
  </w:num>
  <w:num w:numId="23" w16cid:durableId="1330862127">
    <w:abstractNumId w:val="31"/>
  </w:num>
  <w:num w:numId="24" w16cid:durableId="272900694">
    <w:abstractNumId w:val="23"/>
  </w:num>
  <w:num w:numId="25" w16cid:durableId="1600094152">
    <w:abstractNumId w:val="6"/>
  </w:num>
  <w:num w:numId="26" w16cid:durableId="338119105">
    <w:abstractNumId w:val="14"/>
  </w:num>
  <w:num w:numId="27" w16cid:durableId="258948250">
    <w:abstractNumId w:val="29"/>
  </w:num>
  <w:num w:numId="28" w16cid:durableId="162671456">
    <w:abstractNumId w:val="15"/>
  </w:num>
  <w:num w:numId="29" w16cid:durableId="1486628342">
    <w:abstractNumId w:val="38"/>
  </w:num>
  <w:num w:numId="30" w16cid:durableId="536091647">
    <w:abstractNumId w:val="75"/>
  </w:num>
  <w:num w:numId="31" w16cid:durableId="2049989803">
    <w:abstractNumId w:val="21"/>
  </w:num>
  <w:num w:numId="32" w16cid:durableId="1602179838">
    <w:abstractNumId w:val="13"/>
  </w:num>
  <w:num w:numId="33" w16cid:durableId="1877231523">
    <w:abstractNumId w:val="69"/>
  </w:num>
  <w:num w:numId="34" w16cid:durableId="1012806221">
    <w:abstractNumId w:val="46"/>
  </w:num>
  <w:num w:numId="35" w16cid:durableId="5063827">
    <w:abstractNumId w:val="79"/>
  </w:num>
  <w:num w:numId="36" w16cid:durableId="997657115">
    <w:abstractNumId w:val="5"/>
  </w:num>
  <w:num w:numId="37" w16cid:durableId="1675570379">
    <w:abstractNumId w:val="32"/>
  </w:num>
  <w:num w:numId="38" w16cid:durableId="1731153972">
    <w:abstractNumId w:val="50"/>
  </w:num>
  <w:num w:numId="39" w16cid:durableId="31267791">
    <w:abstractNumId w:val="25"/>
  </w:num>
  <w:num w:numId="40" w16cid:durableId="2096392140">
    <w:abstractNumId w:val="90"/>
  </w:num>
  <w:num w:numId="41" w16cid:durableId="1805267769">
    <w:abstractNumId w:val="56"/>
  </w:num>
  <w:num w:numId="42" w16cid:durableId="1168640842">
    <w:abstractNumId w:val="60"/>
  </w:num>
  <w:num w:numId="43" w16cid:durableId="266891782">
    <w:abstractNumId w:val="9"/>
  </w:num>
  <w:num w:numId="44" w16cid:durableId="1031108716">
    <w:abstractNumId w:val="11"/>
  </w:num>
  <w:num w:numId="45" w16cid:durableId="1399598128">
    <w:abstractNumId w:val="20"/>
  </w:num>
  <w:num w:numId="46" w16cid:durableId="482743538">
    <w:abstractNumId w:val="91"/>
  </w:num>
  <w:num w:numId="47" w16cid:durableId="2113474031">
    <w:abstractNumId w:val="44"/>
  </w:num>
  <w:num w:numId="48" w16cid:durableId="1298225726">
    <w:abstractNumId w:val="49"/>
  </w:num>
  <w:num w:numId="49" w16cid:durableId="1137259969">
    <w:abstractNumId w:val="40"/>
  </w:num>
  <w:num w:numId="50" w16cid:durableId="2006392369">
    <w:abstractNumId w:val="26"/>
  </w:num>
  <w:num w:numId="51" w16cid:durableId="1563560883">
    <w:abstractNumId w:val="83"/>
  </w:num>
  <w:num w:numId="52" w16cid:durableId="1415663190">
    <w:abstractNumId w:val="74"/>
  </w:num>
  <w:num w:numId="53" w16cid:durableId="634027188">
    <w:abstractNumId w:val="86"/>
  </w:num>
  <w:num w:numId="54" w16cid:durableId="1505512813">
    <w:abstractNumId w:val="59"/>
  </w:num>
  <w:num w:numId="55" w16cid:durableId="1573851760">
    <w:abstractNumId w:val="64"/>
  </w:num>
  <w:num w:numId="56" w16cid:durableId="640502294">
    <w:abstractNumId w:val="12"/>
  </w:num>
  <w:num w:numId="57" w16cid:durableId="1628243639">
    <w:abstractNumId w:val="55"/>
  </w:num>
  <w:num w:numId="58" w16cid:durableId="2121954251">
    <w:abstractNumId w:val="47"/>
  </w:num>
  <w:num w:numId="59" w16cid:durableId="2077169130">
    <w:abstractNumId w:val="88"/>
  </w:num>
  <w:num w:numId="60" w16cid:durableId="1223366212">
    <w:abstractNumId w:val="65"/>
  </w:num>
  <w:num w:numId="61" w16cid:durableId="843982284">
    <w:abstractNumId w:val="39"/>
  </w:num>
  <w:num w:numId="62" w16cid:durableId="1147549105">
    <w:abstractNumId w:val="41"/>
  </w:num>
  <w:num w:numId="63" w16cid:durableId="97916898">
    <w:abstractNumId w:val="3"/>
  </w:num>
  <w:num w:numId="64" w16cid:durableId="2032103200">
    <w:abstractNumId w:val="72"/>
  </w:num>
  <w:num w:numId="65" w16cid:durableId="1015159281">
    <w:abstractNumId w:val="78"/>
  </w:num>
  <w:num w:numId="66" w16cid:durableId="1170680561">
    <w:abstractNumId w:val="76"/>
  </w:num>
  <w:num w:numId="67" w16cid:durableId="1894853285">
    <w:abstractNumId w:val="51"/>
  </w:num>
  <w:num w:numId="68" w16cid:durableId="1634601712">
    <w:abstractNumId w:val="89"/>
  </w:num>
  <w:num w:numId="69" w16cid:durableId="1620063633">
    <w:abstractNumId w:val="43"/>
  </w:num>
  <w:num w:numId="70" w16cid:durableId="1808546769">
    <w:abstractNumId w:val="48"/>
  </w:num>
  <w:num w:numId="71" w16cid:durableId="1015770780">
    <w:abstractNumId w:val="1"/>
  </w:num>
  <w:num w:numId="72" w16cid:durableId="2069716957">
    <w:abstractNumId w:val="18"/>
  </w:num>
  <w:num w:numId="73" w16cid:durableId="332268508">
    <w:abstractNumId w:val="84"/>
  </w:num>
  <w:num w:numId="74" w16cid:durableId="616183822">
    <w:abstractNumId w:val="57"/>
  </w:num>
  <w:num w:numId="75" w16cid:durableId="706487083">
    <w:abstractNumId w:val="27"/>
  </w:num>
  <w:num w:numId="76" w16cid:durableId="1974827486">
    <w:abstractNumId w:val="80"/>
  </w:num>
  <w:num w:numId="77" w16cid:durableId="646125963">
    <w:abstractNumId w:val="0"/>
  </w:num>
  <w:num w:numId="78" w16cid:durableId="1360400930">
    <w:abstractNumId w:val="24"/>
  </w:num>
  <w:num w:numId="79" w16cid:durableId="1960404840">
    <w:abstractNumId w:val="66"/>
  </w:num>
  <w:num w:numId="80" w16cid:durableId="1773629739">
    <w:abstractNumId w:val="71"/>
  </w:num>
  <w:num w:numId="81" w16cid:durableId="1554611581">
    <w:abstractNumId w:val="73"/>
  </w:num>
  <w:num w:numId="82" w16cid:durableId="43876137">
    <w:abstractNumId w:val="54"/>
  </w:num>
  <w:num w:numId="83" w16cid:durableId="1754814266">
    <w:abstractNumId w:val="63"/>
  </w:num>
  <w:num w:numId="84" w16cid:durableId="838229558">
    <w:abstractNumId w:val="16"/>
  </w:num>
  <w:num w:numId="85" w16cid:durableId="1359548695">
    <w:abstractNumId w:val="19"/>
  </w:num>
  <w:num w:numId="86" w16cid:durableId="1883900960">
    <w:abstractNumId w:val="35"/>
  </w:num>
  <w:num w:numId="87" w16cid:durableId="911040416">
    <w:abstractNumId w:val="4"/>
  </w:num>
  <w:num w:numId="88" w16cid:durableId="767503089">
    <w:abstractNumId w:val="58"/>
  </w:num>
  <w:num w:numId="89" w16cid:durableId="1842155408">
    <w:abstractNumId w:val="7"/>
  </w:num>
  <w:num w:numId="90" w16cid:durableId="1564215825">
    <w:abstractNumId w:val="34"/>
  </w:num>
  <w:num w:numId="91" w16cid:durableId="1733845614">
    <w:abstractNumId w:val="62"/>
  </w:num>
  <w:num w:numId="92" w16cid:durableId="126965866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EC"/>
    <w:rsid w:val="0000042A"/>
    <w:rsid w:val="00044AB7"/>
    <w:rsid w:val="000E55F1"/>
    <w:rsid w:val="00102B08"/>
    <w:rsid w:val="00163577"/>
    <w:rsid w:val="001845E8"/>
    <w:rsid w:val="001A394D"/>
    <w:rsid w:val="001B6A26"/>
    <w:rsid w:val="001C042F"/>
    <w:rsid w:val="001F152C"/>
    <w:rsid w:val="00350779"/>
    <w:rsid w:val="00471A66"/>
    <w:rsid w:val="004A1291"/>
    <w:rsid w:val="004E28CC"/>
    <w:rsid w:val="005202E2"/>
    <w:rsid w:val="00587959"/>
    <w:rsid w:val="00594657"/>
    <w:rsid w:val="00595DDC"/>
    <w:rsid w:val="005A0AF8"/>
    <w:rsid w:val="005A3155"/>
    <w:rsid w:val="00627013"/>
    <w:rsid w:val="00673914"/>
    <w:rsid w:val="006A04C1"/>
    <w:rsid w:val="006B041C"/>
    <w:rsid w:val="00703BEC"/>
    <w:rsid w:val="0071154A"/>
    <w:rsid w:val="00796ED0"/>
    <w:rsid w:val="007D5AF5"/>
    <w:rsid w:val="007E59F9"/>
    <w:rsid w:val="00870C01"/>
    <w:rsid w:val="009005E8"/>
    <w:rsid w:val="00902D91"/>
    <w:rsid w:val="009A0CFD"/>
    <w:rsid w:val="00A7082B"/>
    <w:rsid w:val="00A729BF"/>
    <w:rsid w:val="00A80A04"/>
    <w:rsid w:val="00A822D0"/>
    <w:rsid w:val="00B41D71"/>
    <w:rsid w:val="00B63B49"/>
    <w:rsid w:val="00B85DB9"/>
    <w:rsid w:val="00BF01DA"/>
    <w:rsid w:val="00BF6486"/>
    <w:rsid w:val="00C82F45"/>
    <w:rsid w:val="00C86058"/>
    <w:rsid w:val="00CB77E4"/>
    <w:rsid w:val="00D3550B"/>
    <w:rsid w:val="00DA571A"/>
    <w:rsid w:val="00E352CA"/>
    <w:rsid w:val="00E42DA8"/>
    <w:rsid w:val="00E43BC8"/>
    <w:rsid w:val="00E513A4"/>
    <w:rsid w:val="00E52427"/>
    <w:rsid w:val="00E640CE"/>
    <w:rsid w:val="00E85C72"/>
    <w:rsid w:val="00F5127C"/>
    <w:rsid w:val="00FC6F90"/>
    <w:rsid w:val="00FD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111B"/>
  <w15:chartTrackingRefBased/>
  <w15:docId w15:val="{6D4C6D09-4F7C-4AA0-AF03-A97FE7A7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5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57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3480</Words>
  <Characters>19842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Harsh Gonnabathula</dc:creator>
  <cp:keywords/>
  <dc:description/>
  <cp:lastModifiedBy>Akansha Pradhan</cp:lastModifiedBy>
  <cp:revision>2</cp:revision>
  <cp:lastPrinted>2026-05-03T08:07:00Z</cp:lastPrinted>
  <dcterms:created xsi:type="dcterms:W3CDTF">2026-05-04T18:46:00Z</dcterms:created>
  <dcterms:modified xsi:type="dcterms:W3CDTF">2026-05-04T18:46:00Z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99d208d6-02f6-4778-a6e1-28190dc6d9a8</vt:lpwstr>
  </property>
</Properties>
</file>