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B3D0" w14:textId="777B8D3A" w:rsidR="00C927F7" w:rsidRDefault="00A26689">
      <w:pPr>
        <w:rPr>
          <w:rtl/>
        </w:rPr>
      </w:pPr>
      <w:hyperlink r:id="rId4" w:history="1">
        <w:r w:rsidRPr="004F10DC">
          <w:rPr>
            <w:rStyle w:val="Hyperlink"/>
          </w:rPr>
          <w:t>https://admin.shopify.com/store/1v5frk-k7</w:t>
        </w:r>
      </w:hyperlink>
    </w:p>
    <w:p w14:paraId="798B7692" w14:textId="2B28689A" w:rsidR="00A26689" w:rsidRDefault="00A26689">
      <w:pPr>
        <w:rPr>
          <w:rtl/>
        </w:rPr>
      </w:pPr>
      <w:hyperlink r:id="rId5" w:history="1">
        <w:r w:rsidRPr="004F10DC">
          <w:rPr>
            <w:rStyle w:val="Hyperlink"/>
          </w:rPr>
          <w:t>nap@smarthorizons-sa.com</w:t>
        </w:r>
      </w:hyperlink>
    </w:p>
    <w:p w14:paraId="335A3EBC" w14:textId="616BD8BB" w:rsidR="00DA681E" w:rsidRPr="00DA681E" w:rsidRDefault="00DA681E" w:rsidP="00DA681E">
      <w:pPr>
        <w:rPr>
          <w:rtl/>
        </w:rPr>
      </w:pPr>
      <w:r w:rsidRPr="00DA681E">
        <w:t>info@nabstationery.com</w:t>
      </w:r>
    </w:p>
    <w:p w14:paraId="1C6D3F6D" w14:textId="5DA84325" w:rsidR="00A26689" w:rsidRDefault="004B3004" w:rsidP="004B3004">
      <w:pPr>
        <w:rPr>
          <w:rtl/>
        </w:rPr>
      </w:pPr>
      <w:r w:rsidRPr="004B3004">
        <w:t>E#qT7T4P8jBKf88</w:t>
      </w:r>
    </w:p>
    <w:p w14:paraId="76EDAB8D" w14:textId="1EA770D4" w:rsidR="00005D9D" w:rsidRDefault="00005D9D" w:rsidP="004B3004">
      <w:pPr>
        <w:rPr>
          <w:rtl/>
        </w:rPr>
      </w:pPr>
      <w:r>
        <w:rPr>
          <w:rFonts w:hint="cs"/>
          <w:rtl/>
        </w:rPr>
        <w:t>فيس</w:t>
      </w:r>
    </w:p>
    <w:p w14:paraId="7499A376" w14:textId="27BDFC43" w:rsidR="00005D9D" w:rsidRDefault="00005D9D" w:rsidP="004B3004">
      <w:pPr>
        <w:rPr>
          <w:rtl/>
        </w:rPr>
      </w:pPr>
      <w:hyperlink r:id="rId6" w:history="1">
        <w:r w:rsidRPr="001A04B9">
          <w:rPr>
            <w:rStyle w:val="Hyperlink"/>
          </w:rPr>
          <w:t>info@nabstationery.com</w:t>
        </w:r>
      </w:hyperlink>
    </w:p>
    <w:p w14:paraId="21E0CAA2" w14:textId="555005B6" w:rsidR="00005D9D" w:rsidRDefault="00D841AF" w:rsidP="00D841AF">
      <w:pPr>
        <w:bidi w:val="0"/>
      </w:pPr>
      <w:r w:rsidRPr="00D841AF">
        <w:t>s05424138M$</w:t>
      </w:r>
    </w:p>
    <w:sectPr w:rsidR="00005D9D" w:rsidSect="008333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D0"/>
    <w:rsid w:val="00005D9D"/>
    <w:rsid w:val="00090824"/>
    <w:rsid w:val="004341B5"/>
    <w:rsid w:val="004454D0"/>
    <w:rsid w:val="004B3004"/>
    <w:rsid w:val="00696C43"/>
    <w:rsid w:val="0083333B"/>
    <w:rsid w:val="00916507"/>
    <w:rsid w:val="00A26689"/>
    <w:rsid w:val="00C45F30"/>
    <w:rsid w:val="00C775EF"/>
    <w:rsid w:val="00C927F7"/>
    <w:rsid w:val="00D841AF"/>
    <w:rsid w:val="00DA681E"/>
    <w:rsid w:val="00F4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AA237"/>
  <w15:chartTrackingRefBased/>
  <w15:docId w15:val="{42863DD8-8C92-4EEE-892D-0D2A89B1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4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54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54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454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454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454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454D0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454D0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454D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454D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454D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45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4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4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54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4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54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454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54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54D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54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454D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4454D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2668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26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nabstationery.com" TargetMode="External"/><Relationship Id="rId5" Type="http://schemas.openxmlformats.org/officeDocument/2006/relationships/hyperlink" Target="mailto:nap@smarthorizons-sa.com" TargetMode="External"/><Relationship Id="rId4" Type="http://schemas.openxmlformats.org/officeDocument/2006/relationships/hyperlink" Target="https://admin.shopify.com/store/1v5frk-k7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ibraheem</dc:creator>
  <cp:keywords/>
  <dc:description/>
  <cp:lastModifiedBy>yasser ibraheem</cp:lastModifiedBy>
  <cp:revision>2</cp:revision>
  <dcterms:created xsi:type="dcterms:W3CDTF">2026-10-07T08:09:00Z</dcterms:created>
  <dcterms:modified xsi:type="dcterms:W3CDTF">2026-10-07T08:09:00Z</dcterms:modified>
</cp:coreProperties>
</file>