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Pr="00446186" w:rsidR="00C001E2" w:rsidRDefault="00C001E2" w14:paraId="54B4BB87" w14:textId="77777777">
      <w:pPr>
        <w:rPr>
          <w:rFonts w:asciiTheme="majorHAnsi" w:hAnsiTheme="majorHAnsi" w:cstheme="majorHAnsi"/>
          <w:color w:val="262626" w:themeColor="text1" w:themeTint="D9"/>
        </w:rPr>
      </w:pPr>
    </w:p>
    <w:tbl>
      <w:tblPr>
        <w:tblStyle w:val="Tabelacomgrade"/>
        <w:tblW w:w="9918" w:type="dxa"/>
        <w:tblLayout w:type="fixed"/>
        <w:tblLook w:val="04A0" w:firstRow="1" w:lastRow="0" w:firstColumn="1" w:lastColumn="0" w:noHBand="0" w:noVBand="1"/>
      </w:tblPr>
      <w:tblGrid>
        <w:gridCol w:w="1134"/>
        <w:gridCol w:w="2122"/>
        <w:gridCol w:w="1417"/>
        <w:gridCol w:w="1701"/>
        <w:gridCol w:w="1843"/>
        <w:gridCol w:w="1701"/>
      </w:tblGrid>
      <w:tr w:rsidRPr="00446186" w:rsidR="00446186" w:rsidTr="00E86290" w14:paraId="2BB21EDD" w14:textId="77777777"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1E062226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REVISÃO</w:t>
            </w:r>
          </w:p>
        </w:tc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6C58C3EC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SUMÁRIO DE MUDANÇA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246136D0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408089A0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ELABORADO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1E2CA495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VERIFICADO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31B2995C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APROVADO</w:t>
            </w:r>
          </w:p>
        </w:tc>
      </w:tr>
      <w:tr w:rsidRPr="00446186" w:rsidR="001408C6" w:rsidTr="00E86290" w14:paraId="763779FC" w14:textId="77777777">
        <w:tc>
          <w:tcPr>
            <w:tcW w:w="1134" w:type="dxa"/>
            <w:vAlign w:val="center"/>
            <w:hideMark/>
          </w:tcPr>
          <w:p w:rsidRPr="00446186" w:rsidR="00C001E2" w:rsidP="00E86290" w:rsidRDefault="00C001E2" w14:paraId="6B56BFDA" w14:textId="77777777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00</w:t>
            </w:r>
          </w:p>
        </w:tc>
        <w:tc>
          <w:tcPr>
            <w:tcW w:w="2122" w:type="dxa"/>
            <w:vAlign w:val="center"/>
            <w:hideMark/>
          </w:tcPr>
          <w:p w:rsidRPr="00446186" w:rsidR="00C001E2" w:rsidP="00E86290" w:rsidRDefault="00C001E2" w14:paraId="7A0AF78B" w14:textId="77777777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Emissão inicial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Pr="00446186" w:rsidR="00C001E2" w:rsidP="00E86290" w:rsidRDefault="0086006B" w14:paraId="11C77853" w14:textId="797A8F1A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14</w:t>
            </w:r>
            <w:r w:rsidRPr="00446186" w:rsidR="00813B1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/</w:t>
            </w:r>
            <w:r w:rsidR="003770F7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0</w:t>
            </w:r>
            <w:r w:rsidR="008166BD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4</w:t>
            </w:r>
            <w:r w:rsidRPr="00446186" w:rsidR="00813B1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/202</w:t>
            </w:r>
            <w:r w:rsidR="003770F7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5</w:t>
            </w:r>
          </w:p>
        </w:tc>
        <w:tc>
          <w:tcPr>
            <w:tcW w:w="1701" w:type="dxa"/>
            <w:vAlign w:val="center"/>
            <w:hideMark/>
          </w:tcPr>
          <w:p w:rsidRPr="00446186" w:rsidR="00C001E2" w:rsidP="00E86290" w:rsidRDefault="002A0C76" w14:paraId="2C5FC020" w14:textId="47CF484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Rafaella Santos</w:t>
            </w:r>
          </w:p>
        </w:tc>
        <w:tc>
          <w:tcPr>
            <w:tcW w:w="1843" w:type="dxa"/>
            <w:vAlign w:val="center"/>
            <w:hideMark/>
          </w:tcPr>
          <w:p w:rsidRPr="00446186" w:rsidR="00C001E2" w:rsidP="00E86290" w:rsidRDefault="00C001E2" w14:paraId="705A5966" w14:textId="3970E5A9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</w:p>
        </w:tc>
        <w:tc>
          <w:tcPr>
            <w:tcW w:w="1701" w:type="dxa"/>
            <w:vAlign w:val="center"/>
            <w:hideMark/>
          </w:tcPr>
          <w:p w:rsidRPr="00446186" w:rsidR="00C001E2" w:rsidP="00E86290" w:rsidRDefault="00C001E2" w14:paraId="55248CB9" w14:textId="3B275073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</w:p>
        </w:tc>
      </w:tr>
    </w:tbl>
    <w:p w:rsidRPr="00446186" w:rsidR="00532EC1" w:rsidP="00BC476A" w:rsidRDefault="00532EC1" w14:paraId="050DB88C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0E677D" w:rsidR="00BC476A" w:rsidP="00BC476A" w:rsidRDefault="00BC476A" w14:paraId="6FF42AA9" w14:textId="3795B356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t>OBJETIVO</w:t>
      </w:r>
    </w:p>
    <w:p w:rsidRPr="00446186" w:rsidR="00BC476A" w:rsidP="00BC476A" w:rsidRDefault="00BC476A" w14:paraId="0515930E" w14:textId="0BCE5226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Esta instrução de trabalho foi elaborada com o objetivo de descrever o passo a passo de como atuar no município</w:t>
      </w:r>
      <w:r w:rsidRPr="00446186" w:rsidR="00D63F51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de </w:t>
      </w:r>
      <w:r w:rsidR="006A6B49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Cotia 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para obtenção de autorizações, prorrogações, comunique-se-s,</w:t>
      </w:r>
      <w:r w:rsidR="00B97870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e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cancelamentos (ramal, rede e manutenção) do Cliente Comgás.</w:t>
      </w:r>
    </w:p>
    <w:p w:rsidRPr="00446186" w:rsidR="00532EC1" w:rsidP="005B19D4" w:rsidRDefault="00532EC1" w14:paraId="2C007BE7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0E677D" w:rsidR="00BC476A" w:rsidP="00BC476A" w:rsidRDefault="00BC476A" w14:paraId="1ABCA6B8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t>ALCANCE</w:t>
      </w:r>
    </w:p>
    <w:p w:rsidRPr="00446186" w:rsidR="00BC476A" w:rsidP="00BC476A" w:rsidRDefault="00BC476A" w14:paraId="5254A6D3" w14:textId="5872E576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Esta Instrução de Trabalho é aplicável ao contrato BI268 da Bureau Veritas, durante a prestação dos serviços ao Cliente Comgás na região do Interior 1</w:t>
      </w:r>
      <w:r w:rsidRPr="00446186" w:rsidR="00D63F51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, </w:t>
      </w:r>
      <w:r w:rsidRPr="00446186" w:rsidR="00600659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especificamente</w:t>
      </w:r>
      <w:r w:rsidRPr="00446186" w:rsidR="00D63F51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no município de </w:t>
      </w:r>
      <w:r w:rsidR="003D642A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Cotia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.</w:t>
      </w:r>
    </w:p>
    <w:p w:rsidR="00CD5689" w:rsidP="00CD5689" w:rsidRDefault="00CD5689" w14:paraId="65640E07" w14:textId="7FE6A15D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CD5689" w:rsidRDefault="00CD5689" w14:paraId="70331397" w14:textId="3AB000DB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CD5689" w:rsidRDefault="00CD5689" w14:paraId="3B7A7406" w14:textId="59C91E2C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CD5689" w:rsidRDefault="00CD5689" w14:paraId="1F9D6DC4" w14:textId="7ED9C206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CD5689" w:rsidRDefault="00C148B8" w14:paraId="1C258AB9" w14:textId="02F550BA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  <w:r w:rsidRPr="00C148B8"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  <w:drawing>
          <wp:anchor distT="0" distB="0" distL="114300" distR="114300" simplePos="0" relativeHeight="251771015" behindDoc="0" locked="0" layoutInCell="1" allowOverlap="1" wp14:anchorId="246952FD" wp14:editId="73F54833">
            <wp:simplePos x="0" y="0"/>
            <wp:positionH relativeFrom="column">
              <wp:posOffset>1159510</wp:posOffset>
            </wp:positionH>
            <wp:positionV relativeFrom="paragraph">
              <wp:posOffset>4445</wp:posOffset>
            </wp:positionV>
            <wp:extent cx="5550185" cy="3225966"/>
            <wp:effectExtent l="0" t="0" r="0" b="0"/>
            <wp:wrapSquare wrapText="bothSides"/>
            <wp:docPr id="2027240991" name="Imagem 1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40991" name="Imagem 1" descr="Mapa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5689" w:rsidP="00CD5689" w:rsidRDefault="00CD5689" w14:paraId="4224FF9F" w14:textId="6ABA0CE4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446186" w:rsidR="00CD535C" w:rsidP="00CD5689" w:rsidRDefault="00CD535C" w14:paraId="3677DCAB" w14:textId="1E87517F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CD5689" w:rsidR="00CD5689" w:rsidP="008B798F" w:rsidRDefault="003D642A" w14:paraId="3C2C5761" w14:textId="49FBB158">
      <w:pPr>
        <w:pStyle w:val="PargrafodaLista"/>
        <w:numPr>
          <w:ilvl w:val="0"/>
          <w:numId w:val="6"/>
        </w:numPr>
        <w:spacing w:before="120" w:after="120"/>
        <w:jc w:val="both"/>
        <w:rPr>
          <w:rFonts w:asciiTheme="majorHAnsi" w:hAnsiTheme="majorHAnsi" w:eastAsiaTheme="majorEastAsia" w:cstheme="majorHAnsi"/>
          <w:bCs/>
          <w:caps/>
          <w:color w:val="262626" w:themeColor="text1" w:themeTint="D9"/>
          <w:sz w:val="24"/>
        </w:rPr>
      </w:pPr>
      <w:r>
        <w:rPr>
          <w:rFonts w:asciiTheme="majorHAnsi" w:hAnsiTheme="majorHAnsi" w:eastAsiaTheme="majorEastAsia" w:cstheme="majorHAnsi"/>
          <w:bCs/>
          <w:caps/>
          <w:color w:val="262626" w:themeColor="text1" w:themeTint="D9"/>
          <w:sz w:val="24"/>
        </w:rPr>
        <w:t>Cotia</w:t>
      </w:r>
    </w:p>
    <w:p w:rsidR="00CD5689" w:rsidP="005B19D4" w:rsidRDefault="00CD5689" w14:paraId="659E1B04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1BA2696C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30A5D27F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7A440BB3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52CCAEC8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48FE7F89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623EA3D0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032058CA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446186" w:rsidR="00CD5689" w:rsidP="005B19D4" w:rsidRDefault="00CD5689" w14:paraId="58AC1173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124474" w:rsidP="005B19D4" w:rsidRDefault="00124474" w14:paraId="04E967AB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8166BD" w:rsidP="005B19D4" w:rsidRDefault="008166BD" w14:paraId="2121EFB7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8166BD" w:rsidP="005B19D4" w:rsidRDefault="008166BD" w14:paraId="4FE68DA2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8166BD" w:rsidP="005B19D4" w:rsidRDefault="008166BD" w14:paraId="1E599A4C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8166BD" w:rsidP="005B19D4" w:rsidRDefault="008166BD" w14:paraId="6793FF2C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446186" w:rsidR="008166BD" w:rsidP="005B19D4" w:rsidRDefault="008166BD" w14:paraId="2BFCEE60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0E677D" w:rsidR="00031A9F" w:rsidP="005B19D4" w:rsidRDefault="00600659" w14:paraId="77BAF6DA" w14:textId="1C48293D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lastRenderedPageBreak/>
        <w:t>REFERÊNCIAS</w:t>
      </w:r>
    </w:p>
    <w:p w:rsidRPr="00446186" w:rsidR="00124474" w:rsidP="008B798F" w:rsidRDefault="00124474" w14:paraId="166E9E1D" w14:textId="77777777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Integração do Contrato BI268</w:t>
      </w:r>
    </w:p>
    <w:p w:rsidRPr="00446186" w:rsidR="00124474" w:rsidP="008B798F" w:rsidRDefault="00124474" w14:paraId="2CB46D97" w14:textId="77777777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Manual de Licenças e Autorizações BI268</w:t>
      </w:r>
    </w:p>
    <w:p w:rsidRPr="00446186" w:rsidR="00124474" w:rsidP="008B798F" w:rsidRDefault="00124474" w14:paraId="20DD1665" w14:textId="77777777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P-8100100 – BI268 - Plano de Gestão do Contrato COMGÁS Licenças e Autorizações</w:t>
      </w:r>
    </w:p>
    <w:p w:rsidR="00124474" w:rsidP="008B798F" w:rsidRDefault="00124474" w14:paraId="5CB0E0AE" w14:textId="17371E23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Integra COMGÁS – IN – </w:t>
      </w:r>
      <w:r w:rsidR="00A00E4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40</w:t>
      </w:r>
      <w:r w:rsidR="009C3BA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1</w:t>
      </w:r>
      <w:r w:rsidR="00BF787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– Autorização de obra </w:t>
      </w:r>
      <w:r w:rsidR="008C45C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Cotia</w:t>
      </w:r>
    </w:p>
    <w:p w:rsidR="00BF7876" w:rsidP="008B798F" w:rsidRDefault="00BF7876" w14:paraId="0EC6EF82" w14:textId="0AC65597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Integra COMGÁS – IN – </w:t>
      </w:r>
      <w:r w:rsidR="0059714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5</w:t>
      </w:r>
      <w:r w:rsidR="00A00E4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2</w:t>
      </w:r>
      <w:r w:rsidR="009C3BA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6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– Encerramento de obra </w:t>
      </w:r>
      <w:r w:rsidR="009D4FB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C</w:t>
      </w:r>
      <w:r w:rsidR="008C45C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otia</w:t>
      </w:r>
    </w:p>
    <w:p w:rsidRPr="00446186" w:rsidR="00124474" w:rsidP="00FC1D2F" w:rsidRDefault="00124474" w14:paraId="559C4A4D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0E677D" w:rsidR="00124474" w:rsidP="00124474" w:rsidRDefault="00600659" w14:paraId="23EAD938" w14:textId="418437CA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t>DESENVOLVIMENTO</w:t>
      </w:r>
    </w:p>
    <w:p w:rsidRPr="00A04E0E" w:rsidR="00F01EB5" w:rsidP="00FC1D2F" w:rsidRDefault="00F01EB5" w14:paraId="7BCEF4BA" w14:textId="64E31DAD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Dados do Contrato/Região: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72"/>
        <w:gridCol w:w="6656"/>
      </w:tblGrid>
      <w:tr w:rsidR="00F01EB5" w:rsidTr="002D5C64" w14:paraId="2B233376" w14:textId="77777777">
        <w:tc>
          <w:tcPr>
            <w:tcW w:w="2972" w:type="dxa"/>
          </w:tcPr>
          <w:p w:rsidR="00F01EB5" w:rsidP="00D13110" w:rsidRDefault="00F01EB5" w14:paraId="47258439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Região</w:t>
            </w:r>
          </w:p>
        </w:tc>
        <w:tc>
          <w:tcPr>
            <w:tcW w:w="6656" w:type="dxa"/>
          </w:tcPr>
          <w:p w:rsidR="00F01EB5" w:rsidP="00D13110" w:rsidRDefault="00597140" w14:paraId="054E6271" w14:textId="147EDBF9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RMSP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(</w:t>
            </w: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Região Metropolitana de São Paulo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)</w:t>
            </w:r>
          </w:p>
        </w:tc>
      </w:tr>
      <w:tr w:rsidRPr="00FE2162" w:rsidR="00F01EB5" w:rsidTr="002D5C64" w14:paraId="5D59F9B4" w14:textId="77777777">
        <w:tc>
          <w:tcPr>
            <w:tcW w:w="2972" w:type="dxa"/>
          </w:tcPr>
          <w:p w:rsidRPr="00FE2162" w:rsidR="00F01EB5" w:rsidP="00D13110" w:rsidRDefault="00F01EB5" w14:paraId="007A085E" w14:textId="77777777">
            <w:pPr>
              <w:spacing w:before="20" w:after="20"/>
              <w:jc w:val="both"/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</w:pPr>
            <w:r w:rsidRPr="00FE2162"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  <w:t>Município</w:t>
            </w:r>
          </w:p>
        </w:tc>
        <w:tc>
          <w:tcPr>
            <w:tcW w:w="6656" w:type="dxa"/>
          </w:tcPr>
          <w:p w:rsidRPr="00FE2162" w:rsidR="00F01EB5" w:rsidP="00D13110" w:rsidRDefault="009C3BA1" w14:paraId="649FB119" w14:textId="4C9EA0F8">
            <w:pPr>
              <w:spacing w:before="20" w:after="20"/>
              <w:jc w:val="both"/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  <w:t xml:space="preserve">Cotia </w:t>
            </w:r>
          </w:p>
        </w:tc>
      </w:tr>
      <w:tr w:rsidR="00F01EB5" w:rsidTr="002D5C64" w14:paraId="44DB1803" w14:textId="77777777">
        <w:tc>
          <w:tcPr>
            <w:tcW w:w="2972" w:type="dxa"/>
          </w:tcPr>
          <w:p w:rsidR="00F01EB5" w:rsidP="00D13110" w:rsidRDefault="00F01EB5" w14:paraId="5FCD49BA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Técnico da Região</w:t>
            </w:r>
          </w:p>
        </w:tc>
        <w:tc>
          <w:tcPr>
            <w:tcW w:w="6656" w:type="dxa"/>
          </w:tcPr>
          <w:p w:rsidR="00F01EB5" w:rsidP="00D13110" w:rsidRDefault="00597140" w14:paraId="61924E84" w14:textId="0AB115B5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Rafaella</w:t>
            </w:r>
            <w:r w:rsidRPr="00FE2162"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Santos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–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  <w:hyperlink w:history="1" r:id="rId12">
              <w:r w:rsidRPr="00025183">
                <w:rPr>
                  <w:rStyle w:val="Hyperlink"/>
                  <w:rFonts w:asciiTheme="majorHAnsi" w:hAnsiTheme="majorHAnsi" w:cstheme="majorHAnsi"/>
                  <w:sz w:val="22"/>
                  <w:szCs w:val="28"/>
                  <w:lang w:val="pt-BR"/>
                </w:rPr>
                <w:t>ra</w:t>
              </w:r>
              <w:r w:rsidRPr="00025183">
                <w:rPr>
                  <w:rStyle w:val="Hyperlink"/>
                </w:rPr>
                <w:t>faella.santos</w:t>
              </w:r>
              <w:r w:rsidRPr="00025183">
                <w:rPr>
                  <w:rStyle w:val="Hyperlink"/>
                  <w:rFonts w:asciiTheme="majorHAnsi" w:hAnsiTheme="majorHAnsi" w:cstheme="majorHAnsi"/>
                  <w:sz w:val="22"/>
                  <w:szCs w:val="28"/>
                  <w:lang w:val="pt-BR"/>
                </w:rPr>
                <w:t>@bureauveritas.com</w:t>
              </w:r>
            </w:hyperlink>
          </w:p>
        </w:tc>
      </w:tr>
      <w:tr w:rsidRPr="00FE2162" w:rsidR="00F01EB5" w:rsidTr="002D5C64" w14:paraId="707B5E34" w14:textId="77777777">
        <w:tc>
          <w:tcPr>
            <w:tcW w:w="2972" w:type="dxa"/>
          </w:tcPr>
          <w:p w:rsidR="00F01EB5" w:rsidP="00D13110" w:rsidRDefault="00F01EB5" w14:paraId="0CBC6EF2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BU</w:t>
            </w:r>
          </w:p>
        </w:tc>
        <w:tc>
          <w:tcPr>
            <w:tcW w:w="6656" w:type="dxa"/>
          </w:tcPr>
          <w:p w:rsidRPr="00FE2162" w:rsidR="00F01EB5" w:rsidP="00D13110" w:rsidRDefault="00F01EB5" w14:paraId="33F8F27C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BI268 – Licenças e Autorizações</w:t>
            </w:r>
          </w:p>
        </w:tc>
      </w:tr>
      <w:tr w:rsidR="00F01EB5" w:rsidTr="002D5C64" w14:paraId="374D6E4D" w14:textId="77777777">
        <w:tc>
          <w:tcPr>
            <w:tcW w:w="2972" w:type="dxa"/>
          </w:tcPr>
          <w:p w:rsidR="00F01EB5" w:rsidP="00D13110" w:rsidRDefault="00F01EB5" w14:paraId="47D9E4F4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Cliente/Contrato</w:t>
            </w:r>
          </w:p>
        </w:tc>
        <w:tc>
          <w:tcPr>
            <w:tcW w:w="6656" w:type="dxa"/>
          </w:tcPr>
          <w:p w:rsidR="00F01EB5" w:rsidP="00D13110" w:rsidRDefault="00F01EB5" w14:paraId="0D314C6B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COMGÁS / </w:t>
            </w:r>
            <w:r w:rsidRPr="00FE2162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CW13216</w:t>
            </w:r>
          </w:p>
        </w:tc>
      </w:tr>
    </w:tbl>
    <w:p w:rsidR="00F01EB5" w:rsidP="00FC1D2F" w:rsidRDefault="00F01EB5" w14:paraId="1F4F7AC4" w14:textId="368F02A3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F01EB5" w:rsidP="00FC1D2F" w:rsidRDefault="00A00E40" w14:paraId="1407488B" w14:textId="7E73D084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7" behindDoc="0" locked="0" layoutInCell="1" allowOverlap="1" wp14:anchorId="0C635C8C" wp14:editId="09E4B10F">
                <wp:simplePos x="0" y="0"/>
                <wp:positionH relativeFrom="margin">
                  <wp:posOffset>4067810</wp:posOffset>
                </wp:positionH>
                <wp:positionV relativeFrom="paragraph">
                  <wp:posOffset>196850</wp:posOffset>
                </wp:positionV>
                <wp:extent cx="2466340" cy="1073150"/>
                <wp:effectExtent l="0" t="0" r="10160" b="12700"/>
                <wp:wrapNone/>
                <wp:docPr id="114" name="CaixaDeText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340" cy="10731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A00E40" w:rsidP="00A00E40" w:rsidRDefault="00A00E40" w14:paraId="17139526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Informar sobre o comunique-se para a contratada  responsável, cópia ao analista Comgas, supervisora e coordenadora BV, e/ou inserir comunique-se no lecom. (Verificar om supervisor e analista)</w:t>
                            </w:r>
                          </w:p>
                          <w:p w:rsidR="009C2E59" w:rsidP="009C2E59" w:rsidRDefault="009C2E59" w14:paraId="4C96C44F" w14:textId="0D692DED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 w14:anchorId="0C635C8C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limo="10800,10800" textboxrect="@3,@3,@4,@5" gradientshapeok="t" o:connecttype="custom" o:connectlocs="@8,0;0,@9;@8,@7;@6,@9"/>
              </v:shapetype>
              <v:shape id="CaixaDeTexto 113" style="position:absolute;left:0;text-align:left;margin-left:320.3pt;margin-top:15.5pt;width:194.2pt;height:84.5pt;z-index:25165836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">
                <v:textbox>
                  <w:txbxContent>
                    <w:p w:rsidR="00A00E40" w:rsidP="00A00E40" w:rsidRDefault="00A00E40" w14:paraId="17139526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Informar sobre o comunique-se para a contratada  responsável, cópia ao analista Comgas, supervisora e coordenadora BV, e/ou inserir comunique-se no lecom. (Verificar om supervisor e analista)</w:t>
                      </w:r>
                    </w:p>
                    <w:p w:rsidR="009C2E59" w:rsidP="009C2E59" w:rsidRDefault="009C2E59" w14:paraId="4C96C44F" w14:textId="0D692DED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04E0E" w:rsidR="00F01EB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Fluxograma do processo de autorizações no Município de </w:t>
      </w:r>
      <w:r w:rsidR="008C45C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Cotia</w:t>
      </w:r>
      <w:r w:rsidRPr="00A04E0E" w:rsidR="00F01EB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:</w:t>
      </w:r>
    </w:p>
    <w:p w:rsidR="00F86FF4" w:rsidP="00FC1D2F" w:rsidRDefault="009C2E59" w14:paraId="599539D0" w14:textId="7364DBB6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1" behindDoc="0" locked="0" layoutInCell="1" allowOverlap="1" wp14:anchorId="0AD55098" wp14:editId="66EC68BF">
                <wp:simplePos x="0" y="0"/>
                <wp:positionH relativeFrom="column">
                  <wp:posOffset>-584200</wp:posOffset>
                </wp:positionH>
                <wp:positionV relativeFrom="paragraph">
                  <wp:posOffset>169545</wp:posOffset>
                </wp:positionV>
                <wp:extent cx="1718750" cy="510778"/>
                <wp:effectExtent l="0" t="0" r="15240" b="22860"/>
                <wp:wrapNone/>
                <wp:docPr id="159168946" name="CaixaDe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750" cy="510778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C2E59" w:rsidP="009C2E59" w:rsidRDefault="009C2E59" w14:paraId="6983E727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u w:val="single"/>
                              </w:rPr>
                              <w:t>Ramais: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 solicitações recebida via LECOM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DeTexto 2" style="position:absolute;left:0;text-align:left;margin-left:-46pt;margin-top:13.35pt;width:135.35pt;height:40.2pt;z-index:2516583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7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" w14:anchorId="0AD55098">
                <v:textbox style="mso-fit-shape-to-text:t">
                  <w:txbxContent>
                    <w:p w:rsidR="009C2E59" w:rsidP="009C2E59" w:rsidRDefault="009C2E59" w14:paraId="6983E727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>Ramais: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 solicitações recebida via LECOM</w:t>
                      </w:r>
                    </w:p>
                  </w:txbxContent>
                </v:textbox>
              </v:shape>
            </w:pict>
          </mc:Fallback>
        </mc:AlternateContent>
      </w:r>
    </w:p>
    <w:p w:rsidRPr="008F0702" w:rsidR="009C2E59" w:rsidP="009C2E59" w:rsidRDefault="0056665A" w14:paraId="0E9CC4DF" w14:textId="7553D0EB">
      <w:r w:rsidRPr="00DE32DE">
        <w:rPr>
          <w:noProof/>
        </w:rPr>
        <mc:AlternateContent>
          <mc:Choice Requires="wps">
            <w:drawing>
              <wp:anchor distT="0" distB="0" distL="114300" distR="114300" simplePos="0" relativeHeight="251759751" behindDoc="0" locked="0" layoutInCell="1" allowOverlap="1" wp14:anchorId="142200E9" wp14:editId="538DFFCE">
                <wp:simplePos x="0" y="0"/>
                <wp:positionH relativeFrom="column">
                  <wp:posOffset>4055110</wp:posOffset>
                </wp:positionH>
                <wp:positionV relativeFrom="paragraph">
                  <wp:posOffset>135254</wp:posOffset>
                </wp:positionV>
                <wp:extent cx="299720" cy="2333625"/>
                <wp:effectExtent l="381000" t="76200" r="24130" b="28575"/>
                <wp:wrapNone/>
                <wp:docPr id="1447326816" name="Conector angulad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9720" cy="2333625"/>
                        </a:xfrm>
                        <a:prstGeom prst="bentConnector5">
                          <a:avLst>
                            <a:gd name="adj1" fmla="val 123887"/>
                            <a:gd name="adj2" fmla="val 46223"/>
                            <a:gd name="adj3" fmla="val 224783"/>
                          </a:avLst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6" coordsize="21600,21600" o:oned="t" filled="f" o:spt="36" adj="10800,10800,10800" path="m,l@0,0@0@1@2@1@2,21600,21600,21600e" w14:anchorId="3CF03D7A">
                <v:stroke joinstyle="miter"/>
                <v:formulas>
                  <v:f eqn="val #0"/>
                  <v:f eqn="val #1"/>
                  <v:f eqn="val #2"/>
                  <v:f eqn="prod #1 1 2"/>
                  <v:f eqn="mid #0 #2"/>
                  <v:f eqn="mid #1 height"/>
                </v:formulas>
                <v:path fillok="f" arrowok="t" o:connecttype="none"/>
                <v:handles>
                  <v:h position="#0,@3"/>
                  <v:h position="@4,#1"/>
                  <v:h position="#2,@5"/>
                </v:handles>
                <o:lock v:ext="edit" shapetype="t"/>
              </v:shapetype>
              <v:shape id="Conector angulado 103" style="position:absolute;margin-left:319.3pt;margin-top:10.65pt;width:23.6pt;height:183.75pt;flip:x y;z-index:2517597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6" adj="26760,9984,48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">
                <v:stroke endarrow="block"/>
              </v:shape>
            </w:pict>
          </mc:Fallback>
        </mc:AlternateContent>
      </w:r>
      <w:r w:rsidRPr="00DA050E" w:rsidR="009C2E59">
        <w:rPr>
          <w:noProof/>
        </w:rPr>
        <mc:AlternateContent>
          <mc:Choice Requires="wps">
            <w:drawing>
              <wp:anchor distT="0" distB="0" distL="114300" distR="114300" simplePos="0" relativeHeight="251658352" behindDoc="0" locked="0" layoutInCell="1" allowOverlap="1" wp14:anchorId="6A730C29" wp14:editId="6E934788">
                <wp:simplePos x="0" y="0"/>
                <wp:positionH relativeFrom="column">
                  <wp:posOffset>1153161</wp:posOffset>
                </wp:positionH>
                <wp:positionV relativeFrom="paragraph">
                  <wp:posOffset>88266</wp:posOffset>
                </wp:positionV>
                <wp:extent cx="1371600" cy="615950"/>
                <wp:effectExtent l="0" t="0" r="76200" b="50800"/>
                <wp:wrapNone/>
                <wp:docPr id="1222428577" name="Conector angulad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71600" cy="615950"/>
                        </a:xfrm>
                        <a:prstGeom prst="bentConnector2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3" coordsize="21600,21600" o:oned="t" filled="f" o:spt="33" path="m,l21600,r,21600e" w14:anchorId="14D4D059">
                <v:stroke joinstyle="miter"/>
                <v:path fillok="f" arrowok="t" o:connecttype="none"/>
                <o:lock v:ext="edit" shapetype="t"/>
              </v:shapetype>
              <v:shape id="Conector angulado 20" style="position:absolute;margin-left:90.8pt;margin-top:6.95pt;width:108pt;height:48.5pt;z-index:25165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">
                <v:stroke endarrow="block"/>
                <o:lock v:ext="edit" shapetype="f"/>
              </v:shape>
            </w:pict>
          </mc:Fallback>
        </mc:AlternateContent>
      </w:r>
    </w:p>
    <w:p w:rsidRPr="008F0702" w:rsidR="009C2E59" w:rsidP="009C2E59" w:rsidRDefault="00981682" w14:paraId="2F396080" w14:textId="0A9892FE">
      <w:r w:rsidRPr="002209ED">
        <w:rPr>
          <w:noProof/>
        </w:rPr>
        <mc:AlternateContent>
          <mc:Choice Requires="wps">
            <w:drawing>
              <wp:anchor distT="0" distB="0" distL="114300" distR="114300" simplePos="0" relativeHeight="251658374" behindDoc="0" locked="0" layoutInCell="1" allowOverlap="1" wp14:anchorId="27D7CD4F" wp14:editId="1A4BD95E">
                <wp:simplePos x="0" y="0"/>
                <wp:positionH relativeFrom="column">
                  <wp:posOffset>-590550</wp:posOffset>
                </wp:positionH>
                <wp:positionV relativeFrom="paragraph">
                  <wp:posOffset>217170</wp:posOffset>
                </wp:positionV>
                <wp:extent cx="1999615" cy="510540"/>
                <wp:effectExtent l="0" t="0" r="19685" b="22860"/>
                <wp:wrapNone/>
                <wp:docPr id="532135552" name="CaixaDe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9615" cy="51054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81682" w:rsidP="00981682" w:rsidRDefault="00981682" w14:paraId="740BD787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u w:val="single"/>
                              </w:rPr>
                              <w:t>Manutenção: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  <w:u w:val="single"/>
                              </w:rPr>
                              <w:t>Vias digitais recebidas pelo Lecom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style="position:absolute;margin-left:-46.5pt;margin-top:17.1pt;width:157.45pt;height:40.2pt;z-index:2516583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" w14:anchorId="27D7CD4F">
                <v:textbox style="mso-fit-shape-to-text:t">
                  <w:txbxContent>
                    <w:p w:rsidR="00981682" w:rsidP="00981682" w:rsidRDefault="00981682" w14:paraId="740BD787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>Manutenção: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>Vias digitais recebidas pelo Lecom</w:t>
                      </w:r>
                    </w:p>
                  </w:txbxContent>
                </v:textbox>
              </v:shape>
            </w:pict>
          </mc:Fallback>
        </mc:AlternateContent>
      </w:r>
    </w:p>
    <w:p w:rsidRPr="008F0702" w:rsidR="009C2E59" w:rsidP="009C2E59" w:rsidRDefault="009C2E59" w14:paraId="4737DEE6" w14:textId="497CDE09"/>
    <w:p w:rsidRPr="008F0702" w:rsidR="009C2E59" w:rsidP="009C2E59" w:rsidRDefault="009C2E59" w14:paraId="456EF393" w14:textId="20CE4AC4"/>
    <w:p w:rsidRPr="008F0702" w:rsidR="009C2E59" w:rsidP="009C2E59" w:rsidRDefault="00952DE0" w14:paraId="4C8315F5" w14:textId="37A8EBC5">
      <w:r w:rsidRPr="000D2AB5">
        <w:rPr>
          <w:noProof/>
        </w:rPr>
        <mc:AlternateContent>
          <mc:Choice Requires="wps">
            <w:drawing>
              <wp:anchor distT="0" distB="0" distL="114300" distR="114300" simplePos="0" relativeHeight="251658375" behindDoc="0" locked="0" layoutInCell="1" allowOverlap="1" wp14:anchorId="2847B65E" wp14:editId="151EF7FD">
                <wp:simplePos x="0" y="0"/>
                <wp:positionH relativeFrom="column">
                  <wp:posOffset>-637540</wp:posOffset>
                </wp:positionH>
                <wp:positionV relativeFrom="paragraph">
                  <wp:posOffset>201295</wp:posOffset>
                </wp:positionV>
                <wp:extent cx="1422400" cy="679450"/>
                <wp:effectExtent l="0" t="0" r="25400" b="25400"/>
                <wp:wrapNone/>
                <wp:docPr id="1819922178" name="CaixaDe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6794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52DE0" w:rsidP="00952DE0" w:rsidRDefault="00A00E40" w14:paraId="0C97EFDD" w14:textId="5743A480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 w:rsidRPr="00A00E40">
                              <w:rPr>
                                <w:rFonts w:ascii="Arial" w:hAnsi="Arial" w:eastAsia="Arial" w:cs="Arial"/>
                                <w:color w:val="000000"/>
                                <w:u w:val="single"/>
                              </w:rPr>
                              <w:t>Expansão: Liberado via Lecom e expedição Comgas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margin-left:-50.2pt;margin-top:15.85pt;width:112pt;height:53.5pt;z-index:2516583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" w14:anchorId="2847B65E">
                <v:textbox>
                  <w:txbxContent>
                    <w:p w:rsidR="00952DE0" w:rsidP="00952DE0" w:rsidRDefault="00A00E40" w14:paraId="0C97EFDD" w14:textId="5743A480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 w:rsidRPr="00A00E40"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>Expansão: Liberado via Lecom e expedição Comgas</w:t>
                      </w:r>
                    </w:p>
                  </w:txbxContent>
                </v:textbox>
              </v:shape>
            </w:pict>
          </mc:Fallback>
        </mc:AlternateContent>
      </w:r>
    </w:p>
    <w:p w:rsidR="009C2E59" w:rsidP="009C2E59" w:rsidRDefault="00A00E40" w14:paraId="5BEE43C0" w14:textId="00503496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8" behindDoc="0" locked="0" layoutInCell="1" allowOverlap="1" wp14:anchorId="1270F2DE" wp14:editId="76804D85">
                <wp:simplePos x="0" y="0"/>
                <wp:positionH relativeFrom="page">
                  <wp:align>right</wp:align>
                </wp:positionH>
                <wp:positionV relativeFrom="paragraph">
                  <wp:posOffset>25400</wp:posOffset>
                </wp:positionV>
                <wp:extent cx="2660650" cy="762000"/>
                <wp:effectExtent l="0" t="0" r="25400" b="19050"/>
                <wp:wrapNone/>
                <wp:docPr id="120" name="CaixaDeText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0" cy="7620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A00E40" w:rsidP="00A00E40" w:rsidRDefault="00A00E40" w14:paraId="73DB9280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Após recebimento da documentação corrigida. Faz-se a junção dos documentos na prefeitura.</w:t>
                            </w:r>
                          </w:p>
                          <w:p w:rsidR="009C2E59" w:rsidP="009C2E59" w:rsidRDefault="009C2E59" w14:paraId="79BA5D81" w14:textId="7AB10361">
                            <w:pPr>
                              <w:jc w:val="both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119" style="position:absolute;margin-left:158.3pt;margin-top:2pt;width:209.5pt;height:60pt;z-index:2516583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spid="_x0000_s1030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" w14:anchorId="1270F2DE">
                <v:textbox>
                  <w:txbxContent>
                    <w:p w:rsidR="00A00E40" w:rsidP="00A00E40" w:rsidRDefault="00A00E40" w14:paraId="73DB9280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Após recebimento da documentação corrigida. Faz-se a junção dos documentos na prefeitura.</w:t>
                      </w:r>
                    </w:p>
                    <w:p w:rsidR="009C2E59" w:rsidP="009C2E59" w:rsidRDefault="009C2E59" w14:paraId="79BA5D81" w14:textId="7AB10361">
                      <w:pPr>
                        <w:jc w:val="both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DA050E" w:rsidR="00981682">
        <w:rPr>
          <w:noProof/>
        </w:rPr>
        <mc:AlternateContent>
          <mc:Choice Requires="wps">
            <w:drawing>
              <wp:anchor distT="0" distB="0" distL="114300" distR="114300" simplePos="0" relativeHeight="251658355" behindDoc="0" locked="0" layoutInCell="1" allowOverlap="1" wp14:anchorId="3C46E0B5" wp14:editId="70EB99AB">
                <wp:simplePos x="0" y="0"/>
                <wp:positionH relativeFrom="column">
                  <wp:posOffset>904875</wp:posOffset>
                </wp:positionH>
                <wp:positionV relativeFrom="paragraph">
                  <wp:posOffset>57785</wp:posOffset>
                </wp:positionV>
                <wp:extent cx="533400" cy="687070"/>
                <wp:effectExtent l="0" t="76835" r="18415" b="18415"/>
                <wp:wrapNone/>
                <wp:docPr id="68" name="Conector angulado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 flipH="1" flipV="1">
                          <a:off x="0" y="0"/>
                          <a:ext cx="533400" cy="687070"/>
                        </a:xfrm>
                        <a:prstGeom prst="bentConnector2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angulado 67" style="position:absolute;margin-left:71.25pt;margin-top:4.55pt;width:42pt;height:54.1pt;rotation:90;flip:x y;z-index:2516583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" w14:anchorId="0BE3159B">
                <v:stroke endarrow="block"/>
                <o:lock v:ext="edit" shapetype="f"/>
              </v:shape>
            </w:pict>
          </mc:Fallback>
        </mc:AlternateContent>
      </w:r>
      <w:r w:rsidRPr="00DA050E" w:rsidR="009C2E59">
        <w:rPr>
          <w:noProof/>
        </w:rPr>
        <mc:AlternateContent>
          <mc:Choice Requires="wps">
            <w:drawing>
              <wp:anchor distT="0" distB="0" distL="114300" distR="114300" simplePos="0" relativeHeight="251658353" behindDoc="0" locked="0" layoutInCell="1" allowOverlap="1" wp14:anchorId="3AEADC03" wp14:editId="0D4521F1">
                <wp:simplePos x="0" y="0"/>
                <wp:positionH relativeFrom="column">
                  <wp:posOffset>1543050</wp:posOffset>
                </wp:positionH>
                <wp:positionV relativeFrom="paragraph">
                  <wp:posOffset>4445</wp:posOffset>
                </wp:positionV>
                <wp:extent cx="2051050" cy="311150"/>
                <wp:effectExtent l="0" t="0" r="25400" b="12700"/>
                <wp:wrapNone/>
                <wp:docPr id="1776114570" name="CaixaDe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0" cy="3111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C2E59" w:rsidP="009C2E59" w:rsidRDefault="009C2E59" w14:paraId="0447AF12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i/>
                                <w:iCs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i/>
                                <w:iCs/>
                                <w:color w:val="000000"/>
                              </w:rPr>
                              <w:t xml:space="preserve">Check list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44" style="position:absolute;margin-left:121.5pt;margin-top:.35pt;width:161.5pt;height:24.5pt;z-index:2516583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1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" w14:anchorId="3AEADC03">
                <v:textbox>
                  <w:txbxContent>
                    <w:p w:rsidR="009C2E59" w:rsidP="009C2E59" w:rsidRDefault="009C2E59" w14:paraId="0447AF12" w14:textId="77777777">
                      <w:pPr>
                        <w:jc w:val="center"/>
                        <w:rPr>
                          <w:rFonts w:ascii="Arial" w:hAnsi="Arial" w:eastAsia="Arial" w:cs="Arial"/>
                          <w:i/>
                          <w:iCs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i/>
                          <w:iCs/>
                          <w:color w:val="000000"/>
                        </w:rPr>
                        <w:t xml:space="preserve">Check list </w:t>
                      </w:r>
                    </w:p>
                  </w:txbxContent>
                </v:textbox>
              </v:shape>
            </w:pict>
          </mc:Fallback>
        </mc:AlternateContent>
      </w:r>
    </w:p>
    <w:p w:rsidRPr="00270A9A" w:rsidR="009C2E59" w:rsidP="009C2E59" w:rsidRDefault="009C2E59" w14:paraId="5EA9FE3B" w14:textId="5A595E3F"/>
    <w:p w:rsidRPr="00270A9A" w:rsidR="009C2E59" w:rsidP="009C2E59" w:rsidRDefault="006702DD" w14:paraId="3A8B0356" w14:textId="32C0F970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4" behindDoc="0" locked="0" layoutInCell="1" allowOverlap="1" wp14:anchorId="68B65145" wp14:editId="4ACF0E64">
                <wp:simplePos x="0" y="0"/>
                <wp:positionH relativeFrom="column">
                  <wp:posOffset>2409825</wp:posOffset>
                </wp:positionH>
                <wp:positionV relativeFrom="paragraph">
                  <wp:posOffset>20955</wp:posOffset>
                </wp:positionV>
                <wp:extent cx="55245" cy="342900"/>
                <wp:effectExtent l="57150" t="0" r="40005" b="57150"/>
                <wp:wrapNone/>
                <wp:docPr id="954439892" name="Conector de seta reta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5245" cy="342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oned="t" filled="f" o:spt="32" path="m,l21600,21600e" w14:anchorId="7172D84F">
                <v:path fillok="f" arrowok="t" o:connecttype="none"/>
                <o:lock v:ext="edit" shapetype="t"/>
              </v:shapetype>
              <v:shape id="Conector de seta reta 31" style="position:absolute;margin-left:189.75pt;margin-top:1.65pt;width:4.35pt;height:27pt;flip:x;z-index:2516583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">
                <v:stroke joinstyle="miter" endarrow="block"/>
                <o:lock v:ext="edit" shapetype="f"/>
              </v:shape>
            </w:pict>
          </mc:Fallback>
        </mc:AlternateContent>
      </w:r>
    </w:p>
    <w:p w:rsidRPr="00270A9A" w:rsidR="009C2E59" w:rsidP="009C2E59" w:rsidRDefault="009C2E59" w14:paraId="020BD549" w14:textId="1BC8A6CC"/>
    <w:p w:rsidRPr="00270A9A" w:rsidR="009C2E59" w:rsidP="009C2E59" w:rsidRDefault="00981682" w14:paraId="1B01F93C" w14:textId="09A7430A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7" behindDoc="0" locked="0" layoutInCell="1" allowOverlap="1" wp14:anchorId="6E4BEDF8" wp14:editId="16FDF836">
                <wp:simplePos x="0" y="0"/>
                <wp:positionH relativeFrom="margin">
                  <wp:posOffset>1644650</wp:posOffset>
                </wp:positionH>
                <wp:positionV relativeFrom="paragraph">
                  <wp:posOffset>7620</wp:posOffset>
                </wp:positionV>
                <wp:extent cx="498475" cy="340995"/>
                <wp:effectExtent l="0" t="0" r="0" b="1905"/>
                <wp:wrapNone/>
                <wp:docPr id="100" name="CaixaDeText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C2E59" w:rsidP="009C2E59" w:rsidRDefault="009C2E59" w14:paraId="2D333882" w14:textId="77777777">
                            <w:pP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  <w:t>NÃO</w:t>
                            </w:r>
                          </w:p>
                        </w:txbxContent>
                      </wps:txbx>
                      <wps:bodyPr wrap="non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E4BEDF8">
                <v:stroke joinstyle="miter"/>
                <v:path gradientshapeok="t" o:connecttype="rect"/>
              </v:shapetype>
              <v:shape id="CaixaDeTexto 99" style="position:absolute;margin-left:129.5pt;margin-top:.6pt;width:39.25pt;height:26.85pt;z-index:251658357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">
                <v:textbox>
                  <w:txbxContent>
                    <w:p w:rsidR="009C2E59" w:rsidP="009C2E59" w:rsidRDefault="009C2E59" w14:paraId="2D333882" w14:textId="77777777">
                      <w:pP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  <w:t>NÃO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A050E" w:rsidR="009C2E59">
        <w:rPr>
          <w:noProof/>
        </w:rPr>
        <mc:AlternateContent>
          <mc:Choice Requires="wps">
            <w:drawing>
              <wp:anchor distT="0" distB="0" distL="114300" distR="114300" simplePos="0" relativeHeight="251658358" behindDoc="0" locked="0" layoutInCell="1" allowOverlap="1" wp14:anchorId="0EF997DB" wp14:editId="5DD4459B">
                <wp:simplePos x="0" y="0"/>
                <wp:positionH relativeFrom="column">
                  <wp:posOffset>1352550</wp:posOffset>
                </wp:positionH>
                <wp:positionV relativeFrom="paragraph">
                  <wp:posOffset>55880</wp:posOffset>
                </wp:positionV>
                <wp:extent cx="2165350" cy="1174750"/>
                <wp:effectExtent l="0" t="0" r="25400" b="25400"/>
                <wp:wrapNone/>
                <wp:docPr id="470431035" name="CaixaDe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0" cy="117475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C2E59" w:rsidP="009C2E59" w:rsidRDefault="009C2E59" w14:paraId="021CFD6F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 w:rsidRPr="00DA050E">
                              <w:rPr>
                                <w:rFonts w:ascii="Arial" w:hAnsi="Arial" w:eastAsia="Arial" w:cs="Arial"/>
                                <w:color w:val="000000"/>
                                <w:szCs w:val="20"/>
                              </w:rPr>
                              <w:t>Os documentos estão de acordo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?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0" coordsize="21600,21600" o:spt="110" path="m10800,l,10800,10800,21600,21600,10800xe" w14:anchorId="0EF997DB">
                <v:stroke joinstyle="miter"/>
                <v:path textboxrect="5400,5400,16200,16200" gradientshapeok="t" o:connecttype="rect"/>
              </v:shapetype>
              <v:shape id="CaixaDeTexto 46" style="position:absolute;margin-left:106.5pt;margin-top:4.4pt;width:170.5pt;height:92.5pt;z-index:2516583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3" filled="f" strokecolor="#c00000" type="#_x0000_t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">
                <v:textbox>
                  <w:txbxContent>
                    <w:p w:rsidR="009C2E59" w:rsidP="009C2E59" w:rsidRDefault="009C2E59" w14:paraId="021CFD6F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 w:rsidRPr="00DA050E">
                        <w:rPr>
                          <w:rFonts w:ascii="Arial" w:hAnsi="Arial" w:eastAsia="Arial" w:cs="Arial"/>
                          <w:color w:val="000000"/>
                          <w:szCs w:val="20"/>
                        </w:rPr>
                        <w:t>Os documentos estão de acordo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Pr="00DA050E" w:rsidR="009C2E59">
        <w:rPr>
          <w:noProof/>
        </w:rPr>
        <mc:AlternateContent>
          <mc:Choice Requires="wps">
            <w:drawing>
              <wp:anchor distT="0" distB="0" distL="114300" distR="114300" simplePos="0" relativeHeight="251658356" behindDoc="0" locked="0" layoutInCell="1" allowOverlap="1" wp14:anchorId="37671636" wp14:editId="5F6CF3D2">
                <wp:simplePos x="0" y="0"/>
                <wp:positionH relativeFrom="column">
                  <wp:posOffset>-628650</wp:posOffset>
                </wp:positionH>
                <wp:positionV relativeFrom="paragraph">
                  <wp:posOffset>98425</wp:posOffset>
                </wp:positionV>
                <wp:extent cx="1637665" cy="1365250"/>
                <wp:effectExtent l="0" t="0" r="19685" b="25400"/>
                <wp:wrapNone/>
                <wp:docPr id="1691288048" name="CaixaDe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65" cy="13652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C2E59" w:rsidP="009C2E59" w:rsidRDefault="009C2E59" w14:paraId="3CFAF1DA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Devolve o Lecom colocando as correções necessárias na observação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47" style="position:absolute;margin-left:-49.5pt;margin-top:7.75pt;width:128.95pt;height:107.5pt;z-index:2516583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34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" w14:anchorId="37671636">
                <v:textbox>
                  <w:txbxContent>
                    <w:p w:rsidR="009C2E59" w:rsidP="009C2E59" w:rsidRDefault="009C2E59" w14:paraId="3CFAF1DA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Devolve o Lecom colocando as correções necessárias na observação</w:t>
                      </w:r>
                    </w:p>
                  </w:txbxContent>
                </v:textbox>
              </v:shape>
            </w:pict>
          </mc:Fallback>
        </mc:AlternateContent>
      </w:r>
    </w:p>
    <w:p w:rsidRPr="00270A9A" w:rsidR="009C2E59" w:rsidP="009C2E59" w:rsidRDefault="009C2E59" w14:paraId="35C3309E" w14:textId="595970A5"/>
    <w:p w:rsidRPr="00270A9A" w:rsidR="009C2E59" w:rsidP="009C2E59" w:rsidRDefault="009C2E59" w14:paraId="1C2CE243" w14:textId="19FEE4E0"/>
    <w:p w:rsidRPr="00270A9A" w:rsidR="009C2E59" w:rsidP="009C2E59" w:rsidRDefault="009C2E59" w14:paraId="00F0D50C" w14:textId="1DF6D573"/>
    <w:p w:rsidRPr="00270A9A" w:rsidR="009C2E59" w:rsidP="009C2E59" w:rsidRDefault="00A00E40" w14:paraId="3229E362" w14:textId="78CF2CAF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72" behindDoc="0" locked="0" layoutInCell="1" allowOverlap="1" wp14:anchorId="4910954F" wp14:editId="6D61E0E6">
                <wp:simplePos x="0" y="0"/>
                <wp:positionH relativeFrom="column">
                  <wp:posOffset>4435475</wp:posOffset>
                </wp:positionH>
                <wp:positionV relativeFrom="paragraph">
                  <wp:posOffset>21590</wp:posOffset>
                </wp:positionV>
                <wp:extent cx="728996" cy="261610"/>
                <wp:effectExtent l="0" t="0" r="0" b="5715"/>
                <wp:wrapNone/>
                <wp:docPr id="1709305691" name="CaixaDeTexto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96" cy="26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70A09" w:rsidP="00870A09" w:rsidRDefault="00870A09" w14:paraId="37885C5B" w14:textId="77777777">
                            <w:pP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  <w:t>SIM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DeTexto 149" style="position:absolute;margin-left:349.25pt;margin-top:1.7pt;width:57.4pt;height:20.6pt;z-index:2516583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" w14:anchorId="4910954F">
                <v:textbox style="mso-fit-shape-to-text:t">
                  <w:txbxContent>
                    <w:p w:rsidR="00870A09" w:rsidP="00870A09" w:rsidRDefault="00870A09" w14:paraId="37885C5B" w14:textId="77777777">
                      <w:pP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6" behindDoc="0" locked="0" layoutInCell="1" allowOverlap="1" wp14:anchorId="40783294" wp14:editId="09BEB773">
                <wp:simplePos x="0" y="0"/>
                <wp:positionH relativeFrom="column">
                  <wp:posOffset>4385310</wp:posOffset>
                </wp:positionH>
                <wp:positionV relativeFrom="paragraph">
                  <wp:posOffset>12065</wp:posOffset>
                </wp:positionV>
                <wp:extent cx="1682750" cy="908050"/>
                <wp:effectExtent l="0" t="0" r="12700" b="25400"/>
                <wp:wrapNone/>
                <wp:docPr id="102" name="CaixaDeTex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750" cy="90805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Pr="00DA050E" w:rsidR="009C2E59" w:rsidP="009C2E59" w:rsidRDefault="009C2E59" w14:paraId="4A0856E8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A050E">
                              <w:rPr>
                                <w:rFonts w:ascii="Arial" w:hAnsi="Arial" w:eastAsia="Arial" w:cs="Arial"/>
                                <w:color w:val="000000"/>
                                <w:sz w:val="16"/>
                                <w:szCs w:val="16"/>
                              </w:rPr>
                              <w:t>Houve comunique-se?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101" style="position:absolute;margin-left:345.3pt;margin-top:.95pt;width:132.5pt;height:71.5pt;z-index:2516583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6" filled="f" strokecolor="#c00000" type="#_x0000_t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" w14:anchorId="40783294">
                <v:textbox>
                  <w:txbxContent>
                    <w:p w:rsidRPr="00DA050E" w:rsidR="009C2E59" w:rsidP="009C2E59" w:rsidRDefault="009C2E59" w14:paraId="4A0856E8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16"/>
                          <w:szCs w:val="16"/>
                        </w:rPr>
                      </w:pPr>
                      <w:r w:rsidRPr="00DA050E">
                        <w:rPr>
                          <w:rFonts w:ascii="Arial" w:hAnsi="Arial" w:eastAsia="Arial" w:cs="Arial"/>
                          <w:color w:val="000000"/>
                          <w:sz w:val="16"/>
                          <w:szCs w:val="16"/>
                        </w:rPr>
                        <w:t>Houve comunique-se?</w:t>
                      </w:r>
                    </w:p>
                  </w:txbxContent>
                </v:textbox>
              </v:shape>
            </w:pict>
          </mc:Fallback>
        </mc:AlternateContent>
      </w:r>
      <w:r w:rsidRPr="00DA050E" w:rsidR="009C2E59">
        <w:rPr>
          <w:noProof/>
        </w:rPr>
        <mc:AlternateContent>
          <mc:Choice Requires="wps">
            <w:drawing>
              <wp:anchor distT="0" distB="0" distL="114300" distR="114300" simplePos="0" relativeHeight="251658359" behindDoc="0" locked="0" layoutInCell="1" allowOverlap="1" wp14:anchorId="558C7DD2" wp14:editId="443D46A4">
                <wp:simplePos x="0" y="0"/>
                <wp:positionH relativeFrom="column">
                  <wp:posOffset>1031875</wp:posOffset>
                </wp:positionH>
                <wp:positionV relativeFrom="paragraph">
                  <wp:posOffset>35560</wp:posOffset>
                </wp:positionV>
                <wp:extent cx="301773" cy="0"/>
                <wp:effectExtent l="38100" t="76200" r="0" b="95250"/>
                <wp:wrapNone/>
                <wp:docPr id="1609943858" name="Conector de seta reta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0177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5" style="position:absolute;margin-left:81.25pt;margin-top:2.8pt;width:23.75pt;height:0;flip:x;z-index:2516583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" w14:anchorId="667CF1B2">
                <v:stroke joinstyle="miter" endarrow="block"/>
                <o:lock v:ext="edit" shapetype="f"/>
              </v:shape>
            </w:pict>
          </mc:Fallback>
        </mc:AlternateContent>
      </w:r>
    </w:p>
    <w:p w:rsidRPr="00270A9A" w:rsidR="009C2E59" w:rsidP="009C2E59" w:rsidRDefault="009C2E59" w14:paraId="0C04FF06" w14:textId="5325E0EF"/>
    <w:p w:rsidRPr="00270A9A" w:rsidR="009C2E59" w:rsidP="009C2E59" w:rsidRDefault="009C2E59" w14:paraId="36B82EAF" w14:textId="19F8C938"/>
    <w:p w:rsidRPr="00270A9A" w:rsidR="009C2E59" w:rsidP="009C2E59" w:rsidRDefault="0056665A" w14:paraId="52E3B2D2" w14:textId="7508AA34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761799" behindDoc="0" locked="0" layoutInCell="1" allowOverlap="1" wp14:anchorId="5F65A032" wp14:editId="62ECAE47">
                <wp:simplePos x="0" y="0"/>
                <wp:positionH relativeFrom="column">
                  <wp:posOffset>4201160</wp:posOffset>
                </wp:positionH>
                <wp:positionV relativeFrom="paragraph">
                  <wp:posOffset>42545</wp:posOffset>
                </wp:positionV>
                <wp:extent cx="273050" cy="120650"/>
                <wp:effectExtent l="0" t="38100" r="50800" b="31750"/>
                <wp:wrapNone/>
                <wp:docPr id="1163961052" name="Conector de seta reta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73050" cy="120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oned="t" filled="f" o:spt="32" path="m,l21600,21600e" w14:anchorId="0FD25ED7">
                <v:path fillok="f" arrowok="t" o:connecttype="none"/>
                <o:lock v:ext="edit" shapetype="t"/>
              </v:shapetype>
              <v:shape id="Conector de seta reta 88" style="position:absolute;margin-left:330.8pt;margin-top:3.35pt;width:21.5pt;height:9.5pt;flip:y;z-index:251761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">
                <v:stroke joinstyle="miter" endarrow="block"/>
                <o:lock v:ext="edit" shapetype="f"/>
              </v:shape>
            </w:pict>
          </mc:Fallback>
        </mc:AlternateContent>
      </w:r>
      <w:r w:rsidRPr="00DA050E" w:rsidR="006702DD">
        <w:rPr>
          <w:noProof/>
        </w:rPr>
        <mc:AlternateContent>
          <mc:Choice Requires="wps">
            <w:drawing>
              <wp:anchor distT="0" distB="0" distL="114300" distR="114300" simplePos="0" relativeHeight="251658361" behindDoc="0" locked="0" layoutInCell="1" allowOverlap="1" wp14:anchorId="25244E25" wp14:editId="51B43006">
                <wp:simplePos x="0" y="0"/>
                <wp:positionH relativeFrom="column">
                  <wp:posOffset>1365250</wp:posOffset>
                </wp:positionH>
                <wp:positionV relativeFrom="paragraph">
                  <wp:posOffset>9525</wp:posOffset>
                </wp:positionV>
                <wp:extent cx="503876" cy="261610"/>
                <wp:effectExtent l="0" t="0" r="0" b="5715"/>
                <wp:wrapNone/>
                <wp:docPr id="98" name="CaixaDeText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76" cy="26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C2E59" w:rsidP="009C2E59" w:rsidRDefault="009C2E59" w14:paraId="210B9B03" w14:textId="77777777">
                            <w:pP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  <w:t>SIM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DeTexto 97" style="position:absolute;margin-left:107.5pt;margin-top:.75pt;width:39.7pt;height:20.6pt;z-index:2516583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" w14:anchorId="25244E25">
                <v:textbox style="mso-fit-shape-to-text:t">
                  <w:txbxContent>
                    <w:p w:rsidR="009C2E59" w:rsidP="009C2E59" w:rsidRDefault="009C2E59" w14:paraId="210B9B03" w14:textId="77777777">
                      <w:pP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</w:p>
    <w:p w:rsidRPr="00270A9A" w:rsidR="009C2E59" w:rsidP="009C2E59" w:rsidRDefault="00A00E40" w14:paraId="04501023" w14:textId="45AAAA4F">
      <w:r w:rsidRPr="00DE32DE">
        <w:rPr>
          <w:noProof/>
        </w:rPr>
        <mc:AlternateContent>
          <mc:Choice Requires="wps">
            <w:drawing>
              <wp:anchor distT="0" distB="0" distL="114300" distR="114300" simplePos="0" relativeHeight="251757703" behindDoc="0" locked="0" layoutInCell="1" allowOverlap="1" wp14:anchorId="0C86EF83" wp14:editId="6A70547E">
                <wp:simplePos x="0" y="0"/>
                <wp:positionH relativeFrom="column">
                  <wp:posOffset>2785110</wp:posOffset>
                </wp:positionH>
                <wp:positionV relativeFrom="paragraph">
                  <wp:posOffset>8255</wp:posOffset>
                </wp:positionV>
                <wp:extent cx="1670050" cy="711200"/>
                <wp:effectExtent l="0" t="0" r="25400" b="12700"/>
                <wp:wrapNone/>
                <wp:docPr id="1464712221" name="CaixaDe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7112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AC0937" w:rsidP="00AC0937" w:rsidRDefault="00AC0937" w14:paraId="476289F4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Acompanhamento do processo é com a Jessica da secretaria de Trânsito.</w:t>
                            </w:r>
                          </w:p>
                          <w:p w:rsidR="00A00E40" w:rsidP="00A00E40" w:rsidRDefault="00A00E40" w14:paraId="242C73FF" w14:textId="0DC48658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53" style="position:absolute;margin-left:219.3pt;margin-top:.65pt;width:131.5pt;height:56pt;z-index:2517577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8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" w14:anchorId="0C86EF83">
                <v:textbox>
                  <w:txbxContent>
                    <w:p w:rsidR="00AC0937" w:rsidP="00AC0937" w:rsidRDefault="00AC0937" w14:paraId="476289F4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Acompanhamento do processo é com a Jessica da secretaria de Trânsito.</w:t>
                      </w:r>
                    </w:p>
                    <w:p w:rsidR="00A00E40" w:rsidP="00A00E40" w:rsidRDefault="00A00E40" w14:paraId="242C73FF" w14:textId="0DC48658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9" behindDoc="0" locked="0" layoutInCell="1" allowOverlap="1" wp14:anchorId="31F06632" wp14:editId="0251C16C">
                <wp:simplePos x="0" y="0"/>
                <wp:positionH relativeFrom="column">
                  <wp:posOffset>4533900</wp:posOffset>
                </wp:positionH>
                <wp:positionV relativeFrom="paragraph">
                  <wp:posOffset>124460</wp:posOffset>
                </wp:positionV>
                <wp:extent cx="498475" cy="260985"/>
                <wp:effectExtent l="0" t="0" r="0" b="0"/>
                <wp:wrapNone/>
                <wp:docPr id="151" name="CaixaDeTexto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C2E59" w:rsidP="009C2E59" w:rsidRDefault="009C2E59" w14:paraId="4EF5E2BD" w14:textId="77777777">
                            <w:pP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  <w:t>NÃO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DeTexto 150" style="position:absolute;margin-left:357pt;margin-top:9.8pt;width:39.25pt;height:20.55pt;z-index:251658369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" w14:anchorId="31F06632">
                <v:textbox style="mso-fit-shape-to-text:t">
                  <w:txbxContent>
                    <w:p w:rsidR="009C2E59" w:rsidP="009C2E59" w:rsidRDefault="009C2E59" w14:paraId="4EF5E2BD" w14:textId="77777777">
                      <w:pP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  <w:r w:rsidRPr="00DA050E" w:rsidR="002067C5">
        <w:rPr>
          <w:noProof/>
        </w:rPr>
        <mc:AlternateContent>
          <mc:Choice Requires="wps">
            <w:drawing>
              <wp:anchor distT="0" distB="0" distL="114300" distR="114300" simplePos="0" relativeHeight="251658360" behindDoc="0" locked="0" layoutInCell="1" allowOverlap="1" wp14:anchorId="3F626115" wp14:editId="60CABFA6">
                <wp:simplePos x="0" y="0"/>
                <wp:positionH relativeFrom="column">
                  <wp:posOffset>1807210</wp:posOffset>
                </wp:positionH>
                <wp:positionV relativeFrom="paragraph">
                  <wp:posOffset>5080</wp:posOffset>
                </wp:positionV>
                <wp:extent cx="624840" cy="596900"/>
                <wp:effectExtent l="38100" t="0" r="22860" b="50800"/>
                <wp:wrapNone/>
                <wp:docPr id="2003265815" name="Conector de seta reta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24840" cy="596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41" style="position:absolute;margin-left:142.3pt;margin-top:.4pt;width:49.2pt;height:47pt;flip:x;z-index:251658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" w14:anchorId="54A9DFCD">
                <v:stroke joinstyle="miter" endarrow="block"/>
                <o:lock v:ext="edit" shapetype="f"/>
              </v:shape>
            </w:pict>
          </mc:Fallback>
        </mc:AlternateContent>
      </w:r>
    </w:p>
    <w:p w:rsidR="009C2E59" w:rsidP="009C2E59" w:rsidRDefault="00A00E40" w14:paraId="0E87CD22" w14:textId="003BD1AB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70" behindDoc="0" locked="0" layoutInCell="1" allowOverlap="1" wp14:anchorId="3C568FFB" wp14:editId="5E553566">
                <wp:simplePos x="0" y="0"/>
                <wp:positionH relativeFrom="column">
                  <wp:posOffset>5267960</wp:posOffset>
                </wp:positionH>
                <wp:positionV relativeFrom="paragraph">
                  <wp:posOffset>158115</wp:posOffset>
                </wp:positionV>
                <wp:extent cx="88900" cy="387350"/>
                <wp:effectExtent l="0" t="0" r="82550" b="50800"/>
                <wp:wrapNone/>
                <wp:docPr id="128" name="Conector de seta reta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8900" cy="387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127" style="position:absolute;margin-left:414.8pt;margin-top:12.45pt;width:7pt;height:30.5pt;z-index:2516583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" w14:anchorId="2F80A618">
                <v:stroke joinstyle="miter" endarrow="block"/>
                <o:lock v:ext="edit" shapetype="f"/>
              </v:shape>
            </w:pict>
          </mc:Fallback>
        </mc:AlternateContent>
      </w:r>
    </w:p>
    <w:p w:rsidRPr="00A04E0E" w:rsidR="00F86FF4" w:rsidP="00FC1D2F" w:rsidRDefault="006702DD" w14:paraId="0ACC1675" w14:textId="628D11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2" behindDoc="0" locked="0" layoutInCell="1" allowOverlap="1" wp14:anchorId="15221394" wp14:editId="228CAEDA">
                <wp:simplePos x="0" y="0"/>
                <wp:positionH relativeFrom="column">
                  <wp:posOffset>-679450</wp:posOffset>
                </wp:positionH>
                <wp:positionV relativeFrom="paragraph">
                  <wp:posOffset>356235</wp:posOffset>
                </wp:positionV>
                <wp:extent cx="2883815" cy="1940957"/>
                <wp:effectExtent l="0" t="0" r="12065" b="21590"/>
                <wp:wrapNone/>
                <wp:docPr id="57637482" name="CaixaDe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815" cy="1940957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A00E40" w:rsidP="00A00E40" w:rsidRDefault="00A00E40" w14:paraId="4BC18997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Protocolo: Os documentos são impressos (01 via de cada), inserir CNH, procuração BV e protocolar na prefeitura.</w:t>
                            </w:r>
                          </w:p>
                          <w:p w:rsidR="009C2E59" w:rsidP="009C2E59" w:rsidRDefault="009C2E59" w14:paraId="0FC0FD19" w14:textId="3C52B39E">
                            <w:pPr>
                              <w:jc w:val="both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 rtlCol="0" anchor="t"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48" style="position:absolute;left:0;text-align:left;margin-left:-53.5pt;margin-top:28.05pt;width:227.05pt;height:152.85pt;z-index:25165836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40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" w14:anchorId="15221394">
                <v:textbox style="mso-fit-shape-to-text:t">
                  <w:txbxContent>
                    <w:p w:rsidR="00A00E40" w:rsidP="00A00E40" w:rsidRDefault="00A00E40" w14:paraId="4BC18997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Protocolo: Os documentos são impressos (01 via de cada), inserir CNH, procuração BV e protocolar na prefeitura.</w:t>
                      </w:r>
                    </w:p>
                    <w:p w:rsidR="009C2E59" w:rsidP="009C2E59" w:rsidRDefault="009C2E59" w14:paraId="0FC0FD19" w14:textId="3C52B39E">
                      <w:pPr>
                        <w:jc w:val="both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13110" w:rsidP="00FC1D2F" w:rsidRDefault="0056665A" w14:paraId="34C7CB9B" w14:textId="0C86C530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270A9A">
        <w:rPr>
          <w:noProof/>
        </w:rPr>
        <mc:AlternateContent>
          <mc:Choice Requires="wps">
            <w:drawing>
              <wp:anchor distT="0" distB="0" distL="114300" distR="114300" simplePos="0" relativeHeight="251658371" behindDoc="0" locked="0" layoutInCell="1" allowOverlap="1" wp14:anchorId="32CF57C1" wp14:editId="7861B372">
                <wp:simplePos x="0" y="0"/>
                <wp:positionH relativeFrom="page">
                  <wp:align>right</wp:align>
                </wp:positionH>
                <wp:positionV relativeFrom="paragraph">
                  <wp:posOffset>105410</wp:posOffset>
                </wp:positionV>
                <wp:extent cx="3022600" cy="539750"/>
                <wp:effectExtent l="0" t="0" r="25400" b="12700"/>
                <wp:wrapNone/>
                <wp:docPr id="76" name="CaixaDeTexto 7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914688F-A1F1-F21C-7C51-FCAAB5FBAE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600" cy="5397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672C90" w:rsidP="00672C90" w:rsidRDefault="008D31F2" w14:paraId="287A49F4" w14:textId="4412B606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Responsável </w:t>
                            </w:r>
                            <w:r w:rsidR="00672C90"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 do Transito envia a autorização digitalizada via e-mail.</w:t>
                            </w:r>
                          </w:p>
                          <w:p w:rsidRPr="00BC4597" w:rsidR="009C2E59" w:rsidP="009C2E59" w:rsidRDefault="009C2E59" w14:paraId="4D13E83B" w14:textId="6D335D11">
                            <w:pPr>
                              <w:spacing w:line="256" w:lineRule="auto"/>
                              <w:jc w:val="both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75" style="position:absolute;left:0;text-align:left;margin-left:186.8pt;margin-top:8.3pt;width:238pt;height:42.5pt;z-index:25165837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spid="_x0000_s1041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" w14:anchorId="32CF57C1">
                <v:textbox>
                  <w:txbxContent>
                    <w:p w:rsidR="00672C90" w:rsidP="00672C90" w:rsidRDefault="008D31F2" w14:paraId="287A49F4" w14:textId="4412B606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Responsável </w:t>
                      </w:r>
                      <w:r w:rsidR="00672C90">
                        <w:rPr>
                          <w:rFonts w:ascii="Arial" w:hAnsi="Arial" w:eastAsia="Arial" w:cs="Arial"/>
                          <w:color w:val="000000"/>
                        </w:rPr>
                        <w:t xml:space="preserve"> do Transito envia a autorização digitalizada via e-mail.</w:t>
                      </w:r>
                    </w:p>
                    <w:p w:rsidRPr="00BC4597" w:rsidR="009C2E59" w:rsidP="009C2E59" w:rsidRDefault="009C2E59" w14:paraId="4D13E83B" w14:textId="6D335D11">
                      <w:pPr>
                        <w:spacing w:line="256" w:lineRule="auto"/>
                        <w:jc w:val="both"/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5" behindDoc="0" locked="0" layoutInCell="1" allowOverlap="1" wp14:anchorId="0D9C8293" wp14:editId="7BED6690">
                <wp:simplePos x="0" y="0"/>
                <wp:positionH relativeFrom="column">
                  <wp:posOffset>2219960</wp:posOffset>
                </wp:positionH>
                <wp:positionV relativeFrom="paragraph">
                  <wp:posOffset>3810</wp:posOffset>
                </wp:positionV>
                <wp:extent cx="565150" cy="488950"/>
                <wp:effectExtent l="0" t="38100" r="63500" b="25400"/>
                <wp:wrapNone/>
                <wp:docPr id="89" name="Conector de seta reta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5150" cy="488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88" style="position:absolute;margin-left:174.8pt;margin-top:.3pt;width:44.5pt;height:38.5pt;flip:y;z-index:2516583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" w14:anchorId="5EF13B26">
                <v:stroke joinstyle="miter" endarrow="block"/>
                <o:lock v:ext="edit" shapetype="f"/>
              </v:shape>
            </w:pict>
          </mc:Fallback>
        </mc:AlternateContent>
      </w:r>
    </w:p>
    <w:p w:rsidR="00D13110" w:rsidP="00FC1D2F" w:rsidRDefault="00D13110" w14:paraId="35EF2C7D" w14:textId="6504070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6702DD" w:rsidP="00A04E0E" w:rsidRDefault="0056665A" w14:paraId="79283676" w14:textId="1D2FDB4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3847" behindDoc="0" locked="0" layoutInCell="1" allowOverlap="1" wp14:anchorId="3284C431" wp14:editId="531A6F8E">
                <wp:simplePos x="0" y="0"/>
                <wp:positionH relativeFrom="column">
                  <wp:posOffset>2315210</wp:posOffset>
                </wp:positionH>
                <wp:positionV relativeFrom="paragraph">
                  <wp:posOffset>5715</wp:posOffset>
                </wp:positionV>
                <wp:extent cx="1424940" cy="679450"/>
                <wp:effectExtent l="38100" t="0" r="22860" b="63500"/>
                <wp:wrapSquare wrapText="bothSides"/>
                <wp:docPr id="55670552" name="Conector de seta reta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424940" cy="679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142" style="position:absolute;margin-left:182.3pt;margin-top:.45pt;width:112.2pt;height:53.5pt;flip:x;z-index:2517638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" w14:anchorId="0ABD1C70">
                <v:stroke joinstyle="miter" endarrow="block"/>
                <o:lock v:ext="edit" shapetype="f"/>
                <w10:wrap type="square"/>
              </v:shape>
            </w:pict>
          </mc:Fallback>
        </mc:AlternateContent>
      </w:r>
    </w:p>
    <w:p w:rsidR="006702DD" w:rsidP="00A04E0E" w:rsidRDefault="006702DD" w14:paraId="1C914972" w14:textId="30BAEB9F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</w:p>
    <w:p w:rsidR="006702DD" w:rsidP="00A04E0E" w:rsidRDefault="00881B98" w14:paraId="0A31C3C9" w14:textId="4ADB01D6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9991" behindDoc="0" locked="0" layoutInCell="1" allowOverlap="1" wp14:anchorId="7D18A291" wp14:editId="62B11014">
                <wp:simplePos x="0" y="0"/>
                <wp:positionH relativeFrom="column">
                  <wp:posOffset>2984500</wp:posOffset>
                </wp:positionH>
                <wp:positionV relativeFrom="paragraph">
                  <wp:posOffset>30480</wp:posOffset>
                </wp:positionV>
                <wp:extent cx="3509800" cy="715089"/>
                <wp:effectExtent l="0" t="0" r="14605" b="27940"/>
                <wp:wrapNone/>
                <wp:docPr id="738611576" name="CaixaDe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9800" cy="715089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881B98" w:rsidP="00881B98" w:rsidRDefault="00881B98" w14:paraId="3683E830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A autorização é liberada apenas pela secretaria de transito, não é necessário a autorização de Obras e a validade é de 30 dias contados do envio por e-mail ao Técnico da BV.</w:t>
                            </w:r>
                          </w:p>
                          <w:p w:rsidR="0056665A" w:rsidP="0056665A" w:rsidRDefault="0056665A" w14:paraId="29FB4B6D" w14:textId="49896210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DeTexto 81" style="position:absolute;left:0;text-align:left;margin-left:235pt;margin-top:2.4pt;width:276.35pt;height:56.3pt;z-index:2517699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2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" w14:anchorId="7D18A291">
                <v:textbox style="mso-fit-shape-to-text:t">
                  <w:txbxContent>
                    <w:p w:rsidR="00881B98" w:rsidP="00881B98" w:rsidRDefault="00881B98" w14:paraId="3683E830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A autorização é liberada apenas pela secretaria de transito, não é necessário a autorização de Obras e a validade é de 30 dias contados do envio por e-mail ao Técnico da BV.</w:t>
                      </w:r>
                    </w:p>
                    <w:p w:rsidR="0056665A" w:rsidP="0056665A" w:rsidRDefault="0056665A" w14:paraId="29FB4B6D" w14:textId="49896210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E74B8" w:rsidR="0056665A">
        <w:rPr>
          <w:noProof/>
        </w:rPr>
        <mc:AlternateContent>
          <mc:Choice Requires="wps">
            <w:drawing>
              <wp:anchor distT="0" distB="0" distL="114300" distR="114300" simplePos="0" relativeHeight="251765895" behindDoc="0" locked="0" layoutInCell="1" allowOverlap="1" wp14:anchorId="59B201BE" wp14:editId="5CC3480C">
                <wp:simplePos x="0" y="0"/>
                <wp:positionH relativeFrom="column">
                  <wp:posOffset>-135890</wp:posOffset>
                </wp:positionH>
                <wp:positionV relativeFrom="paragraph">
                  <wp:posOffset>248920</wp:posOffset>
                </wp:positionV>
                <wp:extent cx="2488565" cy="918845"/>
                <wp:effectExtent l="0" t="0" r="26035" b="14605"/>
                <wp:wrapNone/>
                <wp:docPr id="706764189" name="CaixaDe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8565" cy="918845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56665A" w:rsidP="0056665A" w:rsidRDefault="0056665A" w14:paraId="233D229C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Digitalizar a Autorização e lançar nos sistemas Fulcrum e LECOM e enviar por e-mail aos devidos responsáveis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3" style="position:absolute;left:0;text-align:left;margin-left:-10.7pt;margin-top:19.6pt;width:195.95pt;height:72.35pt;z-index:2517658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" w14:anchorId="59B201BE">
                <v:textbox style="mso-fit-shape-to-text:t">
                  <w:txbxContent>
                    <w:p w:rsidR="0056665A" w:rsidP="0056665A" w:rsidRDefault="0056665A" w14:paraId="233D229C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Digitalizar a Autorização e lançar nos sistemas Fulcrum e LECOM e enviar por e-mail aos devidos responsáveis</w:t>
                      </w:r>
                    </w:p>
                  </w:txbxContent>
                </v:textbox>
              </v:shape>
            </w:pict>
          </mc:Fallback>
        </mc:AlternateContent>
      </w:r>
    </w:p>
    <w:p w:rsidR="006702DD" w:rsidP="00A04E0E" w:rsidRDefault="009C0FD4" w14:paraId="47A84F44" w14:textId="1F34E251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7943" behindDoc="0" locked="0" layoutInCell="1" allowOverlap="1" wp14:anchorId="2586A6F3" wp14:editId="7A09FFB3">
                <wp:simplePos x="0" y="0"/>
                <wp:positionH relativeFrom="column">
                  <wp:posOffset>2352674</wp:posOffset>
                </wp:positionH>
                <wp:positionV relativeFrom="paragraph">
                  <wp:posOffset>200025</wp:posOffset>
                </wp:positionV>
                <wp:extent cx="603885" cy="88900"/>
                <wp:effectExtent l="0" t="0" r="81915" b="82550"/>
                <wp:wrapSquare wrapText="bothSides"/>
                <wp:docPr id="512152002" name="Conector de Seta Reta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3885" cy="88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oned="t" filled="f" o:spt="32" path="m,l21600,21600e" w14:anchorId="3294BC2B">
                <v:path fillok="f" arrowok="t" o:connecttype="none"/>
                <o:lock v:ext="edit" shapetype="t"/>
              </v:shapetype>
              <v:shape id="Conector de Seta Reta 79" style="position:absolute;margin-left:185.25pt;margin-top:15.75pt;width:47.55pt;height:7pt;z-index:2517679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">
                <v:stroke joinstyle="miter" endarrow="block"/>
                <o:lock v:ext="edit" shapetype="f"/>
                <w10:wrap type="square"/>
              </v:shape>
            </w:pict>
          </mc:Fallback>
        </mc:AlternateContent>
      </w:r>
    </w:p>
    <w:p w:rsidRPr="00A04E0E" w:rsidR="00A04E0E" w:rsidP="00A04E0E" w:rsidRDefault="00A04E0E" w14:paraId="3CDA8432" w14:textId="05AAF55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lastRenderedPageBreak/>
        <w:t>Passo a passo para o</w:t>
      </w:r>
      <w:r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processo de autorizações no Município de </w:t>
      </w:r>
      <w:r w:rsidR="00E16E3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Cotia</w:t>
      </w:r>
      <w:r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:</w:t>
      </w:r>
    </w:p>
    <w:p w:rsidR="00FE2162" w:rsidP="00FC1D2F" w:rsidRDefault="00FE2162" w14:paraId="2D1F49B5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105BBC" w:rsidR="00105BBC" w:rsidP="008B798F" w:rsidRDefault="00105BBC" w14:paraId="6DBDEB33" w14:textId="0E221E60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105BB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CONTATOS</w:t>
      </w:r>
    </w:p>
    <w:p w:rsidR="00105BBC" w:rsidP="00105BBC" w:rsidRDefault="00105BBC" w14:paraId="241C3AC2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tbl>
      <w:tblPr>
        <w:tblStyle w:val="Tabelacomgrade"/>
        <w:tblW w:w="9996" w:type="dxa"/>
        <w:tblLook w:val="04A0" w:firstRow="1" w:lastRow="0" w:firstColumn="1" w:lastColumn="0" w:noHBand="0" w:noVBand="1"/>
      </w:tblPr>
      <w:tblGrid>
        <w:gridCol w:w="2058"/>
        <w:gridCol w:w="2551"/>
        <w:gridCol w:w="3402"/>
        <w:gridCol w:w="1985"/>
      </w:tblGrid>
      <w:tr w:rsidRPr="008A2646" w:rsidR="00105BBC" w:rsidTr="00A05C79" w14:paraId="3FA4A005" w14:textId="77777777">
        <w:trPr>
          <w:trHeight w:val="300"/>
        </w:trPr>
        <w:tc>
          <w:tcPr>
            <w:tcW w:w="9996" w:type="dxa"/>
            <w:gridSpan w:val="4"/>
            <w:noWrap/>
            <w:hideMark/>
          </w:tcPr>
          <w:p w:rsidRPr="008A2646" w:rsidR="00105BBC" w:rsidP="00A05C79" w:rsidRDefault="00105BBC" w14:paraId="67338C92" w14:textId="5AE6ED1E">
            <w:pPr>
              <w:jc w:val="center"/>
              <w:rPr>
                <w:rFonts w:cs="Calibri"/>
                <w:b/>
                <w:bCs/>
                <w:color w:val="000000"/>
                <w:szCs w:val="22"/>
                <w:lang w:val="pt-BR"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Contato</w:t>
            </w:r>
            <w:r>
              <w:rPr>
                <w:b/>
                <w:bCs/>
                <w:color w:val="000000"/>
                <w:lang w:eastAsia="pt-BR"/>
              </w:rPr>
              <w:t xml:space="preserve"> Órgãos -</w:t>
            </w:r>
            <w:r w:rsidRPr="008A2646">
              <w:rPr>
                <w:b/>
                <w:bCs/>
                <w:color w:val="000000"/>
                <w:lang w:eastAsia="pt-BR"/>
              </w:rPr>
              <w:t xml:space="preserve"> PM </w:t>
            </w:r>
            <w:r w:rsidR="009D4FBF">
              <w:rPr>
                <w:b/>
                <w:bCs/>
                <w:color w:val="000000"/>
                <w:lang w:eastAsia="pt-BR"/>
              </w:rPr>
              <w:t>C</w:t>
            </w:r>
            <w:r w:rsidR="008C45C7">
              <w:rPr>
                <w:b/>
                <w:bCs/>
                <w:color w:val="000000"/>
                <w:lang w:eastAsia="pt-BR"/>
              </w:rPr>
              <w:t>OTIA</w:t>
            </w:r>
          </w:p>
        </w:tc>
      </w:tr>
      <w:tr w:rsidRPr="008A2646" w:rsidR="00105BBC" w:rsidTr="00A05C79" w14:paraId="5632C1E4" w14:textId="77777777">
        <w:trPr>
          <w:trHeight w:val="300"/>
        </w:trPr>
        <w:tc>
          <w:tcPr>
            <w:tcW w:w="2058" w:type="dxa"/>
            <w:hideMark/>
          </w:tcPr>
          <w:p w:rsidRPr="008A2646" w:rsidR="00105BBC" w:rsidP="00A05C79" w:rsidRDefault="00105BBC" w14:paraId="299BB7A2" w14:textId="77777777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Nome</w:t>
            </w:r>
          </w:p>
        </w:tc>
        <w:tc>
          <w:tcPr>
            <w:tcW w:w="2551" w:type="dxa"/>
            <w:hideMark/>
          </w:tcPr>
          <w:p w:rsidRPr="008A2646" w:rsidR="00105BBC" w:rsidP="00A05C79" w:rsidRDefault="00105BBC" w14:paraId="55E09732" w14:textId="77777777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Cargo</w:t>
            </w:r>
          </w:p>
        </w:tc>
        <w:tc>
          <w:tcPr>
            <w:tcW w:w="3402" w:type="dxa"/>
            <w:hideMark/>
          </w:tcPr>
          <w:p w:rsidRPr="008A2646" w:rsidR="00105BBC" w:rsidP="00A05C79" w:rsidRDefault="00105BBC" w14:paraId="24152EBC" w14:textId="77777777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Email</w:t>
            </w:r>
          </w:p>
        </w:tc>
        <w:tc>
          <w:tcPr>
            <w:tcW w:w="1985" w:type="dxa"/>
            <w:hideMark/>
          </w:tcPr>
          <w:p w:rsidRPr="008A2646" w:rsidR="00105BBC" w:rsidP="00A05C79" w:rsidRDefault="00105BBC" w14:paraId="5BAEA668" w14:textId="77777777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Telefone</w:t>
            </w:r>
          </w:p>
        </w:tc>
      </w:tr>
      <w:tr w:rsidR="00105BBC" w:rsidTr="00D225FE" w14:paraId="29F9FEA7" w14:textId="77777777">
        <w:trPr>
          <w:trHeight w:val="300"/>
        </w:trPr>
        <w:tc>
          <w:tcPr>
            <w:tcW w:w="2058" w:type="dxa"/>
          </w:tcPr>
          <w:p w:rsidRPr="00D225FE" w:rsidR="00105BBC" w:rsidP="00D225FE" w:rsidRDefault="00D12D85" w14:paraId="7445270F" w14:textId="1F177893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  <w:t xml:space="preserve">Elaine </w:t>
            </w:r>
          </w:p>
        </w:tc>
        <w:tc>
          <w:tcPr>
            <w:tcW w:w="2551" w:type="dxa"/>
          </w:tcPr>
          <w:p w:rsidRPr="00D225FE" w:rsidR="00105BBC" w:rsidP="00D225FE" w:rsidRDefault="00D12D85" w14:paraId="1BF8657C" w14:textId="56A5FF85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  <w:t xml:space="preserve">Sec. De Obras </w:t>
            </w:r>
          </w:p>
        </w:tc>
        <w:tc>
          <w:tcPr>
            <w:tcW w:w="3402" w:type="dxa"/>
          </w:tcPr>
          <w:p w:rsidR="00105BBC" w:rsidP="00A05C79" w:rsidRDefault="002323B1" w14:paraId="235A036A" w14:textId="3120B613">
            <w:pPr>
              <w:jc w:val="center"/>
              <w:rPr>
                <w:color w:val="000000"/>
                <w:lang w:eastAsia="pt-BR"/>
              </w:rPr>
            </w:pPr>
            <w:r w:rsidRPr="003D4A8F">
              <w:rPr>
                <w:rStyle w:val="Hyperlink"/>
              </w:rPr>
              <w:t>obras@cotia.sp.gov.br</w:t>
            </w:r>
          </w:p>
        </w:tc>
        <w:tc>
          <w:tcPr>
            <w:tcW w:w="1985" w:type="dxa"/>
          </w:tcPr>
          <w:p w:rsidR="006A0D57" w:rsidP="002D6C65" w:rsidRDefault="006A0D57" w14:paraId="2AFF5C2C" w14:textId="7777777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6A0D57">
              <w:rPr>
                <w:rFonts w:ascii="Aptos Narrow" w:hAnsi="Aptos Narrow"/>
                <w:color w:val="000000"/>
                <w:sz w:val="22"/>
                <w:szCs w:val="22"/>
              </w:rPr>
              <w:t>(11) 4703-7355</w:t>
            </w:r>
            <w:r w:rsidRPr="006A0D57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</w:p>
          <w:p w:rsidR="002D6C65" w:rsidP="002D6C65" w:rsidRDefault="002D6C65" w14:paraId="159BB795" w14:textId="64F87723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</w:t>
            </w:r>
            <w:r w:rsidRPr="00D12D85" w:rsidR="00D12D85">
              <w:rPr>
                <w:rFonts w:ascii="Aptos Narrow" w:hAnsi="Aptos Narrow"/>
                <w:color w:val="000000"/>
                <w:sz w:val="22"/>
                <w:szCs w:val="22"/>
              </w:rPr>
              <w:t>11</w:t>
            </w:r>
            <w:r w:rsidR="00D12D85">
              <w:rPr>
                <w:rFonts w:ascii="Aptos Narrow" w:hAnsi="Aptos Narrow"/>
                <w:color w:val="000000"/>
                <w:sz w:val="22"/>
                <w:szCs w:val="22"/>
              </w:rPr>
              <w:t>)</w:t>
            </w:r>
            <w:r w:rsidRPr="00D12D85" w:rsidR="00D12D85">
              <w:rPr>
                <w:rFonts w:ascii="Aptos Narrow" w:hAnsi="Aptos Narrow"/>
                <w:color w:val="000000"/>
                <w:sz w:val="22"/>
                <w:szCs w:val="22"/>
              </w:rPr>
              <w:t xml:space="preserve"> 99782-2799</w:t>
            </w:r>
          </w:p>
          <w:p w:rsidR="00105BBC" w:rsidP="00A05C79" w:rsidRDefault="00105BBC" w14:paraId="4F41CA48" w14:textId="41270059">
            <w:pPr>
              <w:jc w:val="center"/>
              <w:rPr>
                <w:color w:val="000000"/>
                <w:lang w:eastAsia="pt-BR"/>
              </w:rPr>
            </w:pPr>
          </w:p>
        </w:tc>
      </w:tr>
      <w:tr w:rsidR="00105BBC" w:rsidTr="00A05C79" w14:paraId="5FAD9323" w14:textId="77777777">
        <w:trPr>
          <w:trHeight w:val="300"/>
        </w:trPr>
        <w:tc>
          <w:tcPr>
            <w:tcW w:w="2058" w:type="dxa"/>
          </w:tcPr>
          <w:p w:rsidR="00105BBC" w:rsidP="00A05C79" w:rsidRDefault="00B2786A" w14:paraId="76AB25FB" w14:textId="3552A0E6">
            <w:pPr>
              <w:jc w:val="center"/>
              <w:rPr>
                <w:color w:val="000000"/>
                <w:lang w:eastAsia="pt-BR"/>
              </w:rPr>
            </w:pPr>
            <w:r>
              <w:rPr>
                <w:color w:val="000000"/>
                <w:lang w:eastAsia="pt-BR"/>
              </w:rPr>
              <w:t xml:space="preserve">Central de atendimento PM </w:t>
            </w:r>
          </w:p>
        </w:tc>
        <w:tc>
          <w:tcPr>
            <w:tcW w:w="2551" w:type="dxa"/>
          </w:tcPr>
          <w:p w:rsidRPr="002D6C65" w:rsidR="00105BBC" w:rsidP="002D6C65" w:rsidRDefault="00B2786A" w14:paraId="1EDCFBCE" w14:textId="0BE47735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  <w:t xml:space="preserve">Prefeitura </w:t>
            </w:r>
          </w:p>
        </w:tc>
        <w:tc>
          <w:tcPr>
            <w:tcW w:w="3402" w:type="dxa"/>
          </w:tcPr>
          <w:p w:rsidRPr="0035215C" w:rsidR="00105BBC" w:rsidP="00A05C79" w:rsidRDefault="00105BBC" w14:paraId="1EB4DDC9" w14:textId="7831873A">
            <w:pPr>
              <w:jc w:val="center"/>
              <w:rPr>
                <w:rStyle w:val="Hyperlink"/>
              </w:rPr>
            </w:pPr>
          </w:p>
        </w:tc>
        <w:tc>
          <w:tcPr>
            <w:tcW w:w="1985" w:type="dxa"/>
          </w:tcPr>
          <w:p w:rsidR="00105BBC" w:rsidP="00A05C79" w:rsidRDefault="00B2786A" w14:paraId="1BAD3A98" w14:textId="4228A8C6">
            <w:pPr>
              <w:jc w:val="center"/>
              <w:rPr>
                <w:color w:val="000000"/>
                <w:lang w:eastAsia="pt-BR"/>
              </w:rPr>
            </w:pPr>
            <w:r w:rsidRPr="00B2786A">
              <w:rPr>
                <w:color w:val="000000"/>
                <w:lang w:eastAsia="pt-BR"/>
              </w:rPr>
              <w:t>(11) 4616-0466</w:t>
            </w:r>
          </w:p>
        </w:tc>
      </w:tr>
      <w:tr w:rsidR="00432E60" w:rsidTr="00432E60" w14:paraId="78C6E262" w14:textId="77777777">
        <w:trPr>
          <w:trHeight w:val="300"/>
        </w:trPr>
        <w:tc>
          <w:tcPr>
            <w:tcW w:w="2058" w:type="dxa"/>
          </w:tcPr>
          <w:p w:rsidR="00432E60" w:rsidP="00432E60" w:rsidRDefault="00432E60" w14:paraId="6783687F" w14:textId="409D116D">
            <w:pPr>
              <w:rPr>
                <w:color w:val="000000"/>
                <w:lang w:eastAsia="pt-BR"/>
              </w:rPr>
            </w:pPr>
            <w:r>
              <w:rPr>
                <w:color w:val="000000"/>
                <w:lang w:eastAsia="pt-BR"/>
              </w:rPr>
              <w:t xml:space="preserve"> </w:t>
            </w:r>
          </w:p>
        </w:tc>
        <w:tc>
          <w:tcPr>
            <w:tcW w:w="2551" w:type="dxa"/>
          </w:tcPr>
          <w:p w:rsidRPr="002D6C65" w:rsidR="00432E60" w:rsidP="00645C95" w:rsidRDefault="00432E60" w14:paraId="374CB79D" w14:textId="3B065D19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  <w:t xml:space="preserve">Sec. De Trânsito </w:t>
            </w:r>
          </w:p>
        </w:tc>
        <w:tc>
          <w:tcPr>
            <w:tcW w:w="3402" w:type="dxa"/>
          </w:tcPr>
          <w:p w:rsidRPr="0035215C" w:rsidR="00432E60" w:rsidP="00645C95" w:rsidRDefault="003D4A8F" w14:paraId="152CD5F5" w14:textId="1350480D">
            <w:pPr>
              <w:jc w:val="center"/>
              <w:rPr>
                <w:rStyle w:val="Hyperlink"/>
              </w:rPr>
            </w:pPr>
            <w:r>
              <w:rPr>
                <w:rStyle w:val="Hyperlink"/>
              </w:rPr>
              <w:t>Setram.expediente@coti.sp.gov.br</w:t>
            </w:r>
          </w:p>
        </w:tc>
        <w:tc>
          <w:tcPr>
            <w:tcW w:w="1985" w:type="dxa"/>
          </w:tcPr>
          <w:p w:rsidR="00432E60" w:rsidP="00645C95" w:rsidRDefault="00CB4763" w14:paraId="7418DC43" w14:textId="0C99D1C7">
            <w:pPr>
              <w:jc w:val="center"/>
              <w:rPr>
                <w:color w:val="000000"/>
                <w:lang w:eastAsia="pt-BR"/>
              </w:rPr>
            </w:pPr>
            <w:r w:rsidRPr="00CB4763">
              <w:rPr>
                <w:color w:val="000000"/>
                <w:lang w:eastAsia="pt-BR"/>
              </w:rPr>
              <w:t>(11) 4703-6611</w:t>
            </w:r>
          </w:p>
        </w:tc>
      </w:tr>
    </w:tbl>
    <w:p w:rsidRPr="00105BBC" w:rsidR="00105BBC" w:rsidP="00105BBC" w:rsidRDefault="00105BBC" w14:paraId="256088C0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1408C6" w:rsidR="001408C6" w:rsidP="008B798F" w:rsidRDefault="001408C6" w14:paraId="28E1498C" w14:textId="4A169FCA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bookmarkStart w:name="_Hlk148441173" w:id="0"/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PREFEITURA </w:t>
      </w:r>
      <w:r w:rsidR="003D642A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COTIA</w:t>
      </w:r>
      <w:r w:rsidR="000E677D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(REDE)</w:t>
      </w:r>
    </w:p>
    <w:p w:rsidR="001408C6" w:rsidP="00600659" w:rsidRDefault="001408C6" w14:paraId="6E427E49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446186" w:rsidR="00813B16" w:rsidP="00600659" w:rsidRDefault="00600659" w14:paraId="345F0ACF" w14:textId="744DCE70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1º Passo: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 </w:t>
      </w:r>
      <w:r w:rsidRPr="00446186" w:rsidR="00E86290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Solicitação para Autorização de Implantação de Rede</w:t>
      </w:r>
      <w:r w:rsidRPr="00446186" w:rsidR="00813B1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:</w:t>
      </w:r>
    </w:p>
    <w:p w:rsidR="004C3F1B" w:rsidP="00FC1D2F" w:rsidRDefault="0004082E" w14:paraId="46865724" w14:textId="745B83E6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04082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R. Jorge Caixe, 306 - Jardim Nomura, Cotia - SP, 06716-900</w:t>
      </w:r>
    </w:p>
    <w:p w:rsidR="00FB2BD2" w:rsidP="00FC1D2F" w:rsidRDefault="00813B16" w14:paraId="1ADF2B9E" w14:textId="3FB378BB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Setor:</w:t>
      </w:r>
      <w:r w:rsidRPr="00446186" w:rsidR="004C0029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Secretaria </w:t>
      </w:r>
      <w:r w:rsidR="0061758B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de </w:t>
      </w:r>
      <w:r w:rsidR="0004082E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Obras </w:t>
      </w:r>
    </w:p>
    <w:p w:rsidRPr="00446186" w:rsidR="007F4C49" w:rsidP="00FC1D2F" w:rsidRDefault="007F4C49" w14:paraId="545C392C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124474" w:rsidP="00FC1D2F" w:rsidRDefault="00813B16" w14:paraId="2EF0B6C5" w14:textId="29F7B1F0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Pr="00446186" w:rsidR="00446186" w:rsidTr="004C0029" w14:paraId="356E6314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4C0029" w:rsidP="004C0029" w:rsidRDefault="004C0029" w14:paraId="0F5377FE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4C0029" w:rsidP="004C0029" w:rsidRDefault="004C0029" w14:paraId="102EFF21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4C0029" w:rsidP="004C0029" w:rsidRDefault="004C0029" w14:paraId="75FE3CC6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Pr="00446186" w:rsidR="00446186" w:rsidTr="004C0029" w14:paraId="37264A2D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4C0029" w:rsidP="004C0029" w:rsidRDefault="004C0029" w14:paraId="66DBC683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4C0029" w:rsidP="004C0029" w:rsidRDefault="004C0029" w14:paraId="185B7E09" w14:textId="003CD13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Carta Requerimento </w:t>
            </w:r>
            <w:r w:rsidR="003C1F7D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– destinada a secretaria de Habitação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4C0029" w:rsidP="004C0029" w:rsidRDefault="008802E9" w14:paraId="08FEEF12" w14:textId="04E2CED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Pr="00446186" w:rsidR="008802E9" w:rsidTr="004C0029" w14:paraId="77DA1E76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52F86282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1DE7FDFB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Projeto Executivo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6807371C" w14:textId="554665CE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Pr="00446186" w:rsidR="008802E9" w:rsidTr="004C0029" w14:paraId="54142843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8802E9" w:rsidP="008802E9" w:rsidRDefault="008802E9" w14:paraId="2AAA29E5" w14:textId="24596E94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3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8802E9" w:rsidP="008802E9" w:rsidRDefault="008802E9" w14:paraId="5D160B29" w14:textId="152125FA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Projeto de Sinalização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8802E9" w:rsidP="008802E9" w:rsidRDefault="008802E9" w14:paraId="31B6FCFC" w14:textId="4045B6FA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Pr="00446186" w:rsidR="008802E9" w:rsidTr="004C0029" w14:paraId="64F3F988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05CF8749" w14:textId="6C5BD729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4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0585BD16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Memorial Descritivo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76B3A5FE" w14:textId="29EBD7A6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Pr="00446186" w:rsidR="008802E9" w:rsidTr="004C0029" w14:paraId="5159C8E9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0B8C0E64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5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736FB0" w14:paraId="1710BF70" w14:textId="51728B1C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Especifica – Responsável </w:t>
            </w: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Comgas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788CEC7F" w14:textId="00BA3018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Pr="00446186" w:rsidR="008802E9" w:rsidTr="004C0029" w14:paraId="05F7C5FE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40B6427E" w14:textId="010BE1E1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6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736FB0" w14:paraId="2B21B876" w14:textId="32FB4296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ART Especifica – Responsável Projetista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47AE54CB" w14:textId="3271C124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Pr="00446186" w:rsidR="00736FB0" w:rsidTr="004C0029" w14:paraId="5D12B5DB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736FB0" w:rsidP="00736FB0" w:rsidRDefault="00736FB0" w14:paraId="531FE8D2" w14:textId="03508F59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7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736FB0" w:rsidP="00736FB0" w:rsidRDefault="00736FB0" w14:paraId="0A33B003" w14:textId="336E2413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ART Especifica – Responsável Empreiteira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736FB0" w:rsidP="00736FB0" w:rsidRDefault="00736FB0" w14:paraId="7BF40FE5" w14:textId="510B501D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Pr="00446186" w:rsidR="00736FB0" w:rsidTr="00354D97" w14:paraId="0152DA73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736FB0" w:rsidP="00736FB0" w:rsidRDefault="001C0B8B" w14:paraId="0D735760" w14:textId="5FBD9DC9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8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736FB0" w:rsidP="00736FB0" w:rsidRDefault="001C0B8B" w14:paraId="1CEBB6E6" w14:textId="7431719D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Requerimento padrão da PM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736FB0" w:rsidP="00736FB0" w:rsidRDefault="00736FB0" w14:paraId="19D451CD" w14:textId="2A2C9946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Pr="00446186" w:rsidR="00736FB0" w:rsidTr="004C0029" w14:paraId="4C365D59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736FB0" w:rsidP="00736FB0" w:rsidRDefault="00736FB0" w14:paraId="0CD9EB5B" w14:textId="6E757308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9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736FB0" w:rsidP="00736FB0" w:rsidRDefault="006B7B33" w14:paraId="1F26B649" w14:textId="69FC5B3A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Contrato Social – Comgas </w:t>
            </w:r>
            <w:r w:rsidR="00736FB0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736FB0" w:rsidP="00736FB0" w:rsidRDefault="00736FB0" w14:paraId="2B2BD926" w14:textId="0C00DAE4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Pr="00446186" w:rsidR="00736FB0" w:rsidTr="004C0029" w14:paraId="2E07B073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736FB0" w:rsidP="00736FB0" w:rsidRDefault="00736FB0" w14:paraId="4FABAAE7" w14:textId="487F4F32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10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736FB0" w:rsidP="00736FB0" w:rsidRDefault="00A96695" w14:paraId="07C8448D" w14:textId="4F504B19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Inscrição do Engenheir</w:t>
            </w:r>
            <w:r w:rsidR="00E22F05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o Empresa Executante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736FB0" w:rsidP="00736FB0" w:rsidRDefault="00736FB0" w14:paraId="28FA8687" w14:textId="17DA02BF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Pr="00446186" w:rsidR="00736FB0" w:rsidTr="001E1225" w14:paraId="7069D1AD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736FB0" w:rsidP="00736FB0" w:rsidRDefault="00981428" w14:paraId="6293315C" w14:textId="0959924C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11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736FB0" w:rsidP="00736FB0" w:rsidRDefault="00736FB0" w14:paraId="43D9907B" w14:textId="15BC0923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Cronograma </w:t>
            </w:r>
            <w:r w:rsidR="003F063F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com no mínimo 30 dias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736FB0" w:rsidP="00736FB0" w:rsidRDefault="00736FB0" w14:paraId="0C889FDE" w14:textId="26F2BA9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Pr="00446186" w:rsidR="00736FB0" w:rsidTr="001E1225" w14:paraId="1E5397C9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736FB0" w:rsidP="00736FB0" w:rsidRDefault="00736FB0" w14:paraId="269DC55F" w14:textId="6A781042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  <w:r w:rsidR="00981428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736FB0" w:rsidP="00736FB0" w:rsidRDefault="00736FB0" w14:paraId="0DA99A2B" w14:textId="32BF7A1A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Cópia procuração BV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736FB0" w:rsidP="00736FB0" w:rsidRDefault="00736FB0" w14:paraId="3E8C1021" w14:textId="483DE3A6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Pr="00446186" w:rsidR="00736FB0" w:rsidTr="004C0029" w14:paraId="64DB64D9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736FB0" w:rsidP="00736FB0" w:rsidRDefault="00736FB0" w14:paraId="07F2ACAD" w14:textId="03E6BF2C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  <w:r w:rsidR="00981428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3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736FB0" w:rsidP="00736FB0" w:rsidRDefault="00736FB0" w14:paraId="03D7143C" w14:textId="28E71A45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Documento representante BV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736FB0" w:rsidP="00736FB0" w:rsidRDefault="00736FB0" w14:paraId="6D2FFBCA" w14:textId="55F8FC7A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</w:tbl>
    <w:p w:rsidRPr="00446186" w:rsidR="001408C6" w:rsidP="00FC1D2F" w:rsidRDefault="001408C6" w14:paraId="1D71680D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FC1D2F" w:rsidP="003114F6" w:rsidRDefault="00FC1D2F" w14:paraId="10799269" w14:textId="0D7D98D6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2º Passo: </w:t>
      </w:r>
      <w:r w:rsidRPr="00446186" w:rsidR="004C002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  <w:r w:rsidR="00DD0F6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Pr="00446186" w:rsidR="004C002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onferência </w:t>
      </w:r>
      <w:r w:rsidR="00DD0F6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da</w:t>
      </w:r>
      <w:r w:rsidRPr="00446186" w:rsidR="004C002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documentação</w:t>
      </w:r>
    </w:p>
    <w:p w:rsidRPr="00446186" w:rsidR="004C0029" w:rsidP="008B798F" w:rsidRDefault="004C0029" w14:paraId="490C4940" w14:textId="6A057C55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Se estive</w:t>
      </w:r>
      <w:r w:rsidR="00797F4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de acordo, dá-se andamento ao protocolo;</w:t>
      </w:r>
    </w:p>
    <w:p w:rsidR="004C0029" w:rsidP="008B798F" w:rsidRDefault="004C0029" w14:paraId="1CE946DD" w14:textId="4518795E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contrário, </w:t>
      </w:r>
      <w:r w:rsidRPr="00446186" w:rsidR="00185EB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retorna</w:t>
      </w:r>
      <w:r w:rsidR="008A3E2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 w:rsidR="00185EB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="001E122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 lecom</w:t>
      </w:r>
      <w:r w:rsidRPr="00446186" w:rsidR="00200EF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solicitando a apresentação da documentação corrigida. </w:t>
      </w:r>
    </w:p>
    <w:p w:rsidR="00A04E0E" w:rsidP="00FB2BD2" w:rsidRDefault="00A04E0E" w14:paraId="416AF0EF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</w:p>
    <w:p w:rsidR="00683599" w:rsidP="00FB2BD2" w:rsidRDefault="00FC1D2F" w14:paraId="01769800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3º Passo: </w:t>
      </w:r>
      <w:r w:rsidRPr="00446186" w:rsidR="00FB2BD2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Protocolo: </w:t>
      </w:r>
    </w:p>
    <w:p w:rsidR="00981428" w:rsidP="00981428" w:rsidRDefault="00981428" w14:paraId="17CF9E16" w14:textId="422BA7B0">
      <w:pPr>
        <w:pStyle w:val="PargrafodaLista"/>
        <w:numPr>
          <w:ilvl w:val="0"/>
          <w:numId w:val="9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981428">
        <w:rPr>
          <w:rFonts w:asciiTheme="majorHAnsi" w:hAnsiTheme="majorHAnsi" w:cstheme="majorHAnsi"/>
          <w:color w:val="262626" w:themeColor="text1" w:themeTint="D9"/>
          <w:sz w:val="22"/>
          <w:szCs w:val="28"/>
        </w:rPr>
        <w:lastRenderedPageBreak/>
        <w:t>Antes de realizar o protocolo é necessário emissão e pagamento de uma taxa,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="0062357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solictar na recepção senha para emissão de taxa, é necessário enviar o comprovante por e-mail. L</w:t>
      </w:r>
      <w:r w:rsidRPr="00981428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ogo após o pagamento solicitar a recepção o direcionamento ao Protocolo. </w:t>
      </w:r>
    </w:p>
    <w:p w:rsidRPr="00981428" w:rsidR="00623570" w:rsidP="00623570" w:rsidRDefault="00623570" w14:paraId="122C7B12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EA5B10" w:rsidP="008B798F" w:rsidRDefault="00683599" w14:paraId="6FE6E9AB" w14:textId="69602493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68359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 abertura </w:t>
      </w:r>
      <w:r w:rsidR="0062357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do </w:t>
      </w:r>
      <w:r w:rsidRPr="0068359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processo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é</w:t>
      </w:r>
      <w:r w:rsidRPr="0068359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realizada de maneira física, no guichê de PROTOCOLO, localizado no prédio da prefeitura. </w:t>
      </w:r>
      <w:r w:rsidRPr="00683599" w:rsidR="0035215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:rsidRPr="00797F40" w:rsidR="00797F40" w:rsidP="001E1225" w:rsidRDefault="00797F40" w14:paraId="27BD507B" w14:textId="4D97B3D8">
      <w:pPr>
        <w:keepNext/>
        <w:spacing w:before="120" w:after="120"/>
        <w:jc w:val="center"/>
      </w:pPr>
    </w:p>
    <w:p w:rsidR="00212BC3" w:rsidP="00845337" w:rsidRDefault="00140A5D" w14:paraId="373B7092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4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º Passo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– </w:t>
      </w:r>
      <w:r w:rsidR="00212BC3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Acompanhamento do processo </w:t>
      </w:r>
    </w:p>
    <w:p w:rsidRPr="00FE0D54" w:rsidR="00FE0D54" w:rsidP="008B798F" w:rsidRDefault="00212BC3" w14:paraId="6A37E245" w14:textId="4ABBD799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Realizamos a consulta dos processos, além de contato direto com o órgão via telefone </w:t>
      </w:r>
      <w:r w:rsidR="0062357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na secretaria de Obras ou diretamente com a central de atendimento da PM</w:t>
      </w: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. </w:t>
      </w:r>
    </w:p>
    <w:p w:rsidRPr="00C852BC" w:rsidR="00C852BC" w:rsidP="008B798F" w:rsidRDefault="00FE0D54" w14:paraId="4715BE1C" w14:textId="4C8953E3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Após aprovação do projeto, </w:t>
      </w:r>
      <w:r w:rsidR="00B2786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 secretária de Obras entra em contato com o analista e solicita retirada da autorização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.</w:t>
      </w:r>
    </w:p>
    <w:p w:rsidRPr="00FE0D54" w:rsidR="00FE0D54" w:rsidP="00FE0D54" w:rsidRDefault="00FE0D54" w14:paraId="1CCB1CC3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446186" w:rsidR="006A6FCB" w:rsidP="006A6FCB" w:rsidRDefault="006A6FCB" w14:paraId="6BC4B4A6" w14:textId="36BD8053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5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omunique-se</w:t>
      </w:r>
    </w:p>
    <w:p w:rsidRPr="008D31F2" w:rsidR="006A6FCB" w:rsidP="008D31F2" w:rsidRDefault="006A6FCB" w14:paraId="1116CAC8" w14:textId="6340BD6C">
      <w:pPr>
        <w:pStyle w:val="PargrafodaLista"/>
        <w:numPr>
          <w:ilvl w:val="0"/>
          <w:numId w:val="1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8D31F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houver um comunique-se, o analista </w:t>
      </w:r>
      <w:r w:rsidRPr="008D31F2" w:rsidR="00944AA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ou</w:t>
      </w:r>
      <w:r w:rsidRPr="008D31F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técnico </w:t>
      </w:r>
      <w:r w:rsidRPr="008D31F2" w:rsidR="003B27B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receberá </w:t>
      </w:r>
      <w:r w:rsidRPr="008D31F2" w:rsidR="00B2786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um e-mail ou ligação</w:t>
      </w:r>
      <w:r w:rsidRPr="008D31F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e deverá ser enviado aos responsáveis COMGAS (projetista/eng. do projeto) via lecom para as devidas tratativas. </w:t>
      </w:r>
    </w:p>
    <w:p w:rsidRPr="008D31F2" w:rsidR="006A6FCB" w:rsidP="008D31F2" w:rsidRDefault="006A6FCB" w14:paraId="326E08AA" w14:textId="54DCEF74">
      <w:pPr>
        <w:pStyle w:val="PargrafodaLista"/>
        <w:numPr>
          <w:ilvl w:val="0"/>
          <w:numId w:val="1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8D31F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Após recebimento da documentação corrigida, realizar a conferência e estando de acordo com a solicitação do órgão, faz-se a junção dos documentos</w:t>
      </w:r>
      <w:r w:rsidRPr="008D31F2" w:rsidR="004A407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(Neste caso confirmar com a pessoa que envia o comunique-se a necessidade de levar a documentação física ou por e-mail).</w:t>
      </w:r>
    </w:p>
    <w:p w:rsidRPr="007F4C49" w:rsidR="007F4C49" w:rsidP="007F4C49" w:rsidRDefault="007F4C49" w14:paraId="262330CA" w14:textId="77777777"/>
    <w:p w:rsidRPr="00A76E91" w:rsidR="00816B33" w:rsidP="008A57F9" w:rsidRDefault="00F00374" w14:paraId="31051F3C" w14:textId="7494800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bookmarkStart w:name="_Hlk148442467" w:id="1"/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6</w:t>
      </w:r>
      <w:r w:rsidRPr="00A76E91" w:rsidR="00816B33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º Passo –</w:t>
      </w:r>
      <w:r w:rsidR="005F056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Alvará</w:t>
      </w:r>
      <w:r w:rsidRPr="00A76E91" w:rsidR="00816B33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para assinatura </w:t>
      </w:r>
      <w:r w:rsidR="005F056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presencial</w:t>
      </w:r>
      <w:r w:rsidRPr="00A76E91" w:rsidR="00816B33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.</w:t>
      </w:r>
    </w:p>
    <w:p w:rsidR="00F00374" w:rsidP="008A57F9" w:rsidRDefault="00F00374" w14:paraId="2F6D6F78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F00374" w:rsidR="00EE3F6A" w:rsidP="008B798F" w:rsidRDefault="005F056C" w14:paraId="4D528059" w14:textId="31AF5C1C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0037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 técnico ou analista é avisado por telefone que a autorização está disponível para retira</w:t>
      </w:r>
      <w:r w:rsidRPr="00F00374" w:rsidR="00B06F6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da</w:t>
      </w:r>
      <w:r w:rsidRPr="00F0037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é necessário ir presencialmente até a secretária de obras para retirar e realizar a assinatura. </w:t>
      </w:r>
    </w:p>
    <w:bookmarkEnd w:id="0"/>
    <w:bookmarkEnd w:id="1"/>
    <w:p w:rsidRPr="00446186" w:rsidR="001A7335" w:rsidP="008A57F9" w:rsidRDefault="001A7335" w14:paraId="08222456" w14:textId="22D50FD4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D52F44" w:rsidR="001408C6" w:rsidP="008B798F" w:rsidRDefault="001408C6" w14:paraId="7758C57A" w14:textId="6BFED13D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PREFEITURA </w:t>
      </w:r>
      <w:r w:rsidR="003D642A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COTIA</w:t>
      </w: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(RAMAL)</w:t>
      </w:r>
    </w:p>
    <w:p w:rsidRPr="00446186" w:rsidR="001A7335" w:rsidP="001A7335" w:rsidRDefault="001A7335" w14:paraId="6C124B92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:rsidRPr="001408C6" w:rsidR="001A7335" w:rsidP="001408C6" w:rsidRDefault="001408C6" w14:paraId="14EA0AAA" w14:textId="1EF09C3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1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 w:rsidRPr="001408C6" w:rsidR="001A733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Solicitação para Autorização de Implantação de </w:t>
      </w:r>
      <w:r w:rsidRPr="001408C6" w:rsidR="001A733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RAMAL</w:t>
      </w:r>
      <w:r w:rsidRPr="001408C6" w:rsidR="001A733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:</w:t>
      </w:r>
    </w:p>
    <w:p w:rsidR="00790E1D" w:rsidP="00790E1D" w:rsidRDefault="00790E1D" w14:paraId="57F04147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790E1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Rua: Jorge Caixe, 246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  <w:r w:rsidRPr="00790E1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Bairro Portão - Cotia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–</w:t>
      </w:r>
      <w:r w:rsidRPr="00790E1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SP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  <w:r w:rsidRPr="00790E1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CEP 06716-690</w:t>
      </w:r>
    </w:p>
    <w:p w:rsidR="007102E9" w:rsidP="00790E1D" w:rsidRDefault="007102E9" w14:paraId="14561B7F" w14:textId="5577ABCD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Setor: </w:t>
      </w:r>
      <w:r w:rsidRPr="00D45621" w:rsidR="00D45621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Secretaria Municipal de Transportes e Trânsito / Settrans</w:t>
      </w:r>
    </w:p>
    <w:p w:rsidR="00DD0F6C" w:rsidP="001A7335" w:rsidRDefault="00DD0F6C" w14:paraId="0B2DDCC4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1A7335" w:rsidP="001A7335" w:rsidRDefault="001A7335" w14:paraId="5B767C74" w14:textId="428BE06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Pr="00446186" w:rsidR="00446186" w:rsidTr="0005472B" w14:paraId="6FF4E691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1A7335" w:rsidP="002D5C64" w:rsidRDefault="001A7335" w14:paraId="7EF2A126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1A7335" w:rsidP="002D5C64" w:rsidRDefault="001A7335" w14:paraId="3D1D3500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1A7335" w:rsidP="002D5C64" w:rsidRDefault="001A7335" w14:paraId="24872721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Pr="00446186" w:rsidR="00446186" w:rsidTr="0005472B" w14:paraId="0B10F899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1A7335" w:rsidP="002D5C64" w:rsidRDefault="001A7335" w14:paraId="213E30C1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1A7335" w:rsidP="002D5C64" w:rsidRDefault="001A7335" w14:paraId="69E11B20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Carta Requerimento solicitando autorização para execução de obra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1A7335" w:rsidP="002D5C64" w:rsidRDefault="00B81E34" w14:paraId="7BDA919C" w14:textId="7E69BBCC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FISICA</w:t>
            </w:r>
          </w:p>
        </w:tc>
      </w:tr>
      <w:tr w:rsidRPr="00446186" w:rsidR="00B81E34" w:rsidTr="005B2C47" w14:paraId="5AB325FB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B81E34" w:rsidP="00B81E34" w:rsidRDefault="00B81E34" w14:paraId="251DC0DA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B81E34" w:rsidP="00B81E34" w:rsidRDefault="00B81E34" w14:paraId="017C38AD" w14:textId="72B6F7F2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Nota de ramal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B81E34" w:rsidP="00B81E34" w:rsidRDefault="00B81E34" w14:paraId="1596F148" w14:textId="6D601E2E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A05B7C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FISICA</w:t>
            </w:r>
          </w:p>
        </w:tc>
      </w:tr>
      <w:tr w:rsidRPr="00446186" w:rsidR="00B81E34" w:rsidTr="005B2C47" w14:paraId="2224EF34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B81E34" w:rsidP="00B81E34" w:rsidRDefault="00B81E34" w14:paraId="66190AA2" w14:textId="1B36E24F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3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B81E34" w:rsidP="00B81E34" w:rsidRDefault="00B81E34" w14:paraId="69B9DB1D" w14:textId="0E97171E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Croqui de localização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446186" w:rsidR="00B81E34" w:rsidP="00B81E34" w:rsidRDefault="00B81E34" w14:paraId="1A17E7D1" w14:textId="1B72BA5B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A05B7C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FISICA</w:t>
            </w:r>
          </w:p>
        </w:tc>
      </w:tr>
      <w:tr w:rsidRPr="00446186" w:rsidR="00B81E34" w:rsidTr="005B2C47" w14:paraId="6FBF88B5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B81E34" w:rsidP="00B81E34" w:rsidRDefault="00B81E34" w14:paraId="25C4F6D3" w14:textId="197677FF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4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B81E34" w:rsidP="00B81E34" w:rsidRDefault="00B81E34" w14:paraId="103DB65A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Memorial Descritivo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B81E34" w:rsidP="00B81E34" w:rsidRDefault="00B81E34" w14:paraId="2A8948ED" w14:textId="6696F681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A05B7C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FISICA</w:t>
            </w:r>
          </w:p>
        </w:tc>
      </w:tr>
      <w:tr w:rsidRPr="00446186" w:rsidR="00B81E34" w:rsidTr="005B2C47" w14:paraId="0419C22F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B81E34" w:rsidP="00B81E34" w:rsidRDefault="00B81E34" w14:paraId="21EC7514" w14:textId="4827BB56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5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B81E34" w:rsidP="00B81E34" w:rsidRDefault="00B81E34" w14:paraId="07543458" w14:textId="5B0B17CC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Relatório fotográfico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B81E34" w:rsidP="00B81E34" w:rsidRDefault="00B81E34" w14:paraId="4468D0A9" w14:textId="48AED198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A05B7C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FISICA</w:t>
            </w:r>
          </w:p>
        </w:tc>
      </w:tr>
      <w:tr w:rsidRPr="00446186" w:rsidR="00B81E34" w:rsidTr="005B2C47" w14:paraId="4661529D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B81E34" w:rsidP="00B81E34" w:rsidRDefault="00B81E34" w14:paraId="0393DF45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6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B81E34" w:rsidP="00B81E34" w:rsidRDefault="00B81E34" w14:paraId="5AE91D93" w14:textId="0D61EBBD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–</w:t>
            </w: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Genérica responsável Comgás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B81E34" w:rsidP="00B81E34" w:rsidRDefault="00B81E34" w14:paraId="3C20837E" w14:textId="525B9CC6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A05B7C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FISICA</w:t>
            </w:r>
          </w:p>
        </w:tc>
      </w:tr>
      <w:tr w:rsidRPr="00446186" w:rsidR="00B81E34" w:rsidTr="005B2C47" w14:paraId="1825EBE0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B81E34" w:rsidP="00B81E34" w:rsidRDefault="00B81E34" w14:paraId="1EAB22B6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lastRenderedPageBreak/>
              <w:t>7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B81E34" w:rsidP="00B81E34" w:rsidRDefault="00B81E34" w14:paraId="265F5325" w14:textId="52015DD1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–</w:t>
            </w: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Específica responsável Empreiteira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B81E34" w:rsidP="00B81E34" w:rsidRDefault="00B81E34" w14:paraId="320580AB" w14:textId="7BBE89DA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A05B7C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FISICA</w:t>
            </w:r>
          </w:p>
        </w:tc>
      </w:tr>
      <w:tr w:rsidRPr="00446186" w:rsidR="00B81E34" w:rsidTr="005B2C47" w14:paraId="0A89482B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B81E34" w:rsidP="00B81E34" w:rsidRDefault="00B81E34" w14:paraId="01D6BC5B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8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B81E34" w:rsidP="00B81E34" w:rsidRDefault="00B81E34" w14:paraId="2604A994" w14:textId="7AE3E126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Cronograma com no mínimo 30 dias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B81E34" w:rsidP="00B81E34" w:rsidRDefault="00B81E34" w14:paraId="1BEA674A" w14:textId="4D4105E3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A05B7C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FISICA</w:t>
            </w:r>
          </w:p>
        </w:tc>
      </w:tr>
      <w:tr w:rsidRPr="00446186" w:rsidR="00B81E34" w:rsidTr="005B2C47" w14:paraId="68040C6C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B81E34" w:rsidP="00B81E34" w:rsidRDefault="00B81E34" w14:paraId="4FA25BA2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9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B81E34" w:rsidP="00B81E34" w:rsidRDefault="00B81E34" w14:paraId="22A230AB" w14:textId="3D7581A9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Cópia da procuração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B81E34" w:rsidP="00B81E34" w:rsidRDefault="00B81E34" w14:paraId="4331C94B" w14:textId="54526F3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A05B7C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FISICA</w:t>
            </w:r>
          </w:p>
        </w:tc>
      </w:tr>
      <w:tr w:rsidRPr="00446186" w:rsidR="00B81E34" w:rsidTr="005B2C47" w14:paraId="676C4289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B81E34" w:rsidP="00B81E34" w:rsidRDefault="00B81E34" w14:paraId="7E5D84B1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10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B81E34" w:rsidP="00B81E34" w:rsidRDefault="00B81E34" w14:paraId="64B864FF" w14:textId="1C315EA1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Documento representante BV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B81E34" w:rsidP="00B81E34" w:rsidRDefault="00B81E34" w14:paraId="11077DA8" w14:textId="4D90B13F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A05B7C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FISICA</w:t>
            </w:r>
          </w:p>
        </w:tc>
      </w:tr>
    </w:tbl>
    <w:p w:rsidRPr="00446186" w:rsidR="0005472B" w:rsidP="0005472B" w:rsidRDefault="0005472B" w14:paraId="11C3822C" w14:textId="5616B080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Obs.: </w:t>
      </w:r>
      <w:r w:rsidRPr="00446186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u w:val="single"/>
          <w:lang w:val="pt-BR"/>
        </w:rPr>
        <w:t>Trâmite de ramal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: </w:t>
      </w:r>
      <w:r w:rsidRPr="00446186" w:rsidR="00AC421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liberado via LECOM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. </w:t>
      </w:r>
    </w:p>
    <w:p w:rsidRPr="00446186" w:rsidR="00816B33" w:rsidP="008A57F9" w:rsidRDefault="00816B33" w14:paraId="1B25B998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5B0965" w:rsidP="005B0965" w:rsidRDefault="005B0965" w14:paraId="32CD8F28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2º Passo: 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onferência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da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documentação</w:t>
      </w:r>
    </w:p>
    <w:p w:rsidRPr="00446186" w:rsidR="005B0965" w:rsidP="008B798F" w:rsidRDefault="005B0965" w14:paraId="12F9BF63" w14:textId="77777777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Se estive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de acordo, dá-se andamento ao protocolo;</w:t>
      </w:r>
    </w:p>
    <w:p w:rsidR="005B0965" w:rsidP="008B798F" w:rsidRDefault="005B0965" w14:paraId="122FE1E1" w14:textId="77777777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Caso contrário, retorna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 lecom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solicitando a apresentação da documentação corrigida. </w:t>
      </w:r>
    </w:p>
    <w:p w:rsidR="005B0965" w:rsidP="005B0965" w:rsidRDefault="005B0965" w14:paraId="51F92EF5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</w:p>
    <w:p w:rsidR="005B0965" w:rsidP="005B0965" w:rsidRDefault="005B0965" w14:paraId="5F8B4C03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3º Passo: 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Protocolo: </w:t>
      </w:r>
    </w:p>
    <w:p w:rsidRPr="00683599" w:rsidR="005B0965" w:rsidP="008B798F" w:rsidRDefault="005B0965" w14:paraId="7DEFF537" w14:textId="77777777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68359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 abertura de um novo processo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é</w:t>
      </w:r>
      <w:r w:rsidRPr="0068359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realizada de maneira física, no guichê de PROTOCOLO, localizado no prédio da prefeitura.  </w:t>
      </w:r>
    </w:p>
    <w:p w:rsidRPr="00797F40" w:rsidR="005B0965" w:rsidP="005B0965" w:rsidRDefault="005B0965" w14:paraId="6AD7FBF5" w14:textId="77777777">
      <w:pPr>
        <w:keepNext/>
        <w:spacing w:before="120" w:after="120"/>
        <w:jc w:val="center"/>
      </w:pPr>
    </w:p>
    <w:p w:rsidR="005B0965" w:rsidP="005B0965" w:rsidRDefault="005B0965" w14:paraId="7AE9D951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4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º Passo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– Acompanhamento do processo </w:t>
      </w:r>
    </w:p>
    <w:p w:rsidR="005B0965" w:rsidP="005B0965" w:rsidRDefault="005B0965" w14:paraId="7842E73E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FE0D54" w:rsidR="00432E60" w:rsidP="00432E60" w:rsidRDefault="00432E60" w14:paraId="736717BB" w14:textId="6D3148E0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Realizamos a consulta dos processos, além de contato direto com o órgão via telefone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na secretaria de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Trânsito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ou diretamente com a central de atendimento da PM</w:t>
      </w: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. </w:t>
      </w:r>
    </w:p>
    <w:p w:rsidRPr="00987C0F" w:rsidR="00432E60" w:rsidP="00432E60" w:rsidRDefault="00432E60" w14:paraId="55066269" w14:textId="6716BFAF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Após aprovação do projeto,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 secretária de </w:t>
      </w:r>
      <w:r w:rsidR="007F08E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Trân</w:t>
      </w:r>
      <w:r w:rsidR="008D31F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s</w:t>
      </w:r>
      <w:r w:rsidR="007F08E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ito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entra em contato </w:t>
      </w:r>
      <w:r w:rsidR="007F08E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por telefone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e </w:t>
      </w:r>
      <w:r w:rsidR="007F08E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confirma envio da autorização por e-mail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.</w:t>
      </w:r>
    </w:p>
    <w:p w:rsidRPr="00987C0F" w:rsidR="00987C0F" w:rsidP="00987C0F" w:rsidRDefault="00987C0F" w14:paraId="69D08E6C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="00987C0F" w:rsidP="00987C0F" w:rsidRDefault="00987C0F" w14:paraId="38FCE860" w14:textId="244F050B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5º Passo – Liberação do Alvará </w:t>
      </w:r>
    </w:p>
    <w:p w:rsidRPr="00987C0F" w:rsidR="00987C0F" w:rsidP="00987C0F" w:rsidRDefault="00987C0F" w14:paraId="251ECBEE" w14:textId="2FE7946C">
      <w:pPr>
        <w:pStyle w:val="PargrafodaLista"/>
        <w:numPr>
          <w:ilvl w:val="0"/>
          <w:numId w:val="1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987C0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Autorização é enviada para o técnico via e-mail. </w:t>
      </w:r>
    </w:p>
    <w:p w:rsidRPr="00FE0D54" w:rsidR="005B0965" w:rsidP="005B0965" w:rsidRDefault="005B0965" w14:paraId="6B8D7976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446186" w:rsidR="005B0965" w:rsidP="005B0965" w:rsidRDefault="00987C0F" w14:paraId="2D799DA1" w14:textId="44FDAF98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6</w:t>
      </w:r>
      <w:r w:rsidRPr="00446186" w:rsidR="005B096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 w:rsidR="005B096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Pr="00446186" w:rsidR="005B096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omunique-se</w:t>
      </w:r>
    </w:p>
    <w:p w:rsidRPr="003D4A8F" w:rsidR="005B0965" w:rsidP="003D4A8F" w:rsidRDefault="005B0965" w14:paraId="2DA0E369" w14:textId="44EE73D9">
      <w:pPr>
        <w:pStyle w:val="PargrafodaLista"/>
        <w:numPr>
          <w:ilvl w:val="0"/>
          <w:numId w:val="11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3D4A8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houver um comunique-se, o analista ou técnico </w:t>
      </w:r>
      <w:r w:rsidRPr="003D4A8F" w:rsidR="007F08E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recebe um e-mail ou ligação</w:t>
      </w:r>
      <w:r w:rsidRPr="003D4A8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e deverá ser enviado aos responsáveis COMGAS (projetista/eng. do projeto) via lecom para as devidas tratativas. </w:t>
      </w:r>
    </w:p>
    <w:p w:rsidRPr="003D4A8F" w:rsidR="005B0965" w:rsidP="003D4A8F" w:rsidRDefault="005B0965" w14:paraId="1040F649" w14:textId="77777777">
      <w:pPr>
        <w:pStyle w:val="PargrafodaLista"/>
        <w:numPr>
          <w:ilvl w:val="0"/>
          <w:numId w:val="11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3D4A8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Após recebimento da documentação corrigida, realizar a conferência e estando de acordo com a solicitação do órgão, faz-se a junção dos documentos (Neste caso confirmar com a pessoa que envia o comunique-se a necessidade de levar a documentação física ou por e-mail).</w:t>
      </w:r>
    </w:p>
    <w:p w:rsidRPr="007F4C49" w:rsidR="005B0965" w:rsidP="005B0965" w:rsidRDefault="005B0965" w14:paraId="2734F868" w14:textId="77777777"/>
    <w:p w:rsidRPr="00446186" w:rsidR="00D67C86" w:rsidP="001D2719" w:rsidRDefault="00D67C86" w14:paraId="36088CEF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1408C6" w:rsidR="00A06CFC" w:rsidP="008B798F" w:rsidRDefault="00A06CFC" w14:paraId="760A113C" w14:textId="5C5C4351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PREFEITURA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</w:t>
      </w:r>
      <w:r w:rsidR="003D642A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COTIA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(PRORROGAÇÃO)</w:t>
      </w:r>
    </w:p>
    <w:p w:rsidRPr="00446186" w:rsidR="00E8410A" w:rsidP="00E8410A" w:rsidRDefault="00E8410A" w14:paraId="1FEE36AF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:rsidRPr="00A06CFC" w:rsidR="00E8410A" w:rsidP="00A06CFC" w:rsidRDefault="00A06CFC" w14:paraId="10B48E5A" w14:textId="2808D11D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1</w:t>
      </w:r>
      <w:r w:rsidRPr="00A06CF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º Passo – </w:t>
      </w:r>
      <w:r w:rsidR="0003310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Verificar com o Analista primeiro pois é uma PM critica, caso seja para seguir verificar com a secretaria de obras se a solicitação pode ser enviada por e-mail</w:t>
      </w:r>
      <w:r w:rsidRPr="00A06CFC" w:rsidR="00E8410A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:</w:t>
      </w:r>
    </w:p>
    <w:p w:rsidR="007F08EE" w:rsidP="00685B2D" w:rsidRDefault="007F08EE" w14:paraId="523DE72F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685B2D" w:rsidP="00685B2D" w:rsidRDefault="00685B2D" w14:paraId="2739DCC8" w14:textId="3B2D41B1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Pr="00446186" w:rsidR="00685B2D" w:rsidTr="007F7DDE" w14:paraId="48CCF4DD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685B2D" w:rsidP="007F7DDE" w:rsidRDefault="00685B2D" w14:paraId="7DC87BB1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lastRenderedPageBreak/>
              <w:t>ITEM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685B2D" w:rsidP="007F7DDE" w:rsidRDefault="00685B2D" w14:paraId="0F3E3BE0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685B2D" w:rsidP="007F7DDE" w:rsidRDefault="00685B2D" w14:paraId="618BBC8A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Pr="00446186" w:rsidR="00685B2D" w:rsidTr="007F7DDE" w14:paraId="2A47DEF9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685B2D" w:rsidP="007F7DDE" w:rsidRDefault="00685B2D" w14:paraId="79DAB05A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685B2D" w:rsidP="007F7DDE" w:rsidRDefault="00B52CFD" w14:paraId="55AC6661" w14:textId="4DA00B7A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Autorização Anterior </w:t>
            </w:r>
            <w:r w:rsidR="00D85977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685B2D" w:rsidP="007F7DDE" w:rsidRDefault="00685B2D" w14:paraId="51E0707A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Pr="00446186" w:rsidR="00685B2D" w:rsidTr="007F7DDE" w14:paraId="6BD707A3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685B2D" w:rsidP="007F7DDE" w:rsidRDefault="00B52CFD" w14:paraId="5D5C51F6" w14:textId="0B32CAA2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685B2D" w:rsidP="007F7DDE" w:rsidRDefault="00D85977" w14:paraId="39C138AA" w14:textId="2FE3CCEC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Novo Cronograma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685B2D" w:rsidP="007F7DDE" w:rsidRDefault="00685B2D" w14:paraId="44A7939F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</w:tbl>
    <w:p w:rsidRPr="00446186" w:rsidR="00AC421D" w:rsidP="001D2719" w:rsidRDefault="00AC421D" w14:paraId="008627AD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A06CFC" w:rsidR="001D2719" w:rsidP="001D2719" w:rsidRDefault="00A06CFC" w14:paraId="78FF2226" w14:textId="12E9DAE1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A06CF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2</w:t>
      </w:r>
      <w:r w:rsidRPr="00A06CFC" w:rsidR="001D271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º Passo – COMUNIQUE-SE</w:t>
      </w:r>
    </w:p>
    <w:p w:rsidRPr="003D4A8F" w:rsidR="003D4A8F" w:rsidP="003D4A8F" w:rsidRDefault="003D4A8F" w14:paraId="74EE8CFD" w14:textId="77777777">
      <w:pPr>
        <w:pStyle w:val="PargrafodaLista"/>
        <w:numPr>
          <w:ilvl w:val="0"/>
          <w:numId w:val="10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3D4A8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houver um comunique-se, o analista ou técnico recebe um e-mail ou ligação, e deverá ser enviado aos responsáveis COMGAS (projetista/eng. do projeto) via lecom para as devidas tratativas. </w:t>
      </w:r>
    </w:p>
    <w:p w:rsidRPr="003D4A8F" w:rsidR="003D4A8F" w:rsidP="003D4A8F" w:rsidRDefault="003D4A8F" w14:paraId="7EA3BD58" w14:textId="77777777">
      <w:pPr>
        <w:pStyle w:val="PargrafodaLista"/>
        <w:numPr>
          <w:ilvl w:val="0"/>
          <w:numId w:val="10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3D4A8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Após recebimento da documentação corrigida, realizar a conferência e estando de acordo com a solicitação do órgão, faz-se a junção dos documentos (Neste caso confirmar com a pessoa que envia o comunique-se a necessidade de levar a documentação física ou por e-mail).</w:t>
      </w:r>
    </w:p>
    <w:p w:rsidRPr="00446186" w:rsidR="0058124E" w:rsidP="00940E07" w:rsidRDefault="0058124E" w14:paraId="4133F0BD" w14:textId="5DA097DB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58124E" w:rsidP="0058124E" w:rsidRDefault="0058124E" w14:paraId="61CF8CF5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D52F44" w:rsidR="00913FB3" w:rsidP="008B798F" w:rsidRDefault="00913FB3" w14:paraId="1A940C2D" w14:textId="4C7D2E60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PREFEITURA </w:t>
      </w:r>
      <w:r w:rsidR="003D642A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COTIA</w:t>
      </w: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MANUTENÇÃO</w:t>
      </w: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)</w:t>
      </w:r>
    </w:p>
    <w:p w:rsidRPr="00446186" w:rsidR="00913FB3" w:rsidP="00913FB3" w:rsidRDefault="00913FB3" w14:paraId="3CA3C954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:rsidRPr="001408C6" w:rsidR="00F33864" w:rsidP="00F33864" w:rsidRDefault="00F33864" w14:paraId="6390EBFE" w14:textId="0C302F9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1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 w:rsidRPr="001408C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Solicitação para Autorização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manutenção</w:t>
      </w:r>
      <w:r w:rsidRPr="001408C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:</w:t>
      </w:r>
    </w:p>
    <w:p w:rsidR="00F33864" w:rsidP="00F33864" w:rsidRDefault="00F33864" w14:paraId="49BA4E48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790E1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Rua: Jorge Caixe, 246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  <w:r w:rsidRPr="00790E1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Bairro Portão - Cotia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–</w:t>
      </w:r>
      <w:r w:rsidRPr="00790E1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SP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  <w:r w:rsidRPr="00790E1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CEP 06716-690</w:t>
      </w:r>
    </w:p>
    <w:p w:rsidR="00F33864" w:rsidP="00F33864" w:rsidRDefault="00F33864" w14:paraId="0B5A0649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Setor: </w:t>
      </w:r>
      <w:r w:rsidRPr="00D45621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Secretaria Municipal de Transportes e Trânsito / Settrans</w:t>
      </w:r>
    </w:p>
    <w:p w:rsidR="00913FB3" w:rsidP="00913FB3" w:rsidRDefault="00913FB3" w14:paraId="680FA2B0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913FB3" w:rsidP="00913FB3" w:rsidRDefault="00913FB3" w14:paraId="3AE130D9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Pr="00446186" w:rsidR="00913FB3" w:rsidTr="00655F9C" w14:paraId="5133D034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913FB3" w:rsidP="00655F9C" w:rsidRDefault="00913FB3" w14:paraId="6C1BD8C9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913FB3" w:rsidP="00655F9C" w:rsidRDefault="00913FB3" w14:paraId="03587CB4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913FB3" w:rsidP="00655F9C" w:rsidRDefault="00913FB3" w14:paraId="74B4A53B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Pr="00446186" w:rsidR="00913FB3" w:rsidTr="00655F9C" w14:paraId="0CA9A90B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913FB3" w:rsidP="00655F9C" w:rsidRDefault="00913FB3" w14:paraId="4BC739D3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913FB3" w:rsidP="00655F9C" w:rsidRDefault="00913FB3" w14:paraId="350232D0" w14:textId="1AE0764C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Carta Requerimento solicitando autorização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913FB3" w:rsidP="00655F9C" w:rsidRDefault="00E54B4A" w14:paraId="30642344" w14:textId="10DBCA3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FISICO</w:t>
            </w:r>
          </w:p>
        </w:tc>
      </w:tr>
      <w:tr w:rsidRPr="00446186" w:rsidR="00036779" w:rsidTr="004B4FDA" w14:paraId="1FC43D08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036779" w:rsidP="00036779" w:rsidRDefault="00036779" w14:paraId="1D80C049" w14:textId="1D4FAD4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036779" w:rsidP="00036779" w:rsidRDefault="00036779" w14:paraId="6F5D6C4F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Croqui de localização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446186" w:rsidR="00036779" w:rsidP="00036779" w:rsidRDefault="00036779" w14:paraId="6E1110F3" w14:textId="34F97B1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FD7D7A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FISICO</w:t>
            </w:r>
          </w:p>
        </w:tc>
      </w:tr>
      <w:tr w:rsidRPr="00446186" w:rsidR="00036779" w:rsidTr="004B4FDA" w14:paraId="7C9874DC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036779" w:rsidP="00036779" w:rsidRDefault="00036779" w14:paraId="46660E09" w14:textId="54F6FF64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3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036779" w:rsidP="00036779" w:rsidRDefault="00036779" w14:paraId="5435369A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Memorial Descritivo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036779" w:rsidP="00036779" w:rsidRDefault="00036779" w14:paraId="187C88CA" w14:textId="40050AFA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FD7D7A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FISICO</w:t>
            </w:r>
          </w:p>
        </w:tc>
      </w:tr>
      <w:tr w:rsidRPr="00446186" w:rsidR="00036779" w:rsidTr="004B4FDA" w14:paraId="2C1A1756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036779" w:rsidP="00036779" w:rsidRDefault="00BF696C" w14:paraId="1C3830E2" w14:textId="2713820B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4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036779" w:rsidP="00036779" w:rsidRDefault="00036779" w14:paraId="32B8112A" w14:textId="65FEE66C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Projeto de Sinalização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446186" w:rsidR="00036779" w:rsidP="00036779" w:rsidRDefault="00036779" w14:paraId="5A774189" w14:textId="1C82FA28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FD7D7A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FISICO</w:t>
            </w:r>
          </w:p>
        </w:tc>
      </w:tr>
      <w:tr w:rsidRPr="00446186" w:rsidR="00036779" w:rsidTr="004B4FDA" w14:paraId="293DCF98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036779" w:rsidP="00036779" w:rsidRDefault="00BF696C" w14:paraId="7FC8270F" w14:textId="2870E59B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5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036779" w:rsidP="00036779" w:rsidRDefault="00036779" w14:paraId="3C8F767E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Relatório fotográfico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036779" w:rsidP="00036779" w:rsidRDefault="00036779" w14:paraId="66C185FB" w14:textId="526435A1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FD7D7A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FISICO</w:t>
            </w:r>
          </w:p>
        </w:tc>
      </w:tr>
      <w:tr w:rsidRPr="00446186" w:rsidR="00036779" w:rsidTr="004B4FDA" w14:paraId="5873FDDD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036779" w:rsidP="00036779" w:rsidRDefault="00BF696C" w14:paraId="4351B2CA" w14:textId="468A1819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6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036779" w:rsidP="00036779" w:rsidRDefault="00036779" w14:paraId="3044CE8B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–</w:t>
            </w: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Genérica responsável Comgás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036779" w:rsidP="00036779" w:rsidRDefault="00036779" w14:paraId="5AB47832" w14:textId="2F528A92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FD7D7A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FISICO</w:t>
            </w:r>
          </w:p>
        </w:tc>
      </w:tr>
      <w:tr w:rsidRPr="00446186" w:rsidR="00036779" w:rsidTr="004B4FDA" w14:paraId="5F6D0985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036779" w:rsidP="00036779" w:rsidRDefault="00BF696C" w14:paraId="74DEF01B" w14:textId="24E67FAB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7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036779" w:rsidP="00036779" w:rsidRDefault="00036779" w14:paraId="27AE406F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–</w:t>
            </w: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Específica responsável Empreiteira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036779" w:rsidP="00036779" w:rsidRDefault="00036779" w14:paraId="62EAA948" w14:textId="2BAE1A32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FD7D7A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FISICO</w:t>
            </w:r>
          </w:p>
        </w:tc>
      </w:tr>
      <w:tr w:rsidRPr="00446186" w:rsidR="00036779" w:rsidTr="004B4FDA" w14:paraId="1CBD238B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036779" w:rsidP="00036779" w:rsidRDefault="00BF696C" w14:paraId="75130F66" w14:textId="0F498FCF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8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036779" w:rsidP="00036779" w:rsidRDefault="00036779" w14:paraId="7742C552" w14:textId="4FEB4D53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Cronograma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036779" w:rsidP="00036779" w:rsidRDefault="00036779" w14:paraId="5798D200" w14:textId="312EBC7E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FD7D7A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FISICO</w:t>
            </w:r>
          </w:p>
        </w:tc>
      </w:tr>
      <w:tr w:rsidRPr="00446186" w:rsidR="00036779" w:rsidTr="004B4FDA" w14:paraId="2406B4C0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036779" w:rsidP="00036779" w:rsidRDefault="00BF696C" w14:paraId="1F09414C" w14:textId="769EA9AC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9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036779" w:rsidP="00036779" w:rsidRDefault="00036779" w14:paraId="411AC41F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Cópia da procuração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036779" w:rsidP="00036779" w:rsidRDefault="00036779" w14:paraId="3AE2A5FD" w14:textId="0E1601C5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FD7D7A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FISICO</w:t>
            </w:r>
          </w:p>
        </w:tc>
      </w:tr>
      <w:tr w:rsidRPr="00446186" w:rsidR="00036779" w:rsidTr="004B4FDA" w14:paraId="34871F73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036779" w:rsidP="00036779" w:rsidRDefault="00BF696C" w14:paraId="3050FB6C" w14:textId="7984DD1E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10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036779" w:rsidP="00036779" w:rsidRDefault="00036779" w14:paraId="2DCA37A0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Documento representante BV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036779" w:rsidP="00036779" w:rsidRDefault="00036779" w14:paraId="41C4C35A" w14:textId="4D09BCB5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FD7D7A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FISICO</w:t>
            </w:r>
          </w:p>
        </w:tc>
      </w:tr>
    </w:tbl>
    <w:p w:rsidRPr="00446186" w:rsidR="00913FB3" w:rsidP="00913FB3" w:rsidRDefault="00913FB3" w14:paraId="3ECE4AC1" w14:textId="1B8FDA7D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Obs.: </w:t>
      </w:r>
      <w:r w:rsidRPr="00446186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u w:val="single"/>
          <w:lang w:val="pt-BR"/>
        </w:rPr>
        <w:t>Trâmite</w:t>
      </w:r>
      <w:r w:rsidR="00D111ED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u w:val="single"/>
          <w:lang w:val="pt-BR"/>
        </w:rPr>
        <w:t>:</w:t>
      </w:r>
      <w:r w:rsidRPr="00D111ED" w:rsidR="00D111ED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BR"/>
        </w:rPr>
        <w:t xml:space="preserve">  </w:t>
      </w:r>
      <w:r w:rsidRPr="00D111ED" w:rsidR="00D111E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L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iberado via LECOM. </w:t>
      </w:r>
    </w:p>
    <w:p w:rsidRPr="00446186" w:rsidR="00913FB3" w:rsidP="00913FB3" w:rsidRDefault="00913FB3" w14:paraId="0B16AF00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913FB3" w:rsidP="00913FB3" w:rsidRDefault="00913FB3" w14:paraId="00444129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2º Passo: 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onferência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da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documentação</w:t>
      </w:r>
    </w:p>
    <w:p w:rsidRPr="00446186" w:rsidR="00913FB3" w:rsidP="008B798F" w:rsidRDefault="00913FB3" w14:paraId="5584712C" w14:textId="77777777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Se estive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de acordo, dá-se andamento ao protocolo;</w:t>
      </w:r>
    </w:p>
    <w:p w:rsidR="00913FB3" w:rsidP="008B798F" w:rsidRDefault="00913FB3" w14:paraId="54F6966D" w14:textId="77777777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Caso contrário, retorna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 lecom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solicitando a apresentação da documentação corrigida. </w:t>
      </w:r>
    </w:p>
    <w:p w:rsidR="00913FB3" w:rsidP="00913FB3" w:rsidRDefault="00913FB3" w14:paraId="12F5BBFA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</w:p>
    <w:p w:rsidR="00913FB3" w:rsidP="00913FB3" w:rsidRDefault="00913FB3" w14:paraId="78391A44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3º Passo: 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Protocolo: </w:t>
      </w:r>
    </w:p>
    <w:p w:rsidRPr="00683599" w:rsidR="00913FB3" w:rsidP="008B798F" w:rsidRDefault="00913FB3" w14:paraId="41B1A89A" w14:textId="77777777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68359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 abertura de um novo processo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é</w:t>
      </w:r>
      <w:r w:rsidRPr="0068359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realizada de maneira física, no guichê de PROTOCOLO, localizado no prédio da prefeitura.  </w:t>
      </w:r>
    </w:p>
    <w:p w:rsidR="00BF696C" w:rsidP="00913FB3" w:rsidRDefault="00BF696C" w14:paraId="17820BE9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="00913FB3" w:rsidP="00913FB3" w:rsidRDefault="00913FB3" w14:paraId="7410E36E" w14:textId="0E380E1C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4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º Passo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– Acompanhamento do processo </w:t>
      </w:r>
    </w:p>
    <w:p w:rsidR="00913FB3" w:rsidP="00913FB3" w:rsidRDefault="00913FB3" w14:paraId="46F1E65A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FE0D54" w:rsidR="00987C0F" w:rsidP="00987C0F" w:rsidRDefault="00987C0F" w14:paraId="4128993B" w14:textId="77777777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Realizamos a consulta dos processos, além de contato direto com o órgão via telefone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na secretaria de Trânsito ou diretamente com a central de atendimento da PM</w:t>
      </w: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. </w:t>
      </w:r>
    </w:p>
    <w:p w:rsidRPr="00C852BC" w:rsidR="00987C0F" w:rsidP="00987C0F" w:rsidRDefault="00987C0F" w14:paraId="4D8B3EA1" w14:textId="3768627C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Após aprovação do projeto,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 secretária de Trân</w:t>
      </w:r>
      <w:r w:rsidR="008D31F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s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ito entra em contato por telefone e confirma envio da autorização por e-mail.</w:t>
      </w:r>
    </w:p>
    <w:p w:rsidRPr="00FE0D54" w:rsidR="00913FB3" w:rsidP="00913FB3" w:rsidRDefault="00913FB3" w14:paraId="6E8438BF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446186" w:rsidR="00913FB3" w:rsidP="00913FB3" w:rsidRDefault="00913FB3" w14:paraId="6181DDE3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5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omunique-se</w:t>
      </w:r>
    </w:p>
    <w:p w:rsidRPr="003D4A8F" w:rsidR="00987C0F" w:rsidP="00987C0F" w:rsidRDefault="00987C0F" w14:paraId="4EA1C5D8" w14:textId="77777777">
      <w:pPr>
        <w:pStyle w:val="PargrafodaLista"/>
        <w:numPr>
          <w:ilvl w:val="0"/>
          <w:numId w:val="10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3D4A8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houver um comunique-se, o analista ou técnico recebe um e-mail ou ligação, e deverá ser enviado aos responsáveis COMGAS (projetista/eng. do projeto) via lecom para as devidas tratativas. </w:t>
      </w:r>
    </w:p>
    <w:p w:rsidRPr="003D4A8F" w:rsidR="00987C0F" w:rsidP="00987C0F" w:rsidRDefault="00987C0F" w14:paraId="2F2FCCE8" w14:textId="77777777">
      <w:pPr>
        <w:pStyle w:val="PargrafodaLista"/>
        <w:numPr>
          <w:ilvl w:val="0"/>
          <w:numId w:val="10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3D4A8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Após recebimento da documentação corrigida, realizar a conferência e estando de acordo com a solicitação do órgão, faz-se a junção dos documentos (Neste caso confirmar com a pessoa que envia o comunique-se a necessidade de levar a documentação física ou por e-mail).</w:t>
      </w:r>
    </w:p>
    <w:p w:rsidRPr="007F4C49" w:rsidR="00913FB3" w:rsidP="00913FB3" w:rsidRDefault="00913FB3" w14:paraId="015A9401" w14:textId="77777777"/>
    <w:p w:rsidRPr="00A76E91" w:rsidR="00913FB3" w:rsidP="00913FB3" w:rsidRDefault="00913FB3" w14:paraId="0AECA26A" w14:textId="0DDB3F58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6</w:t>
      </w:r>
      <w:r w:rsidRPr="00A76E9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º Passo –</w:t>
      </w:r>
      <w:r w:rsidR="00987C0F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Liberação do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Alvará</w:t>
      </w:r>
      <w:r w:rsidRPr="00A76E9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</w:t>
      </w:r>
    </w:p>
    <w:p w:rsidR="00913FB3" w:rsidP="00913FB3" w:rsidRDefault="00913FB3" w14:paraId="331F6AE4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913FB3" w:rsidP="008161B6" w:rsidRDefault="00987C0F" w14:paraId="09A69A2A" w14:textId="1B9003B7">
      <w:pPr>
        <w:pStyle w:val="PargrafodaLista"/>
        <w:numPr>
          <w:ilvl w:val="0"/>
          <w:numId w:val="0"/>
        </w:numPr>
        <w:spacing w:before="120" w:after="120"/>
        <w:ind w:left="720"/>
        <w:jc w:val="both"/>
      </w:pPr>
      <w:r w:rsidRPr="008161B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Autorização é enviada para o técnico via e-mail. </w:t>
      </w:r>
    </w:p>
    <w:p w:rsidR="00913FB3" w:rsidP="00913FB3" w:rsidRDefault="00913FB3" w14:paraId="5774F84D" w14:textId="77777777"/>
    <w:p w:rsidR="004A4307" w:rsidP="004B269D" w:rsidRDefault="004A4307" w14:paraId="1109C92B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4A4307" w:rsidP="008B798F" w:rsidRDefault="004A4307" w14:paraId="5A182CEF" w14:textId="6DD6177F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A430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Cancelamento </w:t>
      </w:r>
    </w:p>
    <w:p w:rsidR="004A4307" w:rsidP="004A4307" w:rsidRDefault="004A4307" w14:paraId="29706FD7" w14:textId="134527CB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A4307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Caso haja necessidade de realizar cancelamento de algum processo, é realizado a comunicação via e-mail: </w:t>
      </w:r>
    </w:p>
    <w:p w:rsidR="00F76BA5" w:rsidP="004A4307" w:rsidRDefault="00BE33F8" w14:paraId="04CD176F" w14:textId="370D1E44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hyperlink w:history="1" r:id="rId13">
        <w:r w:rsidRPr="00EE6CBA">
          <w:rPr>
            <w:rStyle w:val="Hyperlink"/>
          </w:rPr>
          <w:t>obras@cotia.sp.gov.br</w:t>
        </w:r>
      </w:hyperlink>
      <w:r>
        <w:t xml:space="preserve"> </w:t>
      </w:r>
    </w:p>
    <w:p w:rsidR="00F76BA5" w:rsidP="004A4307" w:rsidRDefault="00F76BA5" w14:paraId="28E089B9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446186" w:rsidR="00F76BA5" w:rsidP="00F76BA5" w:rsidRDefault="00F76BA5" w14:paraId="20B83DC4" w14:textId="3ED49718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cancelamento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Pr="00446186" w:rsidR="00F76BA5" w:rsidTr="007F7DDE" w14:paraId="15BFD20A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F76BA5" w:rsidP="007F7DDE" w:rsidRDefault="00F76BA5" w14:paraId="572657C7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F76BA5" w:rsidP="007F7DDE" w:rsidRDefault="00F76BA5" w14:paraId="75024362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F76BA5" w:rsidP="007F7DDE" w:rsidRDefault="00F76BA5" w14:paraId="72DFFB7D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Pr="00446186" w:rsidR="00F76BA5" w:rsidTr="007F7DDE" w14:paraId="78C622DC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F76BA5" w:rsidP="007F7DDE" w:rsidRDefault="00F76BA5" w14:paraId="7AE98533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F76BA5" w:rsidP="007F7DDE" w:rsidRDefault="00F76BA5" w14:paraId="6BA7DEE0" w14:textId="5A56D060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Carta requerimento solicitando cancelamento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F76BA5" w:rsidP="007F7DDE" w:rsidRDefault="00F76BA5" w14:paraId="221E2034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</w:tbl>
    <w:p w:rsidR="00F76BA5" w:rsidP="004A4307" w:rsidRDefault="00161CA6" w14:paraId="3400E0AE" w14:textId="606BA90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161CA6">
        <w:rPr>
          <w:rFonts w:asciiTheme="majorHAnsi" w:hAnsiTheme="majorHAnsi" w:cstheme="majorHAnsi"/>
          <w:color w:val="262626" w:themeColor="text1" w:themeTint="D9"/>
          <w:sz w:val="22"/>
          <w:szCs w:val="28"/>
        </w:rPr>
        <w:lastRenderedPageBreak/>
        <w:drawing>
          <wp:inline distT="0" distB="0" distL="0" distR="0" wp14:anchorId="1D40A0CD" wp14:editId="1EABB4E6">
            <wp:extent cx="6120130" cy="2648585"/>
            <wp:effectExtent l="0" t="0" r="0" b="0"/>
            <wp:docPr id="189736543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6543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BA5" w:rsidP="004A4307" w:rsidRDefault="00F76BA5" w14:paraId="691BCAA0" w14:textId="26C0B4A3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F76BA5" w:rsidP="00F76BA5" w:rsidRDefault="00F76BA5" w14:paraId="6B12998A" w14:textId="5F4426BC">
      <w:pPr>
        <w:pStyle w:val="Legenda"/>
        <w:jc w:val="center"/>
        <w:rPr>
          <w:rFonts w:asciiTheme="majorHAnsi" w:hAnsiTheme="majorHAnsi" w:cstheme="majorHAnsi"/>
          <w:color w:val="262626" w:themeColor="text1" w:themeTint="D9"/>
        </w:rPr>
      </w:pPr>
      <w:r w:rsidRPr="00446186">
        <w:rPr>
          <w:rFonts w:asciiTheme="majorHAnsi" w:hAnsiTheme="majorHAnsi" w:cstheme="majorHAnsi"/>
          <w:color w:val="262626" w:themeColor="text1" w:themeTint="D9"/>
        </w:rPr>
        <w:t xml:space="preserve">Figura </w:t>
      </w:r>
      <w:r w:rsidR="000006A5">
        <w:rPr>
          <w:rFonts w:asciiTheme="majorHAnsi" w:hAnsiTheme="majorHAnsi" w:cstheme="majorHAnsi"/>
          <w:color w:val="262626" w:themeColor="text1" w:themeTint="D9"/>
        </w:rPr>
        <w:t>1</w:t>
      </w:r>
      <w:r w:rsidRPr="00446186">
        <w:rPr>
          <w:rFonts w:asciiTheme="majorHAnsi" w:hAnsiTheme="majorHAnsi" w:cstheme="majorHAnsi"/>
          <w:color w:val="262626" w:themeColor="text1" w:themeTint="D9"/>
        </w:rPr>
        <w:fldChar w:fldCharType="begin"/>
      </w:r>
      <w:r w:rsidRPr="00446186">
        <w:rPr>
          <w:rFonts w:asciiTheme="majorHAnsi" w:hAnsiTheme="majorHAnsi" w:cstheme="majorHAnsi"/>
          <w:color w:val="262626" w:themeColor="text1" w:themeTint="D9"/>
        </w:rPr>
        <w:instrText xml:space="preserve"> SEQ Figura \* ARABIC </w:instrText>
      </w:r>
      <w:r w:rsidRPr="00446186">
        <w:rPr>
          <w:rFonts w:asciiTheme="majorHAnsi" w:hAnsiTheme="majorHAnsi" w:cstheme="majorHAnsi"/>
          <w:color w:val="262626" w:themeColor="text1" w:themeTint="D9"/>
        </w:rPr>
        <w:fldChar w:fldCharType="separate"/>
      </w:r>
      <w:r w:rsidRPr="00446186">
        <w:rPr>
          <w:rFonts w:asciiTheme="majorHAnsi" w:hAnsiTheme="majorHAnsi" w:cstheme="majorHAnsi"/>
          <w:color w:val="262626" w:themeColor="text1" w:themeTint="D9"/>
        </w:rPr>
        <w:fldChar w:fldCharType="end"/>
      </w:r>
      <w:r w:rsidRPr="00446186">
        <w:rPr>
          <w:rFonts w:asciiTheme="majorHAnsi" w:hAnsiTheme="majorHAnsi" w:cstheme="majorHAnsi"/>
          <w:color w:val="262626" w:themeColor="text1" w:themeTint="D9"/>
        </w:rPr>
        <w:t xml:space="preserve"> - Modelo </w:t>
      </w:r>
      <w:r>
        <w:rPr>
          <w:rFonts w:asciiTheme="majorHAnsi" w:hAnsiTheme="majorHAnsi" w:cstheme="majorHAnsi"/>
          <w:color w:val="262626" w:themeColor="text1" w:themeTint="D9"/>
        </w:rPr>
        <w:t xml:space="preserve">de e-mail de solicitação de cancelamento </w:t>
      </w:r>
    </w:p>
    <w:p w:rsidRPr="00F76BA5" w:rsidR="00F76BA5" w:rsidP="008B798F" w:rsidRDefault="00F76BA5" w14:paraId="7B300C98" w14:textId="515AB32A">
      <w:pPr>
        <w:pStyle w:val="PargrafodaLista"/>
        <w:numPr>
          <w:ilvl w:val="0"/>
          <w:numId w:val="4"/>
        </w:num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76BA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E-mail é utilizado como protocolo de cancelamento dos sistemas </w:t>
      </w:r>
    </w:p>
    <w:p w:rsidR="00F76BA5" w:rsidP="004F6324" w:rsidRDefault="00F76BA5" w14:paraId="49FC7863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</w:p>
    <w:p w:rsidRPr="000E677D" w:rsidR="004F6324" w:rsidP="004F6324" w:rsidRDefault="004F6324" w14:paraId="370FD457" w14:textId="4C03D483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t>INFORMAÇÕES IMPORTANTES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8"/>
      </w:tblGrid>
      <w:tr w:rsidRPr="007A1EFD" w:rsidR="004F6324" w:rsidTr="002D5C64" w14:paraId="33154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324" w:rsidP="008B798F" w:rsidRDefault="004F6324" w14:paraId="4DF9295A" w14:textId="77777777">
            <w:pPr>
              <w:pStyle w:val="Ttulo3"/>
              <w:numPr>
                <w:ilvl w:val="0"/>
                <w:numId w:val="3"/>
              </w:numPr>
              <w:jc w:val="both"/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 xml:space="preserve">Toda e qualquer mudança no processo descrito neste procedimento, o mesmo deverá ser </w:t>
            </w:r>
            <w:r w:rsidR="001C4B5A">
              <w:rPr>
                <w:rFonts w:cstheme="majorHAnsi"/>
                <w:color w:val="262626" w:themeColor="text1" w:themeTint="D9"/>
              </w:rPr>
              <w:t>imediatamente revisado, assim como a sua respectiva IN no sistema Integra (Comgás).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</w:p>
          <w:p w:rsidRPr="007A1EFD" w:rsidR="00FE2162" w:rsidP="00184909" w:rsidRDefault="00FE2162" w14:paraId="46B89ABE" w14:textId="46F6B0A9">
            <w:pPr>
              <w:pStyle w:val="Ttulo3"/>
              <w:ind w:left="720"/>
              <w:jc w:val="both"/>
              <w:rPr>
                <w:rFonts w:cstheme="majorHAnsi"/>
                <w:color w:val="262626" w:themeColor="text1" w:themeTint="D9"/>
              </w:rPr>
            </w:pPr>
          </w:p>
        </w:tc>
      </w:tr>
    </w:tbl>
    <w:p w:rsidR="004F6324" w:rsidP="00124474" w:rsidRDefault="004F6324" w14:paraId="749FC027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0E677D" w:rsidR="00124474" w:rsidP="00124474" w:rsidRDefault="00A06CFC" w14:paraId="4F647BE0" w14:textId="0EA90350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t>REGISTROS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4"/>
      </w:tblGrid>
      <w:tr w:rsidRPr="00446186" w:rsidR="00446186" w:rsidTr="00124474" w14:paraId="4B3A5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46186" w:rsidR="00124474" w:rsidP="008B798F" w:rsidRDefault="00BF7876" w14:paraId="7E17CFDC" w14:textId="5D5DE2F4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 xml:space="preserve">Sistema </w:t>
            </w:r>
            <w:r w:rsidRPr="00446186" w:rsidR="00124474">
              <w:rPr>
                <w:rFonts w:cstheme="majorHAnsi"/>
                <w:color w:val="262626" w:themeColor="text1" w:themeTint="D9"/>
              </w:rPr>
              <w:t>Fulcrum (BV);</w:t>
            </w:r>
          </w:p>
          <w:p w:rsidRPr="00446186" w:rsidR="00124474" w:rsidP="008B798F" w:rsidRDefault="00BF7876" w14:paraId="728E2653" w14:textId="3D1FD05C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Sistema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  <w:r w:rsidRPr="00446186" w:rsidR="00124474">
              <w:rPr>
                <w:rFonts w:cstheme="majorHAnsi"/>
                <w:color w:val="262626" w:themeColor="text1" w:themeTint="D9"/>
              </w:rPr>
              <w:t>CCP (Comgás</w:t>
            </w:r>
            <w:r w:rsidR="00184909">
              <w:rPr>
                <w:rFonts w:cstheme="majorHAnsi"/>
                <w:color w:val="262626" w:themeColor="text1" w:themeTint="D9"/>
              </w:rPr>
              <w:t xml:space="preserve"> – Para projetos antigos</w:t>
            </w:r>
            <w:r w:rsidRPr="00446186" w:rsidR="00124474">
              <w:rPr>
                <w:rFonts w:cstheme="majorHAnsi"/>
                <w:color w:val="262626" w:themeColor="text1" w:themeTint="D9"/>
              </w:rPr>
              <w:t>);</w:t>
            </w:r>
          </w:p>
          <w:p w:rsidRPr="00446186" w:rsidR="00124474" w:rsidP="008B798F" w:rsidRDefault="00BF7876" w14:paraId="526144A6" w14:textId="0048F6FC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Sistema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  <w:r w:rsidRPr="00446186" w:rsidR="00124474">
              <w:rPr>
                <w:rFonts w:cstheme="majorHAnsi"/>
                <w:color w:val="262626" w:themeColor="text1" w:themeTint="D9"/>
              </w:rPr>
              <w:t>Lecom (Comgás);</w:t>
            </w:r>
          </w:p>
          <w:p w:rsidR="00FE2162" w:rsidP="008B798F" w:rsidRDefault="00BF7876" w14:paraId="4ABB44C2" w14:textId="77777777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Sistema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  <w:r w:rsidRPr="00446186" w:rsidR="00124474">
              <w:rPr>
                <w:rFonts w:cstheme="majorHAnsi"/>
                <w:color w:val="262626" w:themeColor="text1" w:themeTint="D9"/>
              </w:rPr>
              <w:t>Integra (Comgás) – Quando há necessidade de atualização de processos</w:t>
            </w:r>
            <w:r w:rsidR="00FE2162">
              <w:rPr>
                <w:rFonts w:cstheme="majorHAnsi"/>
                <w:color w:val="262626" w:themeColor="text1" w:themeTint="D9"/>
              </w:rPr>
              <w:t>;</w:t>
            </w:r>
          </w:p>
          <w:p w:rsidRPr="00446186" w:rsidR="00124474" w:rsidP="008B798F" w:rsidRDefault="00FE2162" w14:paraId="78936FF0" w14:textId="6AB8FDA2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Planilha de acompanhamento.</w:t>
            </w:r>
            <w:r w:rsidRPr="00446186" w:rsidR="00124474">
              <w:rPr>
                <w:rFonts w:cstheme="majorHAnsi"/>
                <w:color w:val="262626" w:themeColor="text1" w:themeTint="D9"/>
              </w:rPr>
              <w:t xml:space="preserve"> </w:t>
            </w:r>
          </w:p>
        </w:tc>
      </w:tr>
    </w:tbl>
    <w:p w:rsidRPr="00446186" w:rsidR="00124474" w:rsidP="00124474" w:rsidRDefault="00124474" w14:paraId="023A4B38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446186" w:rsidR="00124474" w:rsidP="00124474" w:rsidRDefault="00124474" w14:paraId="30CB9718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sectPr w:rsidRPr="00446186" w:rsidR="00124474" w:rsidSect="006122A2">
      <w:headerReference w:type="default" r:id="rId15"/>
      <w:footerReference w:type="default" r:id="rId16"/>
      <w:pgSz w:w="11906" w:h="16838" w:orient="portrait" w:code="9"/>
      <w:pgMar w:top="1418" w:right="1134" w:bottom="851" w:left="1134" w:header="709" w:footer="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3CE6" w:rsidP="006E5CC3" w:rsidRDefault="00F03CE6" w14:paraId="3FFB7142" w14:textId="77777777">
      <w:r>
        <w:separator/>
      </w:r>
    </w:p>
  </w:endnote>
  <w:endnote w:type="continuationSeparator" w:id="0">
    <w:p w:rsidR="00F03CE6" w:rsidP="006E5CC3" w:rsidRDefault="00F03CE6" w14:paraId="0097A2A1" w14:textId="77777777">
      <w:r>
        <w:continuationSeparator/>
      </w:r>
    </w:p>
  </w:endnote>
  <w:endnote w:type="continuationNotice" w:id="1">
    <w:p w:rsidR="00F03CE6" w:rsidRDefault="00F03CE6" w14:paraId="33C6AE5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684B66" w:rsidRDefault="00DF2CD4" w14:paraId="7AFABAD6" w14:textId="5A3E3363">
    <w:pPr>
      <w:pStyle w:val="Rodap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69A0FB7A" wp14:editId="522E6DFC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0"/>
              <wp:wrapNone/>
              <wp:docPr id="369016841" name="Caixa de Texto 3690168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D46844" w:rsidR="00D46844" w:rsidP="00D46844" w:rsidRDefault="00D46844" w14:paraId="636DAB3C" w14:textId="707BE983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D46844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BV_C2_Internal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69A0FB7A">
              <v:stroke joinstyle="miter"/>
              <v:path gradientshapeok="t" o:connecttype="rect"/>
            </v:shapetype>
            <v:shape id="Caixa de Texto 369016841" style="position:absolute;left:0;text-align:left;margin-left:0;margin-top:805.35pt;width:595.3pt;height:21.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spid="_x0000_s1044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">
              <v:textbox inset=",0,,0">
                <w:txbxContent>
                  <w:p w:rsidRPr="00D46844" w:rsidR="00D46844" w:rsidP="00D46844" w:rsidRDefault="00D46844" w14:paraId="636DAB3C" w14:textId="707BE983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D46844">
                      <w:rPr>
                        <w:rFonts w:ascii="Calibri" w:hAnsi="Calibri" w:cs="Calibri"/>
                        <w:color w:val="000000"/>
                        <w:sz w:val="22"/>
                      </w:rPr>
                      <w:t>BV_C2_Internal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691448232"/>
      <w:docPartObj>
        <w:docPartGallery w:val="Page Numbers (Bottom of Page)"/>
        <w:docPartUnique/>
      </w:docPartObj>
    </w:sdtPr>
    <w:sdtEndPr/>
    <w:sdtContent>
      <w:p w:rsidR="001608C1" w:rsidP="00684B66" w:rsidRDefault="001608C1" w14:paraId="4270F25B" w14:textId="27796FC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483244" w:rsidRDefault="00483244" w14:paraId="688F948F" w14:textId="796568C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3CE6" w:rsidP="006E5CC3" w:rsidRDefault="00F03CE6" w14:paraId="0E27CA55" w14:textId="77777777">
      <w:r>
        <w:separator/>
      </w:r>
    </w:p>
  </w:footnote>
  <w:footnote w:type="continuationSeparator" w:id="0">
    <w:p w:rsidR="00F03CE6" w:rsidP="006E5CC3" w:rsidRDefault="00F03CE6" w14:paraId="6CD9446B" w14:textId="77777777">
      <w:r>
        <w:continuationSeparator/>
      </w:r>
    </w:p>
  </w:footnote>
  <w:footnote w:type="continuationNotice" w:id="1">
    <w:p w:rsidR="00F03CE6" w:rsidRDefault="00F03CE6" w14:paraId="5C18A688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63F51" w:rsidP="006E5CC3" w:rsidRDefault="00FD5B70" w14:paraId="514C0ED8" w14:textId="5E25B224">
    <w:pPr>
      <w:pStyle w:val="Ttulo1"/>
      <w:jc w:val="left"/>
      <w:rPr>
        <w:rFonts w:ascii="Franklin Gothic Medium" w:hAnsi="Franklin Gothic Medium"/>
        <w:sz w:val="24"/>
        <w:szCs w:val="28"/>
        <w:lang w:val="pt-PT"/>
      </w:rPr>
    </w:pPr>
    <w:r w:rsidRPr="0098530F">
      <w:drawing>
        <wp:anchor distT="0" distB="0" distL="114300" distR="114300" simplePos="0" relativeHeight="251658240" behindDoc="1" locked="0" layoutInCell="1" allowOverlap="1" wp14:anchorId="225EB70E" wp14:editId="1E930C4C">
          <wp:simplePos x="0" y="0"/>
          <wp:positionH relativeFrom="margin">
            <wp:posOffset>4622800</wp:posOffset>
          </wp:positionH>
          <wp:positionV relativeFrom="topMargin">
            <wp:posOffset>304800</wp:posOffset>
          </wp:positionV>
          <wp:extent cx="527050" cy="609307"/>
          <wp:effectExtent l="0" t="0" r="6350" b="635"/>
          <wp:wrapNone/>
          <wp:docPr id="979758947" name="Imagem 979758947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ma imagem contendo Logotip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391" t="13357" r="18082" b="13145"/>
                  <a:stretch/>
                </pic:blipFill>
                <pic:spPr bwMode="auto">
                  <a:xfrm>
                    <a:off x="0" y="0"/>
                    <a:ext cx="527050" cy="6093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1A9F">
      <w:rPr>
        <w:rFonts w:ascii="Franklin Gothic Medium" w:hAnsi="Franklin Gothic Medium"/>
        <w:sz w:val="24"/>
        <w:szCs w:val="28"/>
      </w:rPr>
      <w:drawing>
        <wp:anchor distT="0" distB="0" distL="114300" distR="114300" simplePos="0" relativeHeight="251658242" behindDoc="1" locked="0" layoutInCell="1" allowOverlap="1" wp14:anchorId="3799E2AB" wp14:editId="0A4B8E36">
          <wp:simplePos x="0" y="0"/>
          <wp:positionH relativeFrom="margin">
            <wp:align>right</wp:align>
          </wp:positionH>
          <wp:positionV relativeFrom="paragraph">
            <wp:posOffset>4445</wp:posOffset>
          </wp:positionV>
          <wp:extent cx="774700" cy="182880"/>
          <wp:effectExtent l="0" t="0" r="6350" b="7620"/>
          <wp:wrapNone/>
          <wp:docPr id="1030754371" name="Imagem 103075437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tip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" cy="182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13B16">
      <w:rPr>
        <w:rFonts w:ascii="Franklin Gothic Medium" w:hAnsi="Franklin Gothic Medium"/>
        <w:sz w:val="24"/>
        <w:szCs w:val="28"/>
        <w:lang w:val="pt-PT"/>
      </w:rPr>
      <w:t>PASSO A PASSO – AUTORIZAÇÕES</w:t>
    </w:r>
    <w:r w:rsidR="00D63F51">
      <w:rPr>
        <w:rFonts w:ascii="Franklin Gothic Medium" w:hAnsi="Franklin Gothic Medium"/>
        <w:sz w:val="24"/>
        <w:szCs w:val="28"/>
        <w:lang w:val="pt-PT"/>
      </w:rPr>
      <w:t xml:space="preserve"> </w:t>
    </w:r>
  </w:p>
  <w:p w:rsidR="006E5CC3" w:rsidP="006E5CC3" w:rsidRDefault="00D63F51" w14:paraId="687A141B" w14:textId="74514E39">
    <w:pPr>
      <w:pStyle w:val="Ttulo1"/>
      <w:jc w:val="left"/>
      <w:rPr>
        <w:rFonts w:ascii="Franklin Gothic Medium" w:hAnsi="Franklin Gothic Medium"/>
        <w:sz w:val="24"/>
        <w:szCs w:val="28"/>
        <w:lang w:val="pt-PT"/>
      </w:rPr>
    </w:pPr>
    <w:r>
      <w:rPr>
        <w:rFonts w:ascii="Franklin Gothic Medium" w:hAnsi="Franklin Gothic Medium"/>
        <w:sz w:val="24"/>
        <w:szCs w:val="28"/>
        <w:lang w:val="pt-PT"/>
      </w:rPr>
      <w:t xml:space="preserve">prefeitura de </w:t>
    </w:r>
    <w:r w:rsidR="003D642A">
      <w:rPr>
        <w:rFonts w:ascii="Franklin Gothic Medium" w:hAnsi="Franklin Gothic Medium"/>
        <w:sz w:val="24"/>
        <w:szCs w:val="28"/>
        <w:lang w:val="pt-PT"/>
      </w:rPr>
      <w:t>COTIA</w:t>
    </w:r>
  </w:p>
  <w:p w:rsidRPr="00813B16" w:rsidR="00813B16" w:rsidP="00813B16" w:rsidRDefault="00813B16" w14:paraId="19AA80B2" w14:textId="77777777"/>
  <w:p w:rsidRPr="006E5CC3" w:rsidR="006E5CC3" w:rsidP="006E5CC3" w:rsidRDefault="006E5CC3" w14:paraId="25D09B89" w14:textId="57947B34">
    <w:pPr>
      <w:rPr>
        <w:rFonts w:ascii="Franklin Gothic Medium" w:hAnsi="Franklin Gothic Medium"/>
        <w:color w:val="767171" w:themeColor="background2" w:themeShade="80"/>
      </w:rPr>
    </w:pPr>
    <w:r w:rsidRPr="006E5CC3">
      <w:rPr>
        <w:rFonts w:ascii="Franklin Gothic Medium" w:hAnsi="Franklin Gothic Medium"/>
        <w:color w:val="767171" w:themeColor="background2" w:themeShade="80"/>
      </w:rPr>
      <w:t>B&amp;I | Revisão: 0</w:t>
    </w:r>
    <w:r w:rsidR="0039320E">
      <w:rPr>
        <w:rFonts w:ascii="Franklin Gothic Medium" w:hAnsi="Franklin Gothic Medium"/>
        <w:color w:val="767171" w:themeColor="background2" w:themeShade="80"/>
      </w:rPr>
      <w:t>0</w:t>
    </w:r>
    <w:r w:rsidRPr="006E5CC3">
      <w:rPr>
        <w:rFonts w:ascii="Franklin Gothic Medium" w:hAnsi="Franklin Gothic Medium"/>
        <w:color w:val="767171" w:themeColor="background2" w:themeShade="80"/>
      </w:rPr>
      <w:t xml:space="preserve"> | Data: </w:t>
    </w:r>
    <w:r w:rsidR="003D642A">
      <w:rPr>
        <w:rFonts w:ascii="Franklin Gothic Medium" w:hAnsi="Franklin Gothic Medium"/>
        <w:color w:val="767171" w:themeColor="background2" w:themeShade="80"/>
      </w:rPr>
      <w:t>14</w:t>
    </w:r>
    <w:r w:rsidR="00813B16">
      <w:rPr>
        <w:rFonts w:ascii="Franklin Gothic Medium" w:hAnsi="Franklin Gothic Medium"/>
        <w:color w:val="767171" w:themeColor="background2" w:themeShade="80"/>
      </w:rPr>
      <w:t>/</w:t>
    </w:r>
    <w:r w:rsidR="001B61B0">
      <w:rPr>
        <w:rFonts w:ascii="Franklin Gothic Medium" w:hAnsi="Franklin Gothic Medium"/>
        <w:color w:val="767171" w:themeColor="background2" w:themeShade="80"/>
      </w:rPr>
      <w:t>0</w:t>
    </w:r>
    <w:r w:rsidR="008166BD">
      <w:rPr>
        <w:rFonts w:ascii="Franklin Gothic Medium" w:hAnsi="Franklin Gothic Medium"/>
        <w:color w:val="767171" w:themeColor="background2" w:themeShade="80"/>
      </w:rPr>
      <w:t>4</w:t>
    </w:r>
    <w:r w:rsidR="00813B16">
      <w:rPr>
        <w:rFonts w:ascii="Franklin Gothic Medium" w:hAnsi="Franklin Gothic Medium"/>
        <w:color w:val="767171" w:themeColor="background2" w:themeShade="80"/>
      </w:rPr>
      <w:t>/202</w:t>
    </w:r>
    <w:r w:rsidR="001B61B0">
      <w:rPr>
        <w:rFonts w:ascii="Franklin Gothic Medium" w:hAnsi="Franklin Gothic Medium"/>
        <w:color w:val="767171" w:themeColor="background2" w:themeShade="80"/>
      </w:rPr>
      <w:t>5</w:t>
    </w:r>
  </w:p>
  <w:p w:rsidR="006E5CC3" w:rsidRDefault="006E5CC3" w14:paraId="3FBC904F" w14:textId="5F20D07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D13"/>
    <w:multiLevelType w:val="hybridMultilevel"/>
    <w:tmpl w:val="E4F4EF1C"/>
    <w:lvl w:ilvl="0" w:tplc="9D1A5F2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00A4F"/>
    <w:multiLevelType w:val="hybridMultilevel"/>
    <w:tmpl w:val="74C0846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32A72CA"/>
    <w:multiLevelType w:val="hybridMultilevel"/>
    <w:tmpl w:val="A6D23806"/>
    <w:lvl w:ilvl="0" w:tplc="C3EE24CA">
      <w:start w:val="1"/>
      <w:numFmt w:val="bullet"/>
      <w:pStyle w:val="PargrafodaLista"/>
      <w:lvlText w:val=""/>
      <w:lvlJc w:val="left"/>
      <w:pPr>
        <w:ind w:left="833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12A0C5B"/>
    <w:multiLevelType w:val="hybridMultilevel"/>
    <w:tmpl w:val="D44845D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27B6F12"/>
    <w:multiLevelType w:val="hybridMultilevel"/>
    <w:tmpl w:val="9EC211E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CE17C04"/>
    <w:multiLevelType w:val="hybridMultilevel"/>
    <w:tmpl w:val="F76A3C8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4986814"/>
    <w:multiLevelType w:val="hybridMultilevel"/>
    <w:tmpl w:val="0F1E78C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A505C81"/>
    <w:multiLevelType w:val="hybridMultilevel"/>
    <w:tmpl w:val="27404B7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E6B1B74"/>
    <w:multiLevelType w:val="hybridMultilevel"/>
    <w:tmpl w:val="F068870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F313E9D"/>
    <w:multiLevelType w:val="hybridMultilevel"/>
    <w:tmpl w:val="C4E044B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12810C0"/>
    <w:multiLevelType w:val="hybridMultilevel"/>
    <w:tmpl w:val="9BD25DD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11033ED"/>
    <w:multiLevelType w:val="hybridMultilevel"/>
    <w:tmpl w:val="998C248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2642A4C"/>
    <w:multiLevelType w:val="hybridMultilevel"/>
    <w:tmpl w:val="A76AFFE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65085811">
    <w:abstractNumId w:val="2"/>
  </w:num>
  <w:num w:numId="2" w16cid:durableId="2062947456">
    <w:abstractNumId w:val="4"/>
  </w:num>
  <w:num w:numId="3" w16cid:durableId="95835403">
    <w:abstractNumId w:val="9"/>
  </w:num>
  <w:num w:numId="4" w16cid:durableId="582181935">
    <w:abstractNumId w:val="3"/>
  </w:num>
  <w:num w:numId="5" w16cid:durableId="1030686855">
    <w:abstractNumId w:val="0"/>
  </w:num>
  <w:num w:numId="6" w16cid:durableId="273097525">
    <w:abstractNumId w:val="8"/>
  </w:num>
  <w:num w:numId="7" w16cid:durableId="18506282">
    <w:abstractNumId w:val="7"/>
  </w:num>
  <w:num w:numId="8" w16cid:durableId="1727028216">
    <w:abstractNumId w:val="11"/>
  </w:num>
  <w:num w:numId="9" w16cid:durableId="663825560">
    <w:abstractNumId w:val="1"/>
  </w:num>
  <w:num w:numId="10" w16cid:durableId="441191622">
    <w:abstractNumId w:val="5"/>
  </w:num>
  <w:num w:numId="11" w16cid:durableId="39061782">
    <w:abstractNumId w:val="6"/>
  </w:num>
  <w:num w:numId="12" w16cid:durableId="889263414">
    <w:abstractNumId w:val="10"/>
  </w:num>
  <w:num w:numId="13" w16cid:durableId="1998411070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C3"/>
    <w:rsid w:val="000006A5"/>
    <w:rsid w:val="00006AB3"/>
    <w:rsid w:val="00010E61"/>
    <w:rsid w:val="00020239"/>
    <w:rsid w:val="00023BEA"/>
    <w:rsid w:val="00025222"/>
    <w:rsid w:val="00027371"/>
    <w:rsid w:val="00031A9F"/>
    <w:rsid w:val="00033101"/>
    <w:rsid w:val="00033EAC"/>
    <w:rsid w:val="00036779"/>
    <w:rsid w:val="0004082E"/>
    <w:rsid w:val="00041226"/>
    <w:rsid w:val="00050CDE"/>
    <w:rsid w:val="00053912"/>
    <w:rsid w:val="0005472B"/>
    <w:rsid w:val="00054B64"/>
    <w:rsid w:val="00054C50"/>
    <w:rsid w:val="00056948"/>
    <w:rsid w:val="00062C56"/>
    <w:rsid w:val="00080CCC"/>
    <w:rsid w:val="00092BCB"/>
    <w:rsid w:val="00094D33"/>
    <w:rsid w:val="0009609B"/>
    <w:rsid w:val="0009688B"/>
    <w:rsid w:val="000A4A23"/>
    <w:rsid w:val="000A4EE2"/>
    <w:rsid w:val="000A676B"/>
    <w:rsid w:val="000B6CB2"/>
    <w:rsid w:val="000C0555"/>
    <w:rsid w:val="000C14AD"/>
    <w:rsid w:val="000C2742"/>
    <w:rsid w:val="000C5A6F"/>
    <w:rsid w:val="000C6473"/>
    <w:rsid w:val="000C65FC"/>
    <w:rsid w:val="000D22C3"/>
    <w:rsid w:val="000D6F5B"/>
    <w:rsid w:val="000D7411"/>
    <w:rsid w:val="000D7F3F"/>
    <w:rsid w:val="000E41D5"/>
    <w:rsid w:val="000E677D"/>
    <w:rsid w:val="000F06D6"/>
    <w:rsid w:val="000F0E57"/>
    <w:rsid w:val="000F12CC"/>
    <w:rsid w:val="000F2B6E"/>
    <w:rsid w:val="000F39D8"/>
    <w:rsid w:val="000F74A7"/>
    <w:rsid w:val="00105BBC"/>
    <w:rsid w:val="00106E95"/>
    <w:rsid w:val="00107410"/>
    <w:rsid w:val="00122A99"/>
    <w:rsid w:val="00124474"/>
    <w:rsid w:val="00124774"/>
    <w:rsid w:val="00124C85"/>
    <w:rsid w:val="00126321"/>
    <w:rsid w:val="00134588"/>
    <w:rsid w:val="00134770"/>
    <w:rsid w:val="0013753B"/>
    <w:rsid w:val="001408C6"/>
    <w:rsid w:val="0014093F"/>
    <w:rsid w:val="00140A5D"/>
    <w:rsid w:val="00151EDB"/>
    <w:rsid w:val="001539FC"/>
    <w:rsid w:val="00156C5A"/>
    <w:rsid w:val="0016017A"/>
    <w:rsid w:val="001608C1"/>
    <w:rsid w:val="00161CA6"/>
    <w:rsid w:val="00164D35"/>
    <w:rsid w:val="0016665B"/>
    <w:rsid w:val="00166D95"/>
    <w:rsid w:val="001756FB"/>
    <w:rsid w:val="001770B7"/>
    <w:rsid w:val="00177606"/>
    <w:rsid w:val="00184909"/>
    <w:rsid w:val="00185E16"/>
    <w:rsid w:val="00185EB1"/>
    <w:rsid w:val="0018659A"/>
    <w:rsid w:val="00191EB8"/>
    <w:rsid w:val="00192732"/>
    <w:rsid w:val="00195116"/>
    <w:rsid w:val="00196511"/>
    <w:rsid w:val="00197873"/>
    <w:rsid w:val="001A09E0"/>
    <w:rsid w:val="001A7335"/>
    <w:rsid w:val="001A7651"/>
    <w:rsid w:val="001A7E2E"/>
    <w:rsid w:val="001B300E"/>
    <w:rsid w:val="001B61B0"/>
    <w:rsid w:val="001C0B8B"/>
    <w:rsid w:val="001C0E05"/>
    <w:rsid w:val="001C3DD8"/>
    <w:rsid w:val="001C4B5A"/>
    <w:rsid w:val="001D0785"/>
    <w:rsid w:val="001D2719"/>
    <w:rsid w:val="001D767F"/>
    <w:rsid w:val="001E026A"/>
    <w:rsid w:val="001E1051"/>
    <w:rsid w:val="001E1225"/>
    <w:rsid w:val="001E27FF"/>
    <w:rsid w:val="001E53AC"/>
    <w:rsid w:val="001F0848"/>
    <w:rsid w:val="001F1D67"/>
    <w:rsid w:val="001F38ED"/>
    <w:rsid w:val="001F4A26"/>
    <w:rsid w:val="002009A4"/>
    <w:rsid w:val="00200EF7"/>
    <w:rsid w:val="00205999"/>
    <w:rsid w:val="00206282"/>
    <w:rsid w:val="00206326"/>
    <w:rsid w:val="002067C5"/>
    <w:rsid w:val="00212BC3"/>
    <w:rsid w:val="0021547C"/>
    <w:rsid w:val="00216581"/>
    <w:rsid w:val="00221C3D"/>
    <w:rsid w:val="002228D1"/>
    <w:rsid w:val="002323B1"/>
    <w:rsid w:val="002349D4"/>
    <w:rsid w:val="00241AB1"/>
    <w:rsid w:val="0024572C"/>
    <w:rsid w:val="002539AC"/>
    <w:rsid w:val="0025532C"/>
    <w:rsid w:val="00255FCE"/>
    <w:rsid w:val="002645BF"/>
    <w:rsid w:val="00280515"/>
    <w:rsid w:val="00280650"/>
    <w:rsid w:val="00281BC4"/>
    <w:rsid w:val="0028279A"/>
    <w:rsid w:val="002A0C76"/>
    <w:rsid w:val="002A2905"/>
    <w:rsid w:val="002A51AB"/>
    <w:rsid w:val="002A6263"/>
    <w:rsid w:val="002B012B"/>
    <w:rsid w:val="002B13F6"/>
    <w:rsid w:val="002B29F0"/>
    <w:rsid w:val="002C3F53"/>
    <w:rsid w:val="002C5081"/>
    <w:rsid w:val="002C67F5"/>
    <w:rsid w:val="002C7A31"/>
    <w:rsid w:val="002D27E8"/>
    <w:rsid w:val="002D5C64"/>
    <w:rsid w:val="002D6C65"/>
    <w:rsid w:val="002D7891"/>
    <w:rsid w:val="002E132C"/>
    <w:rsid w:val="002E3099"/>
    <w:rsid w:val="002F5A24"/>
    <w:rsid w:val="002F5CD5"/>
    <w:rsid w:val="002F7772"/>
    <w:rsid w:val="002F7BA5"/>
    <w:rsid w:val="00303B2C"/>
    <w:rsid w:val="00307049"/>
    <w:rsid w:val="00307259"/>
    <w:rsid w:val="00311429"/>
    <w:rsid w:val="003114F6"/>
    <w:rsid w:val="00314B73"/>
    <w:rsid w:val="00316083"/>
    <w:rsid w:val="0031718D"/>
    <w:rsid w:val="0031758C"/>
    <w:rsid w:val="00322111"/>
    <w:rsid w:val="00322609"/>
    <w:rsid w:val="003240DD"/>
    <w:rsid w:val="00324B14"/>
    <w:rsid w:val="00326E02"/>
    <w:rsid w:val="00334772"/>
    <w:rsid w:val="0033683A"/>
    <w:rsid w:val="0035215C"/>
    <w:rsid w:val="00354D97"/>
    <w:rsid w:val="00362F1C"/>
    <w:rsid w:val="003667C8"/>
    <w:rsid w:val="00370162"/>
    <w:rsid w:val="00372106"/>
    <w:rsid w:val="00372118"/>
    <w:rsid w:val="003735EC"/>
    <w:rsid w:val="00376FE2"/>
    <w:rsid w:val="003770F7"/>
    <w:rsid w:val="00377301"/>
    <w:rsid w:val="00377C3E"/>
    <w:rsid w:val="00385B15"/>
    <w:rsid w:val="003861EA"/>
    <w:rsid w:val="00391760"/>
    <w:rsid w:val="0039320E"/>
    <w:rsid w:val="003961A0"/>
    <w:rsid w:val="003974A8"/>
    <w:rsid w:val="003A0D0A"/>
    <w:rsid w:val="003A239B"/>
    <w:rsid w:val="003A2931"/>
    <w:rsid w:val="003A751B"/>
    <w:rsid w:val="003B27BD"/>
    <w:rsid w:val="003B6117"/>
    <w:rsid w:val="003C1F7D"/>
    <w:rsid w:val="003C2B15"/>
    <w:rsid w:val="003D14DC"/>
    <w:rsid w:val="003D2D67"/>
    <w:rsid w:val="003D4A8F"/>
    <w:rsid w:val="003D642A"/>
    <w:rsid w:val="003D716A"/>
    <w:rsid w:val="003E081D"/>
    <w:rsid w:val="003E0FBC"/>
    <w:rsid w:val="003E5FB2"/>
    <w:rsid w:val="003E6B74"/>
    <w:rsid w:val="003E7995"/>
    <w:rsid w:val="003F063F"/>
    <w:rsid w:val="003F09E2"/>
    <w:rsid w:val="003F289A"/>
    <w:rsid w:val="003F53D8"/>
    <w:rsid w:val="003F597B"/>
    <w:rsid w:val="003F71EB"/>
    <w:rsid w:val="003F79B0"/>
    <w:rsid w:val="00402E21"/>
    <w:rsid w:val="00403068"/>
    <w:rsid w:val="00405EA9"/>
    <w:rsid w:val="00407294"/>
    <w:rsid w:val="00411AFC"/>
    <w:rsid w:val="00412E23"/>
    <w:rsid w:val="004267AF"/>
    <w:rsid w:val="0042799C"/>
    <w:rsid w:val="0043232B"/>
    <w:rsid w:val="00432E60"/>
    <w:rsid w:val="00435B62"/>
    <w:rsid w:val="00446186"/>
    <w:rsid w:val="004572F0"/>
    <w:rsid w:val="00467BED"/>
    <w:rsid w:val="004714B1"/>
    <w:rsid w:val="00472749"/>
    <w:rsid w:val="00475A6E"/>
    <w:rsid w:val="00482F49"/>
    <w:rsid w:val="00483244"/>
    <w:rsid w:val="0048744D"/>
    <w:rsid w:val="0049028F"/>
    <w:rsid w:val="00490898"/>
    <w:rsid w:val="00496799"/>
    <w:rsid w:val="004A065C"/>
    <w:rsid w:val="004A407F"/>
    <w:rsid w:val="004A4307"/>
    <w:rsid w:val="004A7DD1"/>
    <w:rsid w:val="004B0FC9"/>
    <w:rsid w:val="004B113D"/>
    <w:rsid w:val="004B269D"/>
    <w:rsid w:val="004B530C"/>
    <w:rsid w:val="004B665B"/>
    <w:rsid w:val="004C0029"/>
    <w:rsid w:val="004C2A38"/>
    <w:rsid w:val="004C3F1B"/>
    <w:rsid w:val="004C50BF"/>
    <w:rsid w:val="004C7B3C"/>
    <w:rsid w:val="004D2537"/>
    <w:rsid w:val="004D4555"/>
    <w:rsid w:val="004E1A7F"/>
    <w:rsid w:val="004F244F"/>
    <w:rsid w:val="004F296E"/>
    <w:rsid w:val="004F43D2"/>
    <w:rsid w:val="004F6324"/>
    <w:rsid w:val="00501C04"/>
    <w:rsid w:val="00502E30"/>
    <w:rsid w:val="00504AFD"/>
    <w:rsid w:val="00514937"/>
    <w:rsid w:val="005215F2"/>
    <w:rsid w:val="00524213"/>
    <w:rsid w:val="00525C19"/>
    <w:rsid w:val="00525CA2"/>
    <w:rsid w:val="00526B90"/>
    <w:rsid w:val="00530383"/>
    <w:rsid w:val="00531B58"/>
    <w:rsid w:val="00532EC1"/>
    <w:rsid w:val="0053411F"/>
    <w:rsid w:val="00535E27"/>
    <w:rsid w:val="005377B9"/>
    <w:rsid w:val="005439B8"/>
    <w:rsid w:val="00552214"/>
    <w:rsid w:val="00560ACC"/>
    <w:rsid w:val="005658D5"/>
    <w:rsid w:val="005660E3"/>
    <w:rsid w:val="0056665A"/>
    <w:rsid w:val="005671C4"/>
    <w:rsid w:val="00576984"/>
    <w:rsid w:val="0058061B"/>
    <w:rsid w:val="0058124E"/>
    <w:rsid w:val="00584CA5"/>
    <w:rsid w:val="00586C47"/>
    <w:rsid w:val="00586DE1"/>
    <w:rsid w:val="00591B55"/>
    <w:rsid w:val="00597140"/>
    <w:rsid w:val="00597450"/>
    <w:rsid w:val="005A307B"/>
    <w:rsid w:val="005B0491"/>
    <w:rsid w:val="005B0965"/>
    <w:rsid w:val="005B17B3"/>
    <w:rsid w:val="005B19D4"/>
    <w:rsid w:val="005B38DD"/>
    <w:rsid w:val="005B5B8E"/>
    <w:rsid w:val="005B6022"/>
    <w:rsid w:val="005B782F"/>
    <w:rsid w:val="005D6F4F"/>
    <w:rsid w:val="005D71DA"/>
    <w:rsid w:val="005E15E6"/>
    <w:rsid w:val="005E22B2"/>
    <w:rsid w:val="005E275A"/>
    <w:rsid w:val="005E4B27"/>
    <w:rsid w:val="005F056C"/>
    <w:rsid w:val="005F0852"/>
    <w:rsid w:val="005F14B8"/>
    <w:rsid w:val="005F170A"/>
    <w:rsid w:val="005F1D92"/>
    <w:rsid w:val="005F576F"/>
    <w:rsid w:val="00600659"/>
    <w:rsid w:val="0060233D"/>
    <w:rsid w:val="006034D4"/>
    <w:rsid w:val="00606ECF"/>
    <w:rsid w:val="006104BE"/>
    <w:rsid w:val="0061206F"/>
    <w:rsid w:val="006122A2"/>
    <w:rsid w:val="00614C01"/>
    <w:rsid w:val="00614DB8"/>
    <w:rsid w:val="0061758B"/>
    <w:rsid w:val="00620CFE"/>
    <w:rsid w:val="00623570"/>
    <w:rsid w:val="006240F1"/>
    <w:rsid w:val="00625BBC"/>
    <w:rsid w:val="00625D87"/>
    <w:rsid w:val="0063384F"/>
    <w:rsid w:val="00637A7E"/>
    <w:rsid w:val="00640BA4"/>
    <w:rsid w:val="0065137F"/>
    <w:rsid w:val="006549AD"/>
    <w:rsid w:val="00660887"/>
    <w:rsid w:val="00661CD2"/>
    <w:rsid w:val="00662AA4"/>
    <w:rsid w:val="006676E6"/>
    <w:rsid w:val="006702DD"/>
    <w:rsid w:val="00672C90"/>
    <w:rsid w:val="0067339A"/>
    <w:rsid w:val="00674F92"/>
    <w:rsid w:val="00675378"/>
    <w:rsid w:val="00681B5D"/>
    <w:rsid w:val="00683599"/>
    <w:rsid w:val="00683814"/>
    <w:rsid w:val="00684B66"/>
    <w:rsid w:val="006859F0"/>
    <w:rsid w:val="00685B2D"/>
    <w:rsid w:val="00691C03"/>
    <w:rsid w:val="00694C71"/>
    <w:rsid w:val="006951DB"/>
    <w:rsid w:val="006A0D57"/>
    <w:rsid w:val="006A6B49"/>
    <w:rsid w:val="006A6FCB"/>
    <w:rsid w:val="006B0357"/>
    <w:rsid w:val="006B7B33"/>
    <w:rsid w:val="006C0172"/>
    <w:rsid w:val="006C0D4F"/>
    <w:rsid w:val="006C14BF"/>
    <w:rsid w:val="006C1720"/>
    <w:rsid w:val="006C2C73"/>
    <w:rsid w:val="006C48F9"/>
    <w:rsid w:val="006C6CA7"/>
    <w:rsid w:val="006C70B6"/>
    <w:rsid w:val="006D5331"/>
    <w:rsid w:val="006D73AD"/>
    <w:rsid w:val="006E1DFE"/>
    <w:rsid w:val="006E5CC3"/>
    <w:rsid w:val="006F049C"/>
    <w:rsid w:val="00703275"/>
    <w:rsid w:val="00704FF7"/>
    <w:rsid w:val="007065D1"/>
    <w:rsid w:val="007102E9"/>
    <w:rsid w:val="00722B53"/>
    <w:rsid w:val="00724911"/>
    <w:rsid w:val="007263D4"/>
    <w:rsid w:val="00726615"/>
    <w:rsid w:val="007317AD"/>
    <w:rsid w:val="0073685C"/>
    <w:rsid w:val="00736FB0"/>
    <w:rsid w:val="00740F25"/>
    <w:rsid w:val="007421D8"/>
    <w:rsid w:val="0074569F"/>
    <w:rsid w:val="007530B8"/>
    <w:rsid w:val="00754CAF"/>
    <w:rsid w:val="00762E48"/>
    <w:rsid w:val="007657BA"/>
    <w:rsid w:val="007670EA"/>
    <w:rsid w:val="007671B6"/>
    <w:rsid w:val="00775818"/>
    <w:rsid w:val="00783A76"/>
    <w:rsid w:val="00783D3F"/>
    <w:rsid w:val="00786D40"/>
    <w:rsid w:val="007875EF"/>
    <w:rsid w:val="00787AFD"/>
    <w:rsid w:val="00790C03"/>
    <w:rsid w:val="00790D0C"/>
    <w:rsid w:val="00790E1D"/>
    <w:rsid w:val="00791894"/>
    <w:rsid w:val="00793B1A"/>
    <w:rsid w:val="00794F12"/>
    <w:rsid w:val="007958DB"/>
    <w:rsid w:val="00797F40"/>
    <w:rsid w:val="007A0910"/>
    <w:rsid w:val="007A1C1D"/>
    <w:rsid w:val="007A1EFD"/>
    <w:rsid w:val="007A2FAF"/>
    <w:rsid w:val="007A6EB7"/>
    <w:rsid w:val="007B1BA1"/>
    <w:rsid w:val="007B5511"/>
    <w:rsid w:val="007C0068"/>
    <w:rsid w:val="007C5670"/>
    <w:rsid w:val="007C7C81"/>
    <w:rsid w:val="007D1F88"/>
    <w:rsid w:val="007D2C32"/>
    <w:rsid w:val="007E3A6A"/>
    <w:rsid w:val="007F08EE"/>
    <w:rsid w:val="007F4784"/>
    <w:rsid w:val="007F4C49"/>
    <w:rsid w:val="007F73C2"/>
    <w:rsid w:val="0080411A"/>
    <w:rsid w:val="00804A43"/>
    <w:rsid w:val="00805663"/>
    <w:rsid w:val="008071A7"/>
    <w:rsid w:val="00813B16"/>
    <w:rsid w:val="00815D08"/>
    <w:rsid w:val="008161B6"/>
    <w:rsid w:val="008166BD"/>
    <w:rsid w:val="00816AFA"/>
    <w:rsid w:val="00816B33"/>
    <w:rsid w:val="00820199"/>
    <w:rsid w:val="00826AE9"/>
    <w:rsid w:val="0083000F"/>
    <w:rsid w:val="00831296"/>
    <w:rsid w:val="00833FAE"/>
    <w:rsid w:val="00834911"/>
    <w:rsid w:val="00836B09"/>
    <w:rsid w:val="008409A7"/>
    <w:rsid w:val="00841C83"/>
    <w:rsid w:val="0084422B"/>
    <w:rsid w:val="00845337"/>
    <w:rsid w:val="008518A3"/>
    <w:rsid w:val="00855B39"/>
    <w:rsid w:val="0086006B"/>
    <w:rsid w:val="0087052D"/>
    <w:rsid w:val="00870A09"/>
    <w:rsid w:val="008802E9"/>
    <w:rsid w:val="00881B98"/>
    <w:rsid w:val="0088287F"/>
    <w:rsid w:val="00885601"/>
    <w:rsid w:val="0088662B"/>
    <w:rsid w:val="00886E26"/>
    <w:rsid w:val="00890930"/>
    <w:rsid w:val="0089250B"/>
    <w:rsid w:val="008A3E29"/>
    <w:rsid w:val="008A57F9"/>
    <w:rsid w:val="008A58B1"/>
    <w:rsid w:val="008B14D0"/>
    <w:rsid w:val="008B369A"/>
    <w:rsid w:val="008B6A5E"/>
    <w:rsid w:val="008B6F38"/>
    <w:rsid w:val="008B77DD"/>
    <w:rsid w:val="008B7957"/>
    <w:rsid w:val="008B798F"/>
    <w:rsid w:val="008C3BC6"/>
    <w:rsid w:val="008C45C7"/>
    <w:rsid w:val="008D31F2"/>
    <w:rsid w:val="008E0E4F"/>
    <w:rsid w:val="008E1EF3"/>
    <w:rsid w:val="008E4E8C"/>
    <w:rsid w:val="008E608F"/>
    <w:rsid w:val="008E6914"/>
    <w:rsid w:val="00906B73"/>
    <w:rsid w:val="00913FB3"/>
    <w:rsid w:val="00917146"/>
    <w:rsid w:val="00927C73"/>
    <w:rsid w:val="009311DC"/>
    <w:rsid w:val="0094039D"/>
    <w:rsid w:val="00940E07"/>
    <w:rsid w:val="009438C8"/>
    <w:rsid w:val="00944AAB"/>
    <w:rsid w:val="0094512C"/>
    <w:rsid w:val="00946A6D"/>
    <w:rsid w:val="00951302"/>
    <w:rsid w:val="00952DE0"/>
    <w:rsid w:val="00955EB7"/>
    <w:rsid w:val="00967932"/>
    <w:rsid w:val="00981428"/>
    <w:rsid w:val="00981682"/>
    <w:rsid w:val="00981725"/>
    <w:rsid w:val="009862C3"/>
    <w:rsid w:val="00987C02"/>
    <w:rsid w:val="00987C0F"/>
    <w:rsid w:val="00993412"/>
    <w:rsid w:val="00994483"/>
    <w:rsid w:val="009967A5"/>
    <w:rsid w:val="009C0B51"/>
    <w:rsid w:val="009C0FD4"/>
    <w:rsid w:val="009C2527"/>
    <w:rsid w:val="009C2E59"/>
    <w:rsid w:val="009C3BA1"/>
    <w:rsid w:val="009C42A1"/>
    <w:rsid w:val="009C74E4"/>
    <w:rsid w:val="009D20A3"/>
    <w:rsid w:val="009D4FBF"/>
    <w:rsid w:val="009D5EDE"/>
    <w:rsid w:val="009E4007"/>
    <w:rsid w:val="009E7132"/>
    <w:rsid w:val="009F49A5"/>
    <w:rsid w:val="009F6425"/>
    <w:rsid w:val="009F7D27"/>
    <w:rsid w:val="00A00E40"/>
    <w:rsid w:val="00A02780"/>
    <w:rsid w:val="00A03B71"/>
    <w:rsid w:val="00A04E0E"/>
    <w:rsid w:val="00A05C79"/>
    <w:rsid w:val="00A06CFC"/>
    <w:rsid w:val="00A11640"/>
    <w:rsid w:val="00A1165E"/>
    <w:rsid w:val="00A13985"/>
    <w:rsid w:val="00A2048D"/>
    <w:rsid w:val="00A242FC"/>
    <w:rsid w:val="00A24B83"/>
    <w:rsid w:val="00A27B8A"/>
    <w:rsid w:val="00A317DD"/>
    <w:rsid w:val="00A327B5"/>
    <w:rsid w:val="00A36E54"/>
    <w:rsid w:val="00A37E31"/>
    <w:rsid w:val="00A4102F"/>
    <w:rsid w:val="00A42231"/>
    <w:rsid w:val="00A42769"/>
    <w:rsid w:val="00A43781"/>
    <w:rsid w:val="00A45C7F"/>
    <w:rsid w:val="00A51265"/>
    <w:rsid w:val="00A63355"/>
    <w:rsid w:val="00A63F04"/>
    <w:rsid w:val="00A70521"/>
    <w:rsid w:val="00A7364C"/>
    <w:rsid w:val="00A7392A"/>
    <w:rsid w:val="00A76E91"/>
    <w:rsid w:val="00A77F25"/>
    <w:rsid w:val="00A80A05"/>
    <w:rsid w:val="00A81C50"/>
    <w:rsid w:val="00A82960"/>
    <w:rsid w:val="00A91C10"/>
    <w:rsid w:val="00A9505B"/>
    <w:rsid w:val="00A96695"/>
    <w:rsid w:val="00AA102E"/>
    <w:rsid w:val="00AA12F7"/>
    <w:rsid w:val="00AA4421"/>
    <w:rsid w:val="00AA4B6E"/>
    <w:rsid w:val="00AB0AE5"/>
    <w:rsid w:val="00AB4BB1"/>
    <w:rsid w:val="00AB7163"/>
    <w:rsid w:val="00AC010E"/>
    <w:rsid w:val="00AC0937"/>
    <w:rsid w:val="00AC1375"/>
    <w:rsid w:val="00AC421D"/>
    <w:rsid w:val="00AC4779"/>
    <w:rsid w:val="00AE2266"/>
    <w:rsid w:val="00AE3608"/>
    <w:rsid w:val="00B01B3A"/>
    <w:rsid w:val="00B01FAA"/>
    <w:rsid w:val="00B04588"/>
    <w:rsid w:val="00B06F62"/>
    <w:rsid w:val="00B14A15"/>
    <w:rsid w:val="00B156A1"/>
    <w:rsid w:val="00B20A00"/>
    <w:rsid w:val="00B231C7"/>
    <w:rsid w:val="00B2786A"/>
    <w:rsid w:val="00B31A5B"/>
    <w:rsid w:val="00B32E0D"/>
    <w:rsid w:val="00B51F83"/>
    <w:rsid w:val="00B52CFD"/>
    <w:rsid w:val="00B54810"/>
    <w:rsid w:val="00B54CBD"/>
    <w:rsid w:val="00B55194"/>
    <w:rsid w:val="00B70655"/>
    <w:rsid w:val="00B7568A"/>
    <w:rsid w:val="00B81E34"/>
    <w:rsid w:val="00B97870"/>
    <w:rsid w:val="00BA3640"/>
    <w:rsid w:val="00BA4D5C"/>
    <w:rsid w:val="00BA64B7"/>
    <w:rsid w:val="00BA688B"/>
    <w:rsid w:val="00BB7505"/>
    <w:rsid w:val="00BC1C2D"/>
    <w:rsid w:val="00BC476A"/>
    <w:rsid w:val="00BD10AA"/>
    <w:rsid w:val="00BD1DEB"/>
    <w:rsid w:val="00BE33F8"/>
    <w:rsid w:val="00BF3385"/>
    <w:rsid w:val="00BF4D9C"/>
    <w:rsid w:val="00BF5EB5"/>
    <w:rsid w:val="00BF696C"/>
    <w:rsid w:val="00BF7876"/>
    <w:rsid w:val="00BF7886"/>
    <w:rsid w:val="00C001E2"/>
    <w:rsid w:val="00C02CF6"/>
    <w:rsid w:val="00C1087A"/>
    <w:rsid w:val="00C1185A"/>
    <w:rsid w:val="00C148B8"/>
    <w:rsid w:val="00C1592B"/>
    <w:rsid w:val="00C21A31"/>
    <w:rsid w:val="00C226BD"/>
    <w:rsid w:val="00C3057E"/>
    <w:rsid w:val="00C40C90"/>
    <w:rsid w:val="00C40EF1"/>
    <w:rsid w:val="00C54375"/>
    <w:rsid w:val="00C60D7F"/>
    <w:rsid w:val="00C76A6F"/>
    <w:rsid w:val="00C77977"/>
    <w:rsid w:val="00C77ED9"/>
    <w:rsid w:val="00C836A6"/>
    <w:rsid w:val="00C83D29"/>
    <w:rsid w:val="00C852BC"/>
    <w:rsid w:val="00C85FD7"/>
    <w:rsid w:val="00CA051D"/>
    <w:rsid w:val="00CA1EDC"/>
    <w:rsid w:val="00CA2107"/>
    <w:rsid w:val="00CA3FEC"/>
    <w:rsid w:val="00CA6DFA"/>
    <w:rsid w:val="00CB09BD"/>
    <w:rsid w:val="00CB4763"/>
    <w:rsid w:val="00CC1A60"/>
    <w:rsid w:val="00CC1EE1"/>
    <w:rsid w:val="00CD3B7E"/>
    <w:rsid w:val="00CD535C"/>
    <w:rsid w:val="00CD5689"/>
    <w:rsid w:val="00CD64BB"/>
    <w:rsid w:val="00CE20EF"/>
    <w:rsid w:val="00CE6FE8"/>
    <w:rsid w:val="00CF47B0"/>
    <w:rsid w:val="00CF6307"/>
    <w:rsid w:val="00CF7536"/>
    <w:rsid w:val="00D05686"/>
    <w:rsid w:val="00D05C3D"/>
    <w:rsid w:val="00D06BC1"/>
    <w:rsid w:val="00D07E36"/>
    <w:rsid w:val="00D111ED"/>
    <w:rsid w:val="00D12D85"/>
    <w:rsid w:val="00D13110"/>
    <w:rsid w:val="00D14C6F"/>
    <w:rsid w:val="00D17E73"/>
    <w:rsid w:val="00D20A71"/>
    <w:rsid w:val="00D225FE"/>
    <w:rsid w:val="00D233C6"/>
    <w:rsid w:val="00D24136"/>
    <w:rsid w:val="00D30F4B"/>
    <w:rsid w:val="00D341C6"/>
    <w:rsid w:val="00D37D1C"/>
    <w:rsid w:val="00D45621"/>
    <w:rsid w:val="00D46844"/>
    <w:rsid w:val="00D51425"/>
    <w:rsid w:val="00D52F44"/>
    <w:rsid w:val="00D541C9"/>
    <w:rsid w:val="00D56695"/>
    <w:rsid w:val="00D5690B"/>
    <w:rsid w:val="00D63F51"/>
    <w:rsid w:val="00D65CE7"/>
    <w:rsid w:val="00D66C30"/>
    <w:rsid w:val="00D67C86"/>
    <w:rsid w:val="00D824F7"/>
    <w:rsid w:val="00D83C0C"/>
    <w:rsid w:val="00D84983"/>
    <w:rsid w:val="00D85977"/>
    <w:rsid w:val="00D900C5"/>
    <w:rsid w:val="00D911AA"/>
    <w:rsid w:val="00D91547"/>
    <w:rsid w:val="00D92A1D"/>
    <w:rsid w:val="00D969CC"/>
    <w:rsid w:val="00DA2076"/>
    <w:rsid w:val="00DA7439"/>
    <w:rsid w:val="00DC137A"/>
    <w:rsid w:val="00DC42D8"/>
    <w:rsid w:val="00DD0F6C"/>
    <w:rsid w:val="00DD5D84"/>
    <w:rsid w:val="00DD6454"/>
    <w:rsid w:val="00DE322E"/>
    <w:rsid w:val="00DE3E40"/>
    <w:rsid w:val="00DE4687"/>
    <w:rsid w:val="00DE6815"/>
    <w:rsid w:val="00DF2CD4"/>
    <w:rsid w:val="00DF377D"/>
    <w:rsid w:val="00DF6DB4"/>
    <w:rsid w:val="00E032E2"/>
    <w:rsid w:val="00E13B92"/>
    <w:rsid w:val="00E15B91"/>
    <w:rsid w:val="00E16E36"/>
    <w:rsid w:val="00E205C4"/>
    <w:rsid w:val="00E22F05"/>
    <w:rsid w:val="00E307CB"/>
    <w:rsid w:val="00E31D01"/>
    <w:rsid w:val="00E36A75"/>
    <w:rsid w:val="00E41239"/>
    <w:rsid w:val="00E42E06"/>
    <w:rsid w:val="00E42EFB"/>
    <w:rsid w:val="00E43070"/>
    <w:rsid w:val="00E4601E"/>
    <w:rsid w:val="00E5123D"/>
    <w:rsid w:val="00E51D85"/>
    <w:rsid w:val="00E51DD3"/>
    <w:rsid w:val="00E54B4A"/>
    <w:rsid w:val="00E575F5"/>
    <w:rsid w:val="00E61B77"/>
    <w:rsid w:val="00E62B0E"/>
    <w:rsid w:val="00E65C88"/>
    <w:rsid w:val="00E65CD0"/>
    <w:rsid w:val="00E7518F"/>
    <w:rsid w:val="00E81380"/>
    <w:rsid w:val="00E8410A"/>
    <w:rsid w:val="00E85B3D"/>
    <w:rsid w:val="00E85D29"/>
    <w:rsid w:val="00E86290"/>
    <w:rsid w:val="00E87185"/>
    <w:rsid w:val="00E91C0D"/>
    <w:rsid w:val="00E936A7"/>
    <w:rsid w:val="00E94A05"/>
    <w:rsid w:val="00EA4559"/>
    <w:rsid w:val="00EA5B10"/>
    <w:rsid w:val="00EB10F0"/>
    <w:rsid w:val="00EB4C71"/>
    <w:rsid w:val="00EB7837"/>
    <w:rsid w:val="00EC344E"/>
    <w:rsid w:val="00EC6C1A"/>
    <w:rsid w:val="00EC6E71"/>
    <w:rsid w:val="00ED48FB"/>
    <w:rsid w:val="00ED7125"/>
    <w:rsid w:val="00EE0486"/>
    <w:rsid w:val="00EE3ED4"/>
    <w:rsid w:val="00EE3F6A"/>
    <w:rsid w:val="00EE5417"/>
    <w:rsid w:val="00EE638F"/>
    <w:rsid w:val="00EF0CD3"/>
    <w:rsid w:val="00EF6011"/>
    <w:rsid w:val="00F00374"/>
    <w:rsid w:val="00F01EB5"/>
    <w:rsid w:val="00F033A4"/>
    <w:rsid w:val="00F03CE6"/>
    <w:rsid w:val="00F26309"/>
    <w:rsid w:val="00F3137F"/>
    <w:rsid w:val="00F315AD"/>
    <w:rsid w:val="00F33864"/>
    <w:rsid w:val="00F36CB7"/>
    <w:rsid w:val="00F42F5E"/>
    <w:rsid w:val="00F613F5"/>
    <w:rsid w:val="00F72C6A"/>
    <w:rsid w:val="00F76BA5"/>
    <w:rsid w:val="00F76BF3"/>
    <w:rsid w:val="00F86FF4"/>
    <w:rsid w:val="00F920B7"/>
    <w:rsid w:val="00F9441B"/>
    <w:rsid w:val="00FB2BD2"/>
    <w:rsid w:val="00FC1C05"/>
    <w:rsid w:val="00FC1D2F"/>
    <w:rsid w:val="00FC40A8"/>
    <w:rsid w:val="00FC586D"/>
    <w:rsid w:val="00FD390D"/>
    <w:rsid w:val="00FD5B70"/>
    <w:rsid w:val="00FE0D54"/>
    <w:rsid w:val="00FE2162"/>
    <w:rsid w:val="00FE4BC3"/>
    <w:rsid w:val="00FE539E"/>
    <w:rsid w:val="00FE6458"/>
    <w:rsid w:val="00FF00CA"/>
    <w:rsid w:val="00FF05C7"/>
    <w:rsid w:val="00FF0BDC"/>
    <w:rsid w:val="00FF17C0"/>
    <w:rsid w:val="00FF6C55"/>
    <w:rsid w:val="00FF72A1"/>
    <w:rsid w:val="3ED44D0C"/>
    <w:rsid w:val="4B3EDB24"/>
    <w:rsid w:val="5FBCF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C6A833"/>
  <w15:docId w15:val="{31BD26D9-952D-4908-BACA-EA3394D66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5"/>
    <w:qFormat/>
    <w:rsid w:val="006E5CC3"/>
    <w:pPr>
      <w:spacing w:after="0" w:line="240" w:lineRule="auto"/>
    </w:pPr>
    <w:rPr>
      <w:rFonts w:cstheme="minorHAnsi"/>
      <w:sz w:val="20"/>
      <w:szCs w:val="24"/>
      <w:lang w:val="pt-PT"/>
    </w:rPr>
  </w:style>
  <w:style w:type="paragraph" w:styleId="Ttulo1">
    <w:name w:val="heading 1"/>
    <w:basedOn w:val="Normal"/>
    <w:next w:val="Normal"/>
    <w:link w:val="Ttulo1Char"/>
    <w:qFormat/>
    <w:rsid w:val="006E5CC3"/>
    <w:pPr>
      <w:keepNext/>
      <w:keepLines/>
      <w:jc w:val="right"/>
      <w:outlineLvl w:val="0"/>
    </w:pPr>
    <w:rPr>
      <w:rFonts w:cs="Times New Roman (Headings CS)" w:asciiTheme="majorHAnsi" w:hAnsiTheme="majorHAnsi" w:eastAsiaTheme="majorEastAsia"/>
      <w:b/>
      <w:caps/>
      <w:noProof/>
      <w:color w:val="A50021"/>
      <w:sz w:val="36"/>
      <w:lang w:val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5CC3"/>
    <w:pPr>
      <w:keepNext/>
      <w:keepLines/>
      <w:spacing w:before="40" w:line="259" w:lineRule="auto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lang w:val="pt-BR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styleId="CabealhoChar" w:customStyle="1">
    <w:name w:val="Cabeçalho Char"/>
    <w:basedOn w:val="Fontepargpadro"/>
    <w:link w:val="Cabealho"/>
    <w:uiPriority w:val="99"/>
    <w:rsid w:val="006E5CC3"/>
  </w:style>
  <w:style w:type="paragraph" w:styleId="Rodap">
    <w:name w:val="footer"/>
    <w:basedOn w:val="Normal"/>
    <w:link w:val="Rodap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styleId="RodapChar" w:customStyle="1">
    <w:name w:val="Rodapé Char"/>
    <w:basedOn w:val="Fontepargpadro"/>
    <w:link w:val="Rodap"/>
    <w:uiPriority w:val="99"/>
    <w:rsid w:val="006E5CC3"/>
  </w:style>
  <w:style w:type="character" w:styleId="Ttulo1Char" w:customStyle="1">
    <w:name w:val="Título 1 Char"/>
    <w:basedOn w:val="Fontepargpadro"/>
    <w:link w:val="Ttulo1"/>
    <w:rsid w:val="006E5CC3"/>
    <w:rPr>
      <w:rFonts w:cs="Times New Roman (Headings CS)" w:asciiTheme="majorHAnsi" w:hAnsiTheme="majorHAnsi" w:eastAsiaTheme="majorEastAsia"/>
      <w:b/>
      <w:caps/>
      <w:noProof/>
      <w:color w:val="A50021"/>
      <w:sz w:val="36"/>
      <w:szCs w:val="24"/>
    </w:rPr>
  </w:style>
  <w:style w:type="character" w:styleId="Ttulo3Char" w:customStyle="1">
    <w:name w:val="Título 3 Char"/>
    <w:basedOn w:val="Fontepargpadro"/>
    <w:link w:val="Ttulo3"/>
    <w:uiPriority w:val="9"/>
    <w:semiHidden/>
    <w:rsid w:val="006E5CC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table" w:styleId="Tabelacomgrade">
    <w:name w:val="Table Grid"/>
    <w:basedOn w:val="Tabelanormal"/>
    <w:uiPriority w:val="39"/>
    <w:rsid w:val="006E5CC3"/>
    <w:pPr>
      <w:spacing w:after="0" w:line="240" w:lineRule="auto"/>
    </w:pPr>
    <w:rPr>
      <w:sz w:val="24"/>
      <w:szCs w:val="24"/>
      <w:lang w:val="pt-PT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aliases w:val="Bullets 2"/>
    <w:basedOn w:val="Normal"/>
    <w:uiPriority w:val="6"/>
    <w:qFormat/>
    <w:rsid w:val="00E65CD0"/>
    <w:pPr>
      <w:numPr>
        <w:numId w:val="1"/>
      </w:numPr>
      <w:spacing w:line="276" w:lineRule="auto"/>
      <w:contextualSpacing/>
    </w:pPr>
    <w:rPr>
      <w:rFonts w:cs="Times New Roman (Body CS)"/>
      <w:noProof/>
      <w:color w:val="FFFFFF" w:themeColor="background1"/>
      <w:lang w:val="pt-BR" w:bidi="pt-BR"/>
    </w:rPr>
  </w:style>
  <w:style w:type="paragraph" w:styleId="Bullets1" w:customStyle="1">
    <w:name w:val="Bullets 1"/>
    <w:basedOn w:val="PargrafodaLista"/>
    <w:link w:val="Bullets1Char"/>
    <w:uiPriority w:val="5"/>
    <w:qFormat/>
    <w:rsid w:val="00E65CD0"/>
    <w:rPr>
      <w:rFonts w:cstheme="minorHAnsi"/>
      <w:color w:val="404040" w:themeColor="text1" w:themeTint="BF"/>
    </w:rPr>
  </w:style>
  <w:style w:type="character" w:styleId="Bullets1Char" w:customStyle="1">
    <w:name w:val="Bullets 1 Char"/>
    <w:basedOn w:val="Fontepargpadro"/>
    <w:link w:val="Bullets1"/>
    <w:uiPriority w:val="5"/>
    <w:rsid w:val="00E65CD0"/>
    <w:rPr>
      <w:rFonts w:cstheme="minorHAnsi"/>
      <w:noProof/>
      <w:color w:val="404040" w:themeColor="text1" w:themeTint="BF"/>
      <w:sz w:val="20"/>
      <w:szCs w:val="24"/>
      <w:lang w:bidi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4A065C"/>
    <w:pPr>
      <w:spacing w:before="240" w:line="259" w:lineRule="auto"/>
      <w:jc w:val="left"/>
      <w:outlineLvl w:val="9"/>
    </w:pPr>
    <w:rPr>
      <w:rFonts w:cstheme="majorBidi"/>
      <w:b w:val="0"/>
      <w:caps w:val="0"/>
      <w:noProof w:val="0"/>
      <w:color w:val="2F5496" w:themeColor="accent1" w:themeShade="BF"/>
      <w:sz w:val="32"/>
      <w:szCs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4A065C"/>
    <w:pPr>
      <w:spacing w:after="100" w:line="259" w:lineRule="auto"/>
      <w:ind w:left="220"/>
    </w:pPr>
    <w:rPr>
      <w:rFonts w:cs="Times New Roman" w:eastAsiaTheme="minorEastAsia"/>
      <w:sz w:val="22"/>
      <w:szCs w:val="2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A065C"/>
    <w:pPr>
      <w:spacing w:after="100" w:line="259" w:lineRule="auto"/>
    </w:pPr>
    <w:rPr>
      <w:rFonts w:cs="Times New Roman" w:eastAsiaTheme="minorEastAsia"/>
      <w:sz w:val="22"/>
      <w:szCs w:val="22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86D40"/>
    <w:pPr>
      <w:spacing w:after="100" w:line="259" w:lineRule="auto"/>
      <w:ind w:left="446"/>
    </w:pPr>
    <w:rPr>
      <w:rFonts w:cs="Times New Roman" w:eastAsiaTheme="minorEastAsia"/>
      <w:sz w:val="22"/>
      <w:szCs w:val="22"/>
      <w:lang w:val="pt-BR"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91760"/>
    <w:rPr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391760"/>
    <w:rPr>
      <w:rFonts w:cstheme="minorHAnsi"/>
      <w:sz w:val="20"/>
      <w:szCs w:val="20"/>
      <w:lang w:val="pt-PT"/>
    </w:rPr>
  </w:style>
  <w:style w:type="character" w:styleId="Refdenotaderodap">
    <w:name w:val="footnote reference"/>
    <w:basedOn w:val="Fontepargpadro"/>
    <w:uiPriority w:val="99"/>
    <w:semiHidden/>
    <w:unhideWhenUsed/>
    <w:rsid w:val="00391760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61206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20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2BD2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lang w:val="pt-BR"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84533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4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0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836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1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5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7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754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1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15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42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1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9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mailto:obras@cotia.sp.gov.br" TargetMode="Externa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mailto:rafaella.santos@bureauveritas.com" TargetMode="Externa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2.png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F9266349496E4583A88EAA34DFB0E6" ma:contentTypeVersion="16" ma:contentTypeDescription="Crie um novo documento." ma:contentTypeScope="" ma:versionID="56db59fa5deebedd12184ac61d59f365">
  <xsd:schema xmlns:xsd="http://www.w3.org/2001/XMLSchema" xmlns:xs="http://www.w3.org/2001/XMLSchema" xmlns:p="http://schemas.microsoft.com/office/2006/metadata/properties" xmlns:ns2="884a35e3-530f-46fd-b63e-b8025fd5ef56" xmlns:ns3="12d351df-9ecc-44a5-b41f-4e2fe6c8cb9c" targetNamespace="http://schemas.microsoft.com/office/2006/metadata/properties" ma:root="true" ma:fieldsID="4c814afebcdb8f5618069263062fe9a4" ns2:_="" ns3:_="">
    <xsd:import namespace="884a35e3-530f-46fd-b63e-b8025fd5ef56"/>
    <xsd:import namespace="12d351df-9ecc-44a5-b41f-4e2fe6c8cb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a35e3-530f-46fd-b63e-b8025fd5e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fc58c574-80af-415f-8f56-7478d336f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351df-9ecc-44a5-b41f-4e2fe6c8cb9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6e932fc-6181-4765-aab0-7f24c3f4189b}" ma:internalName="TaxCatchAll" ma:showField="CatchAllData" ma:web="12d351df-9ecc-44a5-b41f-4e2fe6c8cb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4a35e3-530f-46fd-b63e-b8025fd5ef56">
      <Terms xmlns="http://schemas.microsoft.com/office/infopath/2007/PartnerControls"/>
    </lcf76f155ced4ddcb4097134ff3c332f>
    <TaxCatchAll xmlns="12d351df-9ecc-44a5-b41f-4e2fe6c8cb9c" xsi:nil="true"/>
  </documentManagement>
</p:properties>
</file>

<file path=customXml/itemProps1.xml><?xml version="1.0" encoding="utf-8"?>
<ds:datastoreItem xmlns:ds="http://schemas.openxmlformats.org/officeDocument/2006/customXml" ds:itemID="{A34A7EEF-C50A-4060-9FC2-1334197B30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E4BAC8-D426-41F0-8608-E3110BA6FC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5DECE8-6568-4406-A786-B909C813CDCF}"/>
</file>

<file path=customXml/itemProps4.xml><?xml version="1.0" encoding="utf-8"?>
<ds:datastoreItem xmlns:ds="http://schemas.openxmlformats.org/officeDocument/2006/customXml" ds:itemID="{8DC75EDF-8EBC-477E-9A12-1907C72B6413}">
  <ds:schemaRefs>
    <ds:schemaRef ds:uri="http://schemas.microsoft.com/office/2006/metadata/properties"/>
    <ds:schemaRef ds:uri="http://schemas.microsoft.com/office/infopath/2007/PartnerControls"/>
    <ds:schemaRef ds:uri="884a35e3-530f-46fd-b63e-b8025fd5ef56"/>
    <ds:schemaRef ds:uri="12d351df-9ecc-44a5-b41f-4e2fe6c8cb9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Bureau Veritas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Thalita FERREIRA</dc:creator>
  <cp:keywords/>
  <dc:description/>
  <cp:lastModifiedBy>MARIA PEREIRA</cp:lastModifiedBy>
  <cp:revision>108</cp:revision>
  <dcterms:created xsi:type="dcterms:W3CDTF">2025-04-02T20:41:00Z</dcterms:created>
  <dcterms:modified xsi:type="dcterms:W3CDTF">2026-06-18T17:57:28Z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0bb4b1-c353-4a8c-aa94-59f555332b5a_Enabled">
    <vt:lpwstr>true</vt:lpwstr>
  </property>
  <property fmtid="{D5CDD505-2E9C-101B-9397-08002B2CF9AE}" pid="3" name="MSIP_Label_c80bb4b1-c353-4a8c-aa94-59f555332b5a_SetDate">
    <vt:lpwstr>2023-06-29T13:37:54Z</vt:lpwstr>
  </property>
  <property fmtid="{D5CDD505-2E9C-101B-9397-08002B2CF9AE}" pid="4" name="MSIP_Label_c80bb4b1-c353-4a8c-aa94-59f555332b5a_Method">
    <vt:lpwstr>Standard</vt:lpwstr>
  </property>
  <property fmtid="{D5CDD505-2E9C-101B-9397-08002B2CF9AE}" pid="5" name="MSIP_Label_c80bb4b1-c353-4a8c-aa94-59f555332b5a_Name">
    <vt:lpwstr>C2 - Internal</vt:lpwstr>
  </property>
  <property fmtid="{D5CDD505-2E9C-101B-9397-08002B2CF9AE}" pid="6" name="MSIP_Label_c80bb4b1-c353-4a8c-aa94-59f555332b5a_SiteId">
    <vt:lpwstr>fffad414-b6a3-4f32-a9bd-42d28fc811f1</vt:lpwstr>
  </property>
  <property fmtid="{D5CDD505-2E9C-101B-9397-08002B2CF9AE}" pid="7" name="MSIP_Label_c80bb4b1-c353-4a8c-aa94-59f555332b5a_ActionId">
    <vt:lpwstr>8dc5b1eb-13f1-445b-bffc-bafd3099ab87</vt:lpwstr>
  </property>
  <property fmtid="{D5CDD505-2E9C-101B-9397-08002B2CF9AE}" pid="8" name="MSIP_Label_c80bb4b1-c353-4a8c-aa94-59f555332b5a_ContentBits">
    <vt:lpwstr>2</vt:lpwstr>
  </property>
  <property fmtid="{D5CDD505-2E9C-101B-9397-08002B2CF9AE}" pid="9" name="MediaServiceImageTags">
    <vt:lpwstr/>
  </property>
  <property fmtid="{D5CDD505-2E9C-101B-9397-08002B2CF9AE}" pid="10" name="ContentTypeId">
    <vt:lpwstr>0x01010027F9266349496E4583A88EAA34DFB0E6</vt:lpwstr>
  </property>
</Properties>
</file>