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BB87" w14:textId="77777777" w:rsidR="00C001E2" w:rsidRPr="00446186" w:rsidRDefault="00C001E2">
      <w:pPr>
        <w:rPr>
          <w:rFonts w:asciiTheme="majorHAnsi" w:hAnsiTheme="majorHAnsi" w:cstheme="majorHAnsi"/>
          <w:color w:val="262626" w:themeColor="text1" w:themeTint="D9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="00446186" w:rsidRPr="00446186" w14:paraId="2BB21EDD" w14:textId="77777777" w:rsidTr="00E8629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26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REVISÃO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3EC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SUMÁRIO DE MUDANÇA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36D0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89A0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ELABORADO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495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VERIFICADO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95C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APROVADO</w:t>
            </w:r>
          </w:p>
        </w:tc>
      </w:tr>
      <w:tr w:rsidR="001408C6" w:rsidRPr="00446186" w14:paraId="763779FC" w14:textId="77777777" w:rsidTr="00E86290">
        <w:tc>
          <w:tcPr>
            <w:tcW w:w="1134" w:type="dxa"/>
            <w:vAlign w:val="center"/>
            <w:hideMark/>
          </w:tcPr>
          <w:p w14:paraId="6B56BFDA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14:paraId="7A0AF78B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Emissão inicial</w:t>
            </w:r>
          </w:p>
        </w:tc>
        <w:tc>
          <w:tcPr>
            <w:tcW w:w="1417" w:type="dxa"/>
            <w:vAlign w:val="center"/>
            <w:hideMark/>
          </w:tcPr>
          <w:p w14:paraId="11C77853" w14:textId="408D15D5" w:rsidR="00C001E2" w:rsidRPr="00446186" w:rsidRDefault="001E59C7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15</w:t>
            </w:r>
            <w:r w:rsidR="00813B16"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8</w:t>
            </w:r>
            <w:r w:rsidR="00813B16"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/202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C5FC020" w14:textId="47CF4840" w:rsidR="00C001E2" w:rsidRPr="00446186" w:rsidRDefault="002A0C76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  <w:hideMark/>
          </w:tcPr>
          <w:p w14:paraId="705A5966" w14:textId="3970E5A9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  <w:hideMark/>
          </w:tcPr>
          <w:p w14:paraId="55248CB9" w14:textId="3B275073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</w:tbl>
    <w:p w14:paraId="050DB88C" w14:textId="77777777" w:rsidR="00532EC1" w:rsidRPr="00446186" w:rsidRDefault="00532EC1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FF42AA9" w14:textId="3795B356" w:rsidR="00BC476A" w:rsidRPr="000E677D" w:rsidRDefault="00BC476A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OBJETIVO</w:t>
      </w:r>
    </w:p>
    <w:p w14:paraId="0515930E" w14:textId="2CA2A30C" w:rsidR="00BC476A" w:rsidRPr="00446186" w:rsidRDefault="00BC476A" w:rsidP="00BC476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foi elaborada com o objetivo de descrever o passo a passo de como atuar no município</w:t>
      </w:r>
      <w:r w:rsidR="00D63F51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de </w:t>
      </w:r>
      <w:r w:rsidR="00497DA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Osasco</w:t>
      </w:r>
      <w:r w:rsidR="00BB3A6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para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obtenção de autorizações, prorrogações, comunique-se-s,</w:t>
      </w:r>
      <w:r w:rsidR="00B9787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cancelamentos (ramal, rede e manutenção) do Cliente Comgás.</w:t>
      </w:r>
    </w:p>
    <w:p w14:paraId="2C007BE7" w14:textId="77777777" w:rsidR="00532EC1" w:rsidRPr="00446186" w:rsidRDefault="00532EC1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ABCA6B8" w14:textId="77777777" w:rsidR="00BC476A" w:rsidRPr="000E677D" w:rsidRDefault="00BC476A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ALCANCE</w:t>
      </w:r>
    </w:p>
    <w:p w14:paraId="5254A6D3" w14:textId="5D6CC246" w:rsidR="00BC476A" w:rsidRPr="00446186" w:rsidRDefault="00BC476A" w:rsidP="00BC476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Esta Instrução de Trabalho é aplicável ao contrato BI268 da Bureau Veritas, durante a prestação dos serviços ao Cliente Comgás na região do </w:t>
      </w:r>
      <w:r w:rsidR="0028750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RMSP</w:t>
      </w:r>
      <w:r w:rsidR="00D63F51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</w:t>
      </w:r>
      <w:r w:rsidR="00600659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especificamente</w:t>
      </w:r>
      <w:r w:rsidR="00D63F51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no município de </w:t>
      </w:r>
      <w:r w:rsidR="001E59C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Taboão da Serra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14:paraId="65640E07" w14:textId="64F06B5E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0331397" w14:textId="1B185D33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B7A7406" w14:textId="1914C58C" w:rsidR="00CD5689" w:rsidRDefault="009039A3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  <w:r w:rsidRPr="009039A3"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  <w:drawing>
          <wp:anchor distT="0" distB="0" distL="114300" distR="114300" simplePos="0" relativeHeight="251665408" behindDoc="0" locked="0" layoutInCell="1" allowOverlap="1" wp14:anchorId="45F03614" wp14:editId="79BCC0AE">
            <wp:simplePos x="0" y="0"/>
            <wp:positionH relativeFrom="column">
              <wp:posOffset>2550160</wp:posOffset>
            </wp:positionH>
            <wp:positionV relativeFrom="paragraph">
              <wp:posOffset>10160</wp:posOffset>
            </wp:positionV>
            <wp:extent cx="2730500" cy="5282626"/>
            <wp:effectExtent l="0" t="0" r="0" b="0"/>
            <wp:wrapSquare wrapText="bothSides"/>
            <wp:docPr id="355042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428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5282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D6DC4" w14:textId="030605AF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C258AB9" w14:textId="73B94680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224FF9F" w14:textId="6ABA0CE4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677DCAB" w14:textId="1E87517F" w:rsidR="00CD535C" w:rsidRPr="00446186" w:rsidRDefault="00CD535C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C2C5761" w14:textId="747209D2" w:rsidR="00CD5689" w:rsidRPr="00CD5689" w:rsidRDefault="007326F7" w:rsidP="008B798F">
      <w:pPr>
        <w:pStyle w:val="PargrafodaLista"/>
        <w:numPr>
          <w:ilvl w:val="0"/>
          <w:numId w:val="6"/>
        </w:numPr>
        <w:spacing w:before="120" w:after="120"/>
        <w:jc w:val="both"/>
        <w:rPr>
          <w:rFonts w:asciiTheme="majorHAnsi" w:eastAsiaTheme="majorEastAsia" w:hAnsiTheme="majorHAnsi" w:cstheme="majorHAnsi"/>
          <w:bCs/>
          <w:caps/>
          <w:color w:val="262626" w:themeColor="text1" w:themeTint="D9"/>
          <w:sz w:val="24"/>
        </w:rPr>
      </w:pPr>
      <w:r>
        <w:rPr>
          <w:rFonts w:asciiTheme="majorHAnsi" w:eastAsiaTheme="majorEastAsia" w:hAnsiTheme="majorHAnsi" w:cstheme="majorHAnsi"/>
          <w:bCs/>
          <w:caps/>
          <w:color w:val="262626" w:themeColor="text1" w:themeTint="D9"/>
          <w:sz w:val="24"/>
        </w:rPr>
        <w:t>Osasco</w:t>
      </w:r>
    </w:p>
    <w:p w14:paraId="659E1B04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BA2696C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0A5D27F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A440BB3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52CCAEC8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8FE7F89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23EA3D0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032058CA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58AC1173" w14:textId="77777777" w:rsidR="00CD5689" w:rsidRPr="00446186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04E967AB" w14:textId="77777777" w:rsidR="00124474" w:rsidRDefault="00124474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2121EFB7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FE68DA2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E599A4C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793FF2C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2BFCEE60" w14:textId="77777777" w:rsidR="008166BD" w:rsidRPr="00446186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7BAF6DA" w14:textId="1C48293D" w:rsidR="00031A9F" w:rsidRPr="000E677D" w:rsidRDefault="0060065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lastRenderedPageBreak/>
        <w:t>REFERÊNCIAS</w:t>
      </w:r>
    </w:p>
    <w:p w14:paraId="166E9E1D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Integração do Contrato BI268</w:t>
      </w:r>
    </w:p>
    <w:p w14:paraId="2CB46D97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Manual de Licenças e Autorizações BI268</w:t>
      </w:r>
    </w:p>
    <w:p w14:paraId="20DD1665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P-8100100 – BI268 - Plano de Gestão do Contrato COMGÁS Licenças e Autorizações</w:t>
      </w:r>
    </w:p>
    <w:p w14:paraId="5CB0E0AE" w14:textId="12AC1091" w:rsidR="00124474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761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4</w:t>
      </w:r>
      <w:r w:rsidR="004B224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0</w:t>
      </w:r>
      <w:r w:rsidR="004462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7</w:t>
      </w:r>
      <w:r w:rsidR="00BF78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Autorização de obra </w:t>
      </w:r>
      <w:r w:rsidR="004462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OSASCO</w:t>
      </w:r>
      <w:r w:rsidR="008D6CC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0EC6EF82" w14:textId="02B2FDB5" w:rsidR="00BF7876" w:rsidRDefault="00BF7876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971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8D6CC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3</w:t>
      </w:r>
      <w:r w:rsidR="00AB594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0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Encerramento de obra </w:t>
      </w:r>
      <w:r w:rsidR="00AB594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OSASCO</w:t>
      </w:r>
    </w:p>
    <w:p w14:paraId="559C4A4D" w14:textId="77777777" w:rsidR="00124474" w:rsidRPr="00446186" w:rsidRDefault="00124474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3EAD938" w14:textId="418437CA" w:rsidR="00124474" w:rsidRPr="000E677D" w:rsidRDefault="00600659" w:rsidP="0012447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DESENVOLVIMENTO</w:t>
      </w:r>
    </w:p>
    <w:p w14:paraId="7BCEF4BA" w14:textId="64E31DAD" w:rsidR="00F01EB5" w:rsidRPr="00A04E0E" w:rsidRDefault="00F01EB5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Dados do Contrato/Região: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01EB5" w14:paraId="2B233376" w14:textId="77777777" w:rsidTr="002D5C64">
        <w:tc>
          <w:tcPr>
            <w:tcW w:w="2972" w:type="dxa"/>
          </w:tcPr>
          <w:p w14:paraId="47258439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</w:t>
            </w:r>
          </w:p>
        </w:tc>
        <w:tc>
          <w:tcPr>
            <w:tcW w:w="6656" w:type="dxa"/>
          </w:tcPr>
          <w:p w14:paraId="054E6271" w14:textId="147EDBF9" w:rsidR="00F01EB5" w:rsidRDefault="00597140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RMSP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(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 Metropolitana de São Paulo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)</w:t>
            </w:r>
          </w:p>
        </w:tc>
      </w:tr>
      <w:tr w:rsidR="00F01EB5" w:rsidRPr="00FE2162" w14:paraId="5D59F9B4" w14:textId="77777777" w:rsidTr="002D5C64">
        <w:tc>
          <w:tcPr>
            <w:tcW w:w="2972" w:type="dxa"/>
          </w:tcPr>
          <w:p w14:paraId="007A085E" w14:textId="77777777" w:rsidR="00F01EB5" w:rsidRPr="00FE2162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 w:rsidRPr="00FE2162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Município</w:t>
            </w:r>
          </w:p>
        </w:tc>
        <w:tc>
          <w:tcPr>
            <w:tcW w:w="6656" w:type="dxa"/>
          </w:tcPr>
          <w:p w14:paraId="649FB119" w14:textId="6C3B4B36" w:rsidR="00F01EB5" w:rsidRPr="00FE2162" w:rsidRDefault="00AB594F" w:rsidP="00D13110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 xml:space="preserve">Osasco </w:t>
            </w:r>
            <w:r w:rsidR="00BB3A67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</w:p>
        </w:tc>
      </w:tr>
      <w:tr w:rsidR="00F01EB5" w14:paraId="44DB1803" w14:textId="77777777" w:rsidTr="002D5C64">
        <w:tc>
          <w:tcPr>
            <w:tcW w:w="2972" w:type="dxa"/>
          </w:tcPr>
          <w:p w14:paraId="5FCD49BA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Técnico da Região</w:t>
            </w:r>
          </w:p>
        </w:tc>
        <w:tc>
          <w:tcPr>
            <w:tcW w:w="6656" w:type="dxa"/>
          </w:tcPr>
          <w:p w14:paraId="61924E84" w14:textId="0AB115B5" w:rsidR="00F01EB5" w:rsidRDefault="00597140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Rafaella</w:t>
            </w:r>
            <w:r w:rsidR="00F01EB5"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Santos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–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hyperlink r:id="rId12" w:history="1"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ra</w:t>
              </w:r>
              <w:r w:rsidRPr="00025183">
                <w:rPr>
                  <w:rStyle w:val="Hyperlink"/>
                </w:rPr>
                <w:t>faella.santos</w:t>
              </w:r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@bureauveritas.com</w:t>
              </w:r>
            </w:hyperlink>
          </w:p>
        </w:tc>
      </w:tr>
      <w:tr w:rsidR="00F01EB5" w:rsidRPr="00FE2162" w14:paraId="707B5E34" w14:textId="77777777" w:rsidTr="002D5C64">
        <w:tc>
          <w:tcPr>
            <w:tcW w:w="2972" w:type="dxa"/>
          </w:tcPr>
          <w:p w14:paraId="0CBC6EF2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BU</w:t>
            </w:r>
          </w:p>
        </w:tc>
        <w:tc>
          <w:tcPr>
            <w:tcW w:w="6656" w:type="dxa"/>
          </w:tcPr>
          <w:p w14:paraId="33F8F27C" w14:textId="77777777" w:rsidR="00F01EB5" w:rsidRPr="00FE2162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BI268 – Licenças e Autorizações</w:t>
            </w:r>
          </w:p>
        </w:tc>
      </w:tr>
      <w:tr w:rsidR="00F01EB5" w14:paraId="374D6E4D" w14:textId="77777777" w:rsidTr="002D5C64">
        <w:tc>
          <w:tcPr>
            <w:tcW w:w="2972" w:type="dxa"/>
          </w:tcPr>
          <w:p w14:paraId="47D9E4F4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Cliente/Contrato</w:t>
            </w:r>
          </w:p>
        </w:tc>
        <w:tc>
          <w:tcPr>
            <w:tcW w:w="6656" w:type="dxa"/>
          </w:tcPr>
          <w:p w14:paraId="0D314C6B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COMGÁS / </w:t>
            </w:r>
            <w:r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CW13216</w:t>
            </w:r>
          </w:p>
        </w:tc>
      </w:tr>
    </w:tbl>
    <w:p w14:paraId="1F4F7AC4" w14:textId="368F02A3" w:rsidR="00F01EB5" w:rsidRDefault="00F01EB5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1407488B" w14:textId="36F06534" w:rsidR="00F01EB5" w:rsidRDefault="00A00E40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C635C8C" wp14:editId="09E4B10F">
                <wp:simplePos x="0" y="0"/>
                <wp:positionH relativeFrom="margin">
                  <wp:posOffset>4067810</wp:posOffset>
                </wp:positionH>
                <wp:positionV relativeFrom="paragraph">
                  <wp:posOffset>196850</wp:posOffset>
                </wp:positionV>
                <wp:extent cx="2466340" cy="1073150"/>
                <wp:effectExtent l="0" t="0" r="10160" b="12700"/>
                <wp:wrapNone/>
                <wp:docPr id="114" name="CaixaDe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3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7139526" w14:textId="77777777" w:rsidR="00A00E40" w:rsidRDefault="00A00E40" w:rsidP="00A00E4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Informar sobre o comunique-se para a contratada  responsável, cópia ao analista Comgas, supervisora e coordenadora BV, e/ou inserir comunique-se no lecom. (Verificar om supervisor e analista)</w:t>
                            </w:r>
                          </w:p>
                          <w:p w14:paraId="4C96C44F" w14:textId="0D692DED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35C8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CaixaDeTexto 113" o:spid="_x0000_s1026" type="#_x0000_t176" style="position:absolute;left:0;text-align:left;margin-left:320.3pt;margin-top:15.5pt;width:194.2pt;height:84.5pt;z-index:251658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" filled="f" strokecolor="#c00000">
                <v:textbox>
                  <w:txbxContent>
                    <w:p w14:paraId="17139526" w14:textId="77777777" w:rsidR="00A00E40" w:rsidRDefault="00A00E40" w:rsidP="00A00E40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Informar sobre o comunique-se para a contratada  responsável, cópia ao analista Comgas, supervisora e coordenadora BV, e/ou inserir comunique-se no lecom. (Verificar om supervisor e analista)</w:t>
                      </w:r>
                    </w:p>
                    <w:p w14:paraId="4C96C44F" w14:textId="0D692DED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1EB5"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Fluxograma do processo de autorizações no Município de </w:t>
      </w:r>
      <w:r w:rsidR="00430BD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TABOÃO DA SERRA</w:t>
      </w:r>
      <w:r w:rsidR="00F01EB5"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14:paraId="599539D0" w14:textId="7364DBB6" w:rsidR="00F86FF4" w:rsidRDefault="009C2E59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AD55098" wp14:editId="797CDD0B">
                <wp:simplePos x="0" y="0"/>
                <wp:positionH relativeFrom="column">
                  <wp:posOffset>-554990</wp:posOffset>
                </wp:positionH>
                <wp:positionV relativeFrom="paragraph">
                  <wp:posOffset>172720</wp:posOffset>
                </wp:positionV>
                <wp:extent cx="1718750" cy="730250"/>
                <wp:effectExtent l="0" t="0" r="15240" b="12700"/>
                <wp:wrapNone/>
                <wp:docPr id="159168946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50" cy="7302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5A85656" w14:textId="39C6AAA9" w:rsidR="004668C6" w:rsidRDefault="004668C6" w:rsidP="004668C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Ramais: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solicitações recebida</w:t>
                            </w:r>
                            <w:r w:rsidR="00C170E6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s via lecom</w:t>
                            </w:r>
                          </w:p>
                          <w:p w14:paraId="6983E727" w14:textId="67E8B659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55098" id="CaixaDeTexto 2" o:spid="_x0000_s1027" type="#_x0000_t176" style="position:absolute;left:0;text-align:left;margin-left:-43.7pt;margin-top:13.6pt;width:135.35pt;height:57.5pt;z-index:2516583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" filled="f" strokecolor="#c00000">
                <v:textbox>
                  <w:txbxContent>
                    <w:p w14:paraId="65A85656" w14:textId="39C6AAA9" w:rsidR="004668C6" w:rsidRDefault="004668C6" w:rsidP="004668C6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Ramais: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solicitações recebida</w:t>
                      </w:r>
                      <w:r w:rsidR="00C170E6">
                        <w:rPr>
                          <w:rFonts w:ascii="Arial" w:eastAsia="Arial" w:hAnsi="Arial" w:cs="Arial"/>
                          <w:color w:val="000000"/>
                        </w:rPr>
                        <w:t>s via lecom</w:t>
                      </w:r>
                    </w:p>
                    <w:p w14:paraId="6983E727" w14:textId="67E8B659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9CC4DF" w14:textId="7553D0EB" w:rsidR="009C2E59" w:rsidRPr="008F0702" w:rsidRDefault="0056665A" w:rsidP="009C2E59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9751" behindDoc="0" locked="0" layoutInCell="1" allowOverlap="1" wp14:anchorId="142200E9" wp14:editId="538DFFCE">
                <wp:simplePos x="0" y="0"/>
                <wp:positionH relativeFrom="column">
                  <wp:posOffset>4055110</wp:posOffset>
                </wp:positionH>
                <wp:positionV relativeFrom="paragraph">
                  <wp:posOffset>135254</wp:posOffset>
                </wp:positionV>
                <wp:extent cx="299720" cy="2333625"/>
                <wp:effectExtent l="381000" t="76200" r="24130" b="28575"/>
                <wp:wrapNone/>
                <wp:docPr id="1447326816" name="Conector angul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720" cy="2333625"/>
                        </a:xfrm>
                        <a:prstGeom prst="bentConnector5">
                          <a:avLst>
                            <a:gd name="adj1" fmla="val 123887"/>
                            <a:gd name="adj2" fmla="val 46223"/>
                            <a:gd name="adj3" fmla="val 22478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07805" id="_x0000_t36" coordsize="21600,21600" o:spt="36" o:oned="t" adj="10800,10800,10800" path="m,l@0,0@0@1@2@1@2,21600,21600,21600e" filled="f">
                <v:stroke joinstyle="miter"/>
                <v:formulas>
                  <v:f eqn="val #0"/>
                  <v:f eqn="val #1"/>
                  <v:f eqn="val #2"/>
                  <v:f eqn="prod #1 1 2"/>
                  <v:f eqn="mid #0 #2"/>
                  <v:f eqn="mid #1 height"/>
                </v:formulas>
                <v:path arrowok="t" fillok="f" o:connecttype="none"/>
                <v:handles>
                  <v:h position="#0,@3"/>
                  <v:h position="@4,#1"/>
                  <v:h position="#2,@5"/>
                </v:handles>
                <o:lock v:ext="edit" shapetype="t"/>
              </v:shapetype>
              <v:shape id="Conector angulado 103" o:spid="_x0000_s1026" type="#_x0000_t36" style="position:absolute;margin-left:319.3pt;margin-top:10.65pt;width:23.6pt;height:183.75pt;flip:x y;z-index:251759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" adj="26760,9984,48553" strokecolor="#c00000" strokeweight=".5pt">
                <v:stroke endarrow="block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6A730C29" wp14:editId="6E934788">
                <wp:simplePos x="0" y="0"/>
                <wp:positionH relativeFrom="column">
                  <wp:posOffset>1153161</wp:posOffset>
                </wp:positionH>
                <wp:positionV relativeFrom="paragraph">
                  <wp:posOffset>88266</wp:posOffset>
                </wp:positionV>
                <wp:extent cx="1371600" cy="615950"/>
                <wp:effectExtent l="0" t="0" r="76200" b="50800"/>
                <wp:wrapNone/>
                <wp:docPr id="1222428577" name="Conector angulad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61595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8259CD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Conector angulado 20" o:spid="_x0000_s1026" type="#_x0000_t33" style="position:absolute;margin-left:90.8pt;margin-top:6.95pt;width:108pt;height:48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" strokecolor="#c00000" strokeweight=".5pt">
                <v:stroke endarrow="block"/>
                <o:lock v:ext="edit" shapetype="f"/>
              </v:shape>
            </w:pict>
          </mc:Fallback>
        </mc:AlternateContent>
      </w:r>
    </w:p>
    <w:p w14:paraId="2F396080" w14:textId="4E3615F7" w:rsidR="009C2E59" w:rsidRPr="008F0702" w:rsidRDefault="009C2E59" w:rsidP="009C2E59"/>
    <w:p w14:paraId="4737DEE6" w14:textId="0C8A9543" w:rsidR="009C2E59" w:rsidRPr="008F0702" w:rsidRDefault="009C2E59" w:rsidP="009C2E59"/>
    <w:p w14:paraId="456EF393" w14:textId="3418D998" w:rsidR="009C2E59" w:rsidRPr="008F0702" w:rsidRDefault="004668C6" w:rsidP="009C2E59">
      <w:r w:rsidRPr="002209ED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7D7CD4F" wp14:editId="4CD7B686">
                <wp:simplePos x="0" y="0"/>
                <wp:positionH relativeFrom="page">
                  <wp:posOffset>184150</wp:posOffset>
                </wp:positionH>
                <wp:positionV relativeFrom="paragraph">
                  <wp:posOffset>173990</wp:posOffset>
                </wp:positionV>
                <wp:extent cx="1314450" cy="510540"/>
                <wp:effectExtent l="0" t="0" r="19050" b="11430"/>
                <wp:wrapNone/>
                <wp:docPr id="532135552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105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40BD787" w14:textId="77777777" w:rsidR="00981682" w:rsidRDefault="00981682" w:rsidP="00981682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Manutenção: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D7CD4F" id="_x0000_s1028" type="#_x0000_t176" style="position:absolute;margin-left:14.5pt;margin-top:13.7pt;width:103.5pt;height:40.2pt;z-index:25165837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" filled="f" strokecolor="#c00000">
                <v:textbox style="mso-fit-shape-to-text:t">
                  <w:txbxContent>
                    <w:p w14:paraId="740BD787" w14:textId="77777777" w:rsidR="00981682" w:rsidRDefault="00981682" w:rsidP="00981682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Manutenção: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8315F5" w14:textId="05DE16AF" w:rsidR="009C2E59" w:rsidRPr="008F0702" w:rsidRDefault="009C2E59" w:rsidP="009C2E59"/>
    <w:p w14:paraId="5BEE43C0" w14:textId="31F9C0C5" w:rsidR="009C2E59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1270F2DE" wp14:editId="7DF2243E">
                <wp:simplePos x="0" y="0"/>
                <wp:positionH relativeFrom="page">
                  <wp:align>right</wp:align>
                </wp:positionH>
                <wp:positionV relativeFrom="paragraph">
                  <wp:posOffset>25400</wp:posOffset>
                </wp:positionV>
                <wp:extent cx="2660650" cy="762000"/>
                <wp:effectExtent l="0" t="0" r="25400" b="19050"/>
                <wp:wrapNone/>
                <wp:docPr id="120" name="CaixaDe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762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3DB9280" w14:textId="77777777" w:rsidR="00A00E40" w:rsidRDefault="00A00E40" w:rsidP="00A00E4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Após recebimento da documentação corrigida. Faz-se a junção dos documentos na prefeitura.</w:t>
                            </w:r>
                          </w:p>
                          <w:p w14:paraId="79BA5D81" w14:textId="7AB10361" w:rsidR="009C2E59" w:rsidRDefault="009C2E59" w:rsidP="009C2E59">
                            <w:pPr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0F2DE" id="CaixaDeTexto 119" o:spid="_x0000_s1029" type="#_x0000_t176" style="position:absolute;margin-left:158.3pt;margin-top:2pt;width:209.5pt;height:60pt;z-index:25165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" filled="f" strokecolor="#c00000">
                <v:textbox>
                  <w:txbxContent>
                    <w:p w14:paraId="73DB9280" w14:textId="77777777" w:rsidR="00A00E40" w:rsidRDefault="00A00E40" w:rsidP="00A00E40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Após recebimento da documentação corrigida. Faz-se a junção dos documentos na prefeitura.</w:t>
                      </w:r>
                    </w:p>
                    <w:p w14:paraId="79BA5D81" w14:textId="7AB10361" w:rsidR="009C2E59" w:rsidRDefault="009C2E59" w:rsidP="009C2E59">
                      <w:pPr>
                        <w:jc w:val="both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3AEADC03" wp14:editId="0D4521F1">
                <wp:simplePos x="0" y="0"/>
                <wp:positionH relativeFrom="column">
                  <wp:posOffset>1543050</wp:posOffset>
                </wp:positionH>
                <wp:positionV relativeFrom="paragraph">
                  <wp:posOffset>4445</wp:posOffset>
                </wp:positionV>
                <wp:extent cx="2051050" cy="311150"/>
                <wp:effectExtent l="0" t="0" r="25400" b="12700"/>
                <wp:wrapNone/>
                <wp:docPr id="1776114570" name="CaixaDe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11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447AF12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</w:rPr>
                              <w:t xml:space="preserve">Check list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ADC03" id="CaixaDeTexto 44" o:spid="_x0000_s1030" type="#_x0000_t176" style="position:absolute;margin-left:121.5pt;margin-top:.35pt;width:161.5pt;height:24.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" filled="f" strokecolor="#c00000">
                <v:textbox>
                  <w:txbxContent>
                    <w:p w14:paraId="0447AF12" w14:textId="77777777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</w:rPr>
                        <w:t xml:space="preserve">Check list </w:t>
                      </w:r>
                    </w:p>
                  </w:txbxContent>
                </v:textbox>
              </v:shape>
            </w:pict>
          </mc:Fallback>
        </mc:AlternateContent>
      </w:r>
    </w:p>
    <w:p w14:paraId="5EA9FE3B" w14:textId="488E15DB" w:rsidR="009C2E59" w:rsidRPr="00270A9A" w:rsidRDefault="009C2E59" w:rsidP="009C2E59"/>
    <w:p w14:paraId="3A8B0356" w14:textId="3762E100" w:rsidR="009C2E59" w:rsidRPr="00270A9A" w:rsidRDefault="004668C6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C46E0B5" wp14:editId="7F861BD5">
                <wp:simplePos x="0" y="0"/>
                <wp:positionH relativeFrom="column">
                  <wp:posOffset>654051</wp:posOffset>
                </wp:positionH>
                <wp:positionV relativeFrom="paragraph">
                  <wp:posOffset>6032</wp:posOffset>
                </wp:positionV>
                <wp:extent cx="1086802" cy="648017"/>
                <wp:effectExtent l="0" t="85407" r="28257" b="9208"/>
                <wp:wrapNone/>
                <wp:docPr id="68" name="Conector angulad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H="1" flipV="1">
                          <a:off x="0" y="0"/>
                          <a:ext cx="1086802" cy="648017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B5E16" id="Conector angulado 67" o:spid="_x0000_s1026" type="#_x0000_t33" style="position:absolute;margin-left:51.5pt;margin-top:.45pt;width:85.55pt;height:51pt;rotation:90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" strokecolor="#c00000" strokeweight=".5pt">
                <v:stroke endarrow="block"/>
                <o:lock v:ext="edit" shapetype="f"/>
              </v:shape>
            </w:pict>
          </mc:Fallback>
        </mc:AlternateContent>
      </w:r>
      <w:r w:rsidRPr="000D2AB5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847B65E" wp14:editId="57B30AE1">
                <wp:simplePos x="0" y="0"/>
                <wp:positionH relativeFrom="column">
                  <wp:posOffset>-643890</wp:posOffset>
                </wp:positionH>
                <wp:positionV relativeFrom="paragraph">
                  <wp:posOffset>167640</wp:posOffset>
                </wp:positionV>
                <wp:extent cx="1422400" cy="679450"/>
                <wp:effectExtent l="0" t="0" r="25400" b="25400"/>
                <wp:wrapNone/>
                <wp:docPr id="1819922178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79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C97EFDD" w14:textId="2456E1DA" w:rsidR="00952DE0" w:rsidRDefault="00A00E40" w:rsidP="00DF4FA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A00E40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 xml:space="preserve">Expansão: </w:t>
                            </w:r>
                            <w:r w:rsidR="00DF4FA9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7B65E" id="_x0000_s1031" type="#_x0000_t176" style="position:absolute;margin-left:-50.7pt;margin-top:13.2pt;width:112pt;height:53.5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" filled="f" strokecolor="#c00000">
                <v:textbox>
                  <w:txbxContent>
                    <w:p w14:paraId="0C97EFDD" w14:textId="2456E1DA" w:rsidR="00952DE0" w:rsidRDefault="00A00E40" w:rsidP="00DF4FA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 w:rsidRPr="00A00E40"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 xml:space="preserve">Expansão: </w:t>
                      </w:r>
                      <w:r w:rsidR="00DF4FA9"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</v:shape>
            </w:pict>
          </mc:Fallback>
        </mc:AlternateContent>
      </w:r>
      <w:r w:rsidR="006702DD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8B65145" wp14:editId="69088CB3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</wp:posOffset>
                </wp:positionV>
                <wp:extent cx="55245" cy="342900"/>
                <wp:effectExtent l="57150" t="0" r="40005" b="57150"/>
                <wp:wrapNone/>
                <wp:docPr id="954439892" name="Conector de seta ret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524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DD8A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1" o:spid="_x0000_s1026" type="#_x0000_t32" style="position:absolute;margin-left:189.75pt;margin-top:1.65pt;width:4.35pt;height:27pt;flip:x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" strokecolor="#c00000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020BD549" w14:textId="178DD64C" w:rsidR="009C2E59" w:rsidRPr="00270A9A" w:rsidRDefault="009C2E59" w:rsidP="009C2E59"/>
    <w:p w14:paraId="1B01F93C" w14:textId="2F6EB1B9" w:rsidR="009C2E59" w:rsidRPr="00270A9A" w:rsidRDefault="00981682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E4BEDF8" wp14:editId="1A1E8FD5">
                <wp:simplePos x="0" y="0"/>
                <wp:positionH relativeFrom="margin">
                  <wp:posOffset>1644650</wp:posOffset>
                </wp:positionH>
                <wp:positionV relativeFrom="paragraph">
                  <wp:posOffset>7620</wp:posOffset>
                </wp:positionV>
                <wp:extent cx="498475" cy="340995"/>
                <wp:effectExtent l="0" t="0" r="0" b="1905"/>
                <wp:wrapNone/>
                <wp:docPr id="100" name="CaixaDe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33882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BEDF8" id="_x0000_t202" coordsize="21600,21600" o:spt="202" path="m,l,21600r21600,l21600,xe">
                <v:stroke joinstyle="miter"/>
                <v:path gradientshapeok="t" o:connecttype="rect"/>
              </v:shapetype>
              <v:shape id="CaixaDeTexto 99" o:spid="_x0000_s1032" type="#_x0000_t202" style="position:absolute;margin-left:129.5pt;margin-top:.6pt;width:39.25pt;height:26.85pt;z-index:251658357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" filled="f" stroked="f">
                <v:textbox>
                  <w:txbxContent>
                    <w:p w14:paraId="2D333882" w14:textId="77777777" w:rsidR="009C2E59" w:rsidRDefault="009C2E59" w:rsidP="009C2E59">
                      <w:pP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0EF997DB" wp14:editId="4E91284B">
                <wp:simplePos x="0" y="0"/>
                <wp:positionH relativeFrom="column">
                  <wp:posOffset>1352550</wp:posOffset>
                </wp:positionH>
                <wp:positionV relativeFrom="paragraph">
                  <wp:posOffset>55880</wp:posOffset>
                </wp:positionV>
                <wp:extent cx="2165350" cy="1174750"/>
                <wp:effectExtent l="0" t="0" r="25400" b="25400"/>
                <wp:wrapNone/>
                <wp:docPr id="470431035" name="CaixaDe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1747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21CFD6F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DA050E">
                              <w:rPr>
                                <w:rFonts w:ascii="Arial" w:eastAsia="Arial" w:hAnsi="Arial" w:cs="Arial"/>
                                <w:color w:val="000000"/>
                                <w:szCs w:val="20"/>
                              </w:rPr>
                              <w:t>Os documentos estão de acordo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F997D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CaixaDeTexto 46" o:spid="_x0000_s1033" type="#_x0000_t110" style="position:absolute;margin-left:106.5pt;margin-top:4.4pt;width:170.5pt;height:92.5pt;z-index:25165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" filled="f" strokecolor="#c00000">
                <v:textbox>
                  <w:txbxContent>
                    <w:p w14:paraId="021CFD6F" w14:textId="77777777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 w:rsidRPr="00DA050E">
                        <w:rPr>
                          <w:rFonts w:ascii="Arial" w:eastAsia="Arial" w:hAnsi="Arial" w:cs="Arial"/>
                          <w:color w:val="000000"/>
                          <w:szCs w:val="20"/>
                        </w:rPr>
                        <w:t>Os documentos estão de acordo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35C3309E" w14:textId="0E62947D" w:rsidR="009C2E59" w:rsidRPr="00270A9A" w:rsidRDefault="009C2E59" w:rsidP="009C2E59"/>
    <w:p w14:paraId="1C2CE243" w14:textId="4048BC23" w:rsidR="009C2E59" w:rsidRPr="00270A9A" w:rsidRDefault="009C2E59" w:rsidP="009C2E59"/>
    <w:p w14:paraId="00F0D50C" w14:textId="44A4C991" w:rsidR="009C2E59" w:rsidRPr="00270A9A" w:rsidRDefault="004668C6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37671636" wp14:editId="6E2D6330">
                <wp:simplePos x="0" y="0"/>
                <wp:positionH relativeFrom="column">
                  <wp:posOffset>-681990</wp:posOffset>
                </wp:positionH>
                <wp:positionV relativeFrom="paragraph">
                  <wp:posOffset>97155</wp:posOffset>
                </wp:positionV>
                <wp:extent cx="1637665" cy="806450"/>
                <wp:effectExtent l="0" t="0" r="19685" b="12700"/>
                <wp:wrapNone/>
                <wp:docPr id="1691288048" name="CaixaDe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806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CFAF1DA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Devolve o Lecom colocando as correções necessárias na observação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71636" id="CaixaDeTexto 47" o:spid="_x0000_s1034" type="#_x0000_t176" style="position:absolute;margin-left:-53.7pt;margin-top:7.65pt;width:128.95pt;height:63.5pt;z-index:2516583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" filled="f" strokecolor="#c00000">
                <v:textbox>
                  <w:txbxContent>
                    <w:p w14:paraId="3CFAF1DA" w14:textId="77777777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Devolve o Lecom colocando as correções necessárias na observação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3229E362" w14:textId="78CF2CAF" w:rsidR="009C2E59" w:rsidRPr="00270A9A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4910954F" wp14:editId="6D61E0E6">
                <wp:simplePos x="0" y="0"/>
                <wp:positionH relativeFrom="column">
                  <wp:posOffset>4435475</wp:posOffset>
                </wp:positionH>
                <wp:positionV relativeFrom="paragraph">
                  <wp:posOffset>21590</wp:posOffset>
                </wp:positionV>
                <wp:extent cx="728996" cy="261610"/>
                <wp:effectExtent l="0" t="0" r="0" b="5715"/>
                <wp:wrapNone/>
                <wp:docPr id="1709305691" name="CaixaDe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9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85C5B" w14:textId="77777777" w:rsidR="00870A09" w:rsidRDefault="00870A09" w:rsidP="00870A0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0954F" id="CaixaDeTexto 149" o:spid="_x0000_s1035" type="#_x0000_t202" style="position:absolute;margin-left:349.25pt;margin-top:1.7pt;width:57.4pt;height:20.6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" filled="f" stroked="f">
                <v:textbox style="mso-fit-shape-to-text:t">
                  <w:txbxContent>
                    <w:p w14:paraId="37885C5B" w14:textId="77777777" w:rsidR="00870A09" w:rsidRDefault="00870A09" w:rsidP="00870A09">
                      <w:pP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783294" wp14:editId="09BEB773">
                <wp:simplePos x="0" y="0"/>
                <wp:positionH relativeFrom="column">
                  <wp:posOffset>4385310</wp:posOffset>
                </wp:positionH>
                <wp:positionV relativeFrom="paragraph">
                  <wp:posOffset>12065</wp:posOffset>
                </wp:positionV>
                <wp:extent cx="1682750" cy="908050"/>
                <wp:effectExtent l="0" t="0" r="12700" b="25400"/>
                <wp:wrapNone/>
                <wp:docPr id="102" name="CaixaDe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9080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4A0856E8" w14:textId="77777777" w:rsidR="009C2E59" w:rsidRPr="00DA050E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A050E"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  <w:szCs w:val="16"/>
                              </w:rPr>
                              <w:t>Houve comunique-se?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83294" id="CaixaDeTexto 101" o:spid="_x0000_s1036" type="#_x0000_t110" style="position:absolute;margin-left:345.3pt;margin-top:.95pt;width:132.5pt;height:71.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" filled="f" strokecolor="#c00000">
                <v:textbox>
                  <w:txbxContent>
                    <w:p w14:paraId="4A0856E8" w14:textId="77777777" w:rsidR="009C2E59" w:rsidRPr="00DA050E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DA050E">
                        <w:rPr>
                          <w:rFonts w:ascii="Arial" w:eastAsia="Arial" w:hAnsi="Arial" w:cs="Arial"/>
                          <w:color w:val="000000"/>
                          <w:sz w:val="16"/>
                          <w:szCs w:val="16"/>
                        </w:rPr>
                        <w:t>Houve comunique-se?</w:t>
                      </w:r>
                    </w:p>
                  </w:txbxContent>
                </v:textbox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58C7DD2" wp14:editId="443D46A4">
                <wp:simplePos x="0" y="0"/>
                <wp:positionH relativeFrom="column">
                  <wp:posOffset>1031875</wp:posOffset>
                </wp:positionH>
                <wp:positionV relativeFrom="paragraph">
                  <wp:posOffset>35560</wp:posOffset>
                </wp:positionV>
                <wp:extent cx="301773" cy="0"/>
                <wp:effectExtent l="38100" t="76200" r="0" b="95250"/>
                <wp:wrapNone/>
                <wp:docPr id="1609943858" name="Conector de seta ret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17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4D8DD" id="Conector de seta reta 35" o:spid="_x0000_s1026" type="#_x0000_t32" style="position:absolute;margin-left:81.25pt;margin-top:2.8pt;width:23.75pt;height:0;flip:x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" strokecolor="#c00000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0C04FF06" w14:textId="5325E0EF" w:rsidR="009C2E59" w:rsidRPr="00270A9A" w:rsidRDefault="009C2E59" w:rsidP="009C2E59"/>
    <w:p w14:paraId="36B82EAF" w14:textId="19F8C938" w:rsidR="009C2E59" w:rsidRPr="00270A9A" w:rsidRDefault="009C2E59" w:rsidP="009C2E59"/>
    <w:p w14:paraId="52E3B2D2" w14:textId="08C078A0" w:rsidR="009C2E59" w:rsidRPr="00270A9A" w:rsidRDefault="0056665A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761799" behindDoc="0" locked="0" layoutInCell="1" allowOverlap="1" wp14:anchorId="5F65A032" wp14:editId="66E10D60">
                <wp:simplePos x="0" y="0"/>
                <wp:positionH relativeFrom="column">
                  <wp:posOffset>4201160</wp:posOffset>
                </wp:positionH>
                <wp:positionV relativeFrom="paragraph">
                  <wp:posOffset>42545</wp:posOffset>
                </wp:positionV>
                <wp:extent cx="273050" cy="120650"/>
                <wp:effectExtent l="0" t="38100" r="50800" b="31750"/>
                <wp:wrapNone/>
                <wp:docPr id="1163961052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3050" cy="120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7B3F0" id="Conector de seta reta 88" o:spid="_x0000_s1026" type="#_x0000_t32" style="position:absolute;margin-left:330.8pt;margin-top:3.35pt;width:21.5pt;height:9.5pt;flip:y;z-index:251761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" strokecolor="#c00000" strokeweight=".5pt">
                <v:stroke endarrow="block" joinstyle="miter"/>
                <o:lock v:ext="edit" shapetype="f"/>
              </v:shape>
            </w:pict>
          </mc:Fallback>
        </mc:AlternateContent>
      </w:r>
      <w:r w:rsidR="006702DD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25244E25" wp14:editId="51B43006">
                <wp:simplePos x="0" y="0"/>
                <wp:positionH relativeFrom="column">
                  <wp:posOffset>1365250</wp:posOffset>
                </wp:positionH>
                <wp:positionV relativeFrom="paragraph">
                  <wp:posOffset>9525</wp:posOffset>
                </wp:positionV>
                <wp:extent cx="503876" cy="261610"/>
                <wp:effectExtent l="0" t="0" r="0" b="5715"/>
                <wp:wrapNone/>
                <wp:docPr id="98" name="CaixaDe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B9B03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44E25" id="CaixaDeTexto 97" o:spid="_x0000_s1037" type="#_x0000_t202" style="position:absolute;margin-left:107.5pt;margin-top:.75pt;width:39.7pt;height:20.6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" filled="f" stroked="f">
                <v:textbox style="mso-fit-shape-to-text:t">
                  <w:txbxContent>
                    <w:p w14:paraId="210B9B03" w14:textId="77777777" w:rsidR="009C2E59" w:rsidRDefault="009C2E59" w:rsidP="009C2E59">
                      <w:pP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14:paraId="04501023" w14:textId="62EE4836" w:rsidR="009C2E59" w:rsidRPr="00270A9A" w:rsidRDefault="002227D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3F626115" wp14:editId="5FFBC1C4">
                <wp:simplePos x="0" y="0"/>
                <wp:positionH relativeFrom="column">
                  <wp:posOffset>2092960</wp:posOffset>
                </wp:positionH>
                <wp:positionV relativeFrom="paragraph">
                  <wp:posOffset>8255</wp:posOffset>
                </wp:positionV>
                <wp:extent cx="339090" cy="412750"/>
                <wp:effectExtent l="38100" t="0" r="22860" b="63500"/>
                <wp:wrapNone/>
                <wp:docPr id="2003265815" name="Conector de seta ret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39090" cy="412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0012B" id="Conector de seta reta 41" o:spid="_x0000_s1026" type="#_x0000_t32" style="position:absolute;margin-left:164.8pt;margin-top:.65pt;width:26.7pt;height:32.5pt;flip:x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" strokecolor="#c00000" strokeweight=".5pt">
                <v:stroke endarrow="block" joinstyle="miter"/>
                <o:lock v:ext="edit" shapetype="f"/>
              </v:shape>
            </w:pict>
          </mc:Fallback>
        </mc:AlternateContent>
      </w:r>
      <w:r w:rsidR="0027031A"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7703" behindDoc="0" locked="0" layoutInCell="1" allowOverlap="1" wp14:anchorId="0C86EF83" wp14:editId="118DCD9C">
                <wp:simplePos x="0" y="0"/>
                <wp:positionH relativeFrom="column">
                  <wp:posOffset>2785110</wp:posOffset>
                </wp:positionH>
                <wp:positionV relativeFrom="paragraph">
                  <wp:posOffset>8255</wp:posOffset>
                </wp:positionV>
                <wp:extent cx="1670050" cy="723900"/>
                <wp:effectExtent l="0" t="0" r="25400" b="19050"/>
                <wp:wrapNone/>
                <wp:docPr id="1464712221" name="CaixaDe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7239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4C6E909" w14:textId="7F7C3A1E" w:rsidR="00D34F57" w:rsidRDefault="001631EA" w:rsidP="00D34F57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Acompanhamento </w:t>
                            </w:r>
                            <w:r w:rsidR="004F71E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com </w:t>
                            </w:r>
                            <w:r w:rsidR="000F1BDF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secretaria de obras </w:t>
                            </w:r>
                            <w:r w:rsidR="004F71E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6EF83" id="CaixaDeTexto 53" o:spid="_x0000_s1038" type="#_x0000_t176" style="position:absolute;margin-left:219.3pt;margin-top:.65pt;width:131.5pt;height:57pt;z-index:251757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" filled="f" strokecolor="#c00000">
                <v:textbox>
                  <w:txbxContent>
                    <w:p w14:paraId="74C6E909" w14:textId="7F7C3A1E" w:rsidR="00D34F57" w:rsidRDefault="001631EA" w:rsidP="00D34F57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Acompanhamento </w:t>
                      </w:r>
                      <w:r w:rsidR="004F71E0">
                        <w:rPr>
                          <w:rFonts w:ascii="Arial" w:eastAsia="Arial" w:hAnsi="Arial" w:cs="Arial"/>
                          <w:color w:val="000000"/>
                        </w:rPr>
                        <w:t xml:space="preserve">com </w:t>
                      </w:r>
                      <w:r w:rsidR="000F1BDF">
                        <w:rPr>
                          <w:rFonts w:ascii="Arial" w:eastAsia="Arial" w:hAnsi="Arial" w:cs="Arial"/>
                          <w:color w:val="000000"/>
                        </w:rPr>
                        <w:t xml:space="preserve">secretaria de obras </w:t>
                      </w:r>
                      <w:r w:rsidR="004F71E0"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00E40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31F06632" wp14:editId="6D6BAC33">
                <wp:simplePos x="0" y="0"/>
                <wp:positionH relativeFrom="column">
                  <wp:posOffset>4533900</wp:posOffset>
                </wp:positionH>
                <wp:positionV relativeFrom="paragraph">
                  <wp:posOffset>124460</wp:posOffset>
                </wp:positionV>
                <wp:extent cx="498475" cy="260985"/>
                <wp:effectExtent l="0" t="0" r="0" b="0"/>
                <wp:wrapNone/>
                <wp:docPr id="151" name="CaixaDe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F5E2BD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06632" id="CaixaDeTexto 150" o:spid="_x0000_s1039" type="#_x0000_t202" style="position:absolute;margin-left:357pt;margin-top:9.8pt;width:39.25pt;height:20.55pt;z-index:25165836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" filled="f" stroked="f">
                <v:textbox style="mso-fit-shape-to-text:t">
                  <w:txbxContent>
                    <w:p w14:paraId="4EF5E2BD" w14:textId="77777777" w:rsidR="009C2E59" w:rsidRDefault="009C2E59" w:rsidP="009C2E59">
                      <w:pP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</w:p>
    <w:p w14:paraId="0E87CD22" w14:textId="12283399" w:rsidR="009C2E59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3C568FFB" wp14:editId="3F7EFDB4">
                <wp:simplePos x="0" y="0"/>
                <wp:positionH relativeFrom="column">
                  <wp:posOffset>5267960</wp:posOffset>
                </wp:positionH>
                <wp:positionV relativeFrom="paragraph">
                  <wp:posOffset>158115</wp:posOffset>
                </wp:positionV>
                <wp:extent cx="88900" cy="387350"/>
                <wp:effectExtent l="0" t="0" r="82550" b="50800"/>
                <wp:wrapNone/>
                <wp:docPr id="128" name="Conector de seta ret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6FBFE" id="Conector de seta reta 127" o:spid="_x0000_s1026" type="#_x0000_t32" style="position:absolute;margin-left:414.8pt;margin-top:12.45pt;width:7pt;height:30.5pt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" strokecolor="#c00000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0ACC1675" w14:textId="2B5037F2" w:rsidR="00F86FF4" w:rsidRPr="00A04E0E" w:rsidRDefault="002227D0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15221394" wp14:editId="5C1FBAF9">
                <wp:simplePos x="0" y="0"/>
                <wp:positionH relativeFrom="column">
                  <wp:posOffset>-681990</wp:posOffset>
                </wp:positionH>
                <wp:positionV relativeFrom="paragraph">
                  <wp:posOffset>104140</wp:posOffset>
                </wp:positionV>
                <wp:extent cx="2971800" cy="1708150"/>
                <wp:effectExtent l="0" t="0" r="19050" b="25400"/>
                <wp:wrapNone/>
                <wp:docPr id="57637482" name="CaixaDe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708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8BA325C" w14:textId="3A61C699" w:rsidR="00F3130A" w:rsidRDefault="00F3130A" w:rsidP="00F3130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Protocolo Ramal e manutenção : Protocolo é feito pelo </w:t>
                            </w:r>
                            <w:r w:rsidR="00C170E6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e-mail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hyperlink r:id="rId13" w:history="1">
                              <w:r w:rsidR="00E360A7" w:rsidRPr="00D74185">
                                <w:rPr>
                                  <w:rStyle w:val="Hyperlink"/>
                                </w:rPr>
                                <w:t>projetos.dop@osasco.sp.gov.br</w:t>
                              </w:r>
                            </w:hyperlink>
                            <w:r w:rsidR="00E360A7">
                              <w:t xml:space="preserve"> </w:t>
                            </w:r>
                            <w:r w:rsidR="002D12CA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colocando no corpo do e-mail a planilha com todas informações e no anexo o relatório fotográfico de cada endereço, não precisa de carta de requerimento.</w:t>
                            </w:r>
                          </w:p>
                          <w:p w14:paraId="21464D4E" w14:textId="77777777" w:rsidR="00E62AEC" w:rsidRPr="009411E9" w:rsidRDefault="00F3130A" w:rsidP="00E62AEC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Rede: </w:t>
                            </w:r>
                            <w:r w:rsidR="00E62AEC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Enviar todos os documentos para </w:t>
                            </w:r>
                            <w:hyperlink r:id="rId14" w:history="1">
                              <w:r w:rsidR="00E62AEC" w:rsidRPr="00816E19">
                                <w:rPr>
                                  <w:rStyle w:val="Hyperlink"/>
                                  <w:rFonts w:ascii="Arial" w:eastAsia="Arial" w:hAnsi="Arial" w:cs="Arial"/>
                                </w:rPr>
                                <w:t>expediente.sso@osasco.sp.gov.br</w:t>
                              </w:r>
                            </w:hyperlink>
                            <w:r w:rsidR="00E62AEC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  <w:p w14:paraId="3DBF37DD" w14:textId="2110661B" w:rsidR="00EC0D4D" w:rsidRDefault="00F3130A" w:rsidP="004F71E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21394" id="CaixaDeTexto 48" o:spid="_x0000_s1040" type="#_x0000_t176" style="position:absolute;left:0;text-align:left;margin-left:-53.7pt;margin-top:8.2pt;width:234pt;height:134.5pt;z-index:251658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" filled="f" strokecolor="#c00000">
                <v:textbox>
                  <w:txbxContent>
                    <w:p w14:paraId="78BA325C" w14:textId="3A61C699" w:rsidR="00F3130A" w:rsidRDefault="00F3130A" w:rsidP="00F3130A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Protocolo Ramal e manutenção : Protocolo é feito pelo </w:t>
                      </w:r>
                      <w:r w:rsidR="00C170E6">
                        <w:rPr>
                          <w:rFonts w:ascii="Arial" w:eastAsia="Arial" w:hAnsi="Arial" w:cs="Arial"/>
                          <w:color w:val="000000"/>
                        </w:rPr>
                        <w:t>e-mail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hyperlink r:id="rId15" w:history="1">
                        <w:r w:rsidR="00E360A7" w:rsidRPr="00D74185">
                          <w:rPr>
                            <w:rStyle w:val="Hyperlink"/>
                          </w:rPr>
                          <w:t>projetos.dop@osasco.sp.gov.br</w:t>
                        </w:r>
                      </w:hyperlink>
                      <w:r w:rsidR="00E360A7">
                        <w:t xml:space="preserve"> </w:t>
                      </w:r>
                      <w:r w:rsidR="002D12CA">
                        <w:rPr>
                          <w:rFonts w:ascii="Arial" w:eastAsia="Arial" w:hAnsi="Arial" w:cs="Arial"/>
                          <w:color w:val="000000"/>
                        </w:rPr>
                        <w:t>colocando no corpo do e-mail a planilha com todas informações e no anexo o relatório fotográfico de cada endereço, não precisa de carta de requerimento.</w:t>
                      </w:r>
                    </w:p>
                    <w:p w14:paraId="21464D4E" w14:textId="77777777" w:rsidR="00E62AEC" w:rsidRPr="009411E9" w:rsidRDefault="00F3130A" w:rsidP="00E62AEC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Rede: </w:t>
                      </w:r>
                      <w:r w:rsidR="00E62AEC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Enviar todos os documentos para </w:t>
                      </w:r>
                      <w:hyperlink r:id="rId16" w:history="1">
                        <w:r w:rsidR="00E62AEC" w:rsidRPr="00816E19">
                          <w:rPr>
                            <w:rStyle w:val="Hyperlink"/>
                            <w:rFonts w:ascii="Arial" w:eastAsia="Arial" w:hAnsi="Arial" w:cs="Arial"/>
                          </w:rPr>
                          <w:t>expediente.sso@osasco.sp.gov.br</w:t>
                        </w:r>
                      </w:hyperlink>
                      <w:r w:rsidR="00E62AEC"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</w:p>
                    <w:p w14:paraId="3DBF37DD" w14:textId="2110661B" w:rsidR="00EC0D4D" w:rsidRDefault="00F3130A" w:rsidP="004F71E0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4C7CB9B" w14:textId="5807251A" w:rsidR="00D13110" w:rsidRDefault="0084686A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70A9A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2CF57C1" wp14:editId="6E8F2BA6">
                <wp:simplePos x="0" y="0"/>
                <wp:positionH relativeFrom="page">
                  <wp:align>right</wp:align>
                </wp:positionH>
                <wp:positionV relativeFrom="paragraph">
                  <wp:posOffset>105410</wp:posOffset>
                </wp:positionV>
                <wp:extent cx="3022600" cy="787400"/>
                <wp:effectExtent l="0" t="0" r="25400" b="12700"/>
                <wp:wrapNone/>
                <wp:docPr id="76" name="CaixaDeTexto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4688F-A1F1-F21C-7C51-FCAAB5FBAE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7874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4D13E83B" w14:textId="20E9A142" w:rsidR="009C2E59" w:rsidRDefault="009244CA" w:rsidP="009C2E59">
                            <w:pPr>
                              <w:spacing w:line="256" w:lineRule="auto"/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Para ramal e manutenção é disponibilizada apenas </w:t>
                            </w:r>
                            <w:r w:rsidR="00C1480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autorização do demutran.</w:t>
                            </w:r>
                          </w:p>
                          <w:p w14:paraId="2B536688" w14:textId="2EC07EA1" w:rsidR="00C14808" w:rsidRDefault="00C14808" w:rsidP="009C2E59">
                            <w:pPr>
                              <w:spacing w:line="256" w:lineRule="auto"/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Para rede autorização de Obras e trânsito </w:t>
                            </w:r>
                          </w:p>
                          <w:p w14:paraId="03233CF9" w14:textId="77777777" w:rsidR="00C14808" w:rsidRDefault="00C14808" w:rsidP="009C2E59">
                            <w:pPr>
                              <w:spacing w:line="256" w:lineRule="auto"/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</w:p>
                          <w:p w14:paraId="3FB03050" w14:textId="77777777" w:rsidR="00C14808" w:rsidRDefault="00C14808" w:rsidP="009C2E59">
                            <w:pPr>
                              <w:spacing w:line="256" w:lineRule="auto"/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</w:p>
                          <w:p w14:paraId="065A6DA1" w14:textId="77777777" w:rsidR="00C14808" w:rsidRPr="00BC4597" w:rsidRDefault="00C14808" w:rsidP="009C2E59">
                            <w:pPr>
                              <w:spacing w:line="256" w:lineRule="auto"/>
                              <w:jc w:val="both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F57C1" id="CaixaDeTexto 75" o:spid="_x0000_s1041" type="#_x0000_t176" style="position:absolute;left:0;text-align:left;margin-left:186.8pt;margin-top:8.3pt;width:238pt;height:62pt;z-index:25165837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" filled="f" strokecolor="#c00000">
                <v:textbox>
                  <w:txbxContent>
                    <w:p w14:paraId="4D13E83B" w14:textId="20E9A142" w:rsidR="009C2E59" w:rsidRDefault="009244CA" w:rsidP="009C2E59">
                      <w:pPr>
                        <w:spacing w:line="256" w:lineRule="auto"/>
                        <w:jc w:val="both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Para ramal e manutenção é disponibilizada apenas </w:t>
                      </w:r>
                      <w:r w:rsidR="00C14808">
                        <w:rPr>
                          <w:rFonts w:ascii="Arial" w:eastAsia="Arial" w:hAnsi="Arial" w:cs="Arial"/>
                          <w:color w:val="000000"/>
                        </w:rPr>
                        <w:t>autorização do demutran.</w:t>
                      </w:r>
                    </w:p>
                    <w:p w14:paraId="2B536688" w14:textId="2EC07EA1" w:rsidR="00C14808" w:rsidRDefault="00C14808" w:rsidP="009C2E59">
                      <w:pPr>
                        <w:spacing w:line="256" w:lineRule="auto"/>
                        <w:jc w:val="both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Para rede autorização de Obras e trânsito </w:t>
                      </w:r>
                    </w:p>
                    <w:p w14:paraId="03233CF9" w14:textId="77777777" w:rsidR="00C14808" w:rsidRDefault="00C14808" w:rsidP="009C2E59">
                      <w:pPr>
                        <w:spacing w:line="256" w:lineRule="auto"/>
                        <w:jc w:val="both"/>
                        <w:rPr>
                          <w:rFonts w:ascii="Arial" w:eastAsia="Arial" w:hAnsi="Arial" w:cs="Arial"/>
                          <w:color w:val="000000"/>
                        </w:rPr>
                      </w:pPr>
                    </w:p>
                    <w:p w14:paraId="3FB03050" w14:textId="77777777" w:rsidR="00C14808" w:rsidRDefault="00C14808" w:rsidP="009C2E59">
                      <w:pPr>
                        <w:spacing w:line="256" w:lineRule="auto"/>
                        <w:jc w:val="both"/>
                        <w:rPr>
                          <w:rFonts w:ascii="Arial" w:eastAsia="Arial" w:hAnsi="Arial" w:cs="Arial"/>
                          <w:color w:val="000000"/>
                        </w:rPr>
                      </w:pPr>
                    </w:p>
                    <w:p w14:paraId="065A6DA1" w14:textId="77777777" w:rsidR="00C14808" w:rsidRPr="00BC4597" w:rsidRDefault="00C14808" w:rsidP="009C2E59">
                      <w:pPr>
                        <w:spacing w:line="256" w:lineRule="auto"/>
                        <w:jc w:val="both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227D0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0D9C8293" wp14:editId="186D93F2">
                <wp:simplePos x="0" y="0"/>
                <wp:positionH relativeFrom="column">
                  <wp:posOffset>2321560</wp:posOffset>
                </wp:positionH>
                <wp:positionV relativeFrom="paragraph">
                  <wp:posOffset>3810</wp:posOffset>
                </wp:positionV>
                <wp:extent cx="463550" cy="501650"/>
                <wp:effectExtent l="0" t="38100" r="50800" b="31750"/>
                <wp:wrapNone/>
                <wp:docPr id="89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63550" cy="501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B422F" id="Conector de seta reta 88" o:spid="_x0000_s1026" type="#_x0000_t32" style="position:absolute;margin-left:182.8pt;margin-top:.3pt;width:36.5pt;height:39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" strokecolor="#c00000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35EF2C7D" w14:textId="65040702" w:rsidR="00D13110" w:rsidRDefault="00D13110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9283676" w14:textId="1D2FDB42" w:rsidR="006702DD" w:rsidRDefault="0056665A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3847" behindDoc="0" locked="0" layoutInCell="1" allowOverlap="1" wp14:anchorId="3284C431" wp14:editId="0879918A">
                <wp:simplePos x="0" y="0"/>
                <wp:positionH relativeFrom="column">
                  <wp:posOffset>2270760</wp:posOffset>
                </wp:positionH>
                <wp:positionV relativeFrom="paragraph">
                  <wp:posOffset>5715</wp:posOffset>
                </wp:positionV>
                <wp:extent cx="1469390" cy="1009650"/>
                <wp:effectExtent l="38100" t="0" r="16510" b="57150"/>
                <wp:wrapSquare wrapText="bothSides"/>
                <wp:docPr id="55670552" name="Conector de seta reta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69390" cy="1009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BA921" id="Conector de seta reta 142" o:spid="_x0000_s1026" type="#_x0000_t32" style="position:absolute;margin-left:178.8pt;margin-top:.45pt;width:115.7pt;height:79.5pt;flip:x;z-index:251763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" strokecolor="#c00000" strokeweight=".5pt">
                <v:stroke endarrow="block" joinstyle="miter"/>
                <o:lock v:ext="edit" shapetype="f"/>
                <w10:wrap type="square"/>
              </v:shape>
            </w:pict>
          </mc:Fallback>
        </mc:AlternateContent>
      </w:r>
    </w:p>
    <w:p w14:paraId="1C914972" w14:textId="67C8DB07" w:rsidR="006702DD" w:rsidRDefault="006702DD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14:paraId="0A31C3C9" w14:textId="20EFB528" w:rsidR="006702DD" w:rsidRDefault="00D57287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9991" behindDoc="0" locked="0" layoutInCell="1" allowOverlap="1" wp14:anchorId="7D18A291" wp14:editId="1BD6EED3">
                <wp:simplePos x="0" y="0"/>
                <wp:positionH relativeFrom="page">
                  <wp:align>right</wp:align>
                </wp:positionH>
                <wp:positionV relativeFrom="paragraph">
                  <wp:posOffset>106680</wp:posOffset>
                </wp:positionV>
                <wp:extent cx="3509800" cy="715089"/>
                <wp:effectExtent l="0" t="0" r="14605" b="22860"/>
                <wp:wrapNone/>
                <wp:docPr id="738611576" name="CaixaDe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80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25783D0" w14:textId="4C5B9D52" w:rsidR="00064B26" w:rsidRDefault="00064B26" w:rsidP="00064B2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A autorização é liberada com validade de 30 dias </w:t>
                            </w:r>
                            <w:r w:rsidR="00C14808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(Ramal e manutenção) </w:t>
                            </w:r>
                          </w:p>
                          <w:p w14:paraId="6941634B" w14:textId="6CC8C163" w:rsidR="00C14808" w:rsidRDefault="00C14808" w:rsidP="00064B2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Rede de acordo com cronograma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8A291" id="CaixaDeTexto 81" o:spid="_x0000_s1042" type="#_x0000_t176" style="position:absolute;left:0;text-align:left;margin-left:225.15pt;margin-top:8.4pt;width:276.35pt;height:56.3pt;z-index:251769991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" filled="f" strokecolor="#c00000">
                <v:textbox style="mso-fit-shape-to-text:t">
                  <w:txbxContent>
                    <w:p w14:paraId="325783D0" w14:textId="4C5B9D52" w:rsidR="00064B26" w:rsidRDefault="00064B26" w:rsidP="00064B26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A autorização é liberada com validade de 30 dias </w:t>
                      </w:r>
                      <w:r w:rsidR="00C14808">
                        <w:rPr>
                          <w:rFonts w:ascii="Arial" w:eastAsia="Arial" w:hAnsi="Arial" w:cs="Arial"/>
                          <w:color w:val="000000"/>
                        </w:rPr>
                        <w:t xml:space="preserve">(Ramal e manutenção) </w:t>
                      </w:r>
                    </w:p>
                    <w:p w14:paraId="6941634B" w14:textId="6CC8C163" w:rsidR="00C14808" w:rsidRDefault="00C14808" w:rsidP="00064B26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Rede de acordo com cronograma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A84F44" w14:textId="1F8777B5" w:rsidR="006702DD" w:rsidRDefault="00F3130A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5895" behindDoc="0" locked="0" layoutInCell="1" allowOverlap="1" wp14:anchorId="59B201BE" wp14:editId="46C10EC3">
                <wp:simplePos x="0" y="0"/>
                <wp:positionH relativeFrom="column">
                  <wp:posOffset>-548640</wp:posOffset>
                </wp:positionH>
                <wp:positionV relativeFrom="paragraph">
                  <wp:posOffset>255905</wp:posOffset>
                </wp:positionV>
                <wp:extent cx="2774315" cy="590550"/>
                <wp:effectExtent l="0" t="0" r="26035" b="19050"/>
                <wp:wrapNone/>
                <wp:docPr id="706764189" name="CaixaDe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315" cy="5905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5840220" w14:textId="37CA7B52" w:rsidR="001D3020" w:rsidRDefault="00D57287" w:rsidP="001D302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L</w:t>
                            </w:r>
                            <w:r w:rsidR="001D302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ançar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a autorização </w:t>
                            </w:r>
                            <w:r w:rsidR="001D302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nos sistemas Fulcrum, e LECOM e enviar por e-mail aos devidos responsáveis</w:t>
                            </w:r>
                          </w:p>
                          <w:p w14:paraId="233D229C" w14:textId="61E7D284" w:rsidR="0056665A" w:rsidRDefault="0056665A" w:rsidP="0056665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201BE" id="_x0000_s1043" type="#_x0000_t176" style="position:absolute;left:0;text-align:left;margin-left:-43.2pt;margin-top:20.15pt;width:218.45pt;height:46.5pt;z-index:251765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" filled="f" strokecolor="#c00000">
                <v:textbox>
                  <w:txbxContent>
                    <w:p w14:paraId="15840220" w14:textId="37CA7B52" w:rsidR="001D3020" w:rsidRDefault="00D57287" w:rsidP="001D3020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L</w:t>
                      </w:r>
                      <w:r w:rsidR="001D3020">
                        <w:rPr>
                          <w:rFonts w:ascii="Arial" w:eastAsia="Arial" w:hAnsi="Arial" w:cs="Arial"/>
                          <w:color w:val="000000"/>
                        </w:rPr>
                        <w:t>ançar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a autorização </w:t>
                      </w:r>
                      <w:r w:rsidR="001D3020">
                        <w:rPr>
                          <w:rFonts w:ascii="Arial" w:eastAsia="Arial" w:hAnsi="Arial" w:cs="Arial"/>
                          <w:color w:val="000000"/>
                        </w:rPr>
                        <w:t>nos sistemas Fulcrum, e LECOM e enviar por e-mail aos devidos responsáveis</w:t>
                      </w:r>
                    </w:p>
                    <w:p w14:paraId="233D229C" w14:textId="61E7D284" w:rsidR="0056665A" w:rsidRDefault="0056665A" w:rsidP="0056665A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27D0"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7943" behindDoc="0" locked="0" layoutInCell="1" allowOverlap="1" wp14:anchorId="2586A6F3" wp14:editId="5EE73D33">
                <wp:simplePos x="0" y="0"/>
                <wp:positionH relativeFrom="column">
                  <wp:posOffset>2232660</wp:posOffset>
                </wp:positionH>
                <wp:positionV relativeFrom="paragraph">
                  <wp:posOffset>103505</wp:posOffset>
                </wp:positionV>
                <wp:extent cx="1054100" cy="234950"/>
                <wp:effectExtent l="0" t="57150" r="0" b="31750"/>
                <wp:wrapSquare wrapText="bothSides"/>
                <wp:docPr id="512152002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54100" cy="234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87FDD" id="Conector de Seta Reta 79" o:spid="_x0000_s1026" type="#_x0000_t32" style="position:absolute;margin-left:175.8pt;margin-top:8.15pt;width:83pt;height:18.5pt;flip:y;z-index:251767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" strokecolor="#c00000" strokeweight=".5pt">
                <v:stroke endarrow="block" joinstyle="miter"/>
                <o:lock v:ext="edit" shapetype="f"/>
                <w10:wrap type="square"/>
              </v:shape>
            </w:pict>
          </mc:Fallback>
        </mc:AlternateContent>
      </w:r>
    </w:p>
    <w:p w14:paraId="3CDA8432" w14:textId="1DAC6C62" w:rsidR="00A04E0E" w:rsidRPr="00A04E0E" w:rsidRDefault="00A04E0E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>Passo a passo para 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processo de autorizações no Município de </w:t>
      </w:r>
      <w:r w:rsidR="006F646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Osasco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14:paraId="2D1F49B5" w14:textId="77777777" w:rsidR="00FE2162" w:rsidRDefault="00FE2162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6DBDEB33" w14:textId="0E221E60" w:rsidR="00105BBC" w:rsidRPr="00105BBC" w:rsidRDefault="00105BBC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5BB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CONTATOS</w:t>
      </w:r>
    </w:p>
    <w:p w14:paraId="241C3AC2" w14:textId="77777777" w:rsidR="00105BBC" w:rsidRDefault="00105BBC" w:rsidP="00105BBC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tbl>
      <w:tblPr>
        <w:tblStyle w:val="Tabelacomgrade"/>
        <w:tblW w:w="9996" w:type="dxa"/>
        <w:tblLook w:val="04A0" w:firstRow="1" w:lastRow="0" w:firstColumn="1" w:lastColumn="0" w:noHBand="0" w:noVBand="1"/>
      </w:tblPr>
      <w:tblGrid>
        <w:gridCol w:w="2045"/>
        <w:gridCol w:w="2300"/>
        <w:gridCol w:w="3950"/>
        <w:gridCol w:w="1701"/>
      </w:tblGrid>
      <w:tr w:rsidR="00105BBC" w:rsidRPr="008A2646" w14:paraId="3FA4A005" w14:textId="77777777" w:rsidTr="00A05C79">
        <w:trPr>
          <w:trHeight w:val="300"/>
        </w:trPr>
        <w:tc>
          <w:tcPr>
            <w:tcW w:w="9996" w:type="dxa"/>
            <w:gridSpan w:val="4"/>
            <w:noWrap/>
            <w:hideMark/>
          </w:tcPr>
          <w:p w14:paraId="67338C92" w14:textId="5E9B0E2B" w:rsidR="00105BBC" w:rsidRPr="008A2646" w:rsidRDefault="00105BBC" w:rsidP="00A05C79">
            <w:pPr>
              <w:jc w:val="center"/>
              <w:rPr>
                <w:rFonts w:cs="Calibri"/>
                <w:b/>
                <w:bCs/>
                <w:color w:val="000000"/>
                <w:szCs w:val="22"/>
                <w:lang w:val="pt-BR"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Contato</w:t>
            </w:r>
            <w:r>
              <w:rPr>
                <w:b/>
                <w:bCs/>
                <w:color w:val="000000"/>
                <w:lang w:eastAsia="pt-BR"/>
              </w:rPr>
              <w:t xml:space="preserve"> Órgãos -</w:t>
            </w:r>
            <w:r w:rsidRPr="008A2646">
              <w:rPr>
                <w:b/>
                <w:bCs/>
                <w:color w:val="000000"/>
                <w:lang w:eastAsia="pt-BR"/>
              </w:rPr>
              <w:t xml:space="preserve"> PM </w:t>
            </w:r>
            <w:r w:rsidR="00430BDF">
              <w:rPr>
                <w:b/>
                <w:bCs/>
                <w:color w:val="000000"/>
                <w:lang w:eastAsia="pt-BR"/>
              </w:rPr>
              <w:t>TABOÃO DA SERRA</w:t>
            </w:r>
          </w:p>
        </w:tc>
      </w:tr>
      <w:tr w:rsidR="00105BBC" w:rsidRPr="008A2646" w14:paraId="5632C1E4" w14:textId="77777777" w:rsidTr="00A710BB">
        <w:trPr>
          <w:trHeight w:val="300"/>
        </w:trPr>
        <w:tc>
          <w:tcPr>
            <w:tcW w:w="2045" w:type="dxa"/>
            <w:hideMark/>
          </w:tcPr>
          <w:p w14:paraId="299BB7A2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Nome</w:t>
            </w:r>
          </w:p>
        </w:tc>
        <w:tc>
          <w:tcPr>
            <w:tcW w:w="2300" w:type="dxa"/>
            <w:hideMark/>
          </w:tcPr>
          <w:p w14:paraId="55E09732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3950" w:type="dxa"/>
            <w:hideMark/>
          </w:tcPr>
          <w:p w14:paraId="24152EBC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Email</w:t>
            </w:r>
          </w:p>
        </w:tc>
        <w:tc>
          <w:tcPr>
            <w:tcW w:w="1701" w:type="dxa"/>
            <w:hideMark/>
          </w:tcPr>
          <w:p w14:paraId="5BAEA668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Telefone</w:t>
            </w:r>
          </w:p>
        </w:tc>
      </w:tr>
      <w:tr w:rsidR="00EA3E97" w:rsidRPr="008A2646" w14:paraId="2CF142E2" w14:textId="77777777" w:rsidTr="00A710BB">
        <w:trPr>
          <w:trHeight w:val="300"/>
        </w:trPr>
        <w:tc>
          <w:tcPr>
            <w:tcW w:w="2045" w:type="dxa"/>
          </w:tcPr>
          <w:p w14:paraId="52774E97" w14:textId="553C9E73" w:rsidR="00A710BB" w:rsidRDefault="00F717E3" w:rsidP="00EA3E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Helena </w:t>
            </w:r>
          </w:p>
          <w:p w14:paraId="08935734" w14:textId="77777777" w:rsidR="00EA3E97" w:rsidRPr="008A2646" w:rsidRDefault="00EA3E97" w:rsidP="00EB76E0">
            <w:pPr>
              <w:jc w:val="center"/>
              <w:rPr>
                <w:b/>
                <w:bCs/>
                <w:color w:val="000000"/>
                <w:lang w:eastAsia="pt-BR"/>
              </w:rPr>
            </w:pPr>
          </w:p>
        </w:tc>
        <w:tc>
          <w:tcPr>
            <w:tcW w:w="2300" w:type="dxa"/>
          </w:tcPr>
          <w:p w14:paraId="17852E33" w14:textId="0C72EE65" w:rsidR="00EA3E97" w:rsidRPr="007D3028" w:rsidRDefault="00BC70E2" w:rsidP="00DC718E">
            <w:pPr>
              <w:jc w:val="center"/>
              <w:rPr>
                <w:color w:val="000000"/>
                <w:lang w:eastAsia="pt-BR"/>
              </w:rPr>
            </w:pPr>
            <w:r w:rsidRPr="007D3028">
              <w:rPr>
                <w:color w:val="000000"/>
                <w:lang w:eastAsia="pt-BR"/>
              </w:rPr>
              <w:t>Engenheir</w:t>
            </w:r>
            <w:r w:rsidR="00F717E3">
              <w:rPr>
                <w:color w:val="000000"/>
                <w:lang w:eastAsia="pt-BR"/>
              </w:rPr>
              <w:t>a</w:t>
            </w:r>
            <w:r w:rsidR="00EB76E0">
              <w:rPr>
                <w:color w:val="000000"/>
                <w:lang w:eastAsia="pt-BR"/>
              </w:rPr>
              <w:t xml:space="preserve"> – Sec. de Obras </w:t>
            </w:r>
          </w:p>
        </w:tc>
        <w:tc>
          <w:tcPr>
            <w:tcW w:w="3950" w:type="dxa"/>
          </w:tcPr>
          <w:p w14:paraId="6B4A18DE" w14:textId="2395D793" w:rsidR="00EA3E97" w:rsidRPr="007D3028" w:rsidRDefault="00146AF7" w:rsidP="00EA3E97">
            <w:pPr>
              <w:jc w:val="center"/>
              <w:rPr>
                <w:color w:val="000000"/>
                <w:lang w:eastAsia="pt-BR"/>
              </w:rPr>
            </w:pPr>
            <w:hyperlink r:id="rId17" w:history="1">
              <w:r w:rsidRPr="003F5ADE">
                <w:rPr>
                  <w:rStyle w:val="Hyperlink"/>
                </w:rPr>
                <w:t>projetos.dop@osasco.sp.gov.br</w:t>
              </w:r>
            </w:hyperlink>
            <w:r>
              <w:t xml:space="preserve"> </w:t>
            </w:r>
            <w:r w:rsidR="00A710BB">
              <w:rPr>
                <w:color w:val="000000"/>
                <w:lang w:eastAsia="pt-BR"/>
              </w:rPr>
              <w:t xml:space="preserve"> </w:t>
            </w:r>
          </w:p>
        </w:tc>
        <w:tc>
          <w:tcPr>
            <w:tcW w:w="1701" w:type="dxa"/>
          </w:tcPr>
          <w:p w14:paraId="14A8DB49" w14:textId="6F115953" w:rsidR="00EA3E97" w:rsidRPr="008A2646" w:rsidRDefault="00146AF7" w:rsidP="00EA3E97">
            <w:pPr>
              <w:jc w:val="center"/>
              <w:rPr>
                <w:b/>
                <w:bCs/>
                <w:color w:val="000000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</w:t>
            </w:r>
            <w:r w:rsidRPr="00146AF7"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  <w:r w:rsidRPr="00146AF7">
              <w:rPr>
                <w:rFonts w:ascii="Aptos Narrow" w:hAnsi="Aptos Narrow"/>
                <w:color w:val="000000"/>
                <w:sz w:val="22"/>
                <w:szCs w:val="22"/>
              </w:rPr>
              <w:t xml:space="preserve"> 99839-8863</w:t>
            </w:r>
          </w:p>
        </w:tc>
      </w:tr>
      <w:tr w:rsidR="00EA3E97" w14:paraId="29F9FEA7" w14:textId="77777777" w:rsidTr="00A710BB">
        <w:trPr>
          <w:trHeight w:val="300"/>
        </w:trPr>
        <w:tc>
          <w:tcPr>
            <w:tcW w:w="2045" w:type="dxa"/>
          </w:tcPr>
          <w:p w14:paraId="5076DCB0" w14:textId="061BC72D" w:rsidR="00EB76E0" w:rsidRDefault="00EB76E0" w:rsidP="00EA3E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Adelândio</w:t>
            </w:r>
          </w:p>
          <w:p w14:paraId="7445270F" w14:textId="7EE73073" w:rsidR="00EA3E97" w:rsidRPr="00D225FE" w:rsidRDefault="00EA3E97" w:rsidP="00EB76E0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300" w:type="dxa"/>
          </w:tcPr>
          <w:p w14:paraId="26AB15E0" w14:textId="77777777" w:rsidR="00EB76E0" w:rsidRDefault="00EB76E0" w:rsidP="00EB76E0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Sec. de Trânsito </w:t>
            </w:r>
          </w:p>
          <w:p w14:paraId="1BF8657C" w14:textId="34D33BD4" w:rsidR="00EA3E97" w:rsidRPr="00D225FE" w:rsidRDefault="00EA3E97" w:rsidP="00EA3E9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3950" w:type="dxa"/>
          </w:tcPr>
          <w:p w14:paraId="235A036A" w14:textId="71F088D0" w:rsidR="00EA3E97" w:rsidRDefault="00BA7B18" w:rsidP="00EA3E97">
            <w:pPr>
              <w:jc w:val="center"/>
              <w:rPr>
                <w:color w:val="000000"/>
                <w:lang w:eastAsia="pt-BR"/>
              </w:rPr>
            </w:pPr>
            <w:hyperlink r:id="rId18" w:history="1">
              <w:r w:rsidRPr="003F5ADE">
                <w:rPr>
                  <w:rStyle w:val="Hyperlink"/>
                </w:rPr>
                <w:t>demutran.obrasnavia@osasco.sp.gov.br</w:t>
              </w:r>
            </w:hyperlink>
            <w:r>
              <w:t xml:space="preserve"> </w:t>
            </w:r>
          </w:p>
        </w:tc>
        <w:tc>
          <w:tcPr>
            <w:tcW w:w="1701" w:type="dxa"/>
          </w:tcPr>
          <w:p w14:paraId="4F41CA48" w14:textId="1752B886" w:rsidR="00EA3E97" w:rsidRDefault="00E91B52" w:rsidP="00EA3E97">
            <w:pPr>
              <w:jc w:val="center"/>
              <w:rPr>
                <w:color w:val="000000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</w:t>
            </w:r>
            <w:r w:rsidRPr="00E91B52"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  <w:r w:rsidRPr="00E91B52">
              <w:rPr>
                <w:rFonts w:ascii="Aptos Narrow" w:hAnsi="Aptos Narrow"/>
                <w:color w:val="000000"/>
                <w:sz w:val="22"/>
                <w:szCs w:val="22"/>
              </w:rPr>
              <w:t xml:space="preserve"> 97529-3622</w:t>
            </w:r>
          </w:p>
        </w:tc>
      </w:tr>
    </w:tbl>
    <w:p w14:paraId="256088C0" w14:textId="77777777" w:rsidR="00105BBC" w:rsidRPr="00105BBC" w:rsidRDefault="00105BBC" w:rsidP="00105BBC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8E1498C" w14:textId="38897D22" w:rsidR="001408C6" w:rsidRPr="001408C6" w:rsidRDefault="001408C6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bookmarkStart w:id="0" w:name="_Hlk148441173"/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E75D6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Osasco</w:t>
      </w:r>
      <w:r w:rsidR="0027224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2F74E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0E67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14:paraId="6E427E49" w14:textId="77777777" w:rsidR="001408C6" w:rsidRDefault="001408C6" w:rsidP="0060065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45F0ACF" w14:textId="744DCE70" w:rsidR="00813B16" w:rsidRPr="00446186" w:rsidRDefault="00600659" w:rsidP="0060065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="00E86290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</w:t>
      </w:r>
      <w:r w:rsidR="00813B16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14:paraId="63413AF6" w14:textId="769F8235" w:rsidR="00AE12DB" w:rsidRDefault="00AE12DB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E12D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Endereço: </w:t>
      </w:r>
      <w:r w:rsidR="00BB05BC" w:rsidRPr="00BB05B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Av. Lázaro de Mello Brandão, 300 - Centro, Osasco - SP, 06023-020</w:t>
      </w:r>
      <w:r w:rsidR="00BB05B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1ADF2B9E" w14:textId="5B082A07" w:rsidR="00FB2BD2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</w:t>
      </w:r>
      <w:r w:rsidR="004C0029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="009E1FED"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 w:rsidR="0086693A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Obras</w:t>
      </w:r>
      <w:r w:rsidR="009E1FED"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14:paraId="545C392C" w14:textId="77777777" w:rsidR="007F4C49" w:rsidRPr="00446186" w:rsidRDefault="007F4C49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EF0B6C5" w14:textId="29F7B1F0" w:rsidR="00124474" w:rsidRPr="00446186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46186" w:rsidRPr="00446186" w14:paraId="356E6314" w14:textId="77777777" w:rsidTr="004C002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377FE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EFF21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E3CC6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E005E6" w:rsidRPr="00446186" w14:paraId="439649DA" w14:textId="77777777" w:rsidTr="004C002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4D37E" w14:textId="3B1964EE" w:rsidR="00E005E6" w:rsidRPr="00024F4E" w:rsidRDefault="00ED69B3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024F4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28F46" w14:textId="69BEE0DF" w:rsidR="00E005E6" w:rsidRPr="00024F4E" w:rsidRDefault="00122655" w:rsidP="00024F4E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Carta r</w:t>
            </w:r>
            <w:r w:rsidR="00ED69B3" w:rsidRPr="00024F4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equerimento </w:t>
            </w:r>
            <w:r w:rsidR="0092796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solicitando autorização para obras </w:t>
            </w:r>
            <w:r w:rsidR="00A8066C" w:rsidRPr="00024F4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F25B4" w14:textId="0DFABA8F" w:rsidR="00E005E6" w:rsidRPr="0069055E" w:rsidRDefault="00BB05BC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  <w:r w:rsidR="005852B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 w:rsidR="00A8066C" w:rsidRPr="006905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</w:tr>
      <w:tr w:rsidR="00BB05BC" w:rsidRPr="00446186" w14:paraId="2065A135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50489" w14:textId="06AB4AD6" w:rsidR="00BB05BC" w:rsidRPr="00024F4E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024F4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BDD40" w14:textId="2E11B20A" w:rsidR="00BB05BC" w:rsidRPr="00024F4E" w:rsidRDefault="00BB05BC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Executivo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C627" w14:textId="35F01FCB" w:rsidR="00BB05BC" w:rsidRPr="00446186" w:rsidRDefault="00BB05BC" w:rsidP="00BB05B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490EDFF9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452E8" w14:textId="77E7E38D" w:rsidR="00BB05BC" w:rsidRPr="00024F4E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D5935" w14:textId="728886A8" w:rsidR="00BB05BC" w:rsidRPr="00024F4E" w:rsidRDefault="00BB05BC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38AB" w14:textId="28032E7A" w:rsidR="00BB05BC" w:rsidRPr="00446186" w:rsidRDefault="00BB05BC" w:rsidP="00BB05B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53ED7BEC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7DA73" w14:textId="6BD299F7" w:rsidR="00BB05BC" w:rsidRPr="00024F4E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43E07" w14:textId="0AD95326" w:rsidR="00BB05BC" w:rsidRPr="00024F4E" w:rsidRDefault="00BB05BC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de Obras 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C5AA1" w14:textId="25A4DF74" w:rsidR="00BB05BC" w:rsidRPr="00446186" w:rsidRDefault="00BB05BC" w:rsidP="00BB05B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0F9B486A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902D0" w14:textId="2F8503F5" w:rsidR="00BB05BC" w:rsidRPr="00024F4E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DD223" w14:textId="08909CDA" w:rsidR="00BB05BC" w:rsidRPr="00024F4E" w:rsidRDefault="00BB05BC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Projeto Sinalização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343C2" w14:textId="17B00FC2" w:rsidR="00BB05BC" w:rsidRPr="00446186" w:rsidRDefault="00BB05BC" w:rsidP="00BB05B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6F6465" w:rsidRPr="00446186" w14:paraId="412B2D1B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245CA" w14:textId="5700492A" w:rsidR="006F6465" w:rsidRDefault="006F6465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C4474" w14:textId="3A2DC5E2" w:rsidR="006F6465" w:rsidRDefault="006F6465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Lista contendo nome e metragem de todas as vias contempladas do projeto – Extensões Rede Projetada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AE976" w14:textId="14F35B3F" w:rsidR="006F6465" w:rsidRPr="00B71FBD" w:rsidRDefault="006F6465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63A6F807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B6DB4" w14:textId="4855E813" w:rsidR="00BB05BC" w:rsidRPr="00024F4E" w:rsidRDefault="006F6465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C524F" w14:textId="5F2317D4" w:rsidR="00BB05BC" w:rsidRPr="00024F4E" w:rsidRDefault="00BB05BC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 w:rsidR="006F646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genérica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responsável Comgas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51D9" w14:textId="73D36453" w:rsidR="00BB05BC" w:rsidRPr="00446186" w:rsidRDefault="00BB05BC" w:rsidP="00BB05B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6E6036C3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D35E6" w14:textId="171D7901" w:rsidR="00BB05BC" w:rsidRPr="00024F4E" w:rsidRDefault="006F6465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98A74" w14:textId="615D7246" w:rsidR="00BB05BC" w:rsidRPr="00024F4E" w:rsidRDefault="00BB05BC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especifica responsável Projetista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4C12" w14:textId="56333AE9" w:rsidR="00BB05BC" w:rsidRPr="00446186" w:rsidRDefault="00BB05BC" w:rsidP="00BB05B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0F6A75A1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C0B69" w14:textId="731FA7A8" w:rsidR="00BB05BC" w:rsidRPr="00024F4E" w:rsidRDefault="006F6465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E99DB" w14:textId="7DF2A353" w:rsidR="00BB05BC" w:rsidRPr="00024F4E" w:rsidRDefault="00BB05BC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ART especifica responsável Empreiteira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30D1" w14:textId="59CFB6E1" w:rsidR="00BB05BC" w:rsidRPr="00446186" w:rsidRDefault="00BB05BC" w:rsidP="00BB05B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6F6465" w:rsidRPr="00446186" w14:paraId="0C8AB86E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786BD" w14:textId="55AA9764" w:rsidR="006F6465" w:rsidRDefault="006F6465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8E61C" w14:textId="0AA5C632" w:rsidR="006F6465" w:rsidRDefault="006F6465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CNPJ da Comgas e Executante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0BE20" w14:textId="78C57E35" w:rsidR="006F6465" w:rsidRPr="00B71FBD" w:rsidRDefault="006F6465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4B406705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28C02" w14:textId="7A4F0F94" w:rsidR="00BB05BC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6F646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205C9" w14:textId="3E23811F" w:rsidR="00BB05BC" w:rsidRDefault="003E16CB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Procuração do engenheiro Comgás</w:t>
            </w:r>
            <w:r w:rsidR="00BB05BC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4E0C9" w14:textId="0EDED1B9" w:rsidR="00BB05BC" w:rsidRPr="00B41AEF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12D7DDE8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47A5A" w14:textId="442F5A0C" w:rsidR="00BB05BC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6F646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69FFE" w14:textId="0EA7C66A" w:rsidR="00BB05BC" w:rsidRDefault="003E16CB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Estatuto ou contrato social </w:t>
            </w:r>
            <w:r w:rsidR="00BB05BC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B02F" w14:textId="14068CCB" w:rsidR="00BB05BC" w:rsidRPr="00B41AEF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3817BA19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9AB83" w14:textId="42DAF4FB" w:rsidR="00BB05BC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6F646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57E7A" w14:textId="23158EBF" w:rsidR="00BB05BC" w:rsidRDefault="003E16CB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Contrato entre permissionária e empresa empreiteira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20FDF" w14:textId="65325059" w:rsidR="00BB05BC" w:rsidRPr="00B41AEF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31F3894F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DAE66" w14:textId="2A56E423" w:rsidR="00BB05BC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6F646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82EB5" w14:textId="1BC4B0A5" w:rsidR="00BB05BC" w:rsidRDefault="003E16CB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Cópia do CREA engenheiros responsáveis pelo projeto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4C3AD" w14:textId="235E2618" w:rsidR="00BB05BC" w:rsidRPr="00B41AEF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3E16CB" w:rsidRPr="00446186" w14:paraId="6019C3E3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1EAD1" w14:textId="6A15A280" w:rsidR="003E16CB" w:rsidRDefault="003E16CB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15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A4C0A" w14:textId="12EDDCCE" w:rsidR="003E16CB" w:rsidRDefault="003E16CB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Formulário de ocupação de via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ECA2" w14:textId="41BAA9C7" w:rsidR="003E16CB" w:rsidRPr="00B71FBD" w:rsidRDefault="003E16CB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65EBD32B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20163" w14:textId="1F4806FA" w:rsidR="00BB05BC" w:rsidRPr="00024F4E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6F646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C2A66" w14:textId="3DA2EE20" w:rsidR="00BB05BC" w:rsidRDefault="00BB05BC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Procuração BV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37992" w14:textId="7ED40437" w:rsidR="00BB05BC" w:rsidRPr="00446186" w:rsidRDefault="00BB05BC" w:rsidP="00BB05BC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B05BC" w:rsidRPr="00446186" w14:paraId="37264A2D" w14:textId="77777777" w:rsidTr="008E67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BC683" w14:textId="2895DE99" w:rsidR="00BB05BC" w:rsidRPr="00024F4E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  <w:r w:rsidR="006F646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B7E09" w14:textId="188CC79D" w:rsidR="00BB05BC" w:rsidRPr="00024F4E" w:rsidRDefault="00BB05BC" w:rsidP="00BB05B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Documento do requerente BV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EEF12" w14:textId="32A96CF5" w:rsidR="00BB05BC" w:rsidRPr="00446186" w:rsidRDefault="00BB05BC" w:rsidP="00BB05B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B71FB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</w:tbl>
    <w:p w14:paraId="1D71680D" w14:textId="77777777" w:rsidR="001408C6" w:rsidRPr="00446186" w:rsidRDefault="001408C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0D3E32E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14:paraId="0BBF418B" w14:textId="77777777" w:rsidR="00233D89" w:rsidRPr="00F34ECC" w:rsidRDefault="00233D89" w:rsidP="00F34ECC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14:paraId="43421F47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14:paraId="27112840" w14:textId="311019FA" w:rsidR="00867DAF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 xml:space="preserve"> </w:t>
      </w:r>
    </w:p>
    <w:p w14:paraId="2FEEF9B0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14:paraId="635D7F32" w14:textId="2E4E1D5E" w:rsidR="003E16CB" w:rsidRPr="003E16CB" w:rsidRDefault="00233D89" w:rsidP="003E16CB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</w:t>
      </w:r>
      <w:r w:rsidR="003E16C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de forma digital, enviando os documentos para o e-mail:  </w:t>
      </w:r>
      <w:hyperlink r:id="rId19" w:history="1">
        <w:r w:rsidR="003E16CB" w:rsidRPr="004B4FBF">
          <w:rPr>
            <w:rStyle w:val="Hyperlink"/>
            <w:rFonts w:asciiTheme="majorHAnsi" w:hAnsiTheme="majorHAnsi" w:cstheme="majorHAnsi"/>
            <w:sz w:val="22"/>
            <w:szCs w:val="28"/>
          </w:rPr>
          <w:t>expediente.sso@osasco.sp.gov.br</w:t>
        </w:r>
      </w:hyperlink>
      <w:r w:rsidR="003E16C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1BC64402" w14:textId="77777777" w:rsidR="003E16CB" w:rsidRDefault="003E16CB" w:rsidP="0066217F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</w:p>
    <w:p w14:paraId="4B4D76CA" w14:textId="54BC7EAD" w:rsidR="003E16CB" w:rsidRDefault="003E16CB" w:rsidP="0066217F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 w:rsidRPr="003E16CB">
        <w:rPr>
          <w:rFonts w:asciiTheme="majorHAnsi" w:hAnsiTheme="majorHAnsi" w:cstheme="majorHAnsi"/>
          <w:i/>
          <w:iCs/>
          <w:noProof/>
          <w:color w:val="262626" w:themeColor="text1" w:themeTint="D9"/>
        </w:rPr>
        <w:drawing>
          <wp:inline distT="0" distB="0" distL="0" distR="0" wp14:anchorId="5E549D06" wp14:editId="0F1787C3">
            <wp:extent cx="6120130" cy="2224405"/>
            <wp:effectExtent l="0" t="0" r="0" b="4445"/>
            <wp:docPr id="461263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63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FA28" w14:textId="0451A729" w:rsidR="0066217F" w:rsidRPr="0066217F" w:rsidRDefault="0075244E" w:rsidP="0066217F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1 </w:t>
      </w:r>
      <w:r w:rsidR="003E16CB">
        <w:rPr>
          <w:rFonts w:asciiTheme="majorHAnsi" w:hAnsiTheme="majorHAnsi" w:cstheme="majorHAnsi"/>
          <w:i/>
          <w:iCs/>
          <w:color w:val="262626" w:themeColor="text1" w:themeTint="D9"/>
        </w:rPr>
        <w:t xml:space="preserve">Modelo de e-mail protocolo de Rede </w:t>
      </w:r>
    </w:p>
    <w:p w14:paraId="606114C0" w14:textId="7415AEFD" w:rsidR="00E21115" w:rsidRDefault="00E21115" w:rsidP="0032681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74EB5FA" w14:textId="15D96ED1" w:rsidR="00326815" w:rsidRPr="00326815" w:rsidRDefault="00326815" w:rsidP="0032681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14:paraId="11A80393" w14:textId="3BCD264A" w:rsidR="00326815" w:rsidRDefault="00326815" w:rsidP="00DE26B7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processos,</w:t>
      </w:r>
      <w:r w:rsidR="00467F6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</w:t>
      </w:r>
      <w:r w:rsidR="003E16C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com a Helena da secretaria de Obras através do WhatsApp </w:t>
      </w:r>
    </w:p>
    <w:p w14:paraId="43ACD01A" w14:textId="51C96E80" w:rsidR="003E16CB" w:rsidRDefault="003E16CB" w:rsidP="003E16C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a análise do processo, o técnico recebe no e-mail o Termo de permissão de Uso para assinatura, é necessário assinar o termo e enviar novamente via e-mail </w:t>
      </w:r>
    </w:p>
    <w:p w14:paraId="366C9FBA" w14:textId="77777777" w:rsidR="003E16CB" w:rsidRDefault="003E16CB" w:rsidP="003E16C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04EEDBC" w14:textId="59C197D0" w:rsidR="003E16CB" w:rsidRPr="003E16CB" w:rsidRDefault="003E16CB" w:rsidP="003E16C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E16CB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72E9EDD0" wp14:editId="507B70D1">
            <wp:extent cx="6120130" cy="2293620"/>
            <wp:effectExtent l="0" t="0" r="0" b="0"/>
            <wp:docPr id="1085987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87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2843" w14:textId="10E51D4D" w:rsidR="0003612F" w:rsidRPr="0003612F" w:rsidRDefault="0003612F" w:rsidP="000361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AFA1434" w14:textId="3C6FBC92" w:rsidR="000F6AFB" w:rsidRDefault="0075244E" w:rsidP="000F6AFB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0F6AFB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3E16CB">
        <w:rPr>
          <w:rFonts w:asciiTheme="majorHAnsi" w:hAnsiTheme="majorHAnsi" w:cstheme="majorHAnsi"/>
          <w:i/>
          <w:iCs/>
          <w:color w:val="262626" w:themeColor="text1" w:themeTint="D9"/>
        </w:rPr>
        <w:t xml:space="preserve">2 E-mail de recebimento de permissão de uso </w:t>
      </w:r>
      <w:r w:rsidR="000F6AFB">
        <w:rPr>
          <w:rFonts w:asciiTheme="majorHAnsi" w:hAnsiTheme="majorHAnsi" w:cstheme="majorHAnsi"/>
          <w:i/>
          <w:iCs/>
          <w:color w:val="262626" w:themeColor="text1" w:themeTint="D9"/>
        </w:rPr>
        <w:t xml:space="preserve">   </w:t>
      </w:r>
    </w:p>
    <w:p w14:paraId="4ABE1E93" w14:textId="77777777" w:rsidR="00EB76E0" w:rsidRPr="0066217F" w:rsidRDefault="00EB76E0" w:rsidP="000F6AFB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</w:p>
    <w:p w14:paraId="37F41ADC" w14:textId="230481ED" w:rsidR="000F6AFB" w:rsidRPr="003E16CB" w:rsidRDefault="003E16CB" w:rsidP="000F6AFB">
      <w:pPr>
        <w:spacing w:before="120" w:after="120"/>
        <w:jc w:val="both"/>
        <w:rPr>
          <w:rFonts w:asciiTheme="majorHAnsi" w:hAnsiTheme="majorHAnsi" w:cstheme="majorHAnsi"/>
          <w:b/>
          <w:bCs/>
          <w:i/>
          <w:iCs/>
          <w:color w:val="262626" w:themeColor="text1" w:themeTint="D9"/>
          <w:sz w:val="22"/>
          <w:szCs w:val="28"/>
        </w:rPr>
      </w:pPr>
      <w:r w:rsidRPr="003E16CB">
        <w:rPr>
          <w:rFonts w:asciiTheme="majorHAnsi" w:hAnsiTheme="majorHAnsi" w:cstheme="majorHAnsi"/>
          <w:b/>
          <w:bCs/>
          <w:i/>
          <w:iCs/>
          <w:color w:val="FF0000"/>
          <w:sz w:val="22"/>
          <w:szCs w:val="28"/>
          <w:u w:val="single"/>
        </w:rPr>
        <w:t>Atenção:</w:t>
      </w:r>
      <w:r w:rsidRPr="003E16CB">
        <w:rPr>
          <w:rFonts w:asciiTheme="majorHAnsi" w:hAnsiTheme="majorHAnsi" w:cstheme="majorHAnsi"/>
          <w:b/>
          <w:bCs/>
          <w:i/>
          <w:iCs/>
          <w:color w:val="FF0000"/>
          <w:sz w:val="22"/>
          <w:szCs w:val="28"/>
        </w:rPr>
        <w:t xml:space="preserve"> </w:t>
      </w:r>
      <w:r w:rsidRPr="003E16CB">
        <w:rPr>
          <w:rFonts w:asciiTheme="majorHAnsi" w:hAnsiTheme="majorHAnsi" w:cstheme="majorHAnsi"/>
          <w:b/>
          <w:bCs/>
          <w:i/>
          <w:iCs/>
          <w:color w:val="262626" w:themeColor="text1" w:themeTint="D9"/>
          <w:sz w:val="22"/>
          <w:szCs w:val="28"/>
        </w:rPr>
        <w:t>Esse termo ainda não é a autorização</w:t>
      </w:r>
      <w:r>
        <w:rPr>
          <w:rFonts w:asciiTheme="majorHAnsi" w:hAnsiTheme="majorHAnsi" w:cstheme="majorHAnsi"/>
          <w:b/>
          <w:bCs/>
          <w:i/>
          <w:iCs/>
          <w:color w:val="262626" w:themeColor="text1" w:themeTint="D9"/>
          <w:sz w:val="22"/>
          <w:szCs w:val="28"/>
        </w:rPr>
        <w:t>.</w:t>
      </w:r>
      <w:r w:rsidRPr="003E16CB">
        <w:rPr>
          <w:rFonts w:asciiTheme="majorHAnsi" w:hAnsiTheme="majorHAnsi" w:cstheme="majorHAnsi"/>
          <w:b/>
          <w:bCs/>
          <w:i/>
          <w:iCs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i/>
          <w:iCs/>
          <w:color w:val="262626" w:themeColor="text1" w:themeTint="D9"/>
          <w:sz w:val="22"/>
          <w:szCs w:val="28"/>
        </w:rPr>
        <w:t>A</w:t>
      </w:r>
      <w:r w:rsidRPr="003E16CB">
        <w:rPr>
          <w:rFonts w:asciiTheme="majorHAnsi" w:hAnsiTheme="majorHAnsi" w:cstheme="majorHAnsi"/>
          <w:b/>
          <w:bCs/>
          <w:i/>
          <w:iCs/>
          <w:color w:val="262626" w:themeColor="text1" w:themeTint="D9"/>
          <w:sz w:val="22"/>
          <w:szCs w:val="28"/>
        </w:rPr>
        <w:t xml:space="preserve">pós a assinatura é enviado ao secretário para assinar, e após a assinatura do mesmo, é enviado para emissão de autorização. </w:t>
      </w:r>
    </w:p>
    <w:p w14:paraId="32925832" w14:textId="7785AC89" w:rsidR="000B7B4E" w:rsidRPr="000B7B4E" w:rsidRDefault="000B7B4E" w:rsidP="000B7B4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B7B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A autorização é recebida pela secretária de obras por e-mail: </w:t>
      </w:r>
    </w:p>
    <w:p w14:paraId="4C79E33F" w14:textId="65A7FDB2" w:rsidR="000B7B4E" w:rsidRDefault="000B7B4E" w:rsidP="000B7B4E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</w:rPr>
      </w:pPr>
      <w:r w:rsidRPr="000B7B4E">
        <w:rPr>
          <w:rFonts w:asciiTheme="majorHAnsi" w:hAnsiTheme="majorHAnsi" w:cstheme="majorHAnsi"/>
          <w:color w:val="262626" w:themeColor="text1" w:themeTint="D9"/>
        </w:rPr>
        <w:drawing>
          <wp:anchor distT="0" distB="0" distL="114300" distR="114300" simplePos="0" relativeHeight="251854983" behindDoc="0" locked="0" layoutInCell="1" allowOverlap="1" wp14:anchorId="30E4ABEB" wp14:editId="6257BD15">
            <wp:simplePos x="0" y="0"/>
            <wp:positionH relativeFrom="column">
              <wp:posOffset>99060</wp:posOffset>
            </wp:positionH>
            <wp:positionV relativeFrom="paragraph">
              <wp:posOffset>207645</wp:posOffset>
            </wp:positionV>
            <wp:extent cx="6120130" cy="2296160"/>
            <wp:effectExtent l="0" t="0" r="0" b="8890"/>
            <wp:wrapSquare wrapText="bothSides"/>
            <wp:docPr id="1912370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078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EE5DF" w14:textId="0B04DDE9" w:rsidR="00723759" w:rsidRDefault="0075244E" w:rsidP="00723759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723759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B7B4E">
        <w:rPr>
          <w:rFonts w:asciiTheme="majorHAnsi" w:hAnsiTheme="majorHAnsi" w:cstheme="majorHAnsi"/>
          <w:i/>
          <w:iCs/>
          <w:color w:val="262626" w:themeColor="text1" w:themeTint="D9"/>
        </w:rPr>
        <w:t>3</w:t>
      </w:r>
      <w:r w:rsidR="00723759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B7B4E">
        <w:rPr>
          <w:rFonts w:asciiTheme="majorHAnsi" w:hAnsiTheme="majorHAnsi" w:cstheme="majorHAnsi"/>
          <w:i/>
          <w:iCs/>
          <w:color w:val="262626" w:themeColor="text1" w:themeTint="D9"/>
        </w:rPr>
        <w:t xml:space="preserve">E-mail de recebimento da autorização de obras. </w:t>
      </w:r>
    </w:p>
    <w:p w14:paraId="5897F9D1" w14:textId="7A7FF329" w:rsidR="000B7B4E" w:rsidRDefault="000B7B4E" w:rsidP="00723759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</w:p>
    <w:p w14:paraId="1188B356" w14:textId="76DB54F0" w:rsidR="000B7B4E" w:rsidRDefault="000B7B4E" w:rsidP="000B7B4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B7B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o recebimento da autorização de Obras, é necessário envio da documentação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(Projeto de sinalização, projeto executivo e formulário de ocupação de via)</w:t>
      </w:r>
      <w:r w:rsidRPr="000B7B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junto com a autorização para a secretaria de trânsito, através do e-mail: </w:t>
      </w:r>
      <w:hyperlink r:id="rId23" w:history="1">
        <w:r w:rsidRPr="000B7B4E">
          <w:rPr>
            <w:color w:val="262626" w:themeColor="text1" w:themeTint="D9"/>
            <w:sz w:val="22"/>
            <w:szCs w:val="28"/>
          </w:rPr>
          <w:t>demutran.obrasnavia@osasco.sp.gov.br</w:t>
        </w:r>
      </w:hyperlink>
      <w:r w:rsidRPr="000B7B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2BEF3767" w14:textId="76F03C64" w:rsidR="000B7B4E" w:rsidRDefault="000B7B4E" w:rsidP="000B7B4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B7B4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56007" behindDoc="0" locked="0" layoutInCell="1" allowOverlap="1" wp14:anchorId="15EE4B28" wp14:editId="74E07790">
            <wp:simplePos x="0" y="0"/>
            <wp:positionH relativeFrom="column">
              <wp:posOffset>54610</wp:posOffset>
            </wp:positionH>
            <wp:positionV relativeFrom="paragraph">
              <wp:posOffset>211455</wp:posOffset>
            </wp:positionV>
            <wp:extent cx="6120130" cy="2350135"/>
            <wp:effectExtent l="0" t="0" r="0" b="0"/>
            <wp:wrapSquare wrapText="bothSides"/>
            <wp:docPr id="1291293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377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685AB" w14:textId="091FE161" w:rsidR="000B7B4E" w:rsidRDefault="000B7B4E" w:rsidP="000B7B4E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4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E-mail de protocolo rede - demutran  </w:t>
      </w:r>
    </w:p>
    <w:p w14:paraId="647F4386" w14:textId="5238B2B3" w:rsidR="00723759" w:rsidRPr="00723759" w:rsidRDefault="00723759" w:rsidP="00723759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C8B7F4F" w14:textId="6E414E2A" w:rsidR="00DE26B7" w:rsidRPr="00DE26B7" w:rsidRDefault="00DE26B7" w:rsidP="00DE26B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14:paraId="0E9FFB2E" w14:textId="2CE67693" w:rsidR="00DE26B7" w:rsidRPr="00DE26B7" w:rsidRDefault="00467F6C" w:rsidP="00DE26B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Comunique-ses são </w:t>
      </w:r>
      <w:r w:rsidR="00590C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enviados via whatsApp para o técnico ou por e-mail. </w:t>
      </w:r>
    </w:p>
    <w:p w14:paraId="2A73C265" w14:textId="689C753A" w:rsidR="00DE26B7" w:rsidRPr="00DE26B7" w:rsidRDefault="00DE26B7" w:rsidP="00DE26B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 w:rsidR="00590C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e-mail para quem fez a solicitação (Obras ou trânsito) </w:t>
      </w:r>
      <w:r w:rsidR="0072375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262330CA" w14:textId="77777777" w:rsidR="007F4C49" w:rsidRPr="007F4C49" w:rsidRDefault="007F4C49" w:rsidP="007F4C49"/>
    <w:p w14:paraId="196FF444" w14:textId="1E2A3FFE" w:rsidR="00436D3C" w:rsidRDefault="00F34ECC" w:rsidP="00436D3C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bookmarkStart w:id="1" w:name="_Hlk148442467"/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6º Passo –Alvará </w:t>
      </w:r>
      <w:r w:rsidR="00E4736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digital</w:t>
      </w: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. </w:t>
      </w:r>
    </w:p>
    <w:p w14:paraId="71709872" w14:textId="7FFC033D" w:rsidR="00881DCC" w:rsidRPr="00590C25" w:rsidRDefault="00723759" w:rsidP="00C330B9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590C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autorização é disponibili</w:t>
      </w:r>
      <w:r w:rsidR="00F06A14" w:rsidRPr="00590C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zada</w:t>
      </w:r>
      <w:r w:rsidRPr="00590C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590C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via e-mail, tanto obras quanto trânsito: </w:t>
      </w:r>
    </w:p>
    <w:p w14:paraId="709367C4" w14:textId="02154794" w:rsidR="00881DCC" w:rsidRPr="00881DCC" w:rsidRDefault="00881DCC" w:rsidP="00881DCC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64B9F65" w14:textId="469D9E98" w:rsidR="00881DCC" w:rsidRDefault="00E07576" w:rsidP="00881DCC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 w:rsidRPr="00E075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drawing>
          <wp:anchor distT="0" distB="0" distL="114300" distR="114300" simplePos="0" relativeHeight="251858055" behindDoc="0" locked="0" layoutInCell="1" allowOverlap="1" wp14:anchorId="76BF0AB0" wp14:editId="4B295876">
            <wp:simplePos x="0" y="0"/>
            <wp:positionH relativeFrom="column">
              <wp:posOffset>3356610</wp:posOffset>
            </wp:positionH>
            <wp:positionV relativeFrom="paragraph">
              <wp:posOffset>0</wp:posOffset>
            </wp:positionV>
            <wp:extent cx="3283031" cy="4610100"/>
            <wp:effectExtent l="0" t="0" r="0" b="0"/>
            <wp:wrapSquare wrapText="bothSides"/>
            <wp:docPr id="731823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2310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031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0C25" w:rsidRPr="00590C25">
        <w:rPr>
          <w:rFonts w:asciiTheme="majorHAnsi" w:hAnsiTheme="majorHAnsi" w:cstheme="majorHAnsi"/>
          <w:i/>
          <w:iCs/>
          <w:color w:val="262626" w:themeColor="text1" w:themeTint="D9"/>
        </w:rPr>
        <w:drawing>
          <wp:anchor distT="0" distB="0" distL="114300" distR="114300" simplePos="0" relativeHeight="251857031" behindDoc="0" locked="0" layoutInCell="1" allowOverlap="1" wp14:anchorId="68BF51F6" wp14:editId="0EA6A652">
            <wp:simplePos x="0" y="0"/>
            <wp:positionH relativeFrom="column">
              <wp:posOffset>-402590</wp:posOffset>
            </wp:positionH>
            <wp:positionV relativeFrom="paragraph">
              <wp:posOffset>0</wp:posOffset>
            </wp:positionV>
            <wp:extent cx="3854648" cy="5505733"/>
            <wp:effectExtent l="0" t="0" r="0" b="0"/>
            <wp:wrapSquare wrapText="bothSides"/>
            <wp:docPr id="358204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048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180C0" w14:textId="4DCCF014" w:rsidR="00C14872" w:rsidRDefault="00C14872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C9728B0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20DF7C4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36F38B1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A44CC7B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22C939F1" w14:textId="7BC7B6E1" w:rsidR="00C14872" w:rsidRDefault="00593510" w:rsidP="00E07576">
      <w:pPr>
        <w:spacing w:before="120" w:after="120"/>
        <w:jc w:val="center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590C25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5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 Modelo de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Autorização da Secretaria de Obras  </w:t>
      </w:r>
      <w:r w:rsidR="00590C25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e demutran</w:t>
      </w:r>
    </w:p>
    <w:p w14:paraId="26630CD9" w14:textId="749F65A9" w:rsidR="00C14872" w:rsidRDefault="00C14872" w:rsidP="00C14872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bookmarkEnd w:id="0"/>
    <w:bookmarkEnd w:id="1"/>
    <w:p w14:paraId="7758C57A" w14:textId="412115F0" w:rsidR="001408C6" w:rsidRPr="00022044" w:rsidRDefault="001408C6" w:rsidP="00022044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E0757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OSASCO</w:t>
      </w:r>
      <w:r w:rsidR="00D2136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(RAMAL)</w:t>
      </w:r>
    </w:p>
    <w:p w14:paraId="6C124B92" w14:textId="77777777" w:rsidR="001A7335" w:rsidRPr="00446186" w:rsidRDefault="001A7335" w:rsidP="001A733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029C4016" w14:textId="643B17ED" w:rsidR="00A46647" w:rsidRPr="00446186" w:rsidRDefault="00A46647" w:rsidP="00A4664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Solicitação para Autorização de </w:t>
      </w:r>
      <w:r w:rsidR="004A761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Execução de Ramal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14:paraId="5CF5C16B" w14:textId="77777777" w:rsidR="00C61B47" w:rsidRDefault="00C61B47" w:rsidP="00C61B4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E12D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Endereço: </w:t>
      </w:r>
      <w:r w:rsidRPr="00BB05B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Av. Lázaro de Mello Brandão, 300 - Centro, Osasco - SP, 06023-020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5B0A14EA" w14:textId="2078A922" w:rsidR="00C61B47" w:rsidRDefault="00C61B47" w:rsidP="00C61B4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Obras/Demutran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14:paraId="43CD7292" w14:textId="77777777" w:rsidR="00C61B47" w:rsidRDefault="00C61B47" w:rsidP="00276F2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46C96AFF" w14:textId="4FFD4F06" w:rsidR="00276F27" w:rsidRPr="00446186" w:rsidRDefault="00276F27" w:rsidP="00276F2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276F27" w:rsidRPr="00446186" w14:paraId="7CBBDD74" w14:textId="77777777" w:rsidTr="00FF63F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A9480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FC07F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8CBB6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276F27" w:rsidRPr="00446186" w14:paraId="3585E845" w14:textId="77777777" w:rsidTr="00EC08C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BB143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C3692" w14:textId="60FFBDF2" w:rsidR="00276F27" w:rsidRPr="00446186" w:rsidRDefault="00793820" w:rsidP="00FF63F9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Requerimento Padrão direcionado ao secretário de Obras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67A13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E14374" w:rsidRPr="00446186" w14:paraId="03716010" w14:textId="77777777" w:rsidTr="00DC70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59213" w14:textId="2249B33C" w:rsidR="00E14374" w:rsidRPr="00446186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1A570" w14:textId="440C21C7" w:rsidR="00E14374" w:rsidRDefault="00C61B47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Croqui de sinalização </w:t>
            </w:r>
            <w:r w:rsidR="00E14374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49EEA" w14:textId="36F0B81E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</w:tbl>
    <w:p w14:paraId="6D2C6FD6" w14:textId="77777777" w:rsidR="00276F27" w:rsidRPr="00446186" w:rsidRDefault="00276F27" w:rsidP="00276F2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33BEE60E" w14:textId="77777777" w:rsidR="00BB7AB8" w:rsidRPr="00233D89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14:paraId="3D8C7ED4" w14:textId="77777777" w:rsidR="00BB7AB8" w:rsidRPr="00F34ECC" w:rsidRDefault="00BB7AB8" w:rsidP="00BB7AB8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14:paraId="51EA5964" w14:textId="77777777" w:rsidR="00BB7AB8" w:rsidRPr="00233D89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14:paraId="51A3228D" w14:textId="756C436E" w:rsidR="00BB7AB8" w:rsidRPr="00233D89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7A715CDA" w14:textId="77777777" w:rsidR="00BB7AB8" w:rsidRPr="00233D89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14:paraId="780EB9BD" w14:textId="3DB1DABD" w:rsidR="00BB7AB8" w:rsidRDefault="00BB7AB8" w:rsidP="00684E11">
      <w:pPr>
        <w:pStyle w:val="PargrafodaLista"/>
        <w:numPr>
          <w:ilvl w:val="0"/>
          <w:numId w:val="17"/>
        </w:num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C61B4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</w:t>
      </w:r>
      <w:r w:rsidR="00BE27E9" w:rsidRPr="00C61B4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de forma </w:t>
      </w:r>
      <w:r w:rsidR="00C61B47" w:rsidRPr="00C61B4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digital, através do e-mail:</w:t>
      </w:r>
      <w:hyperlink r:id="rId27" w:history="1">
        <w:r w:rsidR="00C61B47" w:rsidRPr="00C61B47">
          <w:rPr>
            <w:rStyle w:val="Hyperlink"/>
            <w:rFonts w:asciiTheme="majorHAnsi" w:hAnsiTheme="majorHAnsi" w:cstheme="majorHAnsi"/>
            <w:sz w:val="22"/>
            <w:szCs w:val="28"/>
          </w:rPr>
          <w:t>projetos.dop@osasco.sp.gov.br</w:t>
        </w:r>
      </w:hyperlink>
      <w:r w:rsidR="00C61B47" w:rsidRPr="00C61B4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enviando os croqui em anexo: </w:t>
      </w:r>
    </w:p>
    <w:p w14:paraId="43C34391" w14:textId="78ED885D" w:rsidR="00BB7AB8" w:rsidRDefault="00C61B47" w:rsidP="00C61B4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C61B47">
        <w:rPr>
          <w:noProof/>
        </w:rPr>
        <w:t xml:space="preserve"> </w:t>
      </w:r>
      <w:r w:rsidRPr="00C61B47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460896B0" wp14:editId="10353429">
            <wp:extent cx="6120130" cy="2244725"/>
            <wp:effectExtent l="0" t="0" r="0" b="3175"/>
            <wp:docPr id="632355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5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F57B" w14:textId="35FE541C" w:rsidR="00BB7AB8" w:rsidRPr="0066217F" w:rsidRDefault="00BB7AB8" w:rsidP="00BB7AB8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C61B47">
        <w:rPr>
          <w:rFonts w:asciiTheme="majorHAnsi" w:hAnsiTheme="majorHAnsi" w:cstheme="majorHAnsi"/>
          <w:i/>
          <w:iCs/>
          <w:color w:val="262626" w:themeColor="text1" w:themeTint="D9"/>
        </w:rPr>
        <w:t>6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 w:rsidR="00BE27E9"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0445718C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721B5CA" w14:textId="77777777" w:rsidR="00BB7AB8" w:rsidRPr="00326815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14:paraId="6347ED7B" w14:textId="0E397E01" w:rsidR="00BB7AB8" w:rsidRDefault="00C61B47" w:rsidP="00BB7AB8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Recebemos apenas um e-mail de obras, informando ciência e encaminhando o processo ao demutran para emissão da autorização. Só podemos seguir apenas quando recebermos a autorização do demutran. </w:t>
      </w:r>
    </w:p>
    <w:p w14:paraId="771802B0" w14:textId="77777777" w:rsidR="00C61B47" w:rsidRDefault="00C61B47" w:rsidP="00C61B4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D84BE85" w14:textId="311D66FD" w:rsidR="00C61B47" w:rsidRPr="00C61B47" w:rsidRDefault="00102F0D" w:rsidP="00C61B4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102F0D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5004B487" wp14:editId="0096F5FD">
            <wp:extent cx="6120130" cy="1907540"/>
            <wp:effectExtent l="0" t="0" r="0" b="0"/>
            <wp:docPr id="397153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37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5338" w14:textId="7131AEFB" w:rsidR="00102F0D" w:rsidRPr="0066217F" w:rsidRDefault="00102F0D" w:rsidP="00102F0D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7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Resposta de ciência da secretaria de Obras  </w:t>
      </w:r>
    </w:p>
    <w:p w14:paraId="596E857D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BA9B333" w14:textId="77777777" w:rsidR="00726DE5" w:rsidRPr="0003612F" w:rsidRDefault="00726DE5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015B438" w14:textId="77777777" w:rsidR="001672D3" w:rsidRPr="00DE26B7" w:rsidRDefault="001672D3" w:rsidP="001672D3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 xml:space="preserve">5º Passo – Comunique-se </w:t>
      </w:r>
    </w:p>
    <w:p w14:paraId="017FF8EC" w14:textId="1224B6B5" w:rsidR="00B2167E" w:rsidRPr="00DE26B7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Comunique-ses são </w:t>
      </w:r>
      <w:r w:rsidR="00102F0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recebidos diretamente no e-mail da solicitação. </w:t>
      </w:r>
    </w:p>
    <w:p w14:paraId="7054841F" w14:textId="7305F19D" w:rsidR="001672D3" w:rsidRPr="00B2167E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proprio </w:t>
      </w:r>
      <w:r w:rsidR="00102F0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e-mail de quem fez a solicitação. </w:t>
      </w:r>
      <w:r w:rsidR="001672D3" w:rsidRPr="00B2167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755D9BC9" w14:textId="77777777" w:rsidR="001672D3" w:rsidRPr="007F4C49" w:rsidRDefault="001672D3" w:rsidP="001672D3"/>
    <w:p w14:paraId="02FE6497" w14:textId="36EF7CF7" w:rsidR="00B25B41" w:rsidRDefault="001672D3" w:rsidP="00B25B41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6º Passo –</w:t>
      </w:r>
      <w:r w:rsidR="00B25B41" w:rsidRPr="00B25B4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  <w:r w:rsidR="00B25B41"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Alvará </w:t>
      </w:r>
      <w:r w:rsidR="00B25B4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digital</w:t>
      </w:r>
      <w:r w:rsidR="00B25B41"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. </w:t>
      </w:r>
    </w:p>
    <w:p w14:paraId="7460C244" w14:textId="77777777" w:rsidR="00102F0D" w:rsidRDefault="00B25B41" w:rsidP="00B25B41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autorização é disponibilizada </w:t>
      </w:r>
      <w:r w:rsidR="00102F0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pelo e-mail pelo Demutran: </w:t>
      </w:r>
    </w:p>
    <w:p w14:paraId="3A846CA7" w14:textId="77777777" w:rsidR="00102F0D" w:rsidRPr="00102F0D" w:rsidRDefault="00102F0D" w:rsidP="00102F0D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DC6417D" w14:textId="77777777" w:rsidR="00102F0D" w:rsidRDefault="00102F0D" w:rsidP="00102F0D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F3A59D0" w14:textId="77777777" w:rsidR="00102F0D" w:rsidRDefault="00102F0D" w:rsidP="00102F0D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102F0D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1B510401" wp14:editId="0E13514A">
            <wp:extent cx="3943553" cy="5277121"/>
            <wp:effectExtent l="0" t="0" r="0" b="0"/>
            <wp:docPr id="1259915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157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565C" w14:textId="2BD1BFC6" w:rsidR="00102F0D" w:rsidRPr="0066217F" w:rsidRDefault="00102F0D" w:rsidP="00102F0D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8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Modelo de autorização do demutran para ramais   </w:t>
      </w:r>
    </w:p>
    <w:p w14:paraId="7465B777" w14:textId="09E131A6" w:rsidR="00B25B41" w:rsidRDefault="00102F0D" w:rsidP="00102F0D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102F0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379D4DA1" w14:textId="77777777" w:rsidR="00EB76E0" w:rsidRPr="00102F0D" w:rsidRDefault="00EB76E0" w:rsidP="00102F0D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8BEF025" w14:textId="0D3A0BDB" w:rsidR="00593510" w:rsidRDefault="00593510" w:rsidP="00B25B41">
      <w:pP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</w:p>
    <w:p w14:paraId="760A113C" w14:textId="1AA55107" w:rsidR="00A06CFC" w:rsidRPr="001408C6" w:rsidRDefault="00A06CFC" w:rsidP="00F50577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PREFEITURA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B25B4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SANTANA DE PARNAIBA</w:t>
      </w:r>
      <w:r w:rsidR="00430BD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(PRORROGAÇÃO)</w:t>
      </w:r>
    </w:p>
    <w:p w14:paraId="1FEE36AF" w14:textId="77777777" w:rsidR="00E8410A" w:rsidRPr="00446186" w:rsidRDefault="00E8410A" w:rsidP="00E8410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10B48E5A" w14:textId="20076174" w:rsidR="00E8410A" w:rsidRDefault="00A06CFC" w:rsidP="00A06CF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º Passo – 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Verificar com o Analista primeiro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se podemos seguir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, caso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positivo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3E0DB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seguir passos abaixo: </w:t>
      </w:r>
    </w:p>
    <w:p w14:paraId="2739DCC8" w14:textId="648AC52D" w:rsidR="00685B2D" w:rsidRPr="00446186" w:rsidRDefault="00685B2D" w:rsidP="00685B2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685B2D" w:rsidRPr="00446186" w14:paraId="48CCF4DD" w14:textId="77777777" w:rsidTr="00B25B4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7BB1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lastRenderedPageBreak/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E3BE0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BBC8A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370B7A" w:rsidRPr="00446186" w14:paraId="4113FD6C" w14:textId="77777777" w:rsidTr="00B25B4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6D25A" w14:textId="34E8D7F0" w:rsidR="00370B7A" w:rsidRPr="00446186" w:rsidRDefault="00F323B0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0BD61" w14:textId="1ECBC12C" w:rsidR="00370B7A" w:rsidRDefault="000C034A" w:rsidP="00370B7A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Anterior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27A7" w14:textId="20A5CAE8" w:rsidR="00370B7A" w:rsidRPr="00446186" w:rsidRDefault="000C034A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25B41" w:rsidRPr="00446186" w14:paraId="5F793A2E" w14:textId="77777777" w:rsidTr="00B25B4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7D009" w14:textId="48B9E096" w:rsidR="00B25B41" w:rsidRDefault="00B25B41" w:rsidP="00B25B41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4B94B" w14:textId="010918A1" w:rsidR="00B25B41" w:rsidRDefault="00B25B41" w:rsidP="00B25B41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4BC9" w14:textId="3432DA23" w:rsidR="00B25B41" w:rsidRDefault="00B25B41" w:rsidP="00B25B41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</w:tbl>
    <w:p w14:paraId="40D38E40" w14:textId="77777777" w:rsidR="00A868FC" w:rsidRDefault="00A868FC" w:rsidP="00467C4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6784746C" w14:textId="6057170D" w:rsidR="00EB76E0" w:rsidRDefault="00EB76E0" w:rsidP="0097154D">
      <w:pPr>
        <w:pStyle w:val="PargrafodaLista"/>
        <w:numPr>
          <w:ilvl w:val="0"/>
          <w:numId w:val="19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Casos de ramal, prorrogação apenas com o demutran, casos de rede verificar com obras (Helena) se é necessário solicitar a prorrogação com eles ou apenas com o trânsito ( geralmente solicitamos apenas com o trânsito). </w:t>
      </w:r>
    </w:p>
    <w:p w14:paraId="3DEC7A0B" w14:textId="1D52A7DF" w:rsidR="00467C48" w:rsidRDefault="00A868FC" w:rsidP="0097154D">
      <w:pPr>
        <w:pStyle w:val="PargrafodaLista"/>
        <w:numPr>
          <w:ilvl w:val="0"/>
          <w:numId w:val="19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7154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Prorrogação é solicitada </w:t>
      </w:r>
      <w:r w:rsidR="00EB76E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via e-mail. </w:t>
      </w:r>
    </w:p>
    <w:p w14:paraId="3FB14CA3" w14:textId="308121EE" w:rsidR="00EB76E0" w:rsidRPr="00EB76E0" w:rsidRDefault="00EB76E0" w:rsidP="00EB76E0">
      <w:pPr>
        <w:spacing w:before="120" w:after="120"/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EB76E0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inline distT="0" distB="0" distL="0" distR="0" wp14:anchorId="64FF801A" wp14:editId="5CAF4D11">
            <wp:extent cx="6120130" cy="2172335"/>
            <wp:effectExtent l="0" t="0" r="0" b="0"/>
            <wp:docPr id="464852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52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78B6" w14:textId="29975532" w:rsidR="007B5765" w:rsidRDefault="007B5765" w:rsidP="007B5765">
      <w:pPr>
        <w:spacing w:before="120" w:after="120"/>
        <w:jc w:val="center"/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Figura</w:t>
      </w:r>
      <w:r w:rsidR="00EB76E0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9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–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Modelo de envio de solicitação de prorrogação</w:t>
      </w:r>
    </w:p>
    <w:p w14:paraId="1893BB58" w14:textId="77777777" w:rsidR="007823FD" w:rsidRPr="007823FD" w:rsidRDefault="007823FD" w:rsidP="007823FD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77C5597" w14:textId="76D75533" w:rsidR="00467C48" w:rsidRPr="00467C48" w:rsidRDefault="00467C48" w:rsidP="00467C48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2º Passo – COMUNIQUE-SE</w:t>
      </w: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 </w:t>
      </w:r>
    </w:p>
    <w:p w14:paraId="492C7669" w14:textId="7B455188" w:rsidR="00B2167E" w:rsidRPr="00DE26B7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Comunique-ses </w:t>
      </w:r>
      <w:r w:rsidR="00EB76E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são enviados via e-mail </w:t>
      </w:r>
    </w:p>
    <w:p w14:paraId="49C77C4D" w14:textId="7DB539F4" w:rsidR="00B2167E" w:rsidRPr="00DE26B7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proprio </w:t>
      </w:r>
      <w:r w:rsidR="00EB76E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e-mail de recebimento.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10B66D87" w14:textId="77777777" w:rsidR="00077808" w:rsidRDefault="00077808" w:rsidP="00077808">
      <w:pPr>
        <w:spacing w:before="120" w:after="120"/>
        <w:ind w:left="7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4DE3F4A0" w14:textId="597CC2EB" w:rsidR="00467C48" w:rsidRDefault="00467C48" w:rsidP="00467C48">
      <w:pPr>
        <w:spacing w:before="120" w:after="120"/>
        <w:ind w:left="36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– Liberação da prorrogação </w:t>
      </w:r>
    </w:p>
    <w:p w14:paraId="61CF8CF5" w14:textId="087A24F9" w:rsidR="0058124E" w:rsidRDefault="00467C48" w:rsidP="007B5765">
      <w:pPr>
        <w:pStyle w:val="PargrafodaLista"/>
        <w:numPr>
          <w:ilvl w:val="0"/>
          <w:numId w:val="19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liberada </w:t>
      </w:r>
      <w:r w:rsidR="00B2167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proprio </w:t>
      </w:r>
      <w:r w:rsidR="00EB76E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e-mail</w:t>
      </w:r>
      <w:r w:rsidR="007B576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.</w:t>
      </w:r>
    </w:p>
    <w:p w14:paraId="7D15D2DD" w14:textId="58A985C6" w:rsidR="004E7090" w:rsidRDefault="00EB76E0" w:rsidP="004E7090">
      <w:pPr>
        <w:spacing w:before="120" w:after="120"/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EB76E0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inline distT="0" distB="0" distL="0" distR="0" wp14:anchorId="7A7DF2DD" wp14:editId="3D92C781">
            <wp:extent cx="6120130" cy="1990090"/>
            <wp:effectExtent l="0" t="0" r="0" b="0"/>
            <wp:docPr id="678375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51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AE96" w14:textId="77777777" w:rsidR="00B2167E" w:rsidRPr="004E7090" w:rsidRDefault="00B2167E" w:rsidP="004E7090">
      <w:pPr>
        <w:spacing w:before="120" w:after="120"/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8F12B15" w14:textId="234EBCC4" w:rsidR="00484F14" w:rsidRDefault="00484F14" w:rsidP="00484F14">
      <w:pPr>
        <w:spacing w:before="120" w:after="120"/>
        <w:jc w:val="center"/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EB76E0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10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–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Modelo de </w:t>
      </w:r>
      <w:r w:rsidR="00EB76E0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recebimento de prorrogação</w:t>
      </w:r>
    </w:p>
    <w:p w14:paraId="28062D97" w14:textId="77777777" w:rsidR="00077808" w:rsidRDefault="00077808" w:rsidP="00077808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70661A4" w14:textId="77777777" w:rsidR="007B5765" w:rsidRDefault="007B5765" w:rsidP="007B5765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A940C2D" w14:textId="6A93D0A1" w:rsidR="00913FB3" w:rsidRPr="00D52F44" w:rsidRDefault="00913FB3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EB76E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OSASCO</w:t>
      </w:r>
      <w:r w:rsidR="00484F1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14:paraId="3CA3C954" w14:textId="77777777" w:rsidR="00913FB3" w:rsidRPr="00446186" w:rsidRDefault="00913FB3" w:rsidP="00913FB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3A8D41DF" w14:textId="4A96ABE7" w:rsidR="00454B72" w:rsidRPr="001408C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</w:t>
      </w:r>
      <w:r w:rsidR="0068093C" w:rsidRPr="0068093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MANUTENÇÃO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14:paraId="2EB9AE7D" w14:textId="77777777" w:rsidR="00F63A6A" w:rsidRDefault="00F63A6A" w:rsidP="00F63A6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E12D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Endereço: </w:t>
      </w:r>
      <w:r w:rsidRPr="00BB05B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Av. Lázaro de Mello Brandão, 300 - Centro, Osasco - SP, 06023-020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2467CA5A" w14:textId="77777777" w:rsidR="00F63A6A" w:rsidRDefault="00F63A6A" w:rsidP="00F63A6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Obras/Demutran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14:paraId="7A03D06A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54B72" w:rsidRPr="00446186" w14:paraId="04295AC8" w14:textId="77777777" w:rsidTr="004E600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F5BB4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E097F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EFF6A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454B72" w:rsidRPr="00446186" w14:paraId="06C4A3DA" w14:textId="77777777" w:rsidTr="004E600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C52E5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4E36C" w14:textId="0FA33D29" w:rsidR="00454B72" w:rsidRPr="00446186" w:rsidRDefault="00351677" w:rsidP="004E600D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Requerimento Padrão endereçado ao secretário de obras </w:t>
            </w:r>
            <w:r w:rsidR="000B6D8F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  <w:r w:rsidR="00467C4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583F8" w14:textId="57528450" w:rsidR="00454B72" w:rsidRPr="00446186" w:rsidRDefault="00647396" w:rsidP="004E600D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96272C" w:rsidRPr="00446186" w14:paraId="48C73A81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D0DB8" w14:textId="7B75A5A8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3F6ED" w14:textId="096C2920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Croqui de </w:t>
            </w:r>
            <w:r w:rsidR="00F63A6A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sinalização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4CCF2" w14:textId="2BBDCD1A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6272C" w:rsidRPr="00446186" w14:paraId="6F1BF28E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16B7E" w14:textId="0417607C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56F28" w14:textId="5F60D9C2" w:rsidR="0096272C" w:rsidRDefault="00F63A6A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ART Especifica manutenção executante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15B8" w14:textId="537C6D04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6272C" w:rsidRPr="00446186" w14:paraId="7053A497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BAF2C" w14:textId="3176F937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BEF8C" w14:textId="218EDBD8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890E" w14:textId="2B653D57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</w:tbl>
    <w:p w14:paraId="40CEA51B" w14:textId="265A4119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 xml:space="preserve">Trâmite de </w:t>
      </w:r>
      <w:r w:rsidR="00434787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Manutenção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: liberado via LECOM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52A0DE84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679ABAE2" w14:textId="77777777" w:rsidR="00484F14" w:rsidRPr="00233D89" w:rsidRDefault="00484F14" w:rsidP="00484F1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14:paraId="36004B5D" w14:textId="77777777" w:rsidR="00484F14" w:rsidRPr="00F34ECC" w:rsidRDefault="00484F14" w:rsidP="00484F14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14:paraId="445811C4" w14:textId="77777777" w:rsidR="00484F14" w:rsidRPr="00233D89" w:rsidRDefault="00484F14" w:rsidP="00484F1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14:paraId="01AE6406" w14:textId="77777777" w:rsidR="00484F14" w:rsidRPr="00233D89" w:rsidRDefault="00484F14" w:rsidP="00484F1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1A3FE92A" w14:textId="77777777" w:rsidR="00484F14" w:rsidRPr="00233D89" w:rsidRDefault="00484F14" w:rsidP="00484F1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14:paraId="4C6922C7" w14:textId="71769FDE" w:rsidR="00B2167E" w:rsidRDefault="00B2167E" w:rsidP="00F63A6A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abertura do  processo é realizada</w:t>
      </w:r>
      <w:r w:rsidR="00F63A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via e-mail, atraves do </w:t>
      </w:r>
      <w:hyperlink r:id="rId33" w:history="1">
        <w:r w:rsidR="006D6CA9" w:rsidRPr="00B803F2">
          <w:rPr>
            <w:rStyle w:val="Hyperlink"/>
            <w:rFonts w:asciiTheme="majorHAnsi" w:hAnsiTheme="majorHAnsi" w:cstheme="majorHAnsi"/>
            <w:sz w:val="22"/>
            <w:szCs w:val="28"/>
          </w:rPr>
          <w:t>projetos.dop@osasco.sp.gov.br</w:t>
        </w:r>
      </w:hyperlink>
      <w:r w:rsidR="006D6CA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2035EF00" w14:textId="77777777" w:rsidR="006D6CA9" w:rsidRDefault="006D6CA9" w:rsidP="006D6CA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7CAE0A3" w14:textId="3F449918" w:rsidR="006D6CA9" w:rsidRPr="006D6CA9" w:rsidRDefault="006D6CA9" w:rsidP="006D6CA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D6CA9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inline distT="0" distB="0" distL="0" distR="0" wp14:anchorId="45B20922" wp14:editId="03525560">
            <wp:extent cx="6120130" cy="2348865"/>
            <wp:effectExtent l="0" t="0" r="0" b="0"/>
            <wp:docPr id="1753268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687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1590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4A545AD" w14:textId="1F3B3886" w:rsidR="006D6CA9" w:rsidRDefault="006D6CA9" w:rsidP="006D6CA9">
      <w:pPr>
        <w:spacing w:before="120" w:after="120"/>
        <w:jc w:val="center"/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1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1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–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Modelo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de protocolo de manutenção </w:t>
      </w:r>
    </w:p>
    <w:p w14:paraId="260FAD0C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26E7409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2664C79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78EB6FE" w14:textId="77777777" w:rsidR="00B2167E" w:rsidRPr="00326815" w:rsidRDefault="00B2167E" w:rsidP="00B2167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 xml:space="preserve">4º Passo – Acompanhamento do processo  </w:t>
      </w:r>
    </w:p>
    <w:p w14:paraId="7EBF83FA" w14:textId="104FB961" w:rsidR="006D6CA9" w:rsidRDefault="006D6CA9" w:rsidP="006D6CA9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Recebemos apenas um e-mail de obras, informando ciência e encaminhando o processo ao demutran para emissão da autorização. Só podemos seguir apenas quando recebermos a autorização do demutran.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Acompanhamento é feito diretamente com o demutran </w:t>
      </w:r>
    </w:p>
    <w:p w14:paraId="3E510633" w14:textId="77777777" w:rsidR="00B2167E" w:rsidRPr="00FE0D54" w:rsidRDefault="00B2167E" w:rsidP="00B2167E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4567AACC" w14:textId="77777777" w:rsidR="00B2167E" w:rsidRPr="00DE26B7" w:rsidRDefault="00B2167E" w:rsidP="00B2167E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14:paraId="29AB8ABA" w14:textId="77777777" w:rsidR="006D6CA9" w:rsidRPr="00DE26B7" w:rsidRDefault="006D6CA9" w:rsidP="006D6CA9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Comunique-ses são enviados via whatsApp para o técnico ou por e-mail. </w:t>
      </w:r>
    </w:p>
    <w:p w14:paraId="34F5BC8A" w14:textId="77777777" w:rsidR="006D6CA9" w:rsidRPr="00DE26B7" w:rsidRDefault="006D6CA9" w:rsidP="006D6CA9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e-mail para quem fez a solicitação (Obras ou trânsito)   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524ED219" w14:textId="77777777" w:rsidR="006D6CA9" w:rsidRPr="007F4C49" w:rsidRDefault="006D6CA9" w:rsidP="006D6CA9"/>
    <w:p w14:paraId="34DEEC5D" w14:textId="77777777" w:rsidR="006D6CA9" w:rsidRDefault="006D6CA9" w:rsidP="006D6CA9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6º Passo –Alvará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digital</w:t>
      </w: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. </w:t>
      </w:r>
    </w:p>
    <w:p w14:paraId="37E383C2" w14:textId="77777777" w:rsidR="006D6CA9" w:rsidRDefault="006D6CA9" w:rsidP="006D6CA9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autorização é disponibilizada pelo e-mail pelo Demutran: </w:t>
      </w:r>
    </w:p>
    <w:p w14:paraId="5DC3B675" w14:textId="5A96988D" w:rsidR="00B2167E" w:rsidRDefault="00B2167E" w:rsidP="00B2167E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089012E" w14:textId="5E674438" w:rsidR="00B2167E" w:rsidRDefault="006D6CA9" w:rsidP="006D6CA9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i/>
          <w:iCs/>
          <w:color w:val="262626" w:themeColor="text1" w:themeTint="D9"/>
        </w:rPr>
      </w:pPr>
      <w:r w:rsidRPr="006D6CA9">
        <w:rPr>
          <w:rFonts w:asciiTheme="majorHAnsi" w:hAnsiTheme="majorHAnsi" w:cstheme="majorHAnsi"/>
          <w:i/>
          <w:iCs/>
          <w:color w:val="262626" w:themeColor="text1" w:themeTint="D9"/>
        </w:rPr>
        <w:drawing>
          <wp:anchor distT="0" distB="0" distL="114300" distR="114300" simplePos="0" relativeHeight="251859079" behindDoc="0" locked="0" layoutInCell="1" allowOverlap="1" wp14:anchorId="56B5FCEC" wp14:editId="14BFD465">
            <wp:simplePos x="0" y="0"/>
            <wp:positionH relativeFrom="column">
              <wp:posOffset>969010</wp:posOffset>
            </wp:positionH>
            <wp:positionV relativeFrom="paragraph">
              <wp:posOffset>52705</wp:posOffset>
            </wp:positionV>
            <wp:extent cx="3911801" cy="5340624"/>
            <wp:effectExtent l="0" t="0" r="0" b="0"/>
            <wp:wrapSquare wrapText="bothSides"/>
            <wp:docPr id="756388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8883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167E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</w:p>
    <w:p w14:paraId="02FF1C87" w14:textId="5499874B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FF62037" w14:textId="4E4626C9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03EA829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2EC616FF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06CEFE9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E3C64C1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DF23947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08C0CDE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7D683B4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B876F54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5C6A24F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04DA4C4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DB6B48B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538FAF5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6006743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8866283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67E0805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C0665C7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C7B8BD1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AAF829A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A323831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3A29F5F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0C8C4C0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130A6F0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280E69B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61BA299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49640D4" w14:textId="77777777" w:rsidR="00B2167E" w:rsidRDefault="00B2167E" w:rsidP="00B2167E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341F4F6" w14:textId="77777777" w:rsidR="00B2167E" w:rsidRDefault="00B2167E" w:rsidP="00B2167E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E2EFD1C" w14:textId="77777777" w:rsidR="006D6CA9" w:rsidRDefault="006D6CA9" w:rsidP="00B2167E">
      <w:pPr>
        <w:spacing w:before="120" w:after="120"/>
        <w:jc w:val="center"/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</w:p>
    <w:p w14:paraId="345F4315" w14:textId="6DB9B289" w:rsidR="00B2167E" w:rsidRDefault="00B2167E" w:rsidP="00B2167E">
      <w:pPr>
        <w:spacing w:before="120" w:after="120"/>
        <w:jc w:val="center"/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6D6CA9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12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 Modelo de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Autorização d</w:t>
      </w:r>
      <w:r w:rsidR="006D6CA9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o demutran </w:t>
      </w:r>
    </w:p>
    <w:p w14:paraId="4C1889EA" w14:textId="77777777" w:rsidR="006D6CA9" w:rsidRDefault="006D6CA9" w:rsidP="00B2167E">
      <w:pPr>
        <w:spacing w:before="120" w:after="120"/>
        <w:jc w:val="center"/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</w:p>
    <w:p w14:paraId="2F0FA318" w14:textId="77777777" w:rsidR="006D6CA9" w:rsidRDefault="006D6CA9" w:rsidP="00B2167E">
      <w:pPr>
        <w:spacing w:before="120" w:after="120"/>
        <w:jc w:val="center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8625622" w14:textId="760885BF" w:rsidR="00484F14" w:rsidRDefault="00484F14" w:rsidP="00484F14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A182CEF" w14:textId="6DD6177F" w:rsidR="004A4307" w:rsidRDefault="004A4307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Cancelamento </w:t>
      </w:r>
    </w:p>
    <w:p w14:paraId="04CD176F" w14:textId="20F59FCE" w:rsidR="00F76BA5" w:rsidRDefault="004A4307" w:rsidP="00086921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Caso haja necessidade de realizar cancelamento de algum processo,</w:t>
      </w:r>
      <w:r w:rsidR="00330865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="006D6CA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solicitar via e-mail para obras e/ou trânsito. </w:t>
      </w:r>
    </w:p>
    <w:p w14:paraId="28E089B9" w14:textId="77777777" w:rsidR="00F76BA5" w:rsidRDefault="00F76BA5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0B83DC4" w14:textId="3ED49718" w:rsidR="00F76BA5" w:rsidRPr="00446186" w:rsidRDefault="00F76BA5" w:rsidP="00F76BA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cancelamento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F76BA5" w:rsidRPr="00446186" w14:paraId="15BFD20A" w14:textId="77777777" w:rsidTr="007F7DD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657C7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4362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FFB7D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F76BA5" w:rsidRPr="00446186" w14:paraId="78C622DC" w14:textId="77777777" w:rsidTr="007F7DD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98533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7DEE0" w14:textId="02B04262" w:rsidR="00F76BA5" w:rsidRPr="00446186" w:rsidRDefault="00D06C31" w:rsidP="007F7DDE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</w:t>
            </w:r>
            <w:r w:rsidR="00F83D0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requerimento solicitando cancelamento </w:t>
            </w:r>
            <w:r w:rsidR="00260B6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 w:rsidR="00F76BA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E2034" w14:textId="582CA639" w:rsidR="00F76BA5" w:rsidRPr="00446186" w:rsidRDefault="0045177E" w:rsidP="007F7DD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14:paraId="3AF46144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70FD457" w14:textId="4C03D483" w:rsidR="004F6324" w:rsidRPr="000E677D" w:rsidRDefault="004F6324" w:rsidP="004F632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INFORMAÇÕES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4F6324" w:rsidRPr="007A1EFD" w14:paraId="33154C5B" w14:textId="77777777" w:rsidTr="002D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295A" w14:textId="45C86C10" w:rsidR="004F6324" w:rsidRPr="00B32EAA" w:rsidRDefault="004F6324" w:rsidP="00B32EAA">
            <w:pPr>
              <w:pStyle w:val="Ttulo3"/>
              <w:numPr>
                <w:ilvl w:val="0"/>
                <w:numId w:val="3"/>
              </w:numPr>
              <w:jc w:val="both"/>
              <w:rPr>
                <w:rFonts w:cstheme="majorHAnsi"/>
                <w:color w:val="262626" w:themeColor="text1" w:themeTint="D9"/>
              </w:rPr>
            </w:pPr>
            <w:r w:rsidRPr="00B32EAA">
              <w:rPr>
                <w:rFonts w:cstheme="majorHAnsi"/>
                <w:color w:val="262626" w:themeColor="text1" w:themeTint="D9"/>
              </w:rPr>
              <w:t xml:space="preserve">Toda e qualquer mudança no processo descrito neste procedimento, o mesmo deverá ser </w:t>
            </w:r>
            <w:r w:rsidR="001C4B5A" w:rsidRPr="00B32EAA">
              <w:rPr>
                <w:rFonts w:cstheme="majorHAnsi"/>
                <w:color w:val="262626" w:themeColor="text1" w:themeTint="D9"/>
              </w:rPr>
              <w:t>imediatamente revisado, assim como a sua respectiva IN no sistema Integra (Comgás).</w:t>
            </w:r>
            <w:r w:rsidRPr="00B32EAA">
              <w:rPr>
                <w:rFonts w:cstheme="majorHAnsi"/>
                <w:color w:val="262626" w:themeColor="text1" w:themeTint="D9"/>
              </w:rPr>
              <w:t xml:space="preserve"> </w:t>
            </w:r>
          </w:p>
          <w:p w14:paraId="46B89ABE" w14:textId="46F6B0A9" w:rsidR="00FE2162" w:rsidRPr="007A1EFD" w:rsidRDefault="00FE2162" w:rsidP="00184909">
            <w:pPr>
              <w:pStyle w:val="Ttulo3"/>
              <w:ind w:left="720"/>
              <w:jc w:val="both"/>
              <w:rPr>
                <w:rFonts w:cstheme="majorHAnsi"/>
                <w:color w:val="262626" w:themeColor="text1" w:themeTint="D9"/>
              </w:rPr>
            </w:pPr>
          </w:p>
        </w:tc>
      </w:tr>
    </w:tbl>
    <w:p w14:paraId="749FC027" w14:textId="77777777" w:rsidR="004F6324" w:rsidRDefault="004F6324" w:rsidP="005C3270">
      <w:pPr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F647BE0" w14:textId="0EA90350" w:rsidR="00124474" w:rsidRPr="000E677D" w:rsidRDefault="00A06CFC" w:rsidP="0012447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4"/>
      </w:tblGrid>
      <w:tr w:rsidR="00446186" w:rsidRPr="00446186" w14:paraId="4B3A5002" w14:textId="77777777" w:rsidTr="0012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CFDC" w14:textId="5D5DE2F4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Sistema </w:t>
            </w:r>
            <w:proofErr w:type="spellStart"/>
            <w:r w:rsidR="00124474" w:rsidRPr="00446186">
              <w:rPr>
                <w:rFonts w:cstheme="majorHAnsi"/>
                <w:color w:val="262626" w:themeColor="text1" w:themeTint="D9"/>
              </w:rPr>
              <w:t>Fulcrum</w:t>
            </w:r>
            <w:proofErr w:type="spellEnd"/>
            <w:r w:rsidR="00124474" w:rsidRPr="00446186">
              <w:rPr>
                <w:rFonts w:cstheme="majorHAnsi"/>
                <w:color w:val="262626" w:themeColor="text1" w:themeTint="D9"/>
              </w:rPr>
              <w:t xml:space="preserve"> (BV);</w:t>
            </w:r>
          </w:p>
          <w:p w14:paraId="728E2653" w14:textId="3D1FD05C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CCP (Comgás</w:t>
            </w:r>
            <w:r w:rsidR="00184909">
              <w:rPr>
                <w:rFonts w:cstheme="majorHAnsi"/>
                <w:color w:val="262626" w:themeColor="text1" w:themeTint="D9"/>
              </w:rPr>
              <w:t xml:space="preserve"> – Para projetos antigos</w:t>
            </w:r>
            <w:r w:rsidR="00124474" w:rsidRPr="00446186">
              <w:rPr>
                <w:rFonts w:cstheme="majorHAnsi"/>
                <w:color w:val="262626" w:themeColor="text1" w:themeTint="D9"/>
              </w:rPr>
              <w:t>);</w:t>
            </w:r>
          </w:p>
          <w:p w14:paraId="526144A6" w14:textId="0048F6FC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proofErr w:type="spellStart"/>
            <w:r w:rsidR="00124474" w:rsidRPr="00446186">
              <w:rPr>
                <w:rFonts w:cstheme="majorHAnsi"/>
                <w:color w:val="262626" w:themeColor="text1" w:themeTint="D9"/>
              </w:rPr>
              <w:t>Lecom</w:t>
            </w:r>
            <w:proofErr w:type="spellEnd"/>
            <w:r w:rsidR="00124474" w:rsidRPr="00446186">
              <w:rPr>
                <w:rFonts w:cstheme="majorHAnsi"/>
                <w:color w:val="262626" w:themeColor="text1" w:themeTint="D9"/>
              </w:rPr>
              <w:t xml:space="preserve"> (Comgás);</w:t>
            </w:r>
          </w:p>
          <w:p w14:paraId="4ABB44C2" w14:textId="77777777" w:rsidR="00FE2162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Integra (Comgás) – Quando há necessidade de atualização de processos</w:t>
            </w:r>
            <w:r w:rsidR="00FE2162">
              <w:rPr>
                <w:rFonts w:cstheme="majorHAnsi"/>
                <w:color w:val="262626" w:themeColor="text1" w:themeTint="D9"/>
              </w:rPr>
              <w:t>;</w:t>
            </w:r>
          </w:p>
          <w:p w14:paraId="78936FF0" w14:textId="6AB8FDA2" w:rsidR="00124474" w:rsidRPr="00446186" w:rsidRDefault="00FE2162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Planilha de acompanhamento.</w:t>
            </w:r>
            <w:r w:rsidR="00124474" w:rsidRPr="00446186">
              <w:rPr>
                <w:rFonts w:cstheme="majorHAnsi"/>
                <w:color w:val="262626" w:themeColor="text1" w:themeTint="D9"/>
              </w:rPr>
              <w:t xml:space="preserve"> </w:t>
            </w:r>
          </w:p>
        </w:tc>
      </w:tr>
    </w:tbl>
    <w:p w14:paraId="023A4B38" w14:textId="77777777" w:rsidR="00124474" w:rsidRPr="00446186" w:rsidRDefault="00124474" w:rsidP="001244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0CB9718" w14:textId="77777777" w:rsidR="00124474" w:rsidRPr="00446186" w:rsidRDefault="00124474" w:rsidP="001244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sectPr w:rsidR="00124474" w:rsidRPr="00446186" w:rsidSect="006122A2">
      <w:headerReference w:type="default" r:id="rId36"/>
      <w:footerReference w:type="default" r:id="rId37"/>
      <w:pgSz w:w="11906" w:h="16838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5E004" w14:textId="77777777" w:rsidR="00E336CD" w:rsidRDefault="00E336CD" w:rsidP="006E5CC3">
      <w:r>
        <w:separator/>
      </w:r>
    </w:p>
  </w:endnote>
  <w:endnote w:type="continuationSeparator" w:id="0">
    <w:p w14:paraId="7B655CA8" w14:textId="77777777" w:rsidR="00E336CD" w:rsidRDefault="00E336CD" w:rsidP="006E5CC3">
      <w:r>
        <w:continuationSeparator/>
      </w:r>
    </w:p>
  </w:endnote>
  <w:endnote w:type="continuationNotice" w:id="1">
    <w:p w14:paraId="7CB37518" w14:textId="77777777" w:rsidR="00E336CD" w:rsidRDefault="00E336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BAD6" w14:textId="5A3E3363" w:rsidR="00684B66" w:rsidRDefault="00DF2CD4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9A0FB7A" wp14:editId="522E6DF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69016841" name="Caixa de Texto 369016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DAB3C" w14:textId="707BE983" w:rsidR="00D46844" w:rsidRPr="00D46844" w:rsidRDefault="00D46844" w:rsidP="00D4684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D46844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A0FB7A" id="_x0000_t202" coordsize="21600,21600" o:spt="202" path="m,l,21600r21600,l21600,xe">
              <v:stroke joinstyle="miter"/>
              <v:path gradientshapeok="t" o:connecttype="rect"/>
            </v:shapetype>
            <v:shape id="Caixa de Texto 369016841" o:spid="_x0000_s1044" type="#_x0000_t202" style="position:absolute;left:0;text-align:left;margin-left:0;margin-top:805.35pt;width:595.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 o:allowincell="f" filled="f" stroked="f" strokeweight=".5pt">
              <v:textbox inset=",0,,0">
                <w:txbxContent>
                  <w:p w14:paraId="636DAB3C" w14:textId="707BE983" w:rsidR="00D46844" w:rsidRPr="00D46844" w:rsidRDefault="00D46844" w:rsidP="00D4684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D46844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91448232"/>
      <w:docPartObj>
        <w:docPartGallery w:val="Page Numbers (Bottom of Page)"/>
        <w:docPartUnique/>
      </w:docPartObj>
    </w:sdtPr>
    <w:sdtContent>
      <w:p w14:paraId="4270F25B" w14:textId="27796FC0" w:rsidR="001608C1" w:rsidRDefault="001608C1" w:rsidP="00684B6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8F948F" w14:textId="796568C3" w:rsidR="00483244" w:rsidRDefault="004832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D03F" w14:textId="77777777" w:rsidR="00E336CD" w:rsidRDefault="00E336CD" w:rsidP="006E5CC3">
      <w:r>
        <w:separator/>
      </w:r>
    </w:p>
  </w:footnote>
  <w:footnote w:type="continuationSeparator" w:id="0">
    <w:p w14:paraId="03B3191A" w14:textId="77777777" w:rsidR="00E336CD" w:rsidRDefault="00E336CD" w:rsidP="006E5CC3">
      <w:r>
        <w:continuationSeparator/>
      </w:r>
    </w:p>
  </w:footnote>
  <w:footnote w:type="continuationNotice" w:id="1">
    <w:p w14:paraId="2FACDEF7" w14:textId="77777777" w:rsidR="00E336CD" w:rsidRDefault="00E336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0ED8" w14:textId="5E25B224" w:rsidR="00D63F51" w:rsidRDefault="00FD5B70" w:rsidP="006E5CC3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 w:rsidRPr="0098530F">
      <w:drawing>
        <wp:anchor distT="0" distB="0" distL="114300" distR="114300" simplePos="0" relativeHeight="251655168" behindDoc="1" locked="0" layoutInCell="1" allowOverlap="1" wp14:anchorId="225EB70E" wp14:editId="1E930C4C">
          <wp:simplePos x="0" y="0"/>
          <wp:positionH relativeFrom="margin">
            <wp:posOffset>4622800</wp:posOffset>
          </wp:positionH>
          <wp:positionV relativeFrom="topMargin">
            <wp:posOffset>304800</wp:posOffset>
          </wp:positionV>
          <wp:extent cx="527050" cy="609307"/>
          <wp:effectExtent l="0" t="0" r="6350" b="635"/>
          <wp:wrapNone/>
          <wp:docPr id="979758947" name="Imagem 979758947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91" t="13357" r="18082" b="13145"/>
                  <a:stretch/>
                </pic:blipFill>
                <pic:spPr bwMode="auto">
                  <a:xfrm>
                    <a:off x="0" y="0"/>
                    <a:ext cx="527050" cy="6093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A9F">
      <w:rPr>
        <w:rFonts w:ascii="Franklin Gothic Medium" w:hAnsi="Franklin Gothic Medium"/>
        <w:sz w:val="24"/>
        <w:szCs w:val="28"/>
      </w:rPr>
      <w:drawing>
        <wp:anchor distT="0" distB="0" distL="114300" distR="114300" simplePos="0" relativeHeight="251661312" behindDoc="1" locked="0" layoutInCell="1" allowOverlap="1" wp14:anchorId="3799E2AB" wp14:editId="0A4B8E36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>
      <w:rPr>
        <w:rFonts w:ascii="Franklin Gothic Medium" w:hAnsi="Franklin Gothic Medium"/>
        <w:sz w:val="24"/>
        <w:szCs w:val="28"/>
        <w:lang w:val="pt-PT"/>
      </w:rPr>
      <w:t>PASSO A PASSO – AUTORIZAÇÕES</w:t>
    </w:r>
    <w:r w:rsidR="00D63F51">
      <w:rPr>
        <w:rFonts w:ascii="Franklin Gothic Medium" w:hAnsi="Franklin Gothic Medium"/>
        <w:sz w:val="24"/>
        <w:szCs w:val="28"/>
        <w:lang w:val="pt-PT"/>
      </w:rPr>
      <w:t xml:space="preserve"> </w:t>
    </w:r>
  </w:p>
  <w:p w14:paraId="687A141B" w14:textId="567D3542" w:rsidR="006E5CC3" w:rsidRDefault="00D63F51" w:rsidP="006E5CC3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>
      <w:rPr>
        <w:rFonts w:ascii="Franklin Gothic Medium" w:hAnsi="Franklin Gothic Medium"/>
        <w:sz w:val="24"/>
        <w:szCs w:val="28"/>
        <w:lang w:val="pt-PT"/>
      </w:rPr>
      <w:t xml:space="preserve">prefeitura de </w:t>
    </w:r>
    <w:r w:rsidR="00497DA6">
      <w:rPr>
        <w:rFonts w:ascii="Franklin Gothic Medium" w:hAnsi="Franklin Gothic Medium"/>
        <w:sz w:val="24"/>
        <w:szCs w:val="28"/>
        <w:lang w:val="pt-PT"/>
      </w:rPr>
      <w:t>OSASCO</w:t>
    </w:r>
  </w:p>
  <w:p w14:paraId="19AA80B2" w14:textId="77777777" w:rsidR="00813B16" w:rsidRPr="00813B16" w:rsidRDefault="00813B16" w:rsidP="00813B16"/>
  <w:p w14:paraId="25D09B89" w14:textId="4F2DB3A2" w:rsidR="006E5CC3" w:rsidRPr="006E5CC3" w:rsidRDefault="006E5CC3" w:rsidP="006E5CC3">
    <w:pPr>
      <w:rPr>
        <w:rFonts w:ascii="Franklin Gothic Medium" w:hAnsi="Franklin Gothic Medium"/>
        <w:color w:val="767171" w:themeColor="background2" w:themeShade="80"/>
      </w:rPr>
    </w:pPr>
    <w:r w:rsidRPr="006E5CC3">
      <w:rPr>
        <w:rFonts w:ascii="Franklin Gothic Medium" w:hAnsi="Franklin Gothic Medium"/>
        <w:color w:val="767171" w:themeColor="background2" w:themeShade="80"/>
      </w:rPr>
      <w:t>B&amp;I | Revisão: 0</w:t>
    </w:r>
    <w:r w:rsidR="0039320E">
      <w:rPr>
        <w:rFonts w:ascii="Franklin Gothic Medium" w:hAnsi="Franklin Gothic Medium"/>
        <w:color w:val="767171" w:themeColor="background2" w:themeShade="80"/>
      </w:rPr>
      <w:t>0</w:t>
    </w:r>
    <w:r w:rsidRPr="006E5CC3">
      <w:rPr>
        <w:rFonts w:ascii="Franklin Gothic Medium" w:hAnsi="Franklin Gothic Medium"/>
        <w:color w:val="767171" w:themeColor="background2" w:themeShade="80"/>
      </w:rPr>
      <w:t xml:space="preserve"> | Data: </w:t>
    </w:r>
    <w:r w:rsidR="001E59C7">
      <w:rPr>
        <w:rFonts w:ascii="Franklin Gothic Medium" w:hAnsi="Franklin Gothic Medium"/>
        <w:color w:val="767171" w:themeColor="background2" w:themeShade="80"/>
      </w:rPr>
      <w:t>15</w:t>
    </w:r>
    <w:r w:rsidR="00813B16">
      <w:rPr>
        <w:rFonts w:ascii="Franklin Gothic Medium" w:hAnsi="Franklin Gothic Medium"/>
        <w:color w:val="767171" w:themeColor="background2" w:themeShade="80"/>
      </w:rPr>
      <w:t>/</w:t>
    </w:r>
    <w:r w:rsidR="001B61B0">
      <w:rPr>
        <w:rFonts w:ascii="Franklin Gothic Medium" w:hAnsi="Franklin Gothic Medium"/>
        <w:color w:val="767171" w:themeColor="background2" w:themeShade="80"/>
      </w:rPr>
      <w:t>0</w:t>
    </w:r>
    <w:r w:rsidR="001E59C7">
      <w:rPr>
        <w:rFonts w:ascii="Franklin Gothic Medium" w:hAnsi="Franklin Gothic Medium"/>
        <w:color w:val="767171" w:themeColor="background2" w:themeShade="80"/>
      </w:rPr>
      <w:t>8</w:t>
    </w:r>
    <w:r w:rsidR="00813B16">
      <w:rPr>
        <w:rFonts w:ascii="Franklin Gothic Medium" w:hAnsi="Franklin Gothic Medium"/>
        <w:color w:val="767171" w:themeColor="background2" w:themeShade="80"/>
      </w:rPr>
      <w:t>/202</w:t>
    </w:r>
    <w:r w:rsidR="001B61B0">
      <w:rPr>
        <w:rFonts w:ascii="Franklin Gothic Medium" w:hAnsi="Franklin Gothic Medium"/>
        <w:color w:val="767171" w:themeColor="background2" w:themeShade="80"/>
      </w:rPr>
      <w:t>5</w:t>
    </w:r>
  </w:p>
  <w:p w14:paraId="3FBC904F" w14:textId="5F20D07C" w:rsidR="006E5CC3" w:rsidRDefault="006E5C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D13"/>
    <w:multiLevelType w:val="hybridMultilevel"/>
    <w:tmpl w:val="E4F4EF1C"/>
    <w:lvl w:ilvl="0" w:tplc="9D1A5F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A4F"/>
    <w:multiLevelType w:val="hybridMultilevel"/>
    <w:tmpl w:val="74C08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50DAD"/>
    <w:multiLevelType w:val="hybridMultilevel"/>
    <w:tmpl w:val="C43A82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A0C5B"/>
    <w:multiLevelType w:val="hybridMultilevel"/>
    <w:tmpl w:val="D4484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B6F12"/>
    <w:multiLevelType w:val="hybridMultilevel"/>
    <w:tmpl w:val="9EC21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C5316"/>
    <w:multiLevelType w:val="multilevel"/>
    <w:tmpl w:val="65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E17C04"/>
    <w:multiLevelType w:val="hybridMultilevel"/>
    <w:tmpl w:val="F76A3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66E57"/>
    <w:multiLevelType w:val="hybridMultilevel"/>
    <w:tmpl w:val="DEB0BA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86814"/>
    <w:multiLevelType w:val="hybridMultilevel"/>
    <w:tmpl w:val="0F1E7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05C81"/>
    <w:multiLevelType w:val="hybridMultilevel"/>
    <w:tmpl w:val="4F364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724B0"/>
    <w:multiLevelType w:val="hybridMultilevel"/>
    <w:tmpl w:val="AB4AE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C7F99"/>
    <w:multiLevelType w:val="hybridMultilevel"/>
    <w:tmpl w:val="FF60A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B1B74"/>
    <w:multiLevelType w:val="hybridMultilevel"/>
    <w:tmpl w:val="F0688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13E9D"/>
    <w:multiLevelType w:val="hybridMultilevel"/>
    <w:tmpl w:val="C4E04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810C0"/>
    <w:multiLevelType w:val="hybridMultilevel"/>
    <w:tmpl w:val="9BD25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7615C"/>
    <w:multiLevelType w:val="hybridMultilevel"/>
    <w:tmpl w:val="AD180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2068C3"/>
    <w:multiLevelType w:val="hybridMultilevel"/>
    <w:tmpl w:val="B13A936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49340A"/>
    <w:multiLevelType w:val="multilevel"/>
    <w:tmpl w:val="26E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1033ED"/>
    <w:multiLevelType w:val="hybridMultilevel"/>
    <w:tmpl w:val="998C2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906C5F"/>
    <w:multiLevelType w:val="hybridMultilevel"/>
    <w:tmpl w:val="AE184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642A4C"/>
    <w:multiLevelType w:val="hybridMultilevel"/>
    <w:tmpl w:val="A76AF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37985"/>
    <w:multiLevelType w:val="hybridMultilevel"/>
    <w:tmpl w:val="761A3E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085811">
    <w:abstractNumId w:val="3"/>
  </w:num>
  <w:num w:numId="2" w16cid:durableId="2062947456">
    <w:abstractNumId w:val="5"/>
  </w:num>
  <w:num w:numId="3" w16cid:durableId="95835403">
    <w:abstractNumId w:val="14"/>
  </w:num>
  <w:num w:numId="4" w16cid:durableId="582181935">
    <w:abstractNumId w:val="4"/>
  </w:num>
  <w:num w:numId="5" w16cid:durableId="1030686855">
    <w:abstractNumId w:val="0"/>
  </w:num>
  <w:num w:numId="6" w16cid:durableId="273097525">
    <w:abstractNumId w:val="13"/>
  </w:num>
  <w:num w:numId="7" w16cid:durableId="18506282">
    <w:abstractNumId w:val="10"/>
  </w:num>
  <w:num w:numId="8" w16cid:durableId="1727028216">
    <w:abstractNumId w:val="19"/>
  </w:num>
  <w:num w:numId="9" w16cid:durableId="663825560">
    <w:abstractNumId w:val="1"/>
  </w:num>
  <w:num w:numId="10" w16cid:durableId="441191622">
    <w:abstractNumId w:val="7"/>
  </w:num>
  <w:num w:numId="11" w16cid:durableId="39061782">
    <w:abstractNumId w:val="9"/>
  </w:num>
  <w:num w:numId="12" w16cid:durableId="889263414">
    <w:abstractNumId w:val="15"/>
  </w:num>
  <w:num w:numId="13" w16cid:durableId="1998411070">
    <w:abstractNumId w:val="21"/>
  </w:num>
  <w:num w:numId="14" w16cid:durableId="399136762">
    <w:abstractNumId w:val="12"/>
  </w:num>
  <w:num w:numId="15" w16cid:durableId="774207428">
    <w:abstractNumId w:val="17"/>
  </w:num>
  <w:num w:numId="16" w16cid:durableId="480392805">
    <w:abstractNumId w:val="2"/>
  </w:num>
  <w:num w:numId="17" w16cid:durableId="1722289930">
    <w:abstractNumId w:val="8"/>
  </w:num>
  <w:num w:numId="18" w16cid:durableId="452989315">
    <w:abstractNumId w:val="20"/>
  </w:num>
  <w:num w:numId="19" w16cid:durableId="1875847205">
    <w:abstractNumId w:val="11"/>
  </w:num>
  <w:num w:numId="20" w16cid:durableId="221522707">
    <w:abstractNumId w:val="18"/>
  </w:num>
  <w:num w:numId="21" w16cid:durableId="1110121739">
    <w:abstractNumId w:val="6"/>
  </w:num>
  <w:num w:numId="22" w16cid:durableId="785075394">
    <w:abstractNumId w:val="22"/>
  </w:num>
  <w:num w:numId="23" w16cid:durableId="1402753231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6A5"/>
    <w:rsid w:val="000030F8"/>
    <w:rsid w:val="00006AB3"/>
    <w:rsid w:val="00010A8D"/>
    <w:rsid w:val="00010E61"/>
    <w:rsid w:val="00010FFA"/>
    <w:rsid w:val="00013031"/>
    <w:rsid w:val="00020239"/>
    <w:rsid w:val="00022044"/>
    <w:rsid w:val="00022AB3"/>
    <w:rsid w:val="00023BEA"/>
    <w:rsid w:val="000244C2"/>
    <w:rsid w:val="00024F4E"/>
    <w:rsid w:val="00025222"/>
    <w:rsid w:val="00027371"/>
    <w:rsid w:val="00031A9F"/>
    <w:rsid w:val="00031B73"/>
    <w:rsid w:val="00033101"/>
    <w:rsid w:val="00033EAC"/>
    <w:rsid w:val="0003612F"/>
    <w:rsid w:val="00036779"/>
    <w:rsid w:val="0004082E"/>
    <w:rsid w:val="00041226"/>
    <w:rsid w:val="0004151A"/>
    <w:rsid w:val="000428AD"/>
    <w:rsid w:val="00044E3B"/>
    <w:rsid w:val="00050CDE"/>
    <w:rsid w:val="00053912"/>
    <w:rsid w:val="0005472B"/>
    <w:rsid w:val="00054B64"/>
    <w:rsid w:val="00054C50"/>
    <w:rsid w:val="00056948"/>
    <w:rsid w:val="0006085F"/>
    <w:rsid w:val="00062C56"/>
    <w:rsid w:val="00064B26"/>
    <w:rsid w:val="000653ED"/>
    <w:rsid w:val="000765C0"/>
    <w:rsid w:val="000766E5"/>
    <w:rsid w:val="00076F3A"/>
    <w:rsid w:val="00077808"/>
    <w:rsid w:val="00080CCC"/>
    <w:rsid w:val="00085079"/>
    <w:rsid w:val="000856FE"/>
    <w:rsid w:val="00086029"/>
    <w:rsid w:val="00086921"/>
    <w:rsid w:val="000907DA"/>
    <w:rsid w:val="000925C9"/>
    <w:rsid w:val="00092BCB"/>
    <w:rsid w:val="00094D33"/>
    <w:rsid w:val="0009609B"/>
    <w:rsid w:val="0009688B"/>
    <w:rsid w:val="000A18FA"/>
    <w:rsid w:val="000A4A23"/>
    <w:rsid w:val="000A4EE2"/>
    <w:rsid w:val="000A676B"/>
    <w:rsid w:val="000B1BDC"/>
    <w:rsid w:val="000B6CB2"/>
    <w:rsid w:val="000B6D8F"/>
    <w:rsid w:val="000B7253"/>
    <w:rsid w:val="000B7B4E"/>
    <w:rsid w:val="000C034A"/>
    <w:rsid w:val="000C0555"/>
    <w:rsid w:val="000C14AD"/>
    <w:rsid w:val="000C1A4C"/>
    <w:rsid w:val="000C2742"/>
    <w:rsid w:val="000C5A0F"/>
    <w:rsid w:val="000C5A6F"/>
    <w:rsid w:val="000C60EA"/>
    <w:rsid w:val="000C6473"/>
    <w:rsid w:val="000C65FC"/>
    <w:rsid w:val="000C7A35"/>
    <w:rsid w:val="000D22C3"/>
    <w:rsid w:val="000D6F5B"/>
    <w:rsid w:val="000D7411"/>
    <w:rsid w:val="000D7F3F"/>
    <w:rsid w:val="000E41D5"/>
    <w:rsid w:val="000E677D"/>
    <w:rsid w:val="000F06D6"/>
    <w:rsid w:val="000F0E57"/>
    <w:rsid w:val="000F12CC"/>
    <w:rsid w:val="000F1BDF"/>
    <w:rsid w:val="000F2B6E"/>
    <w:rsid w:val="000F39D8"/>
    <w:rsid w:val="000F3E8D"/>
    <w:rsid w:val="000F6AFB"/>
    <w:rsid w:val="000F7144"/>
    <w:rsid w:val="000F74A7"/>
    <w:rsid w:val="001016ED"/>
    <w:rsid w:val="00101861"/>
    <w:rsid w:val="00102B0A"/>
    <w:rsid w:val="00102F0D"/>
    <w:rsid w:val="00105133"/>
    <w:rsid w:val="001056D4"/>
    <w:rsid w:val="00105BBC"/>
    <w:rsid w:val="00106E95"/>
    <w:rsid w:val="00107410"/>
    <w:rsid w:val="00107449"/>
    <w:rsid w:val="0010773A"/>
    <w:rsid w:val="00111EC4"/>
    <w:rsid w:val="001159FA"/>
    <w:rsid w:val="0011665B"/>
    <w:rsid w:val="001173FC"/>
    <w:rsid w:val="00122655"/>
    <w:rsid w:val="00122A99"/>
    <w:rsid w:val="00123668"/>
    <w:rsid w:val="00124474"/>
    <w:rsid w:val="00124774"/>
    <w:rsid w:val="00124C85"/>
    <w:rsid w:val="00125618"/>
    <w:rsid w:val="00126321"/>
    <w:rsid w:val="00130462"/>
    <w:rsid w:val="001342DC"/>
    <w:rsid w:val="00134588"/>
    <w:rsid w:val="00134770"/>
    <w:rsid w:val="0013753B"/>
    <w:rsid w:val="001408C6"/>
    <w:rsid w:val="0014093F"/>
    <w:rsid w:val="00140A5D"/>
    <w:rsid w:val="00141B70"/>
    <w:rsid w:val="00143E54"/>
    <w:rsid w:val="00146AF7"/>
    <w:rsid w:val="0015138D"/>
    <w:rsid w:val="00151560"/>
    <w:rsid w:val="00151EDB"/>
    <w:rsid w:val="001539FC"/>
    <w:rsid w:val="001543BC"/>
    <w:rsid w:val="0015596B"/>
    <w:rsid w:val="00156C5A"/>
    <w:rsid w:val="0016017A"/>
    <w:rsid w:val="001608C1"/>
    <w:rsid w:val="00161CA6"/>
    <w:rsid w:val="001631EA"/>
    <w:rsid w:val="00164D35"/>
    <w:rsid w:val="0016665B"/>
    <w:rsid w:val="00166D95"/>
    <w:rsid w:val="001672D3"/>
    <w:rsid w:val="00167CF5"/>
    <w:rsid w:val="00170E63"/>
    <w:rsid w:val="00172F41"/>
    <w:rsid w:val="001756FB"/>
    <w:rsid w:val="001770B7"/>
    <w:rsid w:val="00177601"/>
    <w:rsid w:val="00177606"/>
    <w:rsid w:val="00184909"/>
    <w:rsid w:val="00184E48"/>
    <w:rsid w:val="0018576A"/>
    <w:rsid w:val="00185E16"/>
    <w:rsid w:val="00185EB1"/>
    <w:rsid w:val="0018659A"/>
    <w:rsid w:val="00191EB8"/>
    <w:rsid w:val="00192732"/>
    <w:rsid w:val="00195116"/>
    <w:rsid w:val="0019634D"/>
    <w:rsid w:val="00196511"/>
    <w:rsid w:val="00197873"/>
    <w:rsid w:val="001A03FF"/>
    <w:rsid w:val="001A09E0"/>
    <w:rsid w:val="001A3CA8"/>
    <w:rsid w:val="001A41C5"/>
    <w:rsid w:val="001A7335"/>
    <w:rsid w:val="001A7651"/>
    <w:rsid w:val="001A7E2E"/>
    <w:rsid w:val="001B05CF"/>
    <w:rsid w:val="001B300E"/>
    <w:rsid w:val="001B61B0"/>
    <w:rsid w:val="001C0B8B"/>
    <w:rsid w:val="001C0E05"/>
    <w:rsid w:val="001C3DD8"/>
    <w:rsid w:val="001C4B5A"/>
    <w:rsid w:val="001C5A80"/>
    <w:rsid w:val="001D0785"/>
    <w:rsid w:val="001D2719"/>
    <w:rsid w:val="001D3020"/>
    <w:rsid w:val="001D7652"/>
    <w:rsid w:val="001D767F"/>
    <w:rsid w:val="001E026A"/>
    <w:rsid w:val="001E1051"/>
    <w:rsid w:val="001E1225"/>
    <w:rsid w:val="001E27FF"/>
    <w:rsid w:val="001E53AC"/>
    <w:rsid w:val="001E59C7"/>
    <w:rsid w:val="001F0848"/>
    <w:rsid w:val="001F09FD"/>
    <w:rsid w:val="001F1D41"/>
    <w:rsid w:val="001F1D67"/>
    <w:rsid w:val="001F38ED"/>
    <w:rsid w:val="001F4A26"/>
    <w:rsid w:val="002009A4"/>
    <w:rsid w:val="00200EF7"/>
    <w:rsid w:val="00205999"/>
    <w:rsid w:val="00206282"/>
    <w:rsid w:val="00206326"/>
    <w:rsid w:val="002067C5"/>
    <w:rsid w:val="00206B5B"/>
    <w:rsid w:val="00206C3B"/>
    <w:rsid w:val="00210904"/>
    <w:rsid w:val="00212BC3"/>
    <w:rsid w:val="0021547C"/>
    <w:rsid w:val="00216581"/>
    <w:rsid w:val="00221C3D"/>
    <w:rsid w:val="002227D0"/>
    <w:rsid w:val="002227F6"/>
    <w:rsid w:val="002228D1"/>
    <w:rsid w:val="002250DB"/>
    <w:rsid w:val="00227BC2"/>
    <w:rsid w:val="002323B1"/>
    <w:rsid w:val="00233D89"/>
    <w:rsid w:val="00233F5B"/>
    <w:rsid w:val="00234033"/>
    <w:rsid w:val="002349D4"/>
    <w:rsid w:val="00237FF0"/>
    <w:rsid w:val="00241AB1"/>
    <w:rsid w:val="0024314E"/>
    <w:rsid w:val="0024572C"/>
    <w:rsid w:val="00246D7F"/>
    <w:rsid w:val="00247049"/>
    <w:rsid w:val="00247D86"/>
    <w:rsid w:val="002517A1"/>
    <w:rsid w:val="002539AC"/>
    <w:rsid w:val="00253F8B"/>
    <w:rsid w:val="0025532C"/>
    <w:rsid w:val="00255FCE"/>
    <w:rsid w:val="00256607"/>
    <w:rsid w:val="00256BFE"/>
    <w:rsid w:val="00260B6E"/>
    <w:rsid w:val="002645BF"/>
    <w:rsid w:val="00265CD8"/>
    <w:rsid w:val="0027031A"/>
    <w:rsid w:val="00272249"/>
    <w:rsid w:val="00273D1B"/>
    <w:rsid w:val="0027664E"/>
    <w:rsid w:val="00276F27"/>
    <w:rsid w:val="00280515"/>
    <w:rsid w:val="00280650"/>
    <w:rsid w:val="00281BC4"/>
    <w:rsid w:val="0028279A"/>
    <w:rsid w:val="0028750D"/>
    <w:rsid w:val="002940D6"/>
    <w:rsid w:val="002A0C76"/>
    <w:rsid w:val="002A0D83"/>
    <w:rsid w:val="002A2708"/>
    <w:rsid w:val="002A2905"/>
    <w:rsid w:val="002A51AB"/>
    <w:rsid w:val="002A6263"/>
    <w:rsid w:val="002B012B"/>
    <w:rsid w:val="002B13F6"/>
    <w:rsid w:val="002B2046"/>
    <w:rsid w:val="002B2655"/>
    <w:rsid w:val="002B29F0"/>
    <w:rsid w:val="002B5BC4"/>
    <w:rsid w:val="002B730F"/>
    <w:rsid w:val="002C036C"/>
    <w:rsid w:val="002C3F53"/>
    <w:rsid w:val="002C5081"/>
    <w:rsid w:val="002C58C3"/>
    <w:rsid w:val="002C5E59"/>
    <w:rsid w:val="002C67F5"/>
    <w:rsid w:val="002C7A31"/>
    <w:rsid w:val="002D0188"/>
    <w:rsid w:val="002D12CA"/>
    <w:rsid w:val="002D27E8"/>
    <w:rsid w:val="002D5C64"/>
    <w:rsid w:val="002D6C65"/>
    <w:rsid w:val="002D7891"/>
    <w:rsid w:val="002E0444"/>
    <w:rsid w:val="002E132C"/>
    <w:rsid w:val="002E3099"/>
    <w:rsid w:val="002F2471"/>
    <w:rsid w:val="002F41BE"/>
    <w:rsid w:val="002F5A24"/>
    <w:rsid w:val="002F5CD5"/>
    <w:rsid w:val="002F74E1"/>
    <w:rsid w:val="002F7772"/>
    <w:rsid w:val="002F7BA5"/>
    <w:rsid w:val="00300235"/>
    <w:rsid w:val="00301E6E"/>
    <w:rsid w:val="00302FBE"/>
    <w:rsid w:val="00303B2C"/>
    <w:rsid w:val="00304241"/>
    <w:rsid w:val="003059DB"/>
    <w:rsid w:val="00306CF6"/>
    <w:rsid w:val="00307049"/>
    <w:rsid w:val="00307259"/>
    <w:rsid w:val="00311429"/>
    <w:rsid w:val="003114F6"/>
    <w:rsid w:val="0031304E"/>
    <w:rsid w:val="00314B73"/>
    <w:rsid w:val="00314C81"/>
    <w:rsid w:val="00316083"/>
    <w:rsid w:val="0031718D"/>
    <w:rsid w:val="0031720A"/>
    <w:rsid w:val="0031758C"/>
    <w:rsid w:val="00317816"/>
    <w:rsid w:val="00322111"/>
    <w:rsid w:val="00322609"/>
    <w:rsid w:val="00323EE3"/>
    <w:rsid w:val="003240DD"/>
    <w:rsid w:val="00324B14"/>
    <w:rsid w:val="00326815"/>
    <w:rsid w:val="00326E02"/>
    <w:rsid w:val="00330865"/>
    <w:rsid w:val="00334772"/>
    <w:rsid w:val="0033683A"/>
    <w:rsid w:val="003379EF"/>
    <w:rsid w:val="00351677"/>
    <w:rsid w:val="0035215C"/>
    <w:rsid w:val="00354D97"/>
    <w:rsid w:val="003615D5"/>
    <w:rsid w:val="00362F1C"/>
    <w:rsid w:val="003667C8"/>
    <w:rsid w:val="00370162"/>
    <w:rsid w:val="00370776"/>
    <w:rsid w:val="00370B7A"/>
    <w:rsid w:val="00372106"/>
    <w:rsid w:val="00372118"/>
    <w:rsid w:val="003735EC"/>
    <w:rsid w:val="003751E5"/>
    <w:rsid w:val="00376FE2"/>
    <w:rsid w:val="003770F7"/>
    <w:rsid w:val="00377301"/>
    <w:rsid w:val="00377C3E"/>
    <w:rsid w:val="003819C0"/>
    <w:rsid w:val="00385B15"/>
    <w:rsid w:val="003861EA"/>
    <w:rsid w:val="003866CC"/>
    <w:rsid w:val="00391760"/>
    <w:rsid w:val="0039320E"/>
    <w:rsid w:val="0039435B"/>
    <w:rsid w:val="003961A0"/>
    <w:rsid w:val="00396300"/>
    <w:rsid w:val="0039666F"/>
    <w:rsid w:val="003974A8"/>
    <w:rsid w:val="003A0D0A"/>
    <w:rsid w:val="003A239B"/>
    <w:rsid w:val="003A2931"/>
    <w:rsid w:val="003A751B"/>
    <w:rsid w:val="003B06F6"/>
    <w:rsid w:val="003B14E4"/>
    <w:rsid w:val="003B27BD"/>
    <w:rsid w:val="003B2A46"/>
    <w:rsid w:val="003B52A0"/>
    <w:rsid w:val="003B5351"/>
    <w:rsid w:val="003B6117"/>
    <w:rsid w:val="003B7CFC"/>
    <w:rsid w:val="003C1F7D"/>
    <w:rsid w:val="003C2B15"/>
    <w:rsid w:val="003C3D82"/>
    <w:rsid w:val="003D0894"/>
    <w:rsid w:val="003D14DC"/>
    <w:rsid w:val="003D2D67"/>
    <w:rsid w:val="003D4A8F"/>
    <w:rsid w:val="003D642A"/>
    <w:rsid w:val="003D716A"/>
    <w:rsid w:val="003E081D"/>
    <w:rsid w:val="003E0DB1"/>
    <w:rsid w:val="003E0FBC"/>
    <w:rsid w:val="003E16CB"/>
    <w:rsid w:val="003E5FB2"/>
    <w:rsid w:val="003E6B74"/>
    <w:rsid w:val="003E7995"/>
    <w:rsid w:val="003F063F"/>
    <w:rsid w:val="003F09E2"/>
    <w:rsid w:val="003F15FA"/>
    <w:rsid w:val="003F2852"/>
    <w:rsid w:val="003F289A"/>
    <w:rsid w:val="003F4513"/>
    <w:rsid w:val="003F53D8"/>
    <w:rsid w:val="003F57A4"/>
    <w:rsid w:val="003F597B"/>
    <w:rsid w:val="003F71EB"/>
    <w:rsid w:val="003F79B0"/>
    <w:rsid w:val="00402E21"/>
    <w:rsid w:val="00403068"/>
    <w:rsid w:val="00405EA9"/>
    <w:rsid w:val="00407294"/>
    <w:rsid w:val="00407922"/>
    <w:rsid w:val="00411AFC"/>
    <w:rsid w:val="00412E23"/>
    <w:rsid w:val="0041328B"/>
    <w:rsid w:val="00413BE4"/>
    <w:rsid w:val="0041463E"/>
    <w:rsid w:val="004178DD"/>
    <w:rsid w:val="004200C0"/>
    <w:rsid w:val="00424F25"/>
    <w:rsid w:val="004267AF"/>
    <w:rsid w:val="0042799C"/>
    <w:rsid w:val="00430BDF"/>
    <w:rsid w:val="0043232B"/>
    <w:rsid w:val="00432E60"/>
    <w:rsid w:val="00434787"/>
    <w:rsid w:val="00435B62"/>
    <w:rsid w:val="00436D3C"/>
    <w:rsid w:val="00442A7D"/>
    <w:rsid w:val="00442F97"/>
    <w:rsid w:val="00446186"/>
    <w:rsid w:val="00446276"/>
    <w:rsid w:val="00446D6A"/>
    <w:rsid w:val="00451464"/>
    <w:rsid w:val="0045177E"/>
    <w:rsid w:val="0045306B"/>
    <w:rsid w:val="004543B1"/>
    <w:rsid w:val="00454B72"/>
    <w:rsid w:val="00455341"/>
    <w:rsid w:val="004572F0"/>
    <w:rsid w:val="004668C6"/>
    <w:rsid w:val="00467BED"/>
    <w:rsid w:val="00467C48"/>
    <w:rsid w:val="00467F6C"/>
    <w:rsid w:val="004714B1"/>
    <w:rsid w:val="00472749"/>
    <w:rsid w:val="00475A6E"/>
    <w:rsid w:val="00482B25"/>
    <w:rsid w:val="00482F49"/>
    <w:rsid w:val="00483244"/>
    <w:rsid w:val="00484F14"/>
    <w:rsid w:val="0048719D"/>
    <w:rsid w:val="0048744D"/>
    <w:rsid w:val="0049028F"/>
    <w:rsid w:val="00490898"/>
    <w:rsid w:val="00496799"/>
    <w:rsid w:val="004971AD"/>
    <w:rsid w:val="00497DA6"/>
    <w:rsid w:val="004A065C"/>
    <w:rsid w:val="004A2CD8"/>
    <w:rsid w:val="004A407F"/>
    <w:rsid w:val="004A4307"/>
    <w:rsid w:val="004A761E"/>
    <w:rsid w:val="004A7DD1"/>
    <w:rsid w:val="004B0FC9"/>
    <w:rsid w:val="004B113D"/>
    <w:rsid w:val="004B2244"/>
    <w:rsid w:val="004B269D"/>
    <w:rsid w:val="004B530C"/>
    <w:rsid w:val="004B665B"/>
    <w:rsid w:val="004C0029"/>
    <w:rsid w:val="004C2A38"/>
    <w:rsid w:val="004C3F1B"/>
    <w:rsid w:val="004C50BF"/>
    <w:rsid w:val="004C7B3C"/>
    <w:rsid w:val="004D0446"/>
    <w:rsid w:val="004D0A77"/>
    <w:rsid w:val="004D2537"/>
    <w:rsid w:val="004D3DFB"/>
    <w:rsid w:val="004D4555"/>
    <w:rsid w:val="004E1A7F"/>
    <w:rsid w:val="004E619D"/>
    <w:rsid w:val="004E7090"/>
    <w:rsid w:val="004E7F3D"/>
    <w:rsid w:val="004F0EF2"/>
    <w:rsid w:val="004F244F"/>
    <w:rsid w:val="004F296E"/>
    <w:rsid w:val="004F43D2"/>
    <w:rsid w:val="004F5F63"/>
    <w:rsid w:val="004F6324"/>
    <w:rsid w:val="004F699A"/>
    <w:rsid w:val="004F71E0"/>
    <w:rsid w:val="00501C04"/>
    <w:rsid w:val="00502E30"/>
    <w:rsid w:val="00503965"/>
    <w:rsid w:val="00504AFD"/>
    <w:rsid w:val="00514937"/>
    <w:rsid w:val="00515218"/>
    <w:rsid w:val="005152CC"/>
    <w:rsid w:val="00516304"/>
    <w:rsid w:val="00516A57"/>
    <w:rsid w:val="00520C82"/>
    <w:rsid w:val="005215F2"/>
    <w:rsid w:val="00522739"/>
    <w:rsid w:val="00524213"/>
    <w:rsid w:val="00525C19"/>
    <w:rsid w:val="00525CA2"/>
    <w:rsid w:val="00526B90"/>
    <w:rsid w:val="00526D87"/>
    <w:rsid w:val="005272DA"/>
    <w:rsid w:val="00530383"/>
    <w:rsid w:val="005314AA"/>
    <w:rsid w:val="00531B58"/>
    <w:rsid w:val="00532EC1"/>
    <w:rsid w:val="0053411F"/>
    <w:rsid w:val="00535E27"/>
    <w:rsid w:val="005377B9"/>
    <w:rsid w:val="0054146A"/>
    <w:rsid w:val="005439B8"/>
    <w:rsid w:val="00544EF7"/>
    <w:rsid w:val="00550398"/>
    <w:rsid w:val="00552214"/>
    <w:rsid w:val="00554918"/>
    <w:rsid w:val="00555405"/>
    <w:rsid w:val="00555CFC"/>
    <w:rsid w:val="00560ACC"/>
    <w:rsid w:val="005658D5"/>
    <w:rsid w:val="005660E3"/>
    <w:rsid w:val="0056665A"/>
    <w:rsid w:val="005671C4"/>
    <w:rsid w:val="005710CB"/>
    <w:rsid w:val="005742B8"/>
    <w:rsid w:val="0057614E"/>
    <w:rsid w:val="00576984"/>
    <w:rsid w:val="0057737A"/>
    <w:rsid w:val="0058061B"/>
    <w:rsid w:val="0058124E"/>
    <w:rsid w:val="0058181A"/>
    <w:rsid w:val="00584CA5"/>
    <w:rsid w:val="005852B0"/>
    <w:rsid w:val="00585360"/>
    <w:rsid w:val="00586C47"/>
    <w:rsid w:val="00586DE1"/>
    <w:rsid w:val="00587547"/>
    <w:rsid w:val="00590558"/>
    <w:rsid w:val="00590C25"/>
    <w:rsid w:val="005914D5"/>
    <w:rsid w:val="00591B55"/>
    <w:rsid w:val="00593510"/>
    <w:rsid w:val="00595F84"/>
    <w:rsid w:val="00597140"/>
    <w:rsid w:val="00597450"/>
    <w:rsid w:val="005A08A2"/>
    <w:rsid w:val="005A307B"/>
    <w:rsid w:val="005A4E9B"/>
    <w:rsid w:val="005B0491"/>
    <w:rsid w:val="005B0965"/>
    <w:rsid w:val="005B14A0"/>
    <w:rsid w:val="005B17B3"/>
    <w:rsid w:val="005B19D4"/>
    <w:rsid w:val="005B38DD"/>
    <w:rsid w:val="005B3920"/>
    <w:rsid w:val="005B5B8E"/>
    <w:rsid w:val="005B6022"/>
    <w:rsid w:val="005B782F"/>
    <w:rsid w:val="005C04FB"/>
    <w:rsid w:val="005C3270"/>
    <w:rsid w:val="005C3D98"/>
    <w:rsid w:val="005C414B"/>
    <w:rsid w:val="005C4A6B"/>
    <w:rsid w:val="005C62B2"/>
    <w:rsid w:val="005D1CEA"/>
    <w:rsid w:val="005D6F4F"/>
    <w:rsid w:val="005D71DA"/>
    <w:rsid w:val="005E15E6"/>
    <w:rsid w:val="005E22B2"/>
    <w:rsid w:val="005E275A"/>
    <w:rsid w:val="005E300E"/>
    <w:rsid w:val="005E4B27"/>
    <w:rsid w:val="005E6BF9"/>
    <w:rsid w:val="005F056C"/>
    <w:rsid w:val="005F0852"/>
    <w:rsid w:val="005F14B8"/>
    <w:rsid w:val="005F170A"/>
    <w:rsid w:val="005F1D92"/>
    <w:rsid w:val="005F576F"/>
    <w:rsid w:val="00600659"/>
    <w:rsid w:val="0060233D"/>
    <w:rsid w:val="006034D4"/>
    <w:rsid w:val="00606ECF"/>
    <w:rsid w:val="006104BE"/>
    <w:rsid w:val="0061206F"/>
    <w:rsid w:val="006122A2"/>
    <w:rsid w:val="006147C5"/>
    <w:rsid w:val="00614C01"/>
    <w:rsid w:val="00614DB8"/>
    <w:rsid w:val="0061643A"/>
    <w:rsid w:val="0061752A"/>
    <w:rsid w:val="0061758B"/>
    <w:rsid w:val="00617B4A"/>
    <w:rsid w:val="00620289"/>
    <w:rsid w:val="00620CFE"/>
    <w:rsid w:val="00623570"/>
    <w:rsid w:val="006240F1"/>
    <w:rsid w:val="00625423"/>
    <w:rsid w:val="00625BBC"/>
    <w:rsid w:val="00625D87"/>
    <w:rsid w:val="00625FA0"/>
    <w:rsid w:val="006261A8"/>
    <w:rsid w:val="00627952"/>
    <w:rsid w:val="0063384F"/>
    <w:rsid w:val="0063499B"/>
    <w:rsid w:val="00634BCC"/>
    <w:rsid w:val="0063708F"/>
    <w:rsid w:val="00637A7E"/>
    <w:rsid w:val="00640BA4"/>
    <w:rsid w:val="006426F7"/>
    <w:rsid w:val="00646A9D"/>
    <w:rsid w:val="00647396"/>
    <w:rsid w:val="0065137F"/>
    <w:rsid w:val="00653EE8"/>
    <w:rsid w:val="006549AD"/>
    <w:rsid w:val="00660887"/>
    <w:rsid w:val="00661CD2"/>
    <w:rsid w:val="0066217F"/>
    <w:rsid w:val="00662AA4"/>
    <w:rsid w:val="006676E6"/>
    <w:rsid w:val="006702DD"/>
    <w:rsid w:val="00672C90"/>
    <w:rsid w:val="0067339A"/>
    <w:rsid w:val="00674D0D"/>
    <w:rsid w:val="00674F92"/>
    <w:rsid w:val="00675378"/>
    <w:rsid w:val="0068093C"/>
    <w:rsid w:val="00681B5D"/>
    <w:rsid w:val="0068215B"/>
    <w:rsid w:val="00682608"/>
    <w:rsid w:val="00683599"/>
    <w:rsid w:val="00683814"/>
    <w:rsid w:val="00684B66"/>
    <w:rsid w:val="006859F0"/>
    <w:rsid w:val="00685B2D"/>
    <w:rsid w:val="0069055E"/>
    <w:rsid w:val="00691C03"/>
    <w:rsid w:val="006935EC"/>
    <w:rsid w:val="00694C71"/>
    <w:rsid w:val="006951DB"/>
    <w:rsid w:val="006959FB"/>
    <w:rsid w:val="006A0693"/>
    <w:rsid w:val="006A0D57"/>
    <w:rsid w:val="006A3008"/>
    <w:rsid w:val="006A4FF5"/>
    <w:rsid w:val="006A5BBB"/>
    <w:rsid w:val="006A6B49"/>
    <w:rsid w:val="006A6FCB"/>
    <w:rsid w:val="006B0357"/>
    <w:rsid w:val="006B0D6E"/>
    <w:rsid w:val="006B11F7"/>
    <w:rsid w:val="006B4DBE"/>
    <w:rsid w:val="006B527A"/>
    <w:rsid w:val="006B5299"/>
    <w:rsid w:val="006B7854"/>
    <w:rsid w:val="006B7B33"/>
    <w:rsid w:val="006C0172"/>
    <w:rsid w:val="006C0D4F"/>
    <w:rsid w:val="006C14BF"/>
    <w:rsid w:val="006C1720"/>
    <w:rsid w:val="006C2C73"/>
    <w:rsid w:val="006C48F9"/>
    <w:rsid w:val="006C6CA7"/>
    <w:rsid w:val="006C70B6"/>
    <w:rsid w:val="006C797E"/>
    <w:rsid w:val="006D0BC2"/>
    <w:rsid w:val="006D5331"/>
    <w:rsid w:val="006D6CA9"/>
    <w:rsid w:val="006D73AD"/>
    <w:rsid w:val="006E0D54"/>
    <w:rsid w:val="006E1DFE"/>
    <w:rsid w:val="006E5CC3"/>
    <w:rsid w:val="006E729D"/>
    <w:rsid w:val="006F049C"/>
    <w:rsid w:val="006F2A78"/>
    <w:rsid w:val="006F6465"/>
    <w:rsid w:val="00700EC1"/>
    <w:rsid w:val="00703275"/>
    <w:rsid w:val="00704FF7"/>
    <w:rsid w:val="007062A0"/>
    <w:rsid w:val="007065D1"/>
    <w:rsid w:val="00710129"/>
    <w:rsid w:val="007102E9"/>
    <w:rsid w:val="00715FE3"/>
    <w:rsid w:val="00720251"/>
    <w:rsid w:val="00722B53"/>
    <w:rsid w:val="00723759"/>
    <w:rsid w:val="00724911"/>
    <w:rsid w:val="00725BD2"/>
    <w:rsid w:val="007263D4"/>
    <w:rsid w:val="00726615"/>
    <w:rsid w:val="00726DE5"/>
    <w:rsid w:val="007316D2"/>
    <w:rsid w:val="007317AD"/>
    <w:rsid w:val="007326F7"/>
    <w:rsid w:val="007347FC"/>
    <w:rsid w:val="0073685C"/>
    <w:rsid w:val="00736AC5"/>
    <w:rsid w:val="00736FB0"/>
    <w:rsid w:val="007404EE"/>
    <w:rsid w:val="00740F25"/>
    <w:rsid w:val="007421D8"/>
    <w:rsid w:val="0074569F"/>
    <w:rsid w:val="00751653"/>
    <w:rsid w:val="0075244E"/>
    <w:rsid w:val="007530B8"/>
    <w:rsid w:val="00754037"/>
    <w:rsid w:val="00754446"/>
    <w:rsid w:val="00754CAF"/>
    <w:rsid w:val="00762E48"/>
    <w:rsid w:val="007657BA"/>
    <w:rsid w:val="00765E2E"/>
    <w:rsid w:val="007670EA"/>
    <w:rsid w:val="007671B6"/>
    <w:rsid w:val="00775116"/>
    <w:rsid w:val="00775818"/>
    <w:rsid w:val="00775AB2"/>
    <w:rsid w:val="007823FD"/>
    <w:rsid w:val="00782B7D"/>
    <w:rsid w:val="00783A76"/>
    <w:rsid w:val="00783D3F"/>
    <w:rsid w:val="00786D40"/>
    <w:rsid w:val="007875EF"/>
    <w:rsid w:val="00787AFD"/>
    <w:rsid w:val="0079057E"/>
    <w:rsid w:val="00790C03"/>
    <w:rsid w:val="00790D0C"/>
    <w:rsid w:val="00790E1D"/>
    <w:rsid w:val="00791894"/>
    <w:rsid w:val="00792D71"/>
    <w:rsid w:val="00793820"/>
    <w:rsid w:val="00793B1A"/>
    <w:rsid w:val="00794F12"/>
    <w:rsid w:val="007958DB"/>
    <w:rsid w:val="007959E4"/>
    <w:rsid w:val="00797F40"/>
    <w:rsid w:val="007A06D6"/>
    <w:rsid w:val="007A0910"/>
    <w:rsid w:val="007A1C1D"/>
    <w:rsid w:val="007A1EFD"/>
    <w:rsid w:val="007A2FAF"/>
    <w:rsid w:val="007A6EA9"/>
    <w:rsid w:val="007A6EB7"/>
    <w:rsid w:val="007B1BA1"/>
    <w:rsid w:val="007B5511"/>
    <w:rsid w:val="007B5765"/>
    <w:rsid w:val="007B59DA"/>
    <w:rsid w:val="007C0068"/>
    <w:rsid w:val="007C36F2"/>
    <w:rsid w:val="007C5670"/>
    <w:rsid w:val="007C6246"/>
    <w:rsid w:val="007C7C81"/>
    <w:rsid w:val="007D1F88"/>
    <w:rsid w:val="007D2C32"/>
    <w:rsid w:val="007D3028"/>
    <w:rsid w:val="007D5155"/>
    <w:rsid w:val="007E1C18"/>
    <w:rsid w:val="007E3A6A"/>
    <w:rsid w:val="007E424F"/>
    <w:rsid w:val="007E7EDA"/>
    <w:rsid w:val="007F08EE"/>
    <w:rsid w:val="007F3056"/>
    <w:rsid w:val="007F4784"/>
    <w:rsid w:val="007F4C49"/>
    <w:rsid w:val="007F73C2"/>
    <w:rsid w:val="007F7FE4"/>
    <w:rsid w:val="0080411A"/>
    <w:rsid w:val="00804A43"/>
    <w:rsid w:val="00805663"/>
    <w:rsid w:val="008071A7"/>
    <w:rsid w:val="00813B16"/>
    <w:rsid w:val="00815D08"/>
    <w:rsid w:val="008161B6"/>
    <w:rsid w:val="008166BD"/>
    <w:rsid w:val="00816AFA"/>
    <w:rsid w:val="00816B33"/>
    <w:rsid w:val="00820199"/>
    <w:rsid w:val="00826114"/>
    <w:rsid w:val="00826AE9"/>
    <w:rsid w:val="0083000F"/>
    <w:rsid w:val="00830F2C"/>
    <w:rsid w:val="00831296"/>
    <w:rsid w:val="00833501"/>
    <w:rsid w:val="00833FAE"/>
    <w:rsid w:val="00834911"/>
    <w:rsid w:val="00835FDF"/>
    <w:rsid w:val="00836B09"/>
    <w:rsid w:val="008409A7"/>
    <w:rsid w:val="00841C83"/>
    <w:rsid w:val="0084422B"/>
    <w:rsid w:val="00845337"/>
    <w:rsid w:val="00845811"/>
    <w:rsid w:val="0084686A"/>
    <w:rsid w:val="00847783"/>
    <w:rsid w:val="0084779E"/>
    <w:rsid w:val="008518A3"/>
    <w:rsid w:val="00853F1F"/>
    <w:rsid w:val="00854E70"/>
    <w:rsid w:val="00855B39"/>
    <w:rsid w:val="0085608E"/>
    <w:rsid w:val="00856A18"/>
    <w:rsid w:val="00856F9B"/>
    <w:rsid w:val="008572C1"/>
    <w:rsid w:val="0086006B"/>
    <w:rsid w:val="00863CE9"/>
    <w:rsid w:val="0086693A"/>
    <w:rsid w:val="00867DAF"/>
    <w:rsid w:val="0087052D"/>
    <w:rsid w:val="00870A09"/>
    <w:rsid w:val="008802E9"/>
    <w:rsid w:val="00881B98"/>
    <w:rsid w:val="00881DCC"/>
    <w:rsid w:val="0088287F"/>
    <w:rsid w:val="00885601"/>
    <w:rsid w:val="0088662B"/>
    <w:rsid w:val="00886E26"/>
    <w:rsid w:val="00890930"/>
    <w:rsid w:val="0089250B"/>
    <w:rsid w:val="0089381E"/>
    <w:rsid w:val="00894C30"/>
    <w:rsid w:val="008A3E29"/>
    <w:rsid w:val="008A4F4A"/>
    <w:rsid w:val="008A57F9"/>
    <w:rsid w:val="008A58B1"/>
    <w:rsid w:val="008B14D0"/>
    <w:rsid w:val="008B2634"/>
    <w:rsid w:val="008B369A"/>
    <w:rsid w:val="008B6A5E"/>
    <w:rsid w:val="008B6F38"/>
    <w:rsid w:val="008B77DD"/>
    <w:rsid w:val="008B7957"/>
    <w:rsid w:val="008B798F"/>
    <w:rsid w:val="008C3BC6"/>
    <w:rsid w:val="008C45C7"/>
    <w:rsid w:val="008D31F2"/>
    <w:rsid w:val="008D6CC1"/>
    <w:rsid w:val="008E0E4F"/>
    <w:rsid w:val="008E1EF3"/>
    <w:rsid w:val="008E45E7"/>
    <w:rsid w:val="008E4E8C"/>
    <w:rsid w:val="008E608F"/>
    <w:rsid w:val="008E6914"/>
    <w:rsid w:val="008F013A"/>
    <w:rsid w:val="008F66B6"/>
    <w:rsid w:val="00902174"/>
    <w:rsid w:val="00902E27"/>
    <w:rsid w:val="009039A3"/>
    <w:rsid w:val="00905FAF"/>
    <w:rsid w:val="00906B73"/>
    <w:rsid w:val="0090715B"/>
    <w:rsid w:val="00912847"/>
    <w:rsid w:val="00913FB3"/>
    <w:rsid w:val="009145F2"/>
    <w:rsid w:val="00917146"/>
    <w:rsid w:val="009244CA"/>
    <w:rsid w:val="0092779D"/>
    <w:rsid w:val="00927962"/>
    <w:rsid w:val="00927C73"/>
    <w:rsid w:val="009311DC"/>
    <w:rsid w:val="0093421F"/>
    <w:rsid w:val="00935AF6"/>
    <w:rsid w:val="00936315"/>
    <w:rsid w:val="0094039D"/>
    <w:rsid w:val="00940E07"/>
    <w:rsid w:val="009438C8"/>
    <w:rsid w:val="00944AAB"/>
    <w:rsid w:val="0094512C"/>
    <w:rsid w:val="0094570B"/>
    <w:rsid w:val="00946A6D"/>
    <w:rsid w:val="009476F3"/>
    <w:rsid w:val="00951302"/>
    <w:rsid w:val="00952DE0"/>
    <w:rsid w:val="009543E9"/>
    <w:rsid w:val="00955B9B"/>
    <w:rsid w:val="00955EB7"/>
    <w:rsid w:val="00956F0F"/>
    <w:rsid w:val="00957605"/>
    <w:rsid w:val="0096272C"/>
    <w:rsid w:val="00967932"/>
    <w:rsid w:val="0097154D"/>
    <w:rsid w:val="00981428"/>
    <w:rsid w:val="00981682"/>
    <w:rsid w:val="00981725"/>
    <w:rsid w:val="00983524"/>
    <w:rsid w:val="00985CAB"/>
    <w:rsid w:val="009862C3"/>
    <w:rsid w:val="00987C02"/>
    <w:rsid w:val="00987C0F"/>
    <w:rsid w:val="00993412"/>
    <w:rsid w:val="00994483"/>
    <w:rsid w:val="00994892"/>
    <w:rsid w:val="009967A5"/>
    <w:rsid w:val="009A1B95"/>
    <w:rsid w:val="009B1637"/>
    <w:rsid w:val="009B452B"/>
    <w:rsid w:val="009C0B51"/>
    <w:rsid w:val="009C0CAA"/>
    <w:rsid w:val="009C0FD4"/>
    <w:rsid w:val="009C2527"/>
    <w:rsid w:val="009C2E59"/>
    <w:rsid w:val="009C3BA1"/>
    <w:rsid w:val="009C42A1"/>
    <w:rsid w:val="009C720E"/>
    <w:rsid w:val="009C74E4"/>
    <w:rsid w:val="009D20A3"/>
    <w:rsid w:val="009D4FBF"/>
    <w:rsid w:val="009D5EDE"/>
    <w:rsid w:val="009E1FED"/>
    <w:rsid w:val="009E368C"/>
    <w:rsid w:val="009E4007"/>
    <w:rsid w:val="009E68F8"/>
    <w:rsid w:val="009E7132"/>
    <w:rsid w:val="009F49A5"/>
    <w:rsid w:val="009F6425"/>
    <w:rsid w:val="009F79F7"/>
    <w:rsid w:val="009F7D27"/>
    <w:rsid w:val="00A00E40"/>
    <w:rsid w:val="00A02780"/>
    <w:rsid w:val="00A03B71"/>
    <w:rsid w:val="00A04E0E"/>
    <w:rsid w:val="00A05C79"/>
    <w:rsid w:val="00A06CFC"/>
    <w:rsid w:val="00A11640"/>
    <w:rsid w:val="00A1165E"/>
    <w:rsid w:val="00A13985"/>
    <w:rsid w:val="00A2048D"/>
    <w:rsid w:val="00A242FC"/>
    <w:rsid w:val="00A24B76"/>
    <w:rsid w:val="00A24B83"/>
    <w:rsid w:val="00A27B8A"/>
    <w:rsid w:val="00A317DD"/>
    <w:rsid w:val="00A31C8C"/>
    <w:rsid w:val="00A327B5"/>
    <w:rsid w:val="00A36E54"/>
    <w:rsid w:val="00A37E31"/>
    <w:rsid w:val="00A407B9"/>
    <w:rsid w:val="00A4102F"/>
    <w:rsid w:val="00A42231"/>
    <w:rsid w:val="00A42769"/>
    <w:rsid w:val="00A4328B"/>
    <w:rsid w:val="00A43781"/>
    <w:rsid w:val="00A45C7F"/>
    <w:rsid w:val="00A46647"/>
    <w:rsid w:val="00A47C40"/>
    <w:rsid w:val="00A51265"/>
    <w:rsid w:val="00A52477"/>
    <w:rsid w:val="00A63355"/>
    <w:rsid w:val="00A63F04"/>
    <w:rsid w:val="00A66E05"/>
    <w:rsid w:val="00A70521"/>
    <w:rsid w:val="00A710BB"/>
    <w:rsid w:val="00A71705"/>
    <w:rsid w:val="00A7364C"/>
    <w:rsid w:val="00A7392A"/>
    <w:rsid w:val="00A76E91"/>
    <w:rsid w:val="00A77442"/>
    <w:rsid w:val="00A77F25"/>
    <w:rsid w:val="00A8066C"/>
    <w:rsid w:val="00A80A05"/>
    <w:rsid w:val="00A81C50"/>
    <w:rsid w:val="00A82960"/>
    <w:rsid w:val="00A84114"/>
    <w:rsid w:val="00A8631D"/>
    <w:rsid w:val="00A868FC"/>
    <w:rsid w:val="00A91143"/>
    <w:rsid w:val="00A91C10"/>
    <w:rsid w:val="00A9505B"/>
    <w:rsid w:val="00A96695"/>
    <w:rsid w:val="00AA102E"/>
    <w:rsid w:val="00AA12F7"/>
    <w:rsid w:val="00AA19B2"/>
    <w:rsid w:val="00AA4421"/>
    <w:rsid w:val="00AA4B6E"/>
    <w:rsid w:val="00AB0AE5"/>
    <w:rsid w:val="00AB4BB1"/>
    <w:rsid w:val="00AB594F"/>
    <w:rsid w:val="00AB7163"/>
    <w:rsid w:val="00AC010E"/>
    <w:rsid w:val="00AC0937"/>
    <w:rsid w:val="00AC1375"/>
    <w:rsid w:val="00AC421D"/>
    <w:rsid w:val="00AC4779"/>
    <w:rsid w:val="00AC4DD7"/>
    <w:rsid w:val="00AC73AF"/>
    <w:rsid w:val="00AD7A16"/>
    <w:rsid w:val="00AE04AD"/>
    <w:rsid w:val="00AE122A"/>
    <w:rsid w:val="00AE12DB"/>
    <w:rsid w:val="00AE2266"/>
    <w:rsid w:val="00AE3608"/>
    <w:rsid w:val="00AE5B4E"/>
    <w:rsid w:val="00AE7B55"/>
    <w:rsid w:val="00AF2AC5"/>
    <w:rsid w:val="00AF3E3C"/>
    <w:rsid w:val="00AF730F"/>
    <w:rsid w:val="00AF7B45"/>
    <w:rsid w:val="00B00D32"/>
    <w:rsid w:val="00B01368"/>
    <w:rsid w:val="00B01B3A"/>
    <w:rsid w:val="00B01FAA"/>
    <w:rsid w:val="00B029A1"/>
    <w:rsid w:val="00B04588"/>
    <w:rsid w:val="00B06F62"/>
    <w:rsid w:val="00B1053A"/>
    <w:rsid w:val="00B1133A"/>
    <w:rsid w:val="00B14A15"/>
    <w:rsid w:val="00B156A1"/>
    <w:rsid w:val="00B20687"/>
    <w:rsid w:val="00B20A00"/>
    <w:rsid w:val="00B2167E"/>
    <w:rsid w:val="00B231C7"/>
    <w:rsid w:val="00B25B41"/>
    <w:rsid w:val="00B2786A"/>
    <w:rsid w:val="00B31A5B"/>
    <w:rsid w:val="00B32E0D"/>
    <w:rsid w:val="00B32EAA"/>
    <w:rsid w:val="00B40488"/>
    <w:rsid w:val="00B46F7D"/>
    <w:rsid w:val="00B503BE"/>
    <w:rsid w:val="00B51F83"/>
    <w:rsid w:val="00B52CFD"/>
    <w:rsid w:val="00B54810"/>
    <w:rsid w:val="00B54CBD"/>
    <w:rsid w:val="00B55194"/>
    <w:rsid w:val="00B5648C"/>
    <w:rsid w:val="00B60C09"/>
    <w:rsid w:val="00B61013"/>
    <w:rsid w:val="00B61A1B"/>
    <w:rsid w:val="00B62CC8"/>
    <w:rsid w:val="00B674DC"/>
    <w:rsid w:val="00B677F2"/>
    <w:rsid w:val="00B70655"/>
    <w:rsid w:val="00B71313"/>
    <w:rsid w:val="00B7568A"/>
    <w:rsid w:val="00B81E34"/>
    <w:rsid w:val="00B82E9E"/>
    <w:rsid w:val="00B84DB0"/>
    <w:rsid w:val="00B90E9F"/>
    <w:rsid w:val="00B916E7"/>
    <w:rsid w:val="00B9557F"/>
    <w:rsid w:val="00B97870"/>
    <w:rsid w:val="00BA3640"/>
    <w:rsid w:val="00BA4D5C"/>
    <w:rsid w:val="00BA4F50"/>
    <w:rsid w:val="00BA64B7"/>
    <w:rsid w:val="00BA688B"/>
    <w:rsid w:val="00BA7B18"/>
    <w:rsid w:val="00BB05BC"/>
    <w:rsid w:val="00BB1220"/>
    <w:rsid w:val="00BB3A67"/>
    <w:rsid w:val="00BB50E2"/>
    <w:rsid w:val="00BB55C6"/>
    <w:rsid w:val="00BB6F2F"/>
    <w:rsid w:val="00BB7505"/>
    <w:rsid w:val="00BB7AB8"/>
    <w:rsid w:val="00BC0D2E"/>
    <w:rsid w:val="00BC1C2D"/>
    <w:rsid w:val="00BC476A"/>
    <w:rsid w:val="00BC70E2"/>
    <w:rsid w:val="00BD10AA"/>
    <w:rsid w:val="00BD1DEB"/>
    <w:rsid w:val="00BD7F82"/>
    <w:rsid w:val="00BE27E9"/>
    <w:rsid w:val="00BE33F8"/>
    <w:rsid w:val="00BE7B16"/>
    <w:rsid w:val="00BF03BC"/>
    <w:rsid w:val="00BF3385"/>
    <w:rsid w:val="00BF4D9C"/>
    <w:rsid w:val="00BF5EB5"/>
    <w:rsid w:val="00BF696C"/>
    <w:rsid w:val="00BF7876"/>
    <w:rsid w:val="00BF7886"/>
    <w:rsid w:val="00C001E2"/>
    <w:rsid w:val="00C02CF6"/>
    <w:rsid w:val="00C05B0A"/>
    <w:rsid w:val="00C1087A"/>
    <w:rsid w:val="00C1185A"/>
    <w:rsid w:val="00C14808"/>
    <w:rsid w:val="00C14872"/>
    <w:rsid w:val="00C148B8"/>
    <w:rsid w:val="00C14BBC"/>
    <w:rsid w:val="00C14CE0"/>
    <w:rsid w:val="00C152B0"/>
    <w:rsid w:val="00C1592B"/>
    <w:rsid w:val="00C170E6"/>
    <w:rsid w:val="00C20557"/>
    <w:rsid w:val="00C21A31"/>
    <w:rsid w:val="00C226BD"/>
    <w:rsid w:val="00C259B9"/>
    <w:rsid w:val="00C27067"/>
    <w:rsid w:val="00C3057E"/>
    <w:rsid w:val="00C35C43"/>
    <w:rsid w:val="00C40C90"/>
    <w:rsid w:val="00C40EF1"/>
    <w:rsid w:val="00C41186"/>
    <w:rsid w:val="00C435C2"/>
    <w:rsid w:val="00C4523C"/>
    <w:rsid w:val="00C50081"/>
    <w:rsid w:val="00C52064"/>
    <w:rsid w:val="00C54375"/>
    <w:rsid w:val="00C54D3F"/>
    <w:rsid w:val="00C55E9C"/>
    <w:rsid w:val="00C607D4"/>
    <w:rsid w:val="00C60D7F"/>
    <w:rsid w:val="00C61B47"/>
    <w:rsid w:val="00C75574"/>
    <w:rsid w:val="00C76A6F"/>
    <w:rsid w:val="00C77977"/>
    <w:rsid w:val="00C77ED9"/>
    <w:rsid w:val="00C82A5D"/>
    <w:rsid w:val="00C836A6"/>
    <w:rsid w:val="00C83D29"/>
    <w:rsid w:val="00C84A3A"/>
    <w:rsid w:val="00C852BC"/>
    <w:rsid w:val="00C85FD7"/>
    <w:rsid w:val="00C9243E"/>
    <w:rsid w:val="00CA051D"/>
    <w:rsid w:val="00CA1EDC"/>
    <w:rsid w:val="00CA2107"/>
    <w:rsid w:val="00CA3FEC"/>
    <w:rsid w:val="00CA6DFA"/>
    <w:rsid w:val="00CB09BD"/>
    <w:rsid w:val="00CB4763"/>
    <w:rsid w:val="00CB51DF"/>
    <w:rsid w:val="00CB5D3A"/>
    <w:rsid w:val="00CC1A60"/>
    <w:rsid w:val="00CC1EE1"/>
    <w:rsid w:val="00CC49BB"/>
    <w:rsid w:val="00CD3B7E"/>
    <w:rsid w:val="00CD535C"/>
    <w:rsid w:val="00CD5689"/>
    <w:rsid w:val="00CD64BB"/>
    <w:rsid w:val="00CE1CED"/>
    <w:rsid w:val="00CE20EF"/>
    <w:rsid w:val="00CE41B8"/>
    <w:rsid w:val="00CE4FF9"/>
    <w:rsid w:val="00CE6FE8"/>
    <w:rsid w:val="00CF47B0"/>
    <w:rsid w:val="00CF6307"/>
    <w:rsid w:val="00CF7536"/>
    <w:rsid w:val="00D045FA"/>
    <w:rsid w:val="00D05686"/>
    <w:rsid w:val="00D05C3D"/>
    <w:rsid w:val="00D06BC1"/>
    <w:rsid w:val="00D06C31"/>
    <w:rsid w:val="00D06CC8"/>
    <w:rsid w:val="00D078F6"/>
    <w:rsid w:val="00D07E36"/>
    <w:rsid w:val="00D111ED"/>
    <w:rsid w:val="00D12D85"/>
    <w:rsid w:val="00D13110"/>
    <w:rsid w:val="00D14C6F"/>
    <w:rsid w:val="00D15D3A"/>
    <w:rsid w:val="00D17E73"/>
    <w:rsid w:val="00D20A71"/>
    <w:rsid w:val="00D21362"/>
    <w:rsid w:val="00D225FE"/>
    <w:rsid w:val="00D233C6"/>
    <w:rsid w:val="00D24136"/>
    <w:rsid w:val="00D24829"/>
    <w:rsid w:val="00D30F4B"/>
    <w:rsid w:val="00D31BFD"/>
    <w:rsid w:val="00D336AF"/>
    <w:rsid w:val="00D341C6"/>
    <w:rsid w:val="00D34F57"/>
    <w:rsid w:val="00D37D1C"/>
    <w:rsid w:val="00D447F6"/>
    <w:rsid w:val="00D45621"/>
    <w:rsid w:val="00D457F0"/>
    <w:rsid w:val="00D46844"/>
    <w:rsid w:val="00D51425"/>
    <w:rsid w:val="00D51D85"/>
    <w:rsid w:val="00D52B05"/>
    <w:rsid w:val="00D52F44"/>
    <w:rsid w:val="00D541C9"/>
    <w:rsid w:val="00D54490"/>
    <w:rsid w:val="00D557E9"/>
    <w:rsid w:val="00D56695"/>
    <w:rsid w:val="00D5690B"/>
    <w:rsid w:val="00D57287"/>
    <w:rsid w:val="00D579E7"/>
    <w:rsid w:val="00D63F51"/>
    <w:rsid w:val="00D644AE"/>
    <w:rsid w:val="00D65CE7"/>
    <w:rsid w:val="00D66C30"/>
    <w:rsid w:val="00D67587"/>
    <w:rsid w:val="00D67C86"/>
    <w:rsid w:val="00D73311"/>
    <w:rsid w:val="00D7578C"/>
    <w:rsid w:val="00D8105C"/>
    <w:rsid w:val="00D824F7"/>
    <w:rsid w:val="00D83C0C"/>
    <w:rsid w:val="00D84983"/>
    <w:rsid w:val="00D8498E"/>
    <w:rsid w:val="00D85977"/>
    <w:rsid w:val="00D859EC"/>
    <w:rsid w:val="00D867EA"/>
    <w:rsid w:val="00D900C5"/>
    <w:rsid w:val="00D911AA"/>
    <w:rsid w:val="00D91547"/>
    <w:rsid w:val="00D92A1D"/>
    <w:rsid w:val="00D969CC"/>
    <w:rsid w:val="00DA2076"/>
    <w:rsid w:val="00DA3675"/>
    <w:rsid w:val="00DA3F59"/>
    <w:rsid w:val="00DA4BBA"/>
    <w:rsid w:val="00DA69C5"/>
    <w:rsid w:val="00DA6DF7"/>
    <w:rsid w:val="00DA7185"/>
    <w:rsid w:val="00DA7439"/>
    <w:rsid w:val="00DB352A"/>
    <w:rsid w:val="00DC0D14"/>
    <w:rsid w:val="00DC137A"/>
    <w:rsid w:val="00DC42D8"/>
    <w:rsid w:val="00DC718E"/>
    <w:rsid w:val="00DC7D9F"/>
    <w:rsid w:val="00DD0F6C"/>
    <w:rsid w:val="00DD5D84"/>
    <w:rsid w:val="00DD6454"/>
    <w:rsid w:val="00DE1716"/>
    <w:rsid w:val="00DE26B7"/>
    <w:rsid w:val="00DE322E"/>
    <w:rsid w:val="00DE3E40"/>
    <w:rsid w:val="00DE4687"/>
    <w:rsid w:val="00DE6815"/>
    <w:rsid w:val="00DF09A1"/>
    <w:rsid w:val="00DF2CD4"/>
    <w:rsid w:val="00DF377D"/>
    <w:rsid w:val="00DF4FA9"/>
    <w:rsid w:val="00DF6DB4"/>
    <w:rsid w:val="00E005E6"/>
    <w:rsid w:val="00E032E2"/>
    <w:rsid w:val="00E05313"/>
    <w:rsid w:val="00E07576"/>
    <w:rsid w:val="00E130BB"/>
    <w:rsid w:val="00E13B92"/>
    <w:rsid w:val="00E14374"/>
    <w:rsid w:val="00E1525A"/>
    <w:rsid w:val="00E15B91"/>
    <w:rsid w:val="00E16E36"/>
    <w:rsid w:val="00E171BA"/>
    <w:rsid w:val="00E1783A"/>
    <w:rsid w:val="00E205C4"/>
    <w:rsid w:val="00E21115"/>
    <w:rsid w:val="00E22F05"/>
    <w:rsid w:val="00E30296"/>
    <w:rsid w:val="00E307CB"/>
    <w:rsid w:val="00E31859"/>
    <w:rsid w:val="00E31D01"/>
    <w:rsid w:val="00E336CD"/>
    <w:rsid w:val="00E360A7"/>
    <w:rsid w:val="00E36A75"/>
    <w:rsid w:val="00E41239"/>
    <w:rsid w:val="00E42E06"/>
    <w:rsid w:val="00E42EFB"/>
    <w:rsid w:val="00E43070"/>
    <w:rsid w:val="00E44EF8"/>
    <w:rsid w:val="00E4601E"/>
    <w:rsid w:val="00E468F2"/>
    <w:rsid w:val="00E47367"/>
    <w:rsid w:val="00E5123D"/>
    <w:rsid w:val="00E51D85"/>
    <w:rsid w:val="00E51DD3"/>
    <w:rsid w:val="00E54B4A"/>
    <w:rsid w:val="00E55640"/>
    <w:rsid w:val="00E575F5"/>
    <w:rsid w:val="00E61B77"/>
    <w:rsid w:val="00E62AEC"/>
    <w:rsid w:val="00E62B0E"/>
    <w:rsid w:val="00E65C88"/>
    <w:rsid w:val="00E65CD0"/>
    <w:rsid w:val="00E73165"/>
    <w:rsid w:val="00E73CAA"/>
    <w:rsid w:val="00E7518F"/>
    <w:rsid w:val="00E75D65"/>
    <w:rsid w:val="00E81380"/>
    <w:rsid w:val="00E8410A"/>
    <w:rsid w:val="00E85B3D"/>
    <w:rsid w:val="00E85D29"/>
    <w:rsid w:val="00E86290"/>
    <w:rsid w:val="00E86681"/>
    <w:rsid w:val="00E87185"/>
    <w:rsid w:val="00E90E26"/>
    <w:rsid w:val="00E91B52"/>
    <w:rsid w:val="00E91C0D"/>
    <w:rsid w:val="00E9314A"/>
    <w:rsid w:val="00E936A7"/>
    <w:rsid w:val="00E94A05"/>
    <w:rsid w:val="00EA3E97"/>
    <w:rsid w:val="00EA4559"/>
    <w:rsid w:val="00EA5B10"/>
    <w:rsid w:val="00EB10F0"/>
    <w:rsid w:val="00EB4C71"/>
    <w:rsid w:val="00EB76E0"/>
    <w:rsid w:val="00EB7837"/>
    <w:rsid w:val="00EB7FEB"/>
    <w:rsid w:val="00EC08CD"/>
    <w:rsid w:val="00EC0D4D"/>
    <w:rsid w:val="00EC344E"/>
    <w:rsid w:val="00EC6C1A"/>
    <w:rsid w:val="00EC6E71"/>
    <w:rsid w:val="00ED1505"/>
    <w:rsid w:val="00ED481B"/>
    <w:rsid w:val="00ED48FB"/>
    <w:rsid w:val="00ED69B3"/>
    <w:rsid w:val="00ED7125"/>
    <w:rsid w:val="00EE0438"/>
    <w:rsid w:val="00EE0486"/>
    <w:rsid w:val="00EE3ED4"/>
    <w:rsid w:val="00EE3F6A"/>
    <w:rsid w:val="00EE5417"/>
    <w:rsid w:val="00EE638F"/>
    <w:rsid w:val="00EF0CD3"/>
    <w:rsid w:val="00EF6011"/>
    <w:rsid w:val="00EF7E20"/>
    <w:rsid w:val="00F00374"/>
    <w:rsid w:val="00F012F0"/>
    <w:rsid w:val="00F01EB5"/>
    <w:rsid w:val="00F033A4"/>
    <w:rsid w:val="00F03CE6"/>
    <w:rsid w:val="00F052AA"/>
    <w:rsid w:val="00F05762"/>
    <w:rsid w:val="00F06A14"/>
    <w:rsid w:val="00F138A4"/>
    <w:rsid w:val="00F208F5"/>
    <w:rsid w:val="00F26309"/>
    <w:rsid w:val="00F30340"/>
    <w:rsid w:val="00F3130A"/>
    <w:rsid w:val="00F3137F"/>
    <w:rsid w:val="00F315AD"/>
    <w:rsid w:val="00F31E54"/>
    <w:rsid w:val="00F323B0"/>
    <w:rsid w:val="00F33864"/>
    <w:rsid w:val="00F33C3B"/>
    <w:rsid w:val="00F34ECC"/>
    <w:rsid w:val="00F35A93"/>
    <w:rsid w:val="00F36CB7"/>
    <w:rsid w:val="00F42F5E"/>
    <w:rsid w:val="00F463F2"/>
    <w:rsid w:val="00F47BEA"/>
    <w:rsid w:val="00F50577"/>
    <w:rsid w:val="00F55726"/>
    <w:rsid w:val="00F57560"/>
    <w:rsid w:val="00F5772A"/>
    <w:rsid w:val="00F613F5"/>
    <w:rsid w:val="00F63A6A"/>
    <w:rsid w:val="00F66405"/>
    <w:rsid w:val="00F717E3"/>
    <w:rsid w:val="00F72C6A"/>
    <w:rsid w:val="00F74711"/>
    <w:rsid w:val="00F76BA5"/>
    <w:rsid w:val="00F76BF3"/>
    <w:rsid w:val="00F8299E"/>
    <w:rsid w:val="00F83D02"/>
    <w:rsid w:val="00F847E8"/>
    <w:rsid w:val="00F85870"/>
    <w:rsid w:val="00F86B0F"/>
    <w:rsid w:val="00F86FF4"/>
    <w:rsid w:val="00F905E0"/>
    <w:rsid w:val="00F920B7"/>
    <w:rsid w:val="00F92259"/>
    <w:rsid w:val="00F9441B"/>
    <w:rsid w:val="00F96B40"/>
    <w:rsid w:val="00F97782"/>
    <w:rsid w:val="00FA5DFC"/>
    <w:rsid w:val="00FB2BD2"/>
    <w:rsid w:val="00FB6B18"/>
    <w:rsid w:val="00FB72AB"/>
    <w:rsid w:val="00FC1C05"/>
    <w:rsid w:val="00FC1D2F"/>
    <w:rsid w:val="00FC40A8"/>
    <w:rsid w:val="00FC586D"/>
    <w:rsid w:val="00FC78F6"/>
    <w:rsid w:val="00FD0C58"/>
    <w:rsid w:val="00FD390D"/>
    <w:rsid w:val="00FD404C"/>
    <w:rsid w:val="00FD5B70"/>
    <w:rsid w:val="00FD5F45"/>
    <w:rsid w:val="00FE0D54"/>
    <w:rsid w:val="00FE2162"/>
    <w:rsid w:val="00FE4BC3"/>
    <w:rsid w:val="00FE539E"/>
    <w:rsid w:val="00FE6458"/>
    <w:rsid w:val="00FE695D"/>
    <w:rsid w:val="00FF00CA"/>
    <w:rsid w:val="00FF05C7"/>
    <w:rsid w:val="00FF0BDC"/>
    <w:rsid w:val="00FF0D11"/>
    <w:rsid w:val="00FF17C0"/>
    <w:rsid w:val="00FF18F5"/>
    <w:rsid w:val="00FF5A8F"/>
    <w:rsid w:val="00FF6C55"/>
    <w:rsid w:val="00FF72A1"/>
    <w:rsid w:val="3ED44D0C"/>
    <w:rsid w:val="4B3ED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31BD26D9-952D-4908-BACA-EA3394D6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4FA9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asciiTheme="majorHAnsi" w:eastAsiaTheme="majorEastAsia" w:hAnsiTheme="majorHAnsi" w:cs="Times New Roman (Headings CS)"/>
      <w:b/>
      <w:caps/>
      <w:noProof/>
      <w:color w:val="A50021"/>
      <w:sz w:val="36"/>
      <w:lang w:val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E5CC3"/>
  </w:style>
  <w:style w:type="character" w:customStyle="1" w:styleId="Ttulo1Char">
    <w:name w:val="Título 1 Char"/>
    <w:basedOn w:val="Fontepargpadro"/>
    <w:link w:val="Ttulo1"/>
    <w:rsid w:val="006E5CC3"/>
    <w:rPr>
      <w:rFonts w:asciiTheme="majorHAnsi" w:eastAsiaTheme="majorEastAsia" w:hAnsiTheme="majorHAnsi" w:cs="Times New Roman (Headings CS)"/>
      <w:b/>
      <w:caps/>
      <w:noProof/>
      <w:color w:val="A50021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5C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customStyle="1" w:styleId="Bullets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customStyle="1" w:styleId="Bullets1Char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eastAsiaTheme="minorEastAsia" w:cs="Times New Roman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eastAsiaTheme="minorEastAsia" w:cs="Times New Roman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eastAsiaTheme="minorEastAsia" w:cs="Times New Roman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rojetos.dop@osasco.sp.gov.br" TargetMode="External"/><Relationship Id="rId18" Type="http://schemas.openxmlformats.org/officeDocument/2006/relationships/hyperlink" Target="mailto:demutran.obrasnavia@osasco.sp.gov.br" TargetMode="External"/><Relationship Id="rId26" Type="http://schemas.openxmlformats.org/officeDocument/2006/relationships/image" Target="media/image7.png"/><Relationship Id="rId39" Type="http://schemas.openxmlformats.org/officeDocument/2006/relationships/theme" Target="theme/theme1.xml"/><Relationship Id="rId21" Type="http://schemas.openxmlformats.org/officeDocument/2006/relationships/image" Target="media/image3.png"/><Relationship Id="rId34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hyperlink" Target="mailto:rafaella.santos@bureauveritas.com" TargetMode="External"/><Relationship Id="rId17" Type="http://schemas.openxmlformats.org/officeDocument/2006/relationships/hyperlink" Target="mailto:projetos.dop@osasco.sp.gov.br" TargetMode="External"/><Relationship Id="rId25" Type="http://schemas.openxmlformats.org/officeDocument/2006/relationships/image" Target="media/image6.png"/><Relationship Id="rId33" Type="http://schemas.openxmlformats.org/officeDocument/2006/relationships/hyperlink" Target="mailto:projetos.dop@osasco.sp.gov.br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expediente.sso@osasco.sp.gov.br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.png"/><Relationship Id="rId32" Type="http://schemas.openxmlformats.org/officeDocument/2006/relationships/image" Target="media/image12.pn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mailto:projetos.dop@osasco.sp.gov.br" TargetMode="External"/><Relationship Id="rId23" Type="http://schemas.openxmlformats.org/officeDocument/2006/relationships/hyperlink" Target="mailto:demutran.obrasnavia@osasco.sp.gov.br" TargetMode="External"/><Relationship Id="rId28" Type="http://schemas.openxmlformats.org/officeDocument/2006/relationships/image" Target="media/image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mailto:expediente.sso@osasco.sp.gov.br" TargetMode="External"/><Relationship Id="rId31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expediente.sso@osasco.sp.gov.br" TargetMode="External"/><Relationship Id="rId22" Type="http://schemas.openxmlformats.org/officeDocument/2006/relationships/image" Target="media/image4.png"/><Relationship Id="rId27" Type="http://schemas.openxmlformats.org/officeDocument/2006/relationships/hyperlink" Target="mailto:projetos.dop@osasco.sp.gov.br" TargetMode="External"/><Relationship Id="rId30" Type="http://schemas.openxmlformats.org/officeDocument/2006/relationships/image" Target="media/image10.png"/><Relationship Id="rId35" Type="http://schemas.openxmlformats.org/officeDocument/2006/relationships/image" Target="media/image1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F9266349496E4583A88EAA34DFB0E6" ma:contentTypeVersion="16" ma:contentTypeDescription="Crie um novo documento." ma:contentTypeScope="" ma:versionID="56db59fa5deebedd12184ac61d59f365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4c814afebcdb8f5618069263062fe9a4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2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72A967-57BB-4F27-BDB7-A3005F094F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12</Pages>
  <Words>1501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Bureau Veritas</Company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Rafaella Santos</cp:lastModifiedBy>
  <cp:revision>7</cp:revision>
  <dcterms:created xsi:type="dcterms:W3CDTF">2026-09-03T14:00:00Z</dcterms:created>
  <dcterms:modified xsi:type="dcterms:W3CDTF">2026-09-10T18:10:00Z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MediaServiceImageTags">
    <vt:lpwstr/>
  </property>
  <property fmtid="{D5CDD505-2E9C-101B-9397-08002B2CF9AE}" pid="10" name="ContentTypeId">
    <vt:lpwstr>0x01010027F9266349496E4583A88EAA34DFB0E6</vt:lpwstr>
  </property>
</Properties>
</file>