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B87" w14:textId="77777777" w:rsidR="00C001E2" w:rsidRPr="006F3D1B" w:rsidRDefault="00C001E2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C001E2" w:rsidRPr="006F3D1B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="00C001E2" w:rsidRPr="006F3D1B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C77853" w14:textId="7CA77651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="00B6056C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="00813B16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="0001473F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2CB0036D" w:rsidR="00C001E2" w:rsidRPr="00810407" w:rsidRDefault="00E80C1F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14:paraId="705A5966" w14:textId="552EA155" w:rsidR="00C001E2" w:rsidRPr="00810407" w:rsidRDefault="00B06C55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14:paraId="55248CB9" w14:textId="518B349C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="00B06C55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14:paraId="050DB88C" w14:textId="77777777" w:rsidR="00532EC1" w:rsidRPr="006F3D1B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FF42AA9" w14:textId="31480710" w:rsidR="00BC476A" w:rsidRPr="006F3D1B" w:rsidRDefault="001B4B94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1. </w:t>
      </w:r>
      <w:r w:rsidR="00BC476A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OBJETIVO</w:t>
      </w:r>
    </w:p>
    <w:p w14:paraId="22C97552" w14:textId="7945FAB9" w:rsidR="001B4B94" w:rsidRDefault="00BC476A" w:rsidP="006F3D1B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14:paraId="5EFAFABE" w14:textId="77777777" w:rsidR="006F3D1B" w:rsidRPr="006F3D1B" w:rsidRDefault="006F3D1B" w:rsidP="006F3D1B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1ABCA6B8" w14:textId="57B9B3E7" w:rsidR="00BC476A" w:rsidRPr="006F3D1B" w:rsidRDefault="003262AF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2. ABRANGÊNCIA</w:t>
      </w:r>
    </w:p>
    <w:p w14:paraId="6B4585F6" w14:textId="10785072" w:rsidR="007009E7" w:rsidRDefault="007009E7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="00906E80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5A6EA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7B6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</w:t>
      </w: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CD4923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Santana de Parnaíba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14:paraId="4781B7B2" w14:textId="3019F07D" w:rsidR="00A31794" w:rsidRDefault="00A31794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12A1EA4" w14:textId="1D0ACD65" w:rsidR="00E36470" w:rsidRDefault="00E36470" w:rsidP="237DC56A">
      <w:pPr>
        <w:spacing w:before="120" w:after="120"/>
        <w:jc w:val="both"/>
        <w:rPr>
          <w:noProof/>
        </w:rPr>
      </w:pPr>
    </w:p>
    <w:p w14:paraId="2F1077A6" w14:textId="5A2AC032" w:rsidR="00E812D5" w:rsidRPr="00F524EA" w:rsidRDefault="00F524EA" w:rsidP="00F524EA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sz w:val="22"/>
          <w:szCs w:val="28"/>
          <w:lang w:val="pt-PT" w:bidi="ar-SA"/>
        </w:rPr>
      </w:pPr>
      <w:r w:rsidRPr="00F524EA">
        <w:drawing>
          <wp:anchor distT="0" distB="0" distL="114300" distR="114300" simplePos="0" relativeHeight="251661312" behindDoc="1" locked="0" layoutInCell="1" allowOverlap="1" wp14:anchorId="15513545" wp14:editId="48E804CD">
            <wp:simplePos x="0" y="0"/>
            <wp:positionH relativeFrom="margin">
              <wp:align>center</wp:align>
            </wp:positionH>
            <wp:positionV relativeFrom="paragraph">
              <wp:posOffset>331470</wp:posOffset>
            </wp:positionV>
            <wp:extent cx="5504815" cy="3076575"/>
            <wp:effectExtent l="0" t="0" r="635" b="0"/>
            <wp:wrapTight wrapText="bothSides">
              <wp:wrapPolygon edited="0">
                <wp:start x="0" y="0"/>
                <wp:lineTo x="0" y="21399"/>
                <wp:lineTo x="21528" y="21399"/>
                <wp:lineTo x="21528" y="0"/>
                <wp:lineTo x="0" y="0"/>
              </wp:wrapPolygon>
            </wp:wrapTight>
            <wp:docPr id="1256554129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54129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486" cy="3077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D4923">
        <w:rPr>
          <w:rFonts w:asciiTheme="majorHAnsi" w:hAnsiTheme="majorHAnsi" w:cstheme="majorHAnsi"/>
          <w:b/>
          <w:bCs/>
          <w:color w:val="3B3838" w:themeColor="background2" w:themeShade="40"/>
          <w:sz w:val="24"/>
          <w:szCs w:val="32"/>
        </w:rPr>
        <w:t>SANTANA DE PARNAÍBA</w:t>
      </w:r>
    </w:p>
    <w:p w14:paraId="7553C7CF" w14:textId="77777777" w:rsidR="00E812D5" w:rsidRDefault="00E812D5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11619515" w14:textId="77777777" w:rsidR="00F524EA" w:rsidRDefault="00F524E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F8BEBDF" w14:textId="351C1515" w:rsidR="1ADCA1D8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3.RESPONSABILIDADES</w:t>
      </w:r>
    </w:p>
    <w:p w14:paraId="355AB8A9" w14:textId="20BF32E0" w:rsidR="0095677C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="008353F5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14:paraId="69FA05EE" w14:textId="5E8C7011" w:rsidR="0095677C" w:rsidRPr="0095677C" w:rsidRDefault="0095677C" w:rsidP="0095677C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14:paraId="2912BCCA" w14:textId="77777777" w:rsidR="004828C5" w:rsidRDefault="0095677C" w:rsidP="00D37C38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051F6F8F" w14:textId="77777777" w:rsidR="00015AA2" w:rsidRDefault="00015AA2" w:rsidP="00015AA2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547C2643" w14:textId="77777777" w:rsidR="000509F2" w:rsidRDefault="000509F2" w:rsidP="7D778C94">
      <w:pPr>
        <w:rPr>
          <w:rFonts w:ascii="Segoe UI Emoji" w:hAnsi="Segoe UI Emoji" w:cs="Segoe UI Emoji"/>
          <w:color w:val="0000FF"/>
        </w:rPr>
      </w:pPr>
    </w:p>
    <w:p w14:paraId="3367B67B" w14:textId="77777777" w:rsidR="000509F2" w:rsidRDefault="000509F2" w:rsidP="7D778C94">
      <w:pPr>
        <w:rPr>
          <w:rFonts w:ascii="Segoe UI Emoji" w:hAnsi="Segoe UI Emoji" w:cs="Segoe UI Emoji"/>
          <w:color w:val="0000FF"/>
        </w:rPr>
      </w:pPr>
    </w:p>
    <w:p w14:paraId="53082832" w14:textId="77777777" w:rsidR="000509F2" w:rsidRDefault="000509F2" w:rsidP="7D778C94">
      <w:pPr>
        <w:rPr>
          <w:rFonts w:ascii="Segoe UI Emoji" w:hAnsi="Segoe UI Emoji" w:cs="Segoe UI Emoji"/>
          <w:color w:val="0000FF"/>
        </w:rPr>
      </w:pPr>
    </w:p>
    <w:p w14:paraId="56CCA83B" w14:textId="2CD06D91" w:rsidR="0095677C" w:rsidRPr="004828C5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="003262AF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0DD23FB7" w14:textId="645CCA60" w:rsidR="003262AF" w:rsidRPr="0095677C" w:rsidRDefault="00386191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14:paraId="37E3480B" w14:textId="5993E49A" w:rsidR="0095677C" w:rsidRP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14:paraId="6E3C7DA7" w14:textId="6A3A946B" w:rsid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14:paraId="1C38AED7" w14:textId="10D5E490" w:rsidR="00876E44" w:rsidRDefault="00876E44" w:rsidP="00876E44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14:paraId="108F07DB" w14:textId="77777777" w:rsidR="00015AA2" w:rsidRPr="00876E44" w:rsidRDefault="00015AA2" w:rsidP="00015AA2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28EC4E70" w14:textId="4BB455DF" w:rsidR="00606912" w:rsidRPr="00015AA2" w:rsidRDefault="004B2971" w:rsidP="00606912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="007009E7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: </w:t>
      </w:r>
    </w:p>
    <w:p w14:paraId="3EFE3E27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14:paraId="22A2B6A9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14:paraId="3A2C433C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14:paraId="044F5004" w14:textId="0627C10C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32B5D10A" w14:textId="667FFEC1" w:rsidR="00606912" w:rsidRPr="00362CA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="006C669C"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14:paraId="19BD690D" w14:textId="0BE41E45" w:rsidR="0060691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14:paraId="0C3D6CEC" w14:textId="77777777" w:rsidR="00015AA2" w:rsidRPr="00362CA2" w:rsidRDefault="00015AA2" w:rsidP="00015AA2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5078AF0F" w14:textId="37AEF879" w:rsidR="00D23C9A" w:rsidRDefault="004B2971" w:rsidP="00D23C9A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="003D420A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="003262AF"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27C0FE26" w14:textId="7A8B6398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14:paraId="64C561CB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14:paraId="2038FD6E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14:paraId="5ACA7BD7" w14:textId="77777777" w:rsidR="004B2971" w:rsidRPr="004B2971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24FDCFDB" w14:textId="77777777" w:rsidR="004B2971" w:rsidRPr="00362CA2" w:rsidRDefault="004B2971" w:rsidP="004B2971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14:paraId="2FEEFC99" w14:textId="247F23F4" w:rsidR="1ADCA1D8" w:rsidRPr="001458E8" w:rsidRDefault="004B2971" w:rsidP="001458E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="003262AF" w:rsidRPr="001458E8">
        <w:br w:type="page"/>
      </w:r>
    </w:p>
    <w:p w14:paraId="12562F4D" w14:textId="49AEB3BF" w:rsidR="00CD535C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lastRenderedPageBreak/>
        <w:t>4. DOCUMENTOS E FERRAMENTAS NECESSÁRIAS</w:t>
      </w:r>
    </w:p>
    <w:p w14:paraId="7742A68E" w14:textId="77777777" w:rsidR="000122A0" w:rsidRDefault="006A66FA" w:rsidP="000122A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14:paraId="3F29E1AA" w14:textId="48B1858A" w:rsidR="00D36BB2" w:rsidRDefault="000122A0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14:paraId="3FD64048" w14:textId="57F980DA" w:rsidR="00D36BB2" w:rsidRPr="00D36BB2" w:rsidRDefault="003C41AB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D36BB2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14:paraId="023CB643" w14:textId="77777777" w:rsidR="00D36BB2" w:rsidRPr="00D36BB2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14:paraId="6B9B9C1B" w14:textId="77777777" w:rsidR="003C41AB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14:paraId="451ABA21" w14:textId="77777777" w:rsidR="00D45243" w:rsidRDefault="00D45243" w:rsidP="00D45243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47ECCBC1" w14:textId="2116327D" w:rsidR="00110E0E" w:rsidRPr="003C41AB" w:rsidRDefault="003C41AB" w:rsidP="003C41A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14:paraId="1D14A26F" w14:textId="6C0D1126" w:rsidR="00546F69" w:rsidRPr="00866E9D" w:rsidRDefault="003C41AB" w:rsidP="00866E9D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14:paraId="17526033" w14:textId="77777777" w:rsidR="00866E9D" w:rsidRDefault="00866E9D" w:rsidP="00546F69">
      <w:pPr>
        <w:rPr>
          <w:rFonts w:ascii="Segoe UI Emoji" w:hAnsi="Segoe UI Emoji" w:cs="Segoe UI Emoji"/>
          <w:color w:val="0000FF"/>
        </w:rPr>
      </w:pPr>
    </w:p>
    <w:p w14:paraId="4107E5F2" w14:textId="2D635D28" w:rsidR="00110E0E" w:rsidRPr="00D45243" w:rsidRDefault="00546F69" w:rsidP="00546F69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="008A41C3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14:paraId="448476FC" w14:textId="77777777" w:rsidR="008A41C3" w:rsidRDefault="00674CBE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14:paraId="2152D1FC" w14:textId="77777777" w:rsidR="008A41C3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7570F64B" w14:textId="23EFC907" w:rsidR="00674CBE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14:paraId="18742660" w14:textId="4893DE53" w:rsidR="00866E9D" w:rsidRDefault="00866E9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="001E71D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3622381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="2D9501B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14:paraId="6029F9B5" w14:textId="77777777" w:rsidR="00E7608D" w:rsidRDefault="00E7608D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3184740C" w14:textId="798E6F9A" w:rsidR="00E7608D" w:rsidRPr="00D45243" w:rsidRDefault="00E7608D" w:rsidP="008A41C3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="00C0695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14:paraId="507802CD" w14:textId="4739F6CE" w:rsidR="00E7608D" w:rsidRDefault="00E7608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14:paraId="54457286" w14:textId="77777777" w:rsidR="00674CBE" w:rsidRDefault="00674CBE" w:rsidP="00674CBE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93F3E5E" w14:textId="19D10350" w:rsidR="00384D4B" w:rsidRPr="00D45243" w:rsidRDefault="00BC7ED3" w:rsidP="00384D4B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84D4B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14:paraId="49C0F9B8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14:paraId="20EEBFF9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0720410" w14:textId="0B482FC6" w:rsidR="00110E0E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12447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14:paraId="632172A2" w14:textId="5CCD316A" w:rsidR="00EB4159" w:rsidRDefault="00EB4159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14:paraId="3D8F1E2F" w14:textId="77777777" w:rsidR="00BC7ED3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1C0B4F2" w14:textId="0278DEEC" w:rsidR="00AA34F9" w:rsidRPr="00AA34F9" w:rsidRDefault="00BC7ED3" w:rsidP="00AA34F9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AA34F9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14:paraId="28243B65" w14:textId="77777777" w:rsidR="00AA34F9" w:rsidRDefault="00AA34F9" w:rsidP="00AA34F9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14:paraId="60E0DE2D" w14:textId="77777777" w:rsidR="00AA34F9" w:rsidRDefault="00AA34F9" w:rsidP="00AA34F9"/>
    <w:p w14:paraId="2AE34E12" w14:textId="44C31E6D" w:rsidR="00AA34F9" w:rsidRPr="00D45243" w:rsidRDefault="00AA34F9" w:rsidP="34F8AE2C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34F8AE2C">
        <w:rPr>
          <w:rFonts w:ascii="Segoe UI Emoji" w:hAnsi="Segoe UI Emoji" w:cs="Segoe UI Emoji"/>
          <w:color w:val="0000FF"/>
        </w:rPr>
        <w:t>✅</w:t>
      </w:r>
      <w:r w:rsidRPr="34F8AE2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Integra COMGÁS – IN – </w:t>
      </w:r>
      <w:r w:rsidR="009734B8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5</w:t>
      </w:r>
      <w:r w:rsidR="006566F3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32</w:t>
      </w:r>
    </w:p>
    <w:p w14:paraId="559C4A4D" w14:textId="0CE116ED" w:rsidR="00124474" w:rsidRDefault="00AA34F9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="3798388F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</w:t>
      </w:r>
      <w:r w:rsidR="002B301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atualizada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em 2025, que detalhará as diretrizes e procedimentos internos relacionados à execução e controle das obras, visando padronizar os processos e garantir a conformidade.</w:t>
      </w:r>
    </w:p>
    <w:p w14:paraId="52D727DA" w14:textId="77777777" w:rsidR="00AA34F9" w:rsidRPr="006F3D1B" w:rsidRDefault="00AA34F9" w:rsidP="00AA34F9">
      <w:pPr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7EE4214" w14:textId="77777777" w:rsidR="009734B8" w:rsidRDefault="009734B8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B4FC7E7" w14:textId="77777777" w:rsidR="009734B8" w:rsidRDefault="009734B8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79CC1BC6" w14:textId="77777777" w:rsidR="009734B8" w:rsidRDefault="009734B8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3EAD938" w14:textId="4D9F7804" w:rsidR="00124474" w:rsidRPr="006F3D1B" w:rsidRDefault="00110E0E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 PROCEDIMENTO PASSO A PASSO</w:t>
      </w:r>
    </w:p>
    <w:p w14:paraId="345F0ACF" w14:textId="77FA48B0" w:rsidR="00813B16" w:rsidRPr="00BA3DAA" w:rsidRDefault="00E86290" w:rsidP="734CEE4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="005C4B22"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="005C4B2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="004F7C27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="00D450C1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="698C5A1E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="00813B16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14:paraId="3AF71DFB" w14:textId="38DEE47B" w:rsidR="00725550" w:rsidRPr="00EE702A" w:rsidRDefault="00813B16" w:rsidP="00EE702A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  <w:lang w:bidi="pt-BR"/>
        </w:rPr>
        <w:t xml:space="preserve"> </w:t>
      </w:r>
      <w:r w:rsidR="00EE702A" w:rsidRPr="00A7047E">
        <w:rPr>
          <w:rFonts w:asciiTheme="minorHAnsi" w:eastAsiaTheme="minorEastAsia" w:hAnsi="Arial" w:cstheme="minorBidi"/>
          <w:color w:val="000000" w:themeColor="text1"/>
          <w:sz w:val="22"/>
          <w:szCs w:val="22"/>
        </w:rPr>
        <w:t>Av. Mal. Mascarenhas de Moraes, 1283 - S</w:t>
      </w:r>
      <w:r w:rsidR="00EE702A" w:rsidRPr="00A7047E">
        <w:rPr>
          <w:rFonts w:asciiTheme="minorHAnsi" w:eastAsiaTheme="minorEastAsia" w:hAnsi="Arial" w:cstheme="minorBidi"/>
          <w:color w:val="000000" w:themeColor="text1"/>
          <w:sz w:val="22"/>
          <w:szCs w:val="22"/>
        </w:rPr>
        <w:t>í</w:t>
      </w:r>
      <w:r w:rsidR="00EE702A" w:rsidRPr="00A7047E">
        <w:rPr>
          <w:rFonts w:asciiTheme="minorHAnsi" w:eastAsiaTheme="minorEastAsia" w:hAnsi="Arial" w:cstheme="minorBidi"/>
          <w:color w:val="000000" w:themeColor="text1"/>
          <w:sz w:val="22"/>
          <w:szCs w:val="22"/>
        </w:rPr>
        <w:t>tio do Morro, Santana de Parna</w:t>
      </w:r>
      <w:r w:rsidR="00EE702A" w:rsidRPr="00A7047E">
        <w:rPr>
          <w:rFonts w:asciiTheme="minorHAnsi" w:eastAsiaTheme="minorEastAsia" w:hAnsi="Arial" w:cstheme="minorBidi"/>
          <w:color w:val="000000" w:themeColor="text1"/>
          <w:sz w:val="22"/>
          <w:szCs w:val="22"/>
        </w:rPr>
        <w:t>í</w:t>
      </w:r>
      <w:r w:rsidR="00EE702A" w:rsidRPr="00A7047E">
        <w:rPr>
          <w:rFonts w:asciiTheme="minorHAnsi" w:eastAsiaTheme="minorEastAsia" w:hAnsi="Arial" w:cstheme="minorBidi"/>
          <w:color w:val="000000" w:themeColor="text1"/>
          <w:sz w:val="22"/>
          <w:szCs w:val="22"/>
        </w:rPr>
        <w:t>ba - SP, 06517-520</w:t>
      </w:r>
    </w:p>
    <w:p w14:paraId="613780E4" w14:textId="2672735C" w:rsidR="007813DC" w:rsidRPr="006F3D1B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="00EE702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Protocolo - 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Secretaria de </w:t>
      </w:r>
      <w:r w:rsidR="006838D4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Style w:val="Tabelacomgrade"/>
        <w:tblW w:w="9997" w:type="dxa"/>
        <w:tblLook w:val="04A0" w:firstRow="1" w:lastRow="0" w:firstColumn="1" w:lastColumn="0" w:noHBand="0" w:noVBand="1"/>
      </w:tblPr>
      <w:tblGrid>
        <w:gridCol w:w="2547"/>
        <w:gridCol w:w="2410"/>
        <w:gridCol w:w="2976"/>
        <w:gridCol w:w="2064"/>
      </w:tblGrid>
      <w:tr w:rsidR="000A7B5A" w:rsidRPr="006F3D1B" w14:paraId="69979F3B" w14:textId="77777777" w:rsidTr="00DF6581">
        <w:trPr>
          <w:trHeight w:val="300"/>
        </w:trPr>
        <w:tc>
          <w:tcPr>
            <w:tcW w:w="9997" w:type="dxa"/>
            <w:gridSpan w:val="4"/>
            <w:noWrap/>
            <w:hideMark/>
          </w:tcPr>
          <w:p w14:paraId="680D8441" w14:textId="77777777" w:rsidR="000A7B5A" w:rsidRPr="006F3D1B" w:rsidRDefault="000A7B5A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CONTATO ORGÃO – PM</w:t>
            </w:r>
            <w:r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 xml:space="preserve"> SANTANA DE PARNAÍBA</w:t>
            </w:r>
          </w:p>
        </w:tc>
      </w:tr>
      <w:tr w:rsidR="000A7B5A" w:rsidRPr="00A31794" w14:paraId="3DA4A896" w14:textId="77777777" w:rsidTr="00DF6581">
        <w:trPr>
          <w:trHeight w:val="300"/>
        </w:trPr>
        <w:tc>
          <w:tcPr>
            <w:tcW w:w="2547" w:type="dxa"/>
            <w:vAlign w:val="center"/>
            <w:hideMark/>
          </w:tcPr>
          <w:p w14:paraId="78C490AB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Nome</w:t>
            </w:r>
          </w:p>
        </w:tc>
        <w:tc>
          <w:tcPr>
            <w:tcW w:w="2410" w:type="dxa"/>
            <w:vAlign w:val="center"/>
            <w:hideMark/>
          </w:tcPr>
          <w:p w14:paraId="27EEE217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Cargo</w:t>
            </w:r>
          </w:p>
        </w:tc>
        <w:tc>
          <w:tcPr>
            <w:tcW w:w="2976" w:type="dxa"/>
            <w:vAlign w:val="center"/>
            <w:hideMark/>
          </w:tcPr>
          <w:p w14:paraId="12644A79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Site</w:t>
            </w:r>
          </w:p>
        </w:tc>
        <w:tc>
          <w:tcPr>
            <w:tcW w:w="2064" w:type="dxa"/>
            <w:vAlign w:val="center"/>
            <w:hideMark/>
          </w:tcPr>
          <w:p w14:paraId="2C89CDB0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Telefone</w:t>
            </w:r>
          </w:p>
        </w:tc>
      </w:tr>
      <w:tr w:rsidR="000A7B5A" w:rsidRPr="00A31794" w14:paraId="645479D9" w14:textId="77777777" w:rsidTr="00DF6581">
        <w:trPr>
          <w:trHeight w:val="300"/>
        </w:trPr>
        <w:tc>
          <w:tcPr>
            <w:tcW w:w="2547" w:type="dxa"/>
            <w:vAlign w:val="center"/>
          </w:tcPr>
          <w:p w14:paraId="70E45F8D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bookmarkStart w:id="0" w:name="_Hlk189498269"/>
            <w:r>
              <w:rPr>
                <w:color w:val="000000"/>
                <w:lang w:eastAsia="pt-BR"/>
              </w:rPr>
              <w:t>Prefeitura</w:t>
            </w:r>
          </w:p>
        </w:tc>
        <w:tc>
          <w:tcPr>
            <w:tcW w:w="2410" w:type="dxa"/>
            <w:vAlign w:val="center"/>
          </w:tcPr>
          <w:p w14:paraId="043294FE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238A95FD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14:paraId="16A8C9DA" w14:textId="77777777" w:rsidR="000A7B5A" w:rsidRPr="000509F2" w:rsidRDefault="000A7B5A" w:rsidP="00DF6581">
            <w:pPr>
              <w:jc w:val="center"/>
              <w:rPr>
                <w:rFonts w:eastAsia="Times New Roman"/>
                <w:color w:val="000000" w:themeColor="text1"/>
                <w:szCs w:val="20"/>
                <w:lang w:val="pt-BR" w:eastAsia="pt-BR"/>
              </w:rPr>
            </w:pPr>
            <w:r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 xml:space="preserve">(11) </w:t>
            </w: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4622 7500</w:t>
            </w:r>
          </w:p>
        </w:tc>
      </w:tr>
      <w:tr w:rsidR="000A7B5A" w:rsidRPr="00A31794" w14:paraId="59D3E78B" w14:textId="77777777" w:rsidTr="00DF6581">
        <w:trPr>
          <w:trHeight w:val="300"/>
        </w:trPr>
        <w:tc>
          <w:tcPr>
            <w:tcW w:w="2547" w:type="dxa"/>
            <w:vAlign w:val="center"/>
          </w:tcPr>
          <w:p w14:paraId="17D368E1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color w:val="000000"/>
                <w:lang w:eastAsia="pt-BR"/>
              </w:rPr>
              <w:t>Ronaldo</w:t>
            </w:r>
          </w:p>
        </w:tc>
        <w:tc>
          <w:tcPr>
            <w:tcW w:w="2410" w:type="dxa"/>
            <w:vAlign w:val="center"/>
          </w:tcPr>
          <w:p w14:paraId="246B3A8F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A76332">
              <w:rPr>
                <w:color w:val="000000"/>
                <w:lang w:eastAsia="pt-BR"/>
              </w:rPr>
              <w:t>Engenheiro Civil</w:t>
            </w:r>
          </w:p>
        </w:tc>
        <w:tc>
          <w:tcPr>
            <w:tcW w:w="2976" w:type="dxa"/>
            <w:vAlign w:val="center"/>
          </w:tcPr>
          <w:p w14:paraId="40B249FB" w14:textId="77777777" w:rsidR="000A7B5A" w:rsidRPr="00A31794" w:rsidRDefault="000A7B5A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14:paraId="12CCE758" w14:textId="77777777" w:rsidR="000A7B5A" w:rsidRPr="000509F2" w:rsidRDefault="000A7B5A" w:rsidP="00DF6581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>(11) 99260 6201</w:t>
            </w:r>
          </w:p>
        </w:tc>
      </w:tr>
      <w:bookmarkEnd w:id="0"/>
    </w:tbl>
    <w:p w14:paraId="730809E2" w14:textId="77777777" w:rsidR="005B0898" w:rsidRPr="00A31794" w:rsidRDefault="005B0898" w:rsidP="00FC1D2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EF0B6C5" w14:textId="7EC3AD32" w:rsidR="00124474" w:rsidRPr="00BA3DAA" w:rsidRDefault="00813B16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="00D110EF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="004C0029" w:rsidRPr="006F3D1B" w14:paraId="356E6314" w14:textId="77777777" w:rsidTr="7AAAC81E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377FE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FF21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E3CC6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BA41DF" w:rsidRPr="006F3D1B" w14:paraId="37264A2D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BC683" w14:textId="7CFE827A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7E09" w14:textId="08E8351D" w:rsidR="00BA41DF" w:rsidRPr="006F3D1B" w:rsidRDefault="00BA41DF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EEF12" w14:textId="0DD5E835" w:rsidR="00BA41DF" w:rsidRPr="00E16963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 Vias</w:t>
            </w:r>
          </w:p>
        </w:tc>
      </w:tr>
      <w:tr w:rsidR="00646960" w:rsidRPr="006F3D1B" w14:paraId="5F508C51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BC736" w14:textId="208F10C7" w:rsidR="00646960" w:rsidRPr="006F3D1B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6053C" w14:textId="12FF479C" w:rsidR="00646960" w:rsidRPr="006F3D1B" w:rsidRDefault="00646960" w:rsidP="00646960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3A57D" w14:textId="622D5FC3" w:rsidR="00646960" w:rsidRPr="00E16963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646960" w:rsidRPr="006F3D1B" w14:paraId="0D8AF860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92C4" w14:textId="6C1EAE77" w:rsidR="00646960" w:rsidRPr="006F3D1B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930AE" w14:textId="5A546883" w:rsidR="00646960" w:rsidRPr="00DC6EDC" w:rsidRDefault="00DC6EDC" w:rsidP="00646960">
            <w:pPr>
              <w:rPr>
                <w:rFonts w:asciiTheme="majorHAnsi" w:hAnsiTheme="majorHAnsi" w:cstheme="majorHAnsi"/>
                <w:color w:val="3B3838" w:themeColor="background2" w:themeShade="40"/>
                <w:sz w:val="22"/>
                <w:szCs w:val="22"/>
              </w:rPr>
            </w:pPr>
            <w:r w:rsidRPr="00DC6EDC">
              <w:rPr>
                <w:rFonts w:asciiTheme="majorHAnsi" w:eastAsia="Times New Roman" w:hAnsiTheme="majorHAnsi" w:cstheme="majorHAnsi"/>
                <w:color w:val="000000"/>
                <w:sz w:val="22"/>
                <w:lang w:val="pt-BR" w:eastAsia="pt-BR"/>
              </w:rPr>
              <w:t>ART de Execução - C</w:t>
            </w:r>
            <w:r>
              <w:rPr>
                <w:rFonts w:asciiTheme="majorHAnsi" w:eastAsia="Times New Roman" w:hAnsiTheme="majorHAnsi" w:cstheme="majorHAnsi"/>
                <w:color w:val="000000"/>
                <w:sz w:val="22"/>
                <w:lang w:val="pt-BR" w:eastAsia="pt-BR"/>
              </w:rPr>
              <w:t>OMGÁS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D8E5B" w14:textId="2E5C8032" w:rsidR="00646960" w:rsidRPr="00E16963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646960" w:rsidRPr="006F3D1B" w14:paraId="01F4D543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300D5" w14:textId="616801F1" w:rsidR="00646960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4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99C3" w14:textId="00B95799" w:rsidR="00646960" w:rsidRPr="005546BC" w:rsidRDefault="00FF4BA7" w:rsidP="00646960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9206" w14:textId="2362F7ED" w:rsidR="00646960" w:rsidRPr="00E16963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646960" w:rsidRPr="006F3D1B" w14:paraId="7EAB8C76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39966" w14:textId="42DE5309" w:rsidR="00646960" w:rsidRPr="006F3D1B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08971" w14:textId="760B6FB5" w:rsidR="00646960" w:rsidRPr="005546BC" w:rsidRDefault="00FF4BA7" w:rsidP="00646960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As Built – PDF e DWG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 e Comgás)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6E0C" w14:textId="47EDCB68" w:rsidR="00646960" w:rsidRPr="00E16963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646960" w:rsidRPr="006F3D1B" w14:paraId="25A84F98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0AF51" w14:textId="1AC73FAD" w:rsidR="00646960" w:rsidRPr="006F3D1B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28B3E" w14:textId="3C6B3350" w:rsidR="00646960" w:rsidRPr="006F3D1B" w:rsidRDefault="00FF4BA7" w:rsidP="00646960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BB0B" w14:textId="2C6C2594" w:rsidR="00646960" w:rsidRPr="00E16963" w:rsidRDefault="00646960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646960" w:rsidRPr="006F3D1B" w14:paraId="5214E65B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03733" w14:textId="5586F950" w:rsidR="00646960" w:rsidRDefault="00FF4BA7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7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287FA" w14:textId="52C8C371" w:rsidR="00646960" w:rsidRPr="005546BC" w:rsidRDefault="00FF4BA7" w:rsidP="00646960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CD (Todos os arquivos – em PDF e DWG)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639A" w14:textId="375110CA" w:rsidR="00646960" w:rsidRPr="00E16963" w:rsidRDefault="00FF4BA7" w:rsidP="0064696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E16963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</w:tbl>
    <w:p w14:paraId="195CC636" w14:textId="2CCF04A6" w:rsidR="237DC56A" w:rsidRDefault="005546BC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006F3D1B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35D95" w:rsidRPr="2102C4B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Lecons devem ser enviados através do Facilita PX ou fluxo antigo. A documentação impressa é disponibilizada na EXPEDIÇÃO (CO - Ipiranga).</w:t>
      </w:r>
    </w:p>
    <w:p w14:paraId="4447B668" w14:textId="77777777" w:rsidR="00135D95" w:rsidRDefault="00135D95" w:rsidP="237DC56A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A081932" w14:textId="54C7C62F" w:rsidR="001E0407" w:rsidRDefault="001E0407" w:rsidP="001E040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="00AB0A67" w:rsidRPr="006F3D1B" w14:paraId="30E6E84D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2F1CF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38E81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D1E3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AB0A67" w:rsidRPr="006F3D1B" w14:paraId="4E723F2E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AAEF6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6D6CE" w14:textId="77777777" w:rsidR="00AB0A67" w:rsidRPr="006F3D1B" w:rsidRDefault="00AB0A67" w:rsidP="00DF658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6298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AB0A67" w:rsidRPr="006F3D1B" w14:paraId="5F47D43D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E9903" w14:textId="77777777" w:rsidR="00AB0A67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0BEA3" w14:textId="77777777" w:rsidR="00AB0A67" w:rsidRPr="006F3D1B" w:rsidRDefault="00AB0A67" w:rsidP="00DF658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E560C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al</w:t>
            </w:r>
          </w:p>
        </w:tc>
      </w:tr>
      <w:tr w:rsidR="00AB0A67" w:rsidRPr="006F3D1B" w14:paraId="3AE2EFBD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605BE" w14:textId="77777777" w:rsidR="00AB0A67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74535" w14:textId="77777777" w:rsidR="00AB0A67" w:rsidRPr="006F3D1B" w:rsidRDefault="00AB0A67" w:rsidP="00DF658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6CD69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</w:tbl>
    <w:p w14:paraId="35BD858F" w14:textId="150A79A2" w:rsidR="005546BC" w:rsidRPr="006F3D1B" w:rsidRDefault="005546BC" w:rsidP="005546BC">
      <w:pPr>
        <w:spacing w:before="120" w:after="120"/>
        <w:jc w:val="both"/>
        <w:rPr>
          <w:rFonts w:asciiTheme="majorHAnsi" w:hAnsiTheme="majorHAnsi" w:cstheme="majorHAnsi"/>
          <w:i/>
          <w:iCs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ramal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. </w:t>
      </w:r>
    </w:p>
    <w:p w14:paraId="69BEB8DB" w14:textId="6A870D6E" w:rsidR="001314EB" w:rsidRPr="006F3D1B" w:rsidRDefault="001314EB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B2F73D5" w14:textId="271595F2" w:rsidR="00B872D4" w:rsidRDefault="00B872D4" w:rsidP="00B872D4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="00106AD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6662"/>
        <w:gridCol w:w="1843"/>
      </w:tblGrid>
      <w:tr w:rsidR="00AB0A67" w:rsidRPr="006F3D1B" w14:paraId="794DABEE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46688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4AE5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04B6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AB0A67" w:rsidRPr="006F3D1B" w14:paraId="75EBB693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9C64B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C8F666" w14:textId="77777777" w:rsidR="00AB0A67" w:rsidRPr="006F3D1B" w:rsidRDefault="00AB0A67" w:rsidP="00DF658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B089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18803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  <w:tr w:rsidR="00AB0A67" w:rsidRPr="006F3D1B" w14:paraId="322428FE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81D49" w14:textId="77777777" w:rsidR="00AB0A67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86B57" w14:textId="77777777" w:rsidR="00AB0A67" w:rsidRPr="006F3D1B" w:rsidRDefault="00AB0A67" w:rsidP="00DF658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2A6039F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 (</w:t>
            </w:r>
            <w:r w:rsidRPr="2A6039FC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Assinados pela contratada)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A98C8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3E7368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al</w:t>
            </w:r>
          </w:p>
        </w:tc>
      </w:tr>
      <w:tr w:rsidR="00AB0A67" w:rsidRPr="006F3D1B" w14:paraId="111060A4" w14:textId="77777777" w:rsidTr="00DF6581">
        <w:trPr>
          <w:trHeight w:val="300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5672D" w14:textId="77777777" w:rsidR="00AB0A67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3E716" w14:textId="77777777" w:rsidR="00AB0A67" w:rsidRPr="006F3D1B" w:rsidRDefault="00AB0A67" w:rsidP="00DF6581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52A9B" w14:textId="77777777" w:rsidR="00AB0A67" w:rsidRPr="006F3D1B" w:rsidRDefault="00AB0A67" w:rsidP="00DF6581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Digital</w:t>
            </w:r>
          </w:p>
        </w:tc>
      </w:tr>
    </w:tbl>
    <w:p w14:paraId="38B37946" w14:textId="16F9FFBE" w:rsidR="00D450C1" w:rsidRDefault="00950B5B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manutenção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="007C614F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061A1B3D" w14:textId="77777777" w:rsidR="009D2608" w:rsidRPr="006F3D1B" w:rsidRDefault="009D260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</w:p>
    <w:p w14:paraId="2BA36ECB" w14:textId="77777777" w:rsidR="00FD0308" w:rsidRDefault="00FD0308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63673DC0" w14:textId="77777777" w:rsidR="00FD0308" w:rsidRDefault="00FD0308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9ACB30D" w14:textId="37DE3A16" w:rsidR="00D450C1" w:rsidRPr="006F3D1B" w:rsidRDefault="00AB03D3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>
        <w:rPr>
          <w:rFonts w:asciiTheme="majorHAnsi" w:eastAsiaTheme="majorEastAsia" w:hAnsiTheme="majorHAnsi" w:cstheme="majorHAnsi"/>
          <w:b/>
          <w:caps/>
          <w:color w:val="0000FF"/>
          <w:sz w:val="24"/>
        </w:rPr>
        <w:lastRenderedPageBreak/>
        <w:t xml:space="preserve">PROCEDIMENTO DE </w:t>
      </w:r>
      <w:r w:rsidR="00D450C1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/ ARQUIVAMENTO</w:t>
      </w:r>
    </w:p>
    <w:p w14:paraId="7DB1575F" w14:textId="53756E3D" w:rsidR="00D450C1" w:rsidRPr="006F3D1B" w:rsidRDefault="0095178D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D70187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="00D450C1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15DC6E7" w14:textId="2709AF36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="00CA186F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18E94378" w14:textId="4A1081F3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="7C40AE42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="00A87F6B" w:rsidRP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14:paraId="156623E5" w14:textId="04446A54" w:rsidR="00D450C1" w:rsidRPr="00D70187" w:rsidRDefault="00333906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="002B1566" w:rsidRP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14:paraId="512B9737" w14:textId="77777777" w:rsidR="009D2608" w:rsidRPr="006F3D1B" w:rsidRDefault="009D2608" w:rsidP="00D450C1"/>
    <w:p w14:paraId="66F8FE80" w14:textId="329DF44D" w:rsidR="00950B5B" w:rsidRPr="006F3D1B" w:rsidRDefault="00950B5B" w:rsidP="00950B5B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5.1. R</w:t>
      </w:r>
      <w:r w:rsidR="00D36D5E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 DE DOCUMENTOS</w:t>
      </w:r>
    </w:p>
    <w:p w14:paraId="7FD527A1" w14:textId="21B1BE9F" w:rsidR="00B91FEA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B91FEA" w:rsidRP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45869B86" w14:textId="5C164927" w:rsidR="002C6176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="000C2B70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14:paraId="54A70E3F" w14:textId="5D09EEE5" w:rsidR="00D84B2B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14:paraId="5131241C" w14:textId="262895EC" w:rsidR="00B91FEA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</w:t>
      </w:r>
      <w:r w:rsidR="00135D95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vencimento.</w:t>
      </w:r>
    </w:p>
    <w:p w14:paraId="469FB9D5" w14:textId="77777777" w:rsidR="0067243D" w:rsidRDefault="0067243D" w:rsidP="00DB43E4">
      <w:pPr>
        <w:spacing w:before="120" w:after="120"/>
        <w:jc w:val="both"/>
        <w:rPr>
          <w:color w:val="0000FF"/>
        </w:rPr>
      </w:pPr>
    </w:p>
    <w:p w14:paraId="6607B750" w14:textId="7FC5DBAA" w:rsidR="00C831C8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C831C8" w:rsidRP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14:paraId="788592F9" w14:textId="5989E27F" w:rsidR="00C831C8" w:rsidRDefault="00621414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documentos devem ser enviados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pelos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seguintes meios:</w:t>
      </w:r>
    </w:p>
    <w:p w14:paraId="189D056B" w14:textId="77777777" w:rsidR="00C831C8" w:rsidRPr="00621414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14:paraId="6EBB321F" w14:textId="45988225" w:rsidR="00463E4F" w:rsidRPr="007C614F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14:paraId="5AF99096" w14:textId="3B3BFC1F" w:rsidR="007C614F" w:rsidRDefault="007C614F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EXPEDIÇÃO (CO - Ipiranga).</w:t>
      </w:r>
    </w:p>
    <w:p w14:paraId="35E1B086" w14:textId="1E7ED11D" w:rsidR="00C831C8" w:rsidRPr="00463E4F" w:rsidRDefault="00463E4F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="00621414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="00F22479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14:paraId="68ED3545" w14:textId="77777777" w:rsidR="00EE2B7A" w:rsidRDefault="00EE2B7A" w:rsidP="00C831C8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DA529A6" w14:textId="41AAD9B4" w:rsidR="00185CB5" w:rsidRDefault="00950B5B" w:rsidP="2FA66C8E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="00185CB5" w:rsidRP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14:paraId="0C79CDEE" w14:textId="00FDED40" w:rsidR="00185CB5" w:rsidRDefault="00185CB5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5807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</w:t>
      </w:r>
      <w:r w:rsidR="002D44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32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atualizada 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2025).</w:t>
      </w:r>
    </w:p>
    <w:p w14:paraId="03175135" w14:textId="3EF77814" w:rsidR="00E003DB" w:rsidRDefault="00E003DB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14:paraId="5CC3D920" w14:textId="7819705E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14:paraId="6797A402" w14:textId="77777777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14:paraId="0CC170CD" w14:textId="77777777" w:rsidR="006C0989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14:paraId="7DCA668F" w14:textId="741120BE" w:rsidR="00185CB5" w:rsidRPr="006C0989" w:rsidRDefault="00705914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Tomada de decisão:</w:t>
      </w:r>
    </w:p>
    <w:p w14:paraId="0B6F52F3" w14:textId="42AB690A" w:rsidR="00E17DE3" w:rsidRPr="00E17DE3" w:rsidRDefault="00E17DE3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14:paraId="1BFFAE2D" w14:textId="33D50C9E" w:rsidR="00DB43E4" w:rsidRPr="00A90FB6" w:rsidRDefault="00E95502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="00A90FB6" w:rsidRP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14:paraId="01B540DC" w14:textId="77777777" w:rsidR="009D2608" w:rsidRDefault="009D2608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4D493E26" w14:textId="77777777" w:rsidR="00580706" w:rsidRDefault="00580706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37669A9C" w14:textId="77777777" w:rsidR="00580706" w:rsidRDefault="00580706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7D882ADC" w14:textId="77777777" w:rsidR="00580706" w:rsidRDefault="00580706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3C6E1921" w14:textId="77777777" w:rsidR="00580706" w:rsidRDefault="00580706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428C90BA" w14:textId="6BE14702" w:rsidR="00D36D5E" w:rsidRPr="006F3D1B" w:rsidRDefault="00D36D5E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  <w:r w:rsidRPr="2D3330AD"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  <w:t>5.2. PROTOCOLO</w:t>
      </w:r>
    </w:p>
    <w:p w14:paraId="04F18DF3" w14:textId="0AAFDEA0" w:rsidR="009B3529" w:rsidRPr="004F30C0" w:rsidRDefault="00D36D5E" w:rsidP="00D36D5E">
      <w:pPr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="007C614F" w:rsidRPr="000436F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Protocolo Físico</w:t>
      </w:r>
      <w:r w:rsidR="007C614F"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FA1DB7" w:rsidRPr="004F30C0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(Rede)</w:t>
      </w:r>
      <w:r w:rsidR="007C614F" w:rsidRPr="004F30C0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– Diretamente na Prefeitura</w:t>
      </w:r>
    </w:p>
    <w:p w14:paraId="440C3D35" w14:textId="489039BA" w:rsidR="007C614F" w:rsidRPr="007C614F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presencialmente na Prefeitura, conforme especificado no item 5 do procedimento.</w:t>
      </w:r>
    </w:p>
    <w:p w14:paraId="5B006B70" w14:textId="7F57060E" w:rsidR="007E4308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documentação necessária deve estar completa e revisada antes da entrega para evitar recusas ou atrasos.</w:t>
      </w:r>
    </w:p>
    <w:p w14:paraId="028C9A86" w14:textId="65D5B378" w:rsidR="007C614F" w:rsidRPr="007C614F" w:rsidRDefault="00F95561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crestencar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documentações de encerramento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procuração BV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CNH.</w:t>
      </w:r>
    </w:p>
    <w:p w14:paraId="5098C1EA" w14:textId="32F6C629" w:rsidR="007C614F" w:rsidRDefault="007C614F" w:rsidP="007C614F">
      <w:pPr>
        <w:spacing w:before="120" w:after="120"/>
        <w:rPr>
          <w:rFonts w:ascii="Segoe UI Emoji" w:hAnsi="Segoe UI Emoji" w:cs="Segoe UI Emoji"/>
          <w:color w:val="0000FF"/>
        </w:rPr>
      </w:pPr>
    </w:p>
    <w:p w14:paraId="211F6632" w14:textId="49B501E6" w:rsidR="008769D4" w:rsidRDefault="008769D4" w:rsidP="008769D4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color w:val="0000FF"/>
        </w:rPr>
        <w:t>✅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0436F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Protocolo via digital</w:t>
      </w:r>
      <w:r w:rsidR="00FA1DB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(Manutenção e Ramal)</w:t>
      </w:r>
    </w:p>
    <w:p w14:paraId="4CA04B54" w14:textId="77777777" w:rsidR="008769D4" w:rsidRDefault="008769D4" w:rsidP="008769D4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93099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da Documentação</w:t>
      </w:r>
    </w:p>
    <w:p w14:paraId="33330300" w14:textId="752568FF" w:rsidR="008769D4" w:rsidRPr="00A74389" w:rsidRDefault="00157E5B" w:rsidP="00A74389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 protocolo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é 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atrav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 do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site:</w:t>
      </w:r>
      <w:r w:rsidR="004F30C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hyperlink r:id="rId12" w:history="1">
        <w:r w:rsidR="004F30C0" w:rsidRPr="00777053">
          <w:rPr>
            <w:rStyle w:val="Hyperlink"/>
          </w:rPr>
          <w:t>https://intranet.santanadeparnaiba.sp.gov.br/IDParnaiba-PUB/login?RedirectUrl=https%3a%2f%2fintranet.santanadeparnaiba.sp.gov.br%2fSisGEP-PUB</w:t>
        </w:r>
      </w:hyperlink>
    </w:p>
    <w:p w14:paraId="7C1A89A4" w14:textId="77777777" w:rsidR="008769D4" w:rsidRDefault="008769D4" w:rsidP="007C614F">
      <w:pPr>
        <w:spacing w:before="120" w:after="120"/>
        <w:rPr>
          <w:rFonts w:ascii="Segoe UI Emoji" w:hAnsi="Segoe UI Emoji" w:cs="Segoe UI Emoji"/>
          <w:color w:val="0000FF"/>
        </w:rPr>
      </w:pPr>
    </w:p>
    <w:p w14:paraId="28A6612F" w14:textId="74F4060B" w:rsidR="00FB5380" w:rsidRDefault="007C614F" w:rsidP="007C614F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Confirmação do Recebimento:</w:t>
      </w:r>
    </w:p>
    <w:p w14:paraId="60B0CDB8" w14:textId="5C3F3D65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Secretaria de Obras</w:t>
      </w:r>
      <w:r w:rsidR="00657D6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 dar o aceite no protocolo.</w:t>
      </w:r>
    </w:p>
    <w:p w14:paraId="7188EF50" w14:textId="02F6AB7A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aceite é feito por meio da assinatura na Carta de Requerimento.</w:t>
      </w:r>
    </w:p>
    <w:p w14:paraId="62843103" w14:textId="33C713DF" w:rsid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documento assinado comprova oficialmente a conclusão da obra.</w:t>
      </w:r>
    </w:p>
    <w:p w14:paraId="758B625F" w14:textId="77777777" w:rsidR="007C614F" w:rsidRPr="007C614F" w:rsidRDefault="007C614F" w:rsidP="007C614F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6F46DEE" w14:textId="3421F1AC" w:rsidR="00266146" w:rsidRPr="00287031" w:rsidRDefault="00266146" w:rsidP="00266146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14:paraId="77171ED4" w14:textId="77777777" w:rsidR="00F95561" w:rsidRPr="009A5720" w:rsidRDefault="00F95561" w:rsidP="00F95561">
      <w:pPr>
        <w:pStyle w:val="PargrafodaLista"/>
        <w:numPr>
          <w:ilvl w:val="0"/>
          <w:numId w:val="8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4106575E" w14:textId="05C994C4" w:rsidR="00DB43E4" w:rsidRPr="00F95561" w:rsidRDefault="00D36D5E" w:rsidP="00DB43E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="2C3085EA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="2CF64CBF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="01811CA5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14:paraId="286530A8" w14:textId="7017A73B" w:rsidR="002F0D3E" w:rsidRDefault="00F95561" w:rsidP="00D80CF8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F9556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Monitorar o andamento do protocolo junto à Prefeitura para eventuais esclarecimentos ou ajustes.</w:t>
      </w:r>
    </w:p>
    <w:p w14:paraId="40490B11" w14:textId="77777777" w:rsidR="00D80CF8" w:rsidRPr="00D80CF8" w:rsidRDefault="00D80CF8" w:rsidP="00D80CF8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CAD36FC" w14:textId="0568172F" w:rsidR="00631C1C" w:rsidRPr="00631C1C" w:rsidRDefault="00C20208" w:rsidP="00631C1C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5.3. COMUNIQUE-SE</w:t>
      </w:r>
    </w:p>
    <w:p w14:paraId="4DABA3A9" w14:textId="77777777" w:rsidR="00631C1C" w:rsidRDefault="00631C1C" w:rsidP="00631C1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eastAsiaTheme="minorEastAsia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14:paraId="4CB256E5" w14:textId="77777777" w:rsidR="00631C1C" w:rsidRDefault="00631C1C" w:rsidP="00631C1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14:paraId="70BC7A7C" w14:textId="77777777" w:rsidR="00631C1C" w:rsidRPr="00DD3F87" w:rsidRDefault="00631C1C" w:rsidP="00631C1C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14:paraId="09B3EB73" w14:textId="77777777" w:rsidR="00631C1C" w:rsidRPr="00631C1C" w:rsidRDefault="00631C1C" w:rsidP="00631C1C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31C1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14:paraId="03757F92" w14:textId="77777777" w:rsidR="00631C1C" w:rsidRPr="00631C1C" w:rsidRDefault="00631C1C" w:rsidP="00631C1C">
      <w:pPr>
        <w:rPr>
          <w:rFonts w:asciiTheme="majorHAnsi" w:eastAsiaTheme="majorEastAsia" w:hAnsiTheme="majorHAnsi" w:cstheme="majorHAnsi"/>
          <w:sz w:val="24"/>
        </w:rPr>
      </w:pPr>
    </w:p>
    <w:p w14:paraId="7486B38C" w14:textId="77777777" w:rsidR="00394440" w:rsidRPr="00DD3F87" w:rsidRDefault="00394440" w:rsidP="00394440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5A158A5" w14:textId="4AB7397D" w:rsidR="00A900FD" w:rsidRDefault="00394440" w:rsidP="00AA4CED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14:paraId="73B60CF9" w14:textId="7455757F" w:rsidR="00C31142" w:rsidRPr="00C31142" w:rsidRDefault="00427EF5" w:rsidP="00C31142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</w:t>
      </w:r>
      <w:r w:rsidR="0044296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imediatamente</w:t>
      </w:r>
      <w:r w:rsidR="0044296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por e-mail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de correção/complementação à contratada responsável</w:t>
      </w:r>
      <w:r w:rsidR="0044296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com cópia para eng. de cosntrução da Comgás responsavel pelo segmento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4CAB3D8" w14:textId="77777777" w:rsidR="00427EF5" w:rsidRPr="00427EF5" w:rsidRDefault="00427EF5" w:rsidP="00135AC9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14:paraId="5BD056FA" w14:textId="23C5322C" w:rsidR="00427EF5" w:rsidRDefault="00427EF5" w:rsidP="00135AC9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14:paraId="6CA9DD28" w14:textId="77777777" w:rsidR="00427EF5" w:rsidRDefault="00427EF5" w:rsidP="00427EF5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6D2A1B3" w14:textId="441A2B99" w:rsidR="00427EF5" w:rsidRDefault="00427EF5" w:rsidP="00427EF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14:paraId="1539216B" w14:textId="77777777" w:rsidR="003D65F0" w:rsidRP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14:paraId="1B6B2C59" w14:textId="32BAEE30" w:rsid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14:paraId="4D9CAFC3" w14:textId="77777777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8F2C837" w14:textId="75AB7461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14:paraId="5E70EFB0" w14:textId="77777777" w:rsidR="006A25DE" w:rsidRP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14:paraId="31735D0F" w14:textId="26FB720E" w:rsid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14:paraId="2051CF40" w14:textId="77777777" w:rsid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4B057B2" w14:textId="0BE30C0C" w:rsidR="00CD5E24" w:rsidRPr="00CD5E24" w:rsidRDefault="00CD5E24" w:rsidP="00CD5E24">
      <w:pPr>
        <w:keepNext/>
        <w:spacing w:before="120" w:after="120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CD5E24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Modelo de Ofício – Atendimento ao Comunique-se</w:t>
      </w:r>
    </w:p>
    <w:p w14:paraId="4BCB45EE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14:paraId="50469C31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14:paraId="3FE2F0BF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14:paraId="003AAD47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14:paraId="79F39382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14:paraId="06A4224C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14:paraId="4A5831F6" w14:textId="0F1EC450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Em 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ao Comunique-se referente ao processo [Número do Processo], protocolado em [Data do Protocolo],</w:t>
      </w:r>
      <w:r w:rsidR="0074387B"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Companhia de gás de São Paulo,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informa</w:t>
      </w: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correções/complementações solicitadas foram devidamente executadas conforme orientação da Prefeitura.</w:t>
      </w:r>
    </w:p>
    <w:p w14:paraId="6A6E77C2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14:paraId="2AF52B23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14:paraId="70CD50E5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14:paraId="01410599" w14:textId="771B0155" w:rsidR="00C20208" w:rsidRDefault="00CD5E24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14:paraId="0C99921B" w14:textId="77777777" w:rsidR="00B9419B" w:rsidRDefault="00B9419B" w:rsidP="00561224">
      <w:pPr>
        <w:keepNext/>
        <w:spacing w:before="120" w:after="120"/>
        <w:rPr>
          <w:rFonts w:ascii="Segoe UI Emoji" w:hAnsi="Segoe UI Emoji" w:cs="Segoe UI Emoji"/>
          <w:color w:val="0000FF"/>
        </w:rPr>
      </w:pPr>
    </w:p>
    <w:p w14:paraId="2701F749" w14:textId="07F63D47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14:paraId="117884EA" w14:textId="77777777" w:rsidR="00561224" w:rsidRPr="00561224" w:rsidRDefault="00561224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78FACDE" w14:textId="75EFEEA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14:paraId="3DE7B2C4" w14:textId="56DC3DCD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14:paraId="66602806" w14:textId="6A28BF35" w:rsidR="008E60CE" w:rsidRDefault="00A24265" w:rsidP="53762BAE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registrados nos sistemas internos para acompanhamento e auditoria.</w:t>
      </w:r>
    </w:p>
    <w:p w14:paraId="3425D05D" w14:textId="77777777" w:rsidR="008E60CE" w:rsidRPr="006F3D1B" w:rsidRDefault="008E60CE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ECBD96F" w14:textId="3B2E7B68" w:rsidR="00C20208" w:rsidRPr="006F3D1B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5.4. Conclusão e Arquivamento</w:t>
      </w:r>
    </w:p>
    <w:p w14:paraId="441F91E6" w14:textId="71A391E0" w:rsidR="003873AE" w:rsidRDefault="004932C9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="003873AE" w:rsidRP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14:paraId="07EEE38C" w14:textId="3B477C93" w:rsidR="00A31BB2" w:rsidRPr="00ED107E" w:rsidRDefault="00A31BB2" w:rsidP="00A31BB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14:paraId="7AB38E3A" w14:textId="6ECEC6CD" w:rsidR="000D04D3" w:rsidRPr="0025618D" w:rsidRDefault="000D04D3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="00705AA3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14:paraId="003D814E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14:paraId="6630808A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14:paraId="7EF55F79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14:paraId="2843CB1F" w14:textId="4BA062FC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14:paraId="2821BA80" w14:textId="17844EA8" w:rsidR="00705AA3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14:paraId="42C9F6AB" w14:textId="04C7444E" w:rsidR="00F0286E" w:rsidRPr="00D06C9B" w:rsidRDefault="00D06C9B" w:rsidP="53762BA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FF0000"/>
        </w:rPr>
        <w:t>⚠</w:t>
      </w:r>
      <w:r w:rsidRPr="7D778C94">
        <w:rPr>
          <w:rFonts w:ascii="Segoe UI Emoji" w:hAnsi="Segoe UI Emoji" w:cs="Segoe UI Emoji"/>
          <w:color w:val="0000FF"/>
        </w:rPr>
        <w:t xml:space="preserve"> 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</w:t>
      </w:r>
      <w:r w:rsidR="00A03349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/etapas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A1E9D0A" w14:textId="77777777" w:rsidR="003F3E29" w:rsidRDefault="003F3E29" w:rsidP="00D450C1">
      <w:pPr>
        <w:spacing w:before="120" w:after="120"/>
        <w:rPr>
          <w:rFonts w:ascii="Segoe UI Emoji" w:hAnsi="Segoe UI Emoji" w:cs="Segoe UI Emoji"/>
          <w:color w:val="0000FF"/>
        </w:rPr>
      </w:pPr>
    </w:p>
    <w:p w14:paraId="078ABB56" w14:textId="70A80D99" w:rsidR="00F0286E" w:rsidRPr="00385B6C" w:rsidRDefault="004932C9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="006102D6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14:paraId="6AEC85B7" w14:textId="299721B9" w:rsidR="00F0286E" w:rsidRPr="00385B6C" w:rsidRDefault="00385B6C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F0286E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14:paraId="701C1126" w14:textId="77777777" w:rsidR="00385B6C" w:rsidRPr="00385B6C" w:rsidRDefault="004932C9" w:rsidP="00385B6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="00385B6C" w:rsidRPr="00385B6C">
        <w:rPr>
          <w:rFonts w:ascii="Segoe UI Emoji" w:hAnsi="Segoe UI Emoji" w:cs="Segoe UI Emoji"/>
          <w:color w:val="FF0000"/>
        </w:rPr>
        <w:t xml:space="preserve">📌 </w:t>
      </w:r>
      <w:r w:rsidR="00385B6C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14:paraId="2073542C" w14:textId="4B96B5C0" w:rsidR="00385B6C" w:rsidRPr="009A5720" w:rsidRDefault="00385B6C" w:rsidP="009A572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060ABF6D" w14:textId="77777777" w:rsidR="009D4F9B" w:rsidRPr="009D4F9B" w:rsidRDefault="00385B6C" w:rsidP="00D4463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14:paraId="5F090D95" w14:textId="16D3F257" w:rsidR="009D4F9B" w:rsidRPr="009D4F9B" w:rsidRDefault="009D4F9B" w:rsidP="009D4F9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A0334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Objetivos do Arquivamento e Atualização</w:t>
      </w:r>
    </w:p>
    <w:p w14:paraId="795B0024" w14:textId="5FFF78F6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14:paraId="33215E50" w14:textId="4D1B8E5D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14:paraId="222BF902" w14:textId="52CE2B13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14:paraId="55B8825A" w14:textId="495FFC4E" w:rsidR="00DB43E4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="004932C9" w:rsidRPr="009D4F9B">
        <w:rPr>
          <w:rFonts w:asciiTheme="majorHAnsi" w:hAnsiTheme="majorHAnsi" w:cstheme="majorHAnsi"/>
          <w:color w:val="3B3838" w:themeColor="background2" w:themeShade="40"/>
          <w:sz w:val="24"/>
        </w:rPr>
        <w:br/>
        <w:t xml:space="preserve">   </w:t>
      </w:r>
    </w:p>
    <w:p w14:paraId="7D43EDC7" w14:textId="77777777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6. PRAZOS E INDICADORES</w:t>
      </w:r>
    </w:p>
    <w:p w14:paraId="48B6CDBE" w14:textId="640DFFD3" w:rsidR="007E3F9E" w:rsidRDefault="007E3F9E" w:rsidP="00D4463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14:paraId="6DB40371" w14:textId="77777777" w:rsidR="001B3E61" w:rsidRDefault="001B3E61" w:rsidP="53762BAE">
      <w:pPr>
        <w:rPr>
          <w:rFonts w:ascii="Segoe UI Emoji" w:hAnsi="Segoe UI Emoji" w:cs="Segoe UI Emoji"/>
          <w:color w:val="0000FF"/>
        </w:rPr>
      </w:pPr>
    </w:p>
    <w:p w14:paraId="2893E4AD" w14:textId="77777777" w:rsidR="001B3E61" w:rsidRDefault="001B3E61" w:rsidP="53762BAE">
      <w:pPr>
        <w:rPr>
          <w:rFonts w:ascii="Segoe UI Emoji" w:hAnsi="Segoe UI Emoji" w:cs="Segoe UI Emoji"/>
          <w:color w:val="0000FF"/>
        </w:rPr>
      </w:pPr>
    </w:p>
    <w:p w14:paraId="4C0D5E04" w14:textId="2DF4EF7A" w:rsidR="00FD608B" w:rsidRPr="00FD608B" w:rsidRDefault="00FD608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B3E61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1B084DD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1B3E6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14:paraId="72338161" w14:textId="77777777" w:rsidR="003A2091" w:rsidRDefault="00FD608B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="00964B68"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14:paraId="3EF3A3B3" w14:textId="77777777" w:rsidR="00E95D53" w:rsidRPr="003A2091" w:rsidRDefault="00E95D53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8A8CC95" w14:textId="5B5928DB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Digital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- </w:t>
      </w:r>
      <w:r w:rsidR="00FD608B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="00FD608B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  <w:r w:rsidR="00B12836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6C6E172E" w14:textId="26165C4C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>Fisico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 - </w:t>
      </w:r>
      <w:r w:rsidR="003A2091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="003A2091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 </w:t>
      </w:r>
    </w:p>
    <w:p w14:paraId="5F4A8744" w14:textId="77777777" w:rsidR="00A028CB" w:rsidRDefault="00A028CB" w:rsidP="00A028CB">
      <w:pPr>
        <w:rPr>
          <w:rFonts w:ascii="Segoe UI Emoji" w:hAnsi="Segoe UI Emoji" w:cs="Segoe UI Emoji"/>
          <w:color w:val="0000FF"/>
        </w:rPr>
      </w:pPr>
    </w:p>
    <w:p w14:paraId="62A32F07" w14:textId="4692DF89" w:rsidR="00A028CB" w:rsidRPr="00AD7D88" w:rsidRDefault="00A028C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 xml:space="preserve">📊 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015AA2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Santos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="00093A21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7084D87A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1B3E61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Fábio Cherutti</w:t>
      </w:r>
    </w:p>
    <w:p w14:paraId="288FE5FB" w14:textId="059A3C9A" w:rsidR="00E95D53" w:rsidRDefault="00015AA2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97,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total de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74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processos encerrados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14:paraId="33AD4CD8" w14:textId="77777777" w:rsidR="00AD7D88" w:rsidRDefault="00AD7D88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5A1C51F4" w14:textId="0BEFDB31" w:rsidR="002D125C" w:rsidRPr="002D125C" w:rsidRDefault="002D125C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C45F60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680F7E9" w14:textId="2A19B423" w:rsidR="002D125C" w:rsidRDefault="002D125C" w:rsidP="002D125C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478FAFCA" w14:textId="77777777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3CAB03F" w14:textId="095E8DA4" w:rsidR="00143C51" w:rsidRPr="00143C51" w:rsidRDefault="00143C51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6257F6D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4A1145D" w14:textId="5C92001A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A0334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sugestão: realizar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uma pesquisa de satisfação em meados de julho)</w:t>
      </w:r>
    </w:p>
    <w:p w14:paraId="222D575E" w14:textId="77777777" w:rsidR="00583E44" w:rsidRPr="00AD7D88" w:rsidRDefault="00583E44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441CD0F" w14:textId="7FC44B76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7. CONSIDERAÇÕES FINAIS</w:t>
      </w:r>
    </w:p>
    <w:p w14:paraId="467EB2C4" w14:textId="5A142221" w:rsidR="00B12FD7" w:rsidRDefault="00D364D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="00B12FD7"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14:paraId="6A5746AF" w14:textId="13397834" w:rsidR="00B12FD7" w:rsidRDefault="00B12FD7" w:rsidP="237DC56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00080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Santana de Parnaíba não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gera CCO</w:t>
      </w:r>
      <w:r w:rsidR="0000080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14:paraId="53BEC122" w14:textId="0F7CE11D" w:rsidR="00205FCC" w:rsidRPr="00205FCC" w:rsidRDefault="00056F1A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205FCC"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</w:t>
      </w:r>
      <w:r w:rsidR="00D2582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não</w:t>
      </w:r>
      <w:r w:rsidR="00205FCC"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é emitido pela Prefeitura</w:t>
      </w:r>
      <w:r w:rsidR="00D2582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14:paraId="51A45F85" w14:textId="2169FF1F" w:rsidR="00205FCC" w:rsidRPr="00205FCC" w:rsidRDefault="00205FCC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</w:t>
      </w:r>
      <w:r w:rsidR="00CF664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D2582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.</w:t>
      </w:r>
    </w:p>
    <w:p w14:paraId="0B53ED1B" w14:textId="77777777" w:rsidR="00E30428" w:rsidRDefault="00E30428" w:rsidP="00015AA2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61916721" w14:textId="5352CA3F" w:rsidR="00015AA2" w:rsidRPr="00015AA2" w:rsidRDefault="00344FF2" w:rsidP="00015AA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015AA2" w:rsidRPr="00015AA2">
        <w:t xml:space="preserve"> 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Ramais e Manutenção – Protocolo via </w:t>
      </w:r>
      <w:r w:rsidR="00D2582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site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da PM:</w:t>
      </w:r>
    </w:p>
    <w:p w14:paraId="66F39B65" w14:textId="5CBB20B3" w:rsidR="00015AA2" w:rsidRPr="00015AA2" w:rsidRDefault="00DC5E52" w:rsidP="00015AA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necessário encerrar formalmente esses processos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542CA97" w14:textId="77777777" w:rsidR="00E30428" w:rsidRDefault="00E30428" w:rsidP="0048106A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5830FA06" w14:textId="2318B0C9" w:rsidR="0048106A" w:rsidRPr="0048106A" w:rsidRDefault="0048106A" w:rsidP="004810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14:paraId="67C62DA6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14:paraId="710C8364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14:paraId="1D3992E5" w14:textId="77777777" w:rsid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14:paraId="2E3A5F83" w14:textId="57CD7C69" w:rsidR="0048106A" w:rsidRP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5E9A29AE" w14:textId="5404A02C" w:rsidR="00161173" w:rsidRDefault="00161173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7BA39EF" w14:textId="77777777" w:rsidR="000436F7" w:rsidRDefault="000436F7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6005518" w14:textId="77777777" w:rsidR="000436F7" w:rsidRDefault="000436F7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42C5A3BB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00397DBB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6C9BC4E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0447B8DF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98D55D0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AC3B337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AC4215D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D33383E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CE8CAFB" w14:textId="77777777" w:rsidR="00E5145E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76C1D3D" w14:textId="77777777" w:rsidR="000436F7" w:rsidRDefault="000436F7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F06A7E9" w14:textId="77777777" w:rsidR="00E5145E" w:rsidRDefault="00E5145E" w:rsidP="00E5145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A6039FC">
        <w:rPr>
          <w:color w:val="0000FF"/>
        </w:rPr>
        <w:t>✅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0436F7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Protocolo via digital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(Manutenção e Ramal)</w:t>
      </w:r>
    </w:p>
    <w:p w14:paraId="3D648B35" w14:textId="77777777" w:rsidR="00E5145E" w:rsidRDefault="00E5145E" w:rsidP="00E5145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93099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da Documentação</w:t>
      </w:r>
    </w:p>
    <w:p w14:paraId="553D49F1" w14:textId="77777777" w:rsidR="00E5145E" w:rsidRPr="00A74389" w:rsidRDefault="00E5145E" w:rsidP="00E5145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 protocolo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é 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atrav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Pr="00067B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 do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site: </w:t>
      </w:r>
      <w:hyperlink r:id="rId13" w:history="1">
        <w:r w:rsidRPr="00777053">
          <w:rPr>
            <w:rStyle w:val="Hyperlink"/>
          </w:rPr>
          <w:t>https://intranet.santanadeparnaiba.sp.gov.br/IDParnaiba-PUB/login?RedirectUrl=https%3a%2f%2fintranet.santanadeparnaiba.sp.gov.br%2fSisGEP-PUB</w:t>
        </w:r>
      </w:hyperlink>
    </w:p>
    <w:p w14:paraId="547FC71F" w14:textId="36E6C30C" w:rsidR="00526859" w:rsidRDefault="00526859" w:rsidP="0052685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811E4C9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BA1ABB">
        <w:rPr>
          <w:rFonts w:asciiTheme="majorHAnsi" w:hAnsiTheme="majorHAnsi" w:cstheme="majorBidi"/>
          <w:b/>
          <w:bCs/>
          <w:color w:val="FF0000"/>
          <w:sz w:val="22"/>
          <w:szCs w:val="22"/>
          <w:highlight w:val="cyan"/>
        </w:rPr>
        <w:t xml:space="preserve">OBS: </w:t>
      </w:r>
      <w:r w:rsidRPr="00BA1AB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  <w:highlight w:val="cyan"/>
        </w:rPr>
        <w:t>Precisa fazer cadastro pessoa física (técnico) que for fazer os protocolos.</w:t>
      </w:r>
    </w:p>
    <w:p w14:paraId="4182C8BD" w14:textId="77777777" w:rsidR="002876D9" w:rsidRPr="005536CB" w:rsidRDefault="002876D9" w:rsidP="002876D9">
      <w:pPr>
        <w:rPr>
          <w:lang w:val="pt-BR" w:eastAsia="pt-BR"/>
        </w:rPr>
      </w:pPr>
    </w:p>
    <w:p w14:paraId="515BCCB5" w14:textId="77777777" w:rsidR="002876D9" w:rsidRDefault="002876D9" w:rsidP="002876D9">
      <w:pPr>
        <w:rPr>
          <w:rStyle w:val="Hyperlink"/>
          <w:rFonts w:ascii="Times New Roman" w:eastAsia="Times New Roman" w:hAnsi="Times New Roman" w:cs="Times New Roman"/>
          <w:sz w:val="24"/>
          <w:lang w:val="pt-BR" w:eastAsia="pt-BR"/>
        </w:rPr>
      </w:pPr>
    </w:p>
    <w:p w14:paraId="49C9119F" w14:textId="77777777" w:rsidR="002876D9" w:rsidRPr="005536CB" w:rsidRDefault="002876D9" w:rsidP="002876D9">
      <w:pPr>
        <w:rPr>
          <w:lang w:val="pt-BR" w:eastAsia="pt-BR"/>
        </w:rPr>
      </w:pPr>
      <w:r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E87016" wp14:editId="3020E32B">
                <wp:simplePos x="0" y="0"/>
                <wp:positionH relativeFrom="margin">
                  <wp:posOffset>2661285</wp:posOffset>
                </wp:positionH>
                <wp:positionV relativeFrom="paragraph">
                  <wp:posOffset>795020</wp:posOffset>
                </wp:positionV>
                <wp:extent cx="895350" cy="409575"/>
                <wp:effectExtent l="19050" t="19050" r="19050" b="28575"/>
                <wp:wrapNone/>
                <wp:docPr id="95967511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40957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C634C" id="Retângulo 2" o:spid="_x0000_s1026" style="position:absolute;margin-left:209.55pt;margin-top:62.6pt;width:70.5pt;height:32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" filled="f" strokecolor="red" strokeweight="2.25pt">
                <w10:wrap anchorx="margin"/>
              </v:rect>
            </w:pict>
          </mc:Fallback>
        </mc:AlternateContent>
      </w:r>
    </w:p>
    <w:p w14:paraId="41B5E0BF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5536CB">
        <w:rPr>
          <w:rStyle w:val="Hyperlink"/>
          <w:rFonts w:ascii="Times New Roman" w:eastAsia="Times New Roman" w:hAnsi="Times New Roman" w:cs="Times New Roman"/>
          <w:noProof/>
          <w:sz w:val="24"/>
          <w:lang w:val="pt-BR" w:eastAsia="pt-BR"/>
        </w:rPr>
        <w:drawing>
          <wp:anchor distT="0" distB="0" distL="114300" distR="114300" simplePos="0" relativeHeight="251663360" behindDoc="1" locked="0" layoutInCell="1" allowOverlap="1" wp14:anchorId="78B7C707" wp14:editId="70730DC4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4671536" cy="2486025"/>
            <wp:effectExtent l="0" t="0" r="0" b="0"/>
            <wp:wrapTight wrapText="bothSides">
              <wp:wrapPolygon edited="0">
                <wp:start x="0" y="0"/>
                <wp:lineTo x="0" y="21352"/>
                <wp:lineTo x="21494" y="21352"/>
                <wp:lineTo x="21494" y="0"/>
                <wp:lineTo x="0" y="0"/>
              </wp:wrapPolygon>
            </wp:wrapTight>
            <wp:docPr id="990928501" name="Imagem 1" descr="Placa de sinalização na estrad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28501" name="Imagem 1" descr="Placa de sinalização na estrada&#10;&#10;Descrição gerad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536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BCD02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D74CCD3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4E28150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087988E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0CF445CC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2265E28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4F6DD1A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D8D0D9A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74FC102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29AC5181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52BF8B4B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194F9663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1689C"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w:drawing>
          <wp:anchor distT="0" distB="0" distL="114300" distR="114300" simplePos="0" relativeHeight="251665408" behindDoc="1" locked="0" layoutInCell="1" allowOverlap="1" wp14:anchorId="737E94ED" wp14:editId="5A243425">
            <wp:simplePos x="0" y="0"/>
            <wp:positionH relativeFrom="margin">
              <wp:align>center</wp:align>
            </wp:positionH>
            <wp:positionV relativeFrom="paragraph">
              <wp:posOffset>15240</wp:posOffset>
            </wp:positionV>
            <wp:extent cx="4702175" cy="2436495"/>
            <wp:effectExtent l="0" t="0" r="3175" b="1905"/>
            <wp:wrapTight wrapText="bothSides">
              <wp:wrapPolygon edited="0">
                <wp:start x="0" y="0"/>
                <wp:lineTo x="0" y="21448"/>
                <wp:lineTo x="21527" y="21448"/>
                <wp:lineTo x="21527" y="0"/>
                <wp:lineTo x="0" y="0"/>
              </wp:wrapPolygon>
            </wp:wrapTight>
            <wp:docPr id="805902598" name="Imagem 1" descr="Mulher com placa de sinalizaçã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2598" name="Imagem 1" descr="Mulher com placa de sinalização&#10;&#10;Descrição gerada automaticamente com confiança média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91B26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b/>
          <w:bCs/>
          <w:noProof/>
          <w:color w:val="3B3838" w:themeColor="background2" w:themeShade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F14695" wp14:editId="782DA57B">
                <wp:simplePos x="0" y="0"/>
                <wp:positionH relativeFrom="column">
                  <wp:posOffset>2299335</wp:posOffset>
                </wp:positionH>
                <wp:positionV relativeFrom="paragraph">
                  <wp:posOffset>168910</wp:posOffset>
                </wp:positionV>
                <wp:extent cx="1438275" cy="1038225"/>
                <wp:effectExtent l="19050" t="19050" r="28575" b="28575"/>
                <wp:wrapNone/>
                <wp:docPr id="481183718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0382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3C4FE" id="Retângulo 3" o:spid="_x0000_s1026" style="position:absolute;margin-left:181.05pt;margin-top:13.3pt;width:113.25pt;height:8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" filled="f" strokecolor="red" strokeweight="2.25pt"/>
            </w:pict>
          </mc:Fallback>
        </mc:AlternateContent>
      </w:r>
    </w:p>
    <w:p w14:paraId="18A349B6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4B4F9AD7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47F40E22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78CF1AFF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C4B9103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A06FAFB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8D72F53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23F4936" w14:textId="77777777" w:rsidR="002876D9" w:rsidRDefault="002876D9" w:rsidP="002876D9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39B8D213" w14:textId="77777777" w:rsidR="00E5145E" w:rsidRPr="007813DC" w:rsidRDefault="00E5145E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="00E5145E" w:rsidRPr="007813DC" w:rsidSect="006122A2">
      <w:headerReference w:type="default" r:id="rId16"/>
      <w:footerReference w:type="default" r:id="rId17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148E1" w14:textId="77777777" w:rsidR="00CB55BD" w:rsidRPr="006F3D1B" w:rsidRDefault="00CB55BD" w:rsidP="006E5CC3">
      <w:r w:rsidRPr="006F3D1B">
        <w:separator/>
      </w:r>
    </w:p>
  </w:endnote>
  <w:endnote w:type="continuationSeparator" w:id="0">
    <w:p w14:paraId="7833C793" w14:textId="77777777" w:rsidR="00CB55BD" w:rsidRPr="006F3D1B" w:rsidRDefault="00CB55BD" w:rsidP="006E5CC3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AD6" w14:textId="622D5B70" w:rsidR="00684B66" w:rsidRPr="006F3D1B" w:rsidRDefault="0001473F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6F3D1B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B2E17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 o:allowincell="f" filled="f" stroked="f" strokeweight=".5pt">
              <v:textbox inset=",0,,0">
                <w:txbxContent>
                  <w:p w14:paraId="636DAB3C" w14:textId="707BE983" w:rsidR="00D46844" w:rsidRPr="006F3D1B" w:rsidRDefault="00D46844" w:rsidP="00D4684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Pr="006F3D1B" w:rsidRDefault="001608C1" w:rsidP="00684B66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</w:sdt>
  <w:p w14:paraId="688F948F" w14:textId="796568C3" w:rsidR="00483244" w:rsidRPr="006F3D1B" w:rsidRDefault="00483244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AC83" w14:textId="77777777" w:rsidR="00CB55BD" w:rsidRPr="006F3D1B" w:rsidRDefault="00CB55BD" w:rsidP="006E5CC3">
      <w:r w:rsidRPr="006F3D1B">
        <w:separator/>
      </w:r>
    </w:p>
  </w:footnote>
  <w:footnote w:type="continuationSeparator" w:id="0">
    <w:p w14:paraId="0E05193F" w14:textId="77777777" w:rsidR="00CB55BD" w:rsidRPr="006F3D1B" w:rsidRDefault="00CB55BD" w:rsidP="006E5CC3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141B" w14:textId="51349BEB" w:rsidR="006E5CC3" w:rsidRPr="006F3D1B" w:rsidRDefault="001B4B94" w:rsidP="006E5CC3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1A9F"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="000F06FB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14:paraId="19AA80B2" w14:textId="77777777" w:rsidR="00813B16" w:rsidRPr="006F3D1B" w:rsidRDefault="00813B16" w:rsidP="00813B16"/>
  <w:p w14:paraId="25D09B89" w14:textId="3D97BC36" w:rsidR="006E5CC3" w:rsidRPr="006F3D1B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="0039320E" w:rsidRPr="006F3D1B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="00B6056C" w:rsidRPr="006F3D1B">
      <w:rPr>
        <w:rFonts w:ascii="Franklin Gothic Medium" w:hAnsi="Franklin Gothic Medium"/>
        <w:color w:val="767171" w:themeColor="background2" w:themeShade="80"/>
      </w:rPr>
      <w:t xml:space="preserve"> </w:t>
    </w:r>
    <w:r w:rsidR="002F32FC" w:rsidRPr="006F3D1B">
      <w:rPr>
        <w:rFonts w:ascii="Franklin Gothic Medium" w:hAnsi="Franklin Gothic Medium"/>
        <w:color w:val="767171" w:themeColor="background2" w:themeShade="80"/>
      </w:rPr>
      <w:t>05/0</w:t>
    </w:r>
    <w:r w:rsidR="001B4B94" w:rsidRPr="006F3D1B">
      <w:rPr>
        <w:rFonts w:ascii="Franklin Gothic Medium" w:hAnsi="Franklin Gothic Medium"/>
        <w:color w:val="767171" w:themeColor="background2" w:themeShade="80"/>
      </w:rPr>
      <w:t>3</w:t>
    </w:r>
    <w:r w:rsidR="0001473F" w:rsidRPr="006F3D1B">
      <w:rPr>
        <w:rFonts w:ascii="Franklin Gothic Medium" w:hAnsi="Franklin Gothic Medium"/>
        <w:color w:val="767171" w:themeColor="background2" w:themeShade="80"/>
      </w:rPr>
      <w:t>/2025</w:t>
    </w:r>
  </w:p>
  <w:p w14:paraId="3FBC904F" w14:textId="5F20D07C" w:rsidR="006E5CC3" w:rsidRPr="006F3D1B" w:rsidRDefault="006E5CC3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79t4nloR">
      <int2:state int2:value="Rejected" int2:type="AugLoop_Text_Critique"/>
    </int2:textHash>
    <int2:textHash int2:hashCode="NTyEfsPVH7dddg" int2:id="RzFi6S6z">
      <int2:state int2:value="Rejected" int2:type="AugLoop_Text_Critique"/>
    </int2:textHash>
    <int2:textHash int2:hashCode="SdmoZuw5kaN00M" int2:id="uVixqiYf">
      <int2:state int2:value="Rejected" int2:type="AugLoop_Text_Critique"/>
    </int2:textHash>
    <int2:textHash int2:hashCode="AWghDBdLapJIIR" int2:id="vvWuvLfR">
      <int2:state int2:value="Rejected" int2:type="AugLoop_Text_Critique"/>
    </int2:textHash>
    <int2:textHash int2:hashCode="GfkrikLceZb7/q" int2:id="wQTqQDvJ">
      <int2:state int2:value="Rejected" int2:type="AugLoop_Text_Critique"/>
    </int2:textHash>
    <int2:textHash int2:hashCode="9wiqycs/HjZg3Q" int2:id="qrJPpd0W">
      <int2:state int2:value="Rejected" int2:type="AugLoop_Text_Critique"/>
    </int2:textHash>
    <int2:textHash int2:hashCode="7APR1SooT1sQjk" int2:id="PBglPvB3">
      <int2:state int2:value="Rejected" int2:type="AugLoop_Text_Critique"/>
    </int2:textHash>
    <int2:textHash int2:hashCode="9PwkO0aNyXsRwz" int2:id="hYEicgER">
      <int2:state int2:value="Rejected" int2:type="AugLoop_Text_Critique"/>
    </int2:textHash>
    <int2:textHash int2:hashCode="vdvxEcJMlR6rbI" int2:id="1C5IaKm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0AB"/>
    <w:multiLevelType w:val="hybridMultilevel"/>
    <w:tmpl w:val="0AB8A6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5976"/>
    <w:multiLevelType w:val="hybridMultilevel"/>
    <w:tmpl w:val="9EEEBF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55A40"/>
    <w:multiLevelType w:val="hybridMultilevel"/>
    <w:tmpl w:val="305A52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AF32C4"/>
    <w:multiLevelType w:val="hybridMultilevel"/>
    <w:tmpl w:val="8820B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060ED"/>
    <w:multiLevelType w:val="hybridMultilevel"/>
    <w:tmpl w:val="41D85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574C66"/>
    <w:multiLevelType w:val="hybridMultilevel"/>
    <w:tmpl w:val="7842E2D4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157" w:hanging="360"/>
      </w:pPr>
    </w:lvl>
    <w:lvl w:ilvl="2" w:tplc="0416001B" w:tentative="1">
      <w:start w:val="1"/>
      <w:numFmt w:val="lowerRoman"/>
      <w:lvlText w:val="%3."/>
      <w:lvlJc w:val="right"/>
      <w:pPr>
        <w:ind w:left="1877" w:hanging="180"/>
      </w:pPr>
    </w:lvl>
    <w:lvl w:ilvl="3" w:tplc="0416000F" w:tentative="1">
      <w:start w:val="1"/>
      <w:numFmt w:val="decimal"/>
      <w:lvlText w:val="%4."/>
      <w:lvlJc w:val="left"/>
      <w:pPr>
        <w:ind w:left="2597" w:hanging="360"/>
      </w:pPr>
    </w:lvl>
    <w:lvl w:ilvl="4" w:tplc="04160019" w:tentative="1">
      <w:start w:val="1"/>
      <w:numFmt w:val="lowerLetter"/>
      <w:lvlText w:val="%5."/>
      <w:lvlJc w:val="left"/>
      <w:pPr>
        <w:ind w:left="3317" w:hanging="360"/>
      </w:pPr>
    </w:lvl>
    <w:lvl w:ilvl="5" w:tplc="0416001B" w:tentative="1">
      <w:start w:val="1"/>
      <w:numFmt w:val="lowerRoman"/>
      <w:lvlText w:val="%6."/>
      <w:lvlJc w:val="right"/>
      <w:pPr>
        <w:ind w:left="4037" w:hanging="180"/>
      </w:pPr>
    </w:lvl>
    <w:lvl w:ilvl="6" w:tplc="0416000F" w:tentative="1">
      <w:start w:val="1"/>
      <w:numFmt w:val="decimal"/>
      <w:lvlText w:val="%7."/>
      <w:lvlJc w:val="left"/>
      <w:pPr>
        <w:ind w:left="4757" w:hanging="360"/>
      </w:pPr>
    </w:lvl>
    <w:lvl w:ilvl="7" w:tplc="04160019" w:tentative="1">
      <w:start w:val="1"/>
      <w:numFmt w:val="lowerLetter"/>
      <w:lvlText w:val="%8."/>
      <w:lvlJc w:val="left"/>
      <w:pPr>
        <w:ind w:left="5477" w:hanging="360"/>
      </w:pPr>
    </w:lvl>
    <w:lvl w:ilvl="8" w:tplc="0416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32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10"/>
  </w:num>
  <w:num w:numId="5" w16cid:durableId="867791382">
    <w:abstractNumId w:val="29"/>
  </w:num>
  <w:num w:numId="6" w16cid:durableId="399331362">
    <w:abstractNumId w:val="25"/>
  </w:num>
  <w:num w:numId="7" w16cid:durableId="652568806">
    <w:abstractNumId w:val="1"/>
  </w:num>
  <w:num w:numId="8" w16cid:durableId="1800995554">
    <w:abstractNumId w:val="20"/>
  </w:num>
  <w:num w:numId="9" w16cid:durableId="1375615871">
    <w:abstractNumId w:val="16"/>
  </w:num>
  <w:num w:numId="10" w16cid:durableId="1925843724">
    <w:abstractNumId w:val="31"/>
  </w:num>
  <w:num w:numId="11" w16cid:durableId="2063671750">
    <w:abstractNumId w:val="23"/>
  </w:num>
  <w:num w:numId="12" w16cid:durableId="1638025753">
    <w:abstractNumId w:val="27"/>
  </w:num>
  <w:num w:numId="13" w16cid:durableId="684555649">
    <w:abstractNumId w:val="6"/>
  </w:num>
  <w:num w:numId="14" w16cid:durableId="848715662">
    <w:abstractNumId w:val="12"/>
  </w:num>
  <w:num w:numId="15" w16cid:durableId="969243480">
    <w:abstractNumId w:val="11"/>
  </w:num>
  <w:num w:numId="16" w16cid:durableId="1175536567">
    <w:abstractNumId w:val="30"/>
  </w:num>
  <w:num w:numId="17" w16cid:durableId="1261599984">
    <w:abstractNumId w:val="22"/>
  </w:num>
  <w:num w:numId="18" w16cid:durableId="1215044205">
    <w:abstractNumId w:val="4"/>
  </w:num>
  <w:num w:numId="19" w16cid:durableId="1987926547">
    <w:abstractNumId w:val="24"/>
  </w:num>
  <w:num w:numId="20" w16cid:durableId="1100180433">
    <w:abstractNumId w:val="32"/>
  </w:num>
  <w:num w:numId="21" w16cid:durableId="567153764">
    <w:abstractNumId w:val="0"/>
  </w:num>
  <w:num w:numId="22" w16cid:durableId="1726175355">
    <w:abstractNumId w:val="9"/>
  </w:num>
  <w:num w:numId="23" w16cid:durableId="145976632">
    <w:abstractNumId w:val="26"/>
  </w:num>
  <w:num w:numId="24" w16cid:durableId="631636818">
    <w:abstractNumId w:val="7"/>
  </w:num>
  <w:num w:numId="25" w16cid:durableId="1735929707">
    <w:abstractNumId w:val="28"/>
  </w:num>
  <w:num w:numId="26" w16cid:durableId="1639722081">
    <w:abstractNumId w:val="21"/>
  </w:num>
  <w:num w:numId="27" w16cid:durableId="655768541">
    <w:abstractNumId w:val="17"/>
  </w:num>
  <w:num w:numId="28" w16cid:durableId="379479618">
    <w:abstractNumId w:val="13"/>
  </w:num>
  <w:num w:numId="29" w16cid:durableId="1471628253">
    <w:abstractNumId w:val="19"/>
  </w:num>
  <w:num w:numId="30" w16cid:durableId="250816391">
    <w:abstractNumId w:val="8"/>
  </w:num>
  <w:num w:numId="31" w16cid:durableId="1550993781">
    <w:abstractNumId w:val="18"/>
  </w:num>
  <w:num w:numId="32" w16cid:durableId="1449884854">
    <w:abstractNumId w:val="15"/>
  </w:num>
  <w:num w:numId="33" w16cid:durableId="56169208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805"/>
    <w:rsid w:val="0000383B"/>
    <w:rsid w:val="00006AB3"/>
    <w:rsid w:val="00010E61"/>
    <w:rsid w:val="000122A0"/>
    <w:rsid w:val="000140CC"/>
    <w:rsid w:val="0001473F"/>
    <w:rsid w:val="00015AA2"/>
    <w:rsid w:val="00020239"/>
    <w:rsid w:val="00025FA3"/>
    <w:rsid w:val="000303FC"/>
    <w:rsid w:val="000314BB"/>
    <w:rsid w:val="00031A9F"/>
    <w:rsid w:val="00034F22"/>
    <w:rsid w:val="000365DE"/>
    <w:rsid w:val="00036E5B"/>
    <w:rsid w:val="00041226"/>
    <w:rsid w:val="000436F7"/>
    <w:rsid w:val="00044B47"/>
    <w:rsid w:val="00047FA0"/>
    <w:rsid w:val="000509F2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82FF9"/>
    <w:rsid w:val="0008396C"/>
    <w:rsid w:val="00085CE9"/>
    <w:rsid w:val="000861AF"/>
    <w:rsid w:val="00092BCB"/>
    <w:rsid w:val="00093A21"/>
    <w:rsid w:val="0009536C"/>
    <w:rsid w:val="0009688B"/>
    <w:rsid w:val="00097828"/>
    <w:rsid w:val="000A4EE2"/>
    <w:rsid w:val="000A676B"/>
    <w:rsid w:val="000A6C23"/>
    <w:rsid w:val="000A7B5A"/>
    <w:rsid w:val="000B6693"/>
    <w:rsid w:val="000B6AA7"/>
    <w:rsid w:val="000B6CB2"/>
    <w:rsid w:val="000C0555"/>
    <w:rsid w:val="000C2742"/>
    <w:rsid w:val="000C2B70"/>
    <w:rsid w:val="000C6473"/>
    <w:rsid w:val="000C65FC"/>
    <w:rsid w:val="000D03D3"/>
    <w:rsid w:val="000D04D3"/>
    <w:rsid w:val="000D28DA"/>
    <w:rsid w:val="000D5654"/>
    <w:rsid w:val="000D579C"/>
    <w:rsid w:val="000D6F5B"/>
    <w:rsid w:val="000D7F3F"/>
    <w:rsid w:val="000E4308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12B3"/>
    <w:rsid w:val="00112BE7"/>
    <w:rsid w:val="00117ED9"/>
    <w:rsid w:val="001204B5"/>
    <w:rsid w:val="00124474"/>
    <w:rsid w:val="00124774"/>
    <w:rsid w:val="00126321"/>
    <w:rsid w:val="001269F4"/>
    <w:rsid w:val="001314EB"/>
    <w:rsid w:val="001343D9"/>
    <w:rsid w:val="0013506E"/>
    <w:rsid w:val="0013548C"/>
    <w:rsid w:val="00135AC9"/>
    <w:rsid w:val="00135D95"/>
    <w:rsid w:val="00136365"/>
    <w:rsid w:val="0013669A"/>
    <w:rsid w:val="0014093F"/>
    <w:rsid w:val="00141985"/>
    <w:rsid w:val="00143C51"/>
    <w:rsid w:val="00143E3E"/>
    <w:rsid w:val="001441EA"/>
    <w:rsid w:val="001451B5"/>
    <w:rsid w:val="001458E8"/>
    <w:rsid w:val="00151109"/>
    <w:rsid w:val="00151EDB"/>
    <w:rsid w:val="001529B7"/>
    <w:rsid w:val="001539FC"/>
    <w:rsid w:val="00156C5A"/>
    <w:rsid w:val="00157E5B"/>
    <w:rsid w:val="0016017A"/>
    <w:rsid w:val="001608C1"/>
    <w:rsid w:val="00161173"/>
    <w:rsid w:val="00164CF4"/>
    <w:rsid w:val="00164D35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485E"/>
    <w:rsid w:val="00195116"/>
    <w:rsid w:val="001960AC"/>
    <w:rsid w:val="00196511"/>
    <w:rsid w:val="00197546"/>
    <w:rsid w:val="00197873"/>
    <w:rsid w:val="001A343D"/>
    <w:rsid w:val="001A5567"/>
    <w:rsid w:val="001A7335"/>
    <w:rsid w:val="001A7E2E"/>
    <w:rsid w:val="001B300E"/>
    <w:rsid w:val="001B3E61"/>
    <w:rsid w:val="001B40A6"/>
    <w:rsid w:val="001B4B94"/>
    <w:rsid w:val="001B5C63"/>
    <w:rsid w:val="001B5D8F"/>
    <w:rsid w:val="001C0E05"/>
    <w:rsid w:val="001C4196"/>
    <w:rsid w:val="001C54DD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3A5B"/>
    <w:rsid w:val="001F4A26"/>
    <w:rsid w:val="002009A4"/>
    <w:rsid w:val="00200EF7"/>
    <w:rsid w:val="002021CE"/>
    <w:rsid w:val="00203D07"/>
    <w:rsid w:val="00205999"/>
    <w:rsid w:val="00205FCC"/>
    <w:rsid w:val="00207C55"/>
    <w:rsid w:val="00214879"/>
    <w:rsid w:val="0021547C"/>
    <w:rsid w:val="002173A9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1C99"/>
    <w:rsid w:val="002536F6"/>
    <w:rsid w:val="002539AC"/>
    <w:rsid w:val="0025532C"/>
    <w:rsid w:val="00255FCE"/>
    <w:rsid w:val="0025618D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876D9"/>
    <w:rsid w:val="00296340"/>
    <w:rsid w:val="002A2905"/>
    <w:rsid w:val="002A51AB"/>
    <w:rsid w:val="002A6263"/>
    <w:rsid w:val="002B13F6"/>
    <w:rsid w:val="002B1566"/>
    <w:rsid w:val="002B1E48"/>
    <w:rsid w:val="002B301E"/>
    <w:rsid w:val="002C3E6A"/>
    <w:rsid w:val="002C3F53"/>
    <w:rsid w:val="002C5081"/>
    <w:rsid w:val="002C6176"/>
    <w:rsid w:val="002C67F5"/>
    <w:rsid w:val="002C7A31"/>
    <w:rsid w:val="002D125C"/>
    <w:rsid w:val="002D27E8"/>
    <w:rsid w:val="002D446B"/>
    <w:rsid w:val="002D7891"/>
    <w:rsid w:val="002E3099"/>
    <w:rsid w:val="002E4005"/>
    <w:rsid w:val="002F0D3E"/>
    <w:rsid w:val="002F32FC"/>
    <w:rsid w:val="002F5BEC"/>
    <w:rsid w:val="002F5CD5"/>
    <w:rsid w:val="002F7772"/>
    <w:rsid w:val="002F7AC5"/>
    <w:rsid w:val="003013AC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089E"/>
    <w:rsid w:val="00333906"/>
    <w:rsid w:val="00334772"/>
    <w:rsid w:val="0033683A"/>
    <w:rsid w:val="00336891"/>
    <w:rsid w:val="00336CCE"/>
    <w:rsid w:val="00337ED6"/>
    <w:rsid w:val="00341611"/>
    <w:rsid w:val="00344FF2"/>
    <w:rsid w:val="0034701A"/>
    <w:rsid w:val="00362CA2"/>
    <w:rsid w:val="00362F1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1BA4"/>
    <w:rsid w:val="003A2091"/>
    <w:rsid w:val="003A239B"/>
    <w:rsid w:val="003A40C7"/>
    <w:rsid w:val="003A68E0"/>
    <w:rsid w:val="003A751B"/>
    <w:rsid w:val="003B6117"/>
    <w:rsid w:val="003C1F61"/>
    <w:rsid w:val="003C2B15"/>
    <w:rsid w:val="003C41AB"/>
    <w:rsid w:val="003D14DC"/>
    <w:rsid w:val="003D2D67"/>
    <w:rsid w:val="003D4102"/>
    <w:rsid w:val="003D420A"/>
    <w:rsid w:val="003D487B"/>
    <w:rsid w:val="003D65F0"/>
    <w:rsid w:val="003D716A"/>
    <w:rsid w:val="003E081D"/>
    <w:rsid w:val="003E0B47"/>
    <w:rsid w:val="003E0FBC"/>
    <w:rsid w:val="003E1E62"/>
    <w:rsid w:val="003E4251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AFC"/>
    <w:rsid w:val="00411F5C"/>
    <w:rsid w:val="00412D8F"/>
    <w:rsid w:val="00414867"/>
    <w:rsid w:val="00425BED"/>
    <w:rsid w:val="004267AF"/>
    <w:rsid w:val="0042799C"/>
    <w:rsid w:val="00427EF5"/>
    <w:rsid w:val="0043232B"/>
    <w:rsid w:val="00435B62"/>
    <w:rsid w:val="00437F63"/>
    <w:rsid w:val="00442960"/>
    <w:rsid w:val="004472D7"/>
    <w:rsid w:val="004572F0"/>
    <w:rsid w:val="00463E4F"/>
    <w:rsid w:val="00467BED"/>
    <w:rsid w:val="00472749"/>
    <w:rsid w:val="00474289"/>
    <w:rsid w:val="00475A6E"/>
    <w:rsid w:val="0048106A"/>
    <w:rsid w:val="004828C5"/>
    <w:rsid w:val="00483244"/>
    <w:rsid w:val="00486182"/>
    <w:rsid w:val="0049028F"/>
    <w:rsid w:val="00490785"/>
    <w:rsid w:val="00490898"/>
    <w:rsid w:val="004932C9"/>
    <w:rsid w:val="00496799"/>
    <w:rsid w:val="004A065C"/>
    <w:rsid w:val="004A3A06"/>
    <w:rsid w:val="004A7DD1"/>
    <w:rsid w:val="004B0B1D"/>
    <w:rsid w:val="004B113D"/>
    <w:rsid w:val="004B2971"/>
    <w:rsid w:val="004B4EFC"/>
    <w:rsid w:val="004C0029"/>
    <w:rsid w:val="004C0C69"/>
    <w:rsid w:val="004C50BF"/>
    <w:rsid w:val="004C7B3C"/>
    <w:rsid w:val="004D3334"/>
    <w:rsid w:val="004D4943"/>
    <w:rsid w:val="004D653E"/>
    <w:rsid w:val="004E01C4"/>
    <w:rsid w:val="004E1A7F"/>
    <w:rsid w:val="004F30C0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22929"/>
    <w:rsid w:val="0052416D"/>
    <w:rsid w:val="00524213"/>
    <w:rsid w:val="00525CA2"/>
    <w:rsid w:val="00526859"/>
    <w:rsid w:val="00526B90"/>
    <w:rsid w:val="00530383"/>
    <w:rsid w:val="00531A3D"/>
    <w:rsid w:val="00531B58"/>
    <w:rsid w:val="00532C50"/>
    <w:rsid w:val="00532EC1"/>
    <w:rsid w:val="0053411F"/>
    <w:rsid w:val="00534923"/>
    <w:rsid w:val="00535E27"/>
    <w:rsid w:val="0053655C"/>
    <w:rsid w:val="005377B9"/>
    <w:rsid w:val="00546F69"/>
    <w:rsid w:val="00547801"/>
    <w:rsid w:val="00547BB8"/>
    <w:rsid w:val="00552214"/>
    <w:rsid w:val="005546BC"/>
    <w:rsid w:val="005553CA"/>
    <w:rsid w:val="00556227"/>
    <w:rsid w:val="00560ACC"/>
    <w:rsid w:val="00561224"/>
    <w:rsid w:val="00561A86"/>
    <w:rsid w:val="005635DE"/>
    <w:rsid w:val="005658D5"/>
    <w:rsid w:val="005671C4"/>
    <w:rsid w:val="005671C6"/>
    <w:rsid w:val="005742EF"/>
    <w:rsid w:val="00575FE9"/>
    <w:rsid w:val="00576984"/>
    <w:rsid w:val="0058061B"/>
    <w:rsid w:val="00580706"/>
    <w:rsid w:val="00580757"/>
    <w:rsid w:val="00583D2E"/>
    <w:rsid w:val="00583E44"/>
    <w:rsid w:val="00586C47"/>
    <w:rsid w:val="00586DE1"/>
    <w:rsid w:val="00591B55"/>
    <w:rsid w:val="00591F05"/>
    <w:rsid w:val="00592693"/>
    <w:rsid w:val="00593624"/>
    <w:rsid w:val="005A307B"/>
    <w:rsid w:val="005A321E"/>
    <w:rsid w:val="005A6EA4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576F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855"/>
    <w:rsid w:val="00620CFE"/>
    <w:rsid w:val="00621414"/>
    <w:rsid w:val="006240F1"/>
    <w:rsid w:val="00625BBC"/>
    <w:rsid w:val="00631C1C"/>
    <w:rsid w:val="006330C7"/>
    <w:rsid w:val="00637A7E"/>
    <w:rsid w:val="00640BA4"/>
    <w:rsid w:val="00644337"/>
    <w:rsid w:val="00646960"/>
    <w:rsid w:val="00650AB1"/>
    <w:rsid w:val="0065137F"/>
    <w:rsid w:val="006533D5"/>
    <w:rsid w:val="0065442C"/>
    <w:rsid w:val="006549AD"/>
    <w:rsid w:val="006566F3"/>
    <w:rsid w:val="00657D67"/>
    <w:rsid w:val="00660887"/>
    <w:rsid w:val="00661CD2"/>
    <w:rsid w:val="006642F0"/>
    <w:rsid w:val="0067243D"/>
    <w:rsid w:val="0067339A"/>
    <w:rsid w:val="00674CBE"/>
    <w:rsid w:val="00674F92"/>
    <w:rsid w:val="00675378"/>
    <w:rsid w:val="00675694"/>
    <w:rsid w:val="00675E41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51DB"/>
    <w:rsid w:val="00696E7A"/>
    <w:rsid w:val="006976F6"/>
    <w:rsid w:val="006A1C84"/>
    <w:rsid w:val="006A224F"/>
    <w:rsid w:val="006A25DE"/>
    <w:rsid w:val="006A66FA"/>
    <w:rsid w:val="006C0989"/>
    <w:rsid w:val="006C0D4F"/>
    <w:rsid w:val="006C1720"/>
    <w:rsid w:val="006C20C2"/>
    <w:rsid w:val="006C2C73"/>
    <w:rsid w:val="006C43C1"/>
    <w:rsid w:val="006C669C"/>
    <w:rsid w:val="006C69A5"/>
    <w:rsid w:val="006C70B6"/>
    <w:rsid w:val="006D5331"/>
    <w:rsid w:val="006D56FB"/>
    <w:rsid w:val="006D5842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550"/>
    <w:rsid w:val="007263D4"/>
    <w:rsid w:val="00726615"/>
    <w:rsid w:val="00726AD4"/>
    <w:rsid w:val="007324CF"/>
    <w:rsid w:val="00733B50"/>
    <w:rsid w:val="00735368"/>
    <w:rsid w:val="00737B70"/>
    <w:rsid w:val="007421D8"/>
    <w:rsid w:val="0074387B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5818"/>
    <w:rsid w:val="00780CEA"/>
    <w:rsid w:val="007813DC"/>
    <w:rsid w:val="00783D3F"/>
    <w:rsid w:val="007861B1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B6224"/>
    <w:rsid w:val="007C3D68"/>
    <w:rsid w:val="007C5670"/>
    <w:rsid w:val="007C614F"/>
    <w:rsid w:val="007C62C2"/>
    <w:rsid w:val="007C7206"/>
    <w:rsid w:val="007C7C81"/>
    <w:rsid w:val="007D1BC5"/>
    <w:rsid w:val="007D1F88"/>
    <w:rsid w:val="007D39FA"/>
    <w:rsid w:val="007D41F7"/>
    <w:rsid w:val="007D6C2F"/>
    <w:rsid w:val="007D7740"/>
    <w:rsid w:val="007E3F9E"/>
    <w:rsid w:val="007E4308"/>
    <w:rsid w:val="007E5C2C"/>
    <w:rsid w:val="007F3021"/>
    <w:rsid w:val="007F42E0"/>
    <w:rsid w:val="007F688F"/>
    <w:rsid w:val="008035EE"/>
    <w:rsid w:val="00805663"/>
    <w:rsid w:val="008071A7"/>
    <w:rsid w:val="008103F9"/>
    <w:rsid w:val="00810407"/>
    <w:rsid w:val="00813B16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1C83"/>
    <w:rsid w:val="0084422B"/>
    <w:rsid w:val="00845337"/>
    <w:rsid w:val="00850C05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9D4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4970"/>
    <w:rsid w:val="00895510"/>
    <w:rsid w:val="008A41C3"/>
    <w:rsid w:val="008A57F9"/>
    <w:rsid w:val="008A58B1"/>
    <w:rsid w:val="008A6B9A"/>
    <w:rsid w:val="008A7E77"/>
    <w:rsid w:val="008B2CF7"/>
    <w:rsid w:val="008B369A"/>
    <w:rsid w:val="008B65F3"/>
    <w:rsid w:val="008B686F"/>
    <w:rsid w:val="008B7957"/>
    <w:rsid w:val="008D2462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EB"/>
    <w:rsid w:val="00906B73"/>
    <w:rsid w:val="00906E80"/>
    <w:rsid w:val="00910A67"/>
    <w:rsid w:val="009111B6"/>
    <w:rsid w:val="00917146"/>
    <w:rsid w:val="00922307"/>
    <w:rsid w:val="00927726"/>
    <w:rsid w:val="00930990"/>
    <w:rsid w:val="009311DC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28F9"/>
    <w:rsid w:val="009734B8"/>
    <w:rsid w:val="00974857"/>
    <w:rsid w:val="00975560"/>
    <w:rsid w:val="009842AE"/>
    <w:rsid w:val="00991696"/>
    <w:rsid w:val="00993412"/>
    <w:rsid w:val="009A0D4C"/>
    <w:rsid w:val="009A5720"/>
    <w:rsid w:val="009B309C"/>
    <w:rsid w:val="009B3529"/>
    <w:rsid w:val="009C0B51"/>
    <w:rsid w:val="009C42A1"/>
    <w:rsid w:val="009C74E4"/>
    <w:rsid w:val="009D064B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349"/>
    <w:rsid w:val="00A03B71"/>
    <w:rsid w:val="00A05A8C"/>
    <w:rsid w:val="00A10ACD"/>
    <w:rsid w:val="00A11640"/>
    <w:rsid w:val="00A1165E"/>
    <w:rsid w:val="00A13985"/>
    <w:rsid w:val="00A153C2"/>
    <w:rsid w:val="00A15A76"/>
    <w:rsid w:val="00A16FFF"/>
    <w:rsid w:val="00A17166"/>
    <w:rsid w:val="00A2048D"/>
    <w:rsid w:val="00A22FB8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3837"/>
    <w:rsid w:val="00A45C7F"/>
    <w:rsid w:val="00A51265"/>
    <w:rsid w:val="00A67048"/>
    <w:rsid w:val="00A7364C"/>
    <w:rsid w:val="00A73B61"/>
    <w:rsid w:val="00A74389"/>
    <w:rsid w:val="00A77F25"/>
    <w:rsid w:val="00A80A05"/>
    <w:rsid w:val="00A81C50"/>
    <w:rsid w:val="00A82960"/>
    <w:rsid w:val="00A83667"/>
    <w:rsid w:val="00A85181"/>
    <w:rsid w:val="00A87F6B"/>
    <w:rsid w:val="00A900FD"/>
    <w:rsid w:val="00A90FB6"/>
    <w:rsid w:val="00A92214"/>
    <w:rsid w:val="00A92D71"/>
    <w:rsid w:val="00A9345E"/>
    <w:rsid w:val="00A93907"/>
    <w:rsid w:val="00A94C69"/>
    <w:rsid w:val="00A97376"/>
    <w:rsid w:val="00AA12F7"/>
    <w:rsid w:val="00AA34F9"/>
    <w:rsid w:val="00AA4CED"/>
    <w:rsid w:val="00AA5586"/>
    <w:rsid w:val="00AB03D3"/>
    <w:rsid w:val="00AB0A67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1FF6"/>
    <w:rsid w:val="00AE3608"/>
    <w:rsid w:val="00AE65C2"/>
    <w:rsid w:val="00AF3904"/>
    <w:rsid w:val="00AF3EF7"/>
    <w:rsid w:val="00B01B3A"/>
    <w:rsid w:val="00B02727"/>
    <w:rsid w:val="00B06C55"/>
    <w:rsid w:val="00B07561"/>
    <w:rsid w:val="00B1231C"/>
    <w:rsid w:val="00B12836"/>
    <w:rsid w:val="00B12FD7"/>
    <w:rsid w:val="00B135BD"/>
    <w:rsid w:val="00B14A15"/>
    <w:rsid w:val="00B20A00"/>
    <w:rsid w:val="00B231C7"/>
    <w:rsid w:val="00B27C23"/>
    <w:rsid w:val="00B31A5B"/>
    <w:rsid w:val="00B32E0D"/>
    <w:rsid w:val="00B456CA"/>
    <w:rsid w:val="00B46295"/>
    <w:rsid w:val="00B51D70"/>
    <w:rsid w:val="00B51F83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72D4"/>
    <w:rsid w:val="00B91FEA"/>
    <w:rsid w:val="00B927ED"/>
    <w:rsid w:val="00B9419B"/>
    <w:rsid w:val="00BA1F81"/>
    <w:rsid w:val="00BA3640"/>
    <w:rsid w:val="00BA3DAA"/>
    <w:rsid w:val="00BA41DF"/>
    <w:rsid w:val="00BA4D5C"/>
    <w:rsid w:val="00BA5DC6"/>
    <w:rsid w:val="00BA688B"/>
    <w:rsid w:val="00BB05F6"/>
    <w:rsid w:val="00BB2EFA"/>
    <w:rsid w:val="00BB70ED"/>
    <w:rsid w:val="00BB7505"/>
    <w:rsid w:val="00BC1C2D"/>
    <w:rsid w:val="00BC476A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3071E"/>
    <w:rsid w:val="00C31142"/>
    <w:rsid w:val="00C320F1"/>
    <w:rsid w:val="00C40C90"/>
    <w:rsid w:val="00C40EF1"/>
    <w:rsid w:val="00C42B79"/>
    <w:rsid w:val="00C46164"/>
    <w:rsid w:val="00C4682D"/>
    <w:rsid w:val="00C47EAA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B5B"/>
    <w:rsid w:val="00C85FD7"/>
    <w:rsid w:val="00C87A84"/>
    <w:rsid w:val="00CA051D"/>
    <w:rsid w:val="00CA186F"/>
    <w:rsid w:val="00CA1EDC"/>
    <w:rsid w:val="00CA2107"/>
    <w:rsid w:val="00CA2504"/>
    <w:rsid w:val="00CA3FEC"/>
    <w:rsid w:val="00CA6DFA"/>
    <w:rsid w:val="00CB09BD"/>
    <w:rsid w:val="00CB55BD"/>
    <w:rsid w:val="00CC1EE1"/>
    <w:rsid w:val="00CC2B82"/>
    <w:rsid w:val="00CD3B7E"/>
    <w:rsid w:val="00CD4923"/>
    <w:rsid w:val="00CD535C"/>
    <w:rsid w:val="00CD5E24"/>
    <w:rsid w:val="00CD710B"/>
    <w:rsid w:val="00CE1393"/>
    <w:rsid w:val="00CE5A5B"/>
    <w:rsid w:val="00CE6FE8"/>
    <w:rsid w:val="00CE72CC"/>
    <w:rsid w:val="00CF47B0"/>
    <w:rsid w:val="00CF6307"/>
    <w:rsid w:val="00CF664A"/>
    <w:rsid w:val="00CF70C0"/>
    <w:rsid w:val="00CF7536"/>
    <w:rsid w:val="00D02110"/>
    <w:rsid w:val="00D03D73"/>
    <w:rsid w:val="00D06BC1"/>
    <w:rsid w:val="00D06C9B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5828"/>
    <w:rsid w:val="00D27A52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44637"/>
    <w:rsid w:val="00D44AE5"/>
    <w:rsid w:val="00D450C1"/>
    <w:rsid w:val="00D45243"/>
    <w:rsid w:val="00D46844"/>
    <w:rsid w:val="00D506B7"/>
    <w:rsid w:val="00D541C9"/>
    <w:rsid w:val="00D55242"/>
    <w:rsid w:val="00D57AD4"/>
    <w:rsid w:val="00D607BF"/>
    <w:rsid w:val="00D611BD"/>
    <w:rsid w:val="00D627F9"/>
    <w:rsid w:val="00D65CE7"/>
    <w:rsid w:val="00D66C30"/>
    <w:rsid w:val="00D70187"/>
    <w:rsid w:val="00D7571A"/>
    <w:rsid w:val="00D80CF8"/>
    <w:rsid w:val="00D824F7"/>
    <w:rsid w:val="00D83C0C"/>
    <w:rsid w:val="00D84983"/>
    <w:rsid w:val="00D84B2B"/>
    <w:rsid w:val="00D84E66"/>
    <w:rsid w:val="00D900C5"/>
    <w:rsid w:val="00D9067A"/>
    <w:rsid w:val="00D911AA"/>
    <w:rsid w:val="00D91547"/>
    <w:rsid w:val="00D91815"/>
    <w:rsid w:val="00D92339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1282"/>
    <w:rsid w:val="00DC3E57"/>
    <w:rsid w:val="00DC42D8"/>
    <w:rsid w:val="00DC5E52"/>
    <w:rsid w:val="00DC6EDC"/>
    <w:rsid w:val="00DD34DC"/>
    <w:rsid w:val="00DD3827"/>
    <w:rsid w:val="00DD3F87"/>
    <w:rsid w:val="00DD6454"/>
    <w:rsid w:val="00DD6E65"/>
    <w:rsid w:val="00DD751E"/>
    <w:rsid w:val="00DE3450"/>
    <w:rsid w:val="00DE3A9B"/>
    <w:rsid w:val="00DE3E40"/>
    <w:rsid w:val="00DE6815"/>
    <w:rsid w:val="00DF1B35"/>
    <w:rsid w:val="00DF377D"/>
    <w:rsid w:val="00E003DB"/>
    <w:rsid w:val="00E00893"/>
    <w:rsid w:val="00E01892"/>
    <w:rsid w:val="00E032E2"/>
    <w:rsid w:val="00E064E4"/>
    <w:rsid w:val="00E11769"/>
    <w:rsid w:val="00E11C93"/>
    <w:rsid w:val="00E16963"/>
    <w:rsid w:val="00E17DE3"/>
    <w:rsid w:val="00E205C4"/>
    <w:rsid w:val="00E23C44"/>
    <w:rsid w:val="00E30428"/>
    <w:rsid w:val="00E310EC"/>
    <w:rsid w:val="00E31D01"/>
    <w:rsid w:val="00E36470"/>
    <w:rsid w:val="00E36707"/>
    <w:rsid w:val="00E36A75"/>
    <w:rsid w:val="00E40029"/>
    <w:rsid w:val="00E41239"/>
    <w:rsid w:val="00E4279C"/>
    <w:rsid w:val="00E46344"/>
    <w:rsid w:val="00E5013A"/>
    <w:rsid w:val="00E5123D"/>
    <w:rsid w:val="00E51317"/>
    <w:rsid w:val="00E5145E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1693"/>
    <w:rsid w:val="00E72501"/>
    <w:rsid w:val="00E7431F"/>
    <w:rsid w:val="00E7518F"/>
    <w:rsid w:val="00E7608D"/>
    <w:rsid w:val="00E80C1F"/>
    <w:rsid w:val="00E812D5"/>
    <w:rsid w:val="00E81ECE"/>
    <w:rsid w:val="00E82888"/>
    <w:rsid w:val="00E8410A"/>
    <w:rsid w:val="00E85B3D"/>
    <w:rsid w:val="00E86290"/>
    <w:rsid w:val="00E91C0D"/>
    <w:rsid w:val="00E936A7"/>
    <w:rsid w:val="00E94A05"/>
    <w:rsid w:val="00E95502"/>
    <w:rsid w:val="00E95D53"/>
    <w:rsid w:val="00E96C17"/>
    <w:rsid w:val="00EA4559"/>
    <w:rsid w:val="00EA4CE0"/>
    <w:rsid w:val="00EA5B10"/>
    <w:rsid w:val="00EA75E7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E702A"/>
    <w:rsid w:val="00EF0CD3"/>
    <w:rsid w:val="00EF38A2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54E8"/>
    <w:rsid w:val="00F36CB7"/>
    <w:rsid w:val="00F42171"/>
    <w:rsid w:val="00F42F5E"/>
    <w:rsid w:val="00F452C7"/>
    <w:rsid w:val="00F51DCA"/>
    <w:rsid w:val="00F524EA"/>
    <w:rsid w:val="00F536DE"/>
    <w:rsid w:val="00F54A9E"/>
    <w:rsid w:val="00F577C5"/>
    <w:rsid w:val="00F644F0"/>
    <w:rsid w:val="00F665EF"/>
    <w:rsid w:val="00F720D8"/>
    <w:rsid w:val="00F73F32"/>
    <w:rsid w:val="00F76BF3"/>
    <w:rsid w:val="00F83698"/>
    <w:rsid w:val="00F920B7"/>
    <w:rsid w:val="00F93BD9"/>
    <w:rsid w:val="00F95561"/>
    <w:rsid w:val="00F955DF"/>
    <w:rsid w:val="00F97849"/>
    <w:rsid w:val="00FA1DB7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0308"/>
    <w:rsid w:val="00FD1763"/>
    <w:rsid w:val="00FD390D"/>
    <w:rsid w:val="00FD5B70"/>
    <w:rsid w:val="00FD608B"/>
    <w:rsid w:val="00FD6C94"/>
    <w:rsid w:val="00FE1C59"/>
    <w:rsid w:val="00FE539E"/>
    <w:rsid w:val="00FF05C7"/>
    <w:rsid w:val="00FF0A60"/>
    <w:rsid w:val="00FF17C0"/>
    <w:rsid w:val="00FF2665"/>
    <w:rsid w:val="00FF4BA7"/>
    <w:rsid w:val="00FF6C55"/>
    <w:rsid w:val="00FF6EA1"/>
    <w:rsid w:val="00FF72A1"/>
    <w:rsid w:val="01811CA5"/>
    <w:rsid w:val="03836510"/>
    <w:rsid w:val="09FF8E87"/>
    <w:rsid w:val="0A4FB013"/>
    <w:rsid w:val="0C349E88"/>
    <w:rsid w:val="0DC32DBA"/>
    <w:rsid w:val="10D21C7C"/>
    <w:rsid w:val="12F972D5"/>
    <w:rsid w:val="13845318"/>
    <w:rsid w:val="16B70E0A"/>
    <w:rsid w:val="1A7688CB"/>
    <w:rsid w:val="1ADCA1D8"/>
    <w:rsid w:val="1B084DD1"/>
    <w:rsid w:val="1CECEAEA"/>
    <w:rsid w:val="1D3356B4"/>
    <w:rsid w:val="1D6DE63C"/>
    <w:rsid w:val="1DFFAD01"/>
    <w:rsid w:val="205928C4"/>
    <w:rsid w:val="237DC56A"/>
    <w:rsid w:val="26B40890"/>
    <w:rsid w:val="27C3D1A5"/>
    <w:rsid w:val="2AF772B5"/>
    <w:rsid w:val="2C3085EA"/>
    <w:rsid w:val="2CF64CBF"/>
    <w:rsid w:val="2D3330AD"/>
    <w:rsid w:val="2D9501BE"/>
    <w:rsid w:val="2FA66C8E"/>
    <w:rsid w:val="322749C3"/>
    <w:rsid w:val="33E2EDC7"/>
    <w:rsid w:val="342D9DF3"/>
    <w:rsid w:val="34F8AE2C"/>
    <w:rsid w:val="36096F6D"/>
    <w:rsid w:val="36223816"/>
    <w:rsid w:val="36257F6D"/>
    <w:rsid w:val="36E26BDE"/>
    <w:rsid w:val="3798388F"/>
    <w:rsid w:val="3AD18075"/>
    <w:rsid w:val="3C1FA205"/>
    <w:rsid w:val="3C45F601"/>
    <w:rsid w:val="401D551F"/>
    <w:rsid w:val="41932FFB"/>
    <w:rsid w:val="432FC906"/>
    <w:rsid w:val="4923FBAA"/>
    <w:rsid w:val="4A1EF740"/>
    <w:rsid w:val="4BF826BB"/>
    <w:rsid w:val="4C56CBE2"/>
    <w:rsid w:val="4FC51970"/>
    <w:rsid w:val="53639C24"/>
    <w:rsid w:val="53762BAE"/>
    <w:rsid w:val="560CC47E"/>
    <w:rsid w:val="560D60C0"/>
    <w:rsid w:val="58817B2A"/>
    <w:rsid w:val="5BA00409"/>
    <w:rsid w:val="5C9C69EF"/>
    <w:rsid w:val="5CFA3CC2"/>
    <w:rsid w:val="5F6672BC"/>
    <w:rsid w:val="5F6BD979"/>
    <w:rsid w:val="6159B70D"/>
    <w:rsid w:val="6411A01E"/>
    <w:rsid w:val="6761B290"/>
    <w:rsid w:val="67DA12D7"/>
    <w:rsid w:val="698C5A1E"/>
    <w:rsid w:val="6D22BECA"/>
    <w:rsid w:val="6DF4517E"/>
    <w:rsid w:val="6E0C893C"/>
    <w:rsid w:val="6F4671AA"/>
    <w:rsid w:val="6F5EA809"/>
    <w:rsid w:val="6FDFCEE2"/>
    <w:rsid w:val="7084D87A"/>
    <w:rsid w:val="70B7DED3"/>
    <w:rsid w:val="71984708"/>
    <w:rsid w:val="720DA4AC"/>
    <w:rsid w:val="734CEE47"/>
    <w:rsid w:val="74251143"/>
    <w:rsid w:val="764E5619"/>
    <w:rsid w:val="77AEE0BB"/>
    <w:rsid w:val="78B61BBF"/>
    <w:rsid w:val="7AAAC81E"/>
    <w:rsid w:val="7B7C8483"/>
    <w:rsid w:val="7BF18F41"/>
    <w:rsid w:val="7C40AE42"/>
    <w:rsid w:val="7D778C94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3262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ntranet.santanadeparnaiba.sp.gov.br/IDParnaiba-PUB/login?RedirectUrl=https%3a%2f%2fintranet.santanadeparnaiba.sp.gov.br%2fSisGEP-PUB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ntranet.santanadeparnaiba.sp.gov.br/IDParnaiba-PUB/login?RedirectUrl=https%3a%2f%2fintranet.santanadeparnaiba.sp.gov.br%2fSisGEP-PUB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2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DB290E-58CB-4CE5-A230-0367F60662F4}"/>
</file>

<file path=customXml/itemProps4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2485</Words>
  <Characters>13421</Characters>
  <Application>Microsoft Office Word</Application>
  <DocSecurity>0</DocSecurity>
  <Lines>111</Lines>
  <Paragraphs>31</Paragraphs>
  <ScaleCrop>false</ScaleCrop>
  <Company>Bureau Veritas</Company>
  <LinksUpToDate>false</LinksUpToDate>
  <CharactersWithSpaces>15875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Fabio rodrigo cherutti PINTO</cp:lastModifiedBy>
  <cp:revision>87</cp:revision>
  <cp:lastPrinted>2025-02-27T02:11:00Z</cp:lastPrinted>
  <dcterms:created xsi:type="dcterms:W3CDTF">2025-03-01T16:36:00Z</dcterms:created>
  <dcterms:modified xsi:type="dcterms:W3CDTF">2025-03-07T17:25:00Z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