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Pr="00446186" w:rsidR="00C001E2" w:rsidRDefault="00C001E2" w14:paraId="54B4BB87" w14:textId="77777777">
      <w:pPr>
        <w:rPr>
          <w:rFonts w:asciiTheme="majorHAnsi" w:hAnsiTheme="majorHAnsi" w:cstheme="majorHAnsi"/>
          <w:color w:val="262626" w:themeColor="text1" w:themeTint="D9"/>
        </w:rPr>
      </w:pPr>
    </w:p>
    <w:tbl>
      <w:tblPr>
        <w:tblStyle w:val="Tabelacomgrade"/>
        <w:tblW w:w="9918" w:type="dxa"/>
        <w:tblLayout w:type="fixed"/>
        <w:tblLook w:val="04A0" w:firstRow="1" w:lastRow="0" w:firstColumn="1" w:lastColumn="0" w:noHBand="0" w:noVBand="1"/>
      </w:tblPr>
      <w:tblGrid>
        <w:gridCol w:w="1134"/>
        <w:gridCol w:w="2122"/>
        <w:gridCol w:w="1417"/>
        <w:gridCol w:w="1701"/>
        <w:gridCol w:w="1843"/>
        <w:gridCol w:w="1701"/>
      </w:tblGrid>
      <w:tr w:rsidRPr="00446186" w:rsidR="00446186" w:rsidTr="00E86290" w14:paraId="2BB21EDD" w14:textId="77777777"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1E062226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REVISÃO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6C58C3EC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SUMÁRIO DE MUDANÇA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246136D0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408089A0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ELABORADO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1E2CA495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VERIFICADO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31B2995C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APROVADO</w:t>
            </w:r>
          </w:p>
        </w:tc>
      </w:tr>
      <w:tr w:rsidRPr="00446186" w:rsidR="001408C6" w:rsidTr="00E86290" w14:paraId="763779FC" w14:textId="77777777">
        <w:tc>
          <w:tcPr>
            <w:tcW w:w="1134" w:type="dxa"/>
            <w:vAlign w:val="center"/>
            <w:hideMark/>
          </w:tcPr>
          <w:p w:rsidRPr="00446186" w:rsidR="00C001E2" w:rsidP="00E86290" w:rsidRDefault="00C001E2" w14:paraId="6B56BFDA" w14:textId="77777777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00</w:t>
            </w:r>
          </w:p>
        </w:tc>
        <w:tc>
          <w:tcPr>
            <w:tcW w:w="2122" w:type="dxa"/>
            <w:vAlign w:val="center"/>
            <w:hideMark/>
          </w:tcPr>
          <w:p w:rsidRPr="00446186" w:rsidR="00C001E2" w:rsidP="00E86290" w:rsidRDefault="00C001E2" w14:paraId="7A0AF78B" w14:textId="77777777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Emissão inicial</w:t>
            </w:r>
          </w:p>
        </w:tc>
        <w:tc>
          <w:tcPr>
            <w:tcW w:w="1417" w:type="dxa"/>
            <w:vAlign w:val="center"/>
            <w:hideMark/>
          </w:tcPr>
          <w:p w:rsidRPr="00446186" w:rsidR="00C001E2" w:rsidP="00E86290" w:rsidRDefault="001E59C7" w14:paraId="11C77853" w14:textId="408D15D5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15</w:t>
            </w:r>
            <w:r w:rsidRPr="00446186" w:rsidR="00813B1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/</w:t>
            </w:r>
            <w:r w:rsidR="003770F7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0</w:t>
            </w: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8</w:t>
            </w:r>
            <w:r w:rsidRPr="00446186" w:rsidR="00813B1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/202</w:t>
            </w:r>
            <w:r w:rsidR="003770F7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5</w:t>
            </w:r>
          </w:p>
        </w:tc>
        <w:tc>
          <w:tcPr>
            <w:tcW w:w="1701" w:type="dxa"/>
            <w:vAlign w:val="center"/>
            <w:hideMark/>
          </w:tcPr>
          <w:p w:rsidRPr="00446186" w:rsidR="00C001E2" w:rsidP="00E86290" w:rsidRDefault="002A0C76" w14:paraId="2C5FC020" w14:textId="47CF484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Rafaella Santos</w:t>
            </w:r>
          </w:p>
        </w:tc>
        <w:tc>
          <w:tcPr>
            <w:tcW w:w="1843" w:type="dxa"/>
            <w:vAlign w:val="center"/>
            <w:hideMark/>
          </w:tcPr>
          <w:p w:rsidRPr="00446186" w:rsidR="00C001E2" w:rsidP="00E86290" w:rsidRDefault="00C001E2" w14:paraId="705A5966" w14:textId="3970E5A9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</w:p>
        </w:tc>
        <w:tc>
          <w:tcPr>
            <w:tcW w:w="1701" w:type="dxa"/>
            <w:vAlign w:val="center"/>
            <w:hideMark/>
          </w:tcPr>
          <w:p w:rsidRPr="00446186" w:rsidR="00C001E2" w:rsidP="00E86290" w:rsidRDefault="00C001E2" w14:paraId="55248CB9" w14:textId="3B275073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</w:p>
        </w:tc>
      </w:tr>
    </w:tbl>
    <w:p w:rsidRPr="00446186" w:rsidR="00532EC1" w:rsidP="00BC476A" w:rsidRDefault="00532EC1" w14:paraId="050DB88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0E677D" w:rsidR="00BC476A" w:rsidP="00BC476A" w:rsidRDefault="00BC476A" w14:paraId="6FF42AA9" w14:textId="3795B356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OBJETIVO</w:t>
      </w:r>
    </w:p>
    <w:p w:rsidRPr="00446186" w:rsidR="00BC476A" w:rsidP="00BC476A" w:rsidRDefault="00BC476A" w14:paraId="0515930E" w14:textId="03D48594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Esta instrução de trabalho foi elaborada com o objetivo de descrever o passo a passo de como atuar no município</w:t>
      </w:r>
      <w:r w:rsidRPr="00446186" w:rsidR="00D63F5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de </w:t>
      </w:r>
      <w:r w:rsidR="001E59C7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Taboão da Serra</w:t>
      </w:r>
      <w:r w:rsidR="006A6B49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para obtenção de autorizações, prorrogações, </w:t>
      </w:r>
      <w:proofErr w:type="gramStart"/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comunique-se-s,</w:t>
      </w:r>
      <w:r w:rsidR="00B97870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e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cancelamentos</w:t>
      </w:r>
      <w:proofErr w:type="gramEnd"/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(ramal, rede e manutenção) do Cliente Comgás.</w:t>
      </w:r>
    </w:p>
    <w:p w:rsidRPr="00446186" w:rsidR="00532EC1" w:rsidP="005B19D4" w:rsidRDefault="00532EC1" w14:paraId="2C007BE7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0E677D" w:rsidR="00BC476A" w:rsidP="00BC476A" w:rsidRDefault="00BC476A" w14:paraId="1ABCA6B8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ALCANCE</w:t>
      </w:r>
    </w:p>
    <w:p w:rsidRPr="00446186" w:rsidR="00BC476A" w:rsidP="00BC476A" w:rsidRDefault="00BC476A" w14:paraId="5254A6D3" w14:textId="5D6CC246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Esta Instrução de Trabalho é aplicável ao contrato BI268 da Bureau Veritas, durante a prestação dos serviços ao Cliente Comgás na região do </w:t>
      </w:r>
      <w:r w:rsidR="0028750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RMSP</w:t>
      </w:r>
      <w:r w:rsidRPr="00446186" w:rsidR="00D63F5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, </w:t>
      </w:r>
      <w:r w:rsidRPr="00446186" w:rsidR="00600659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especificamente</w:t>
      </w:r>
      <w:r w:rsidRPr="00446186" w:rsidR="00D63F5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no município de </w:t>
      </w:r>
      <w:r w:rsidR="001E59C7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Taboão da Serra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</w:p>
    <w:p w:rsidR="00CD5689" w:rsidP="00CD5689" w:rsidRDefault="00CD5689" w14:paraId="65640E07" w14:textId="64F06B5E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CD5689" w:rsidRDefault="009B1637" w14:paraId="70331397" w14:textId="7653CFE2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  <w:r w:rsidRPr="009B1637"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  <w:drawing>
          <wp:anchor distT="0" distB="0" distL="114300" distR="114300" simplePos="0" relativeHeight="251776135" behindDoc="0" locked="0" layoutInCell="1" allowOverlap="1" wp14:anchorId="6ACC57CF" wp14:editId="7372D025">
            <wp:simplePos x="0" y="0"/>
            <wp:positionH relativeFrom="column">
              <wp:posOffset>2283460</wp:posOffset>
            </wp:positionH>
            <wp:positionV relativeFrom="paragraph">
              <wp:posOffset>3810</wp:posOffset>
            </wp:positionV>
            <wp:extent cx="4191215" cy="3187864"/>
            <wp:effectExtent l="0" t="0" r="0" b="0"/>
            <wp:wrapSquare wrapText="bothSides"/>
            <wp:docPr id="592868040" name="Imagem 1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68040" name="Imagem 1" descr="Map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5689" w:rsidP="00CD5689" w:rsidRDefault="00CD5689" w14:paraId="3B7A7406" w14:textId="48C10A57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CD5689" w:rsidRDefault="00CD5689" w14:paraId="1F9D6DC4" w14:textId="54F76EB2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CD5689" w:rsidRDefault="00CD5689" w14:paraId="1C258AB9" w14:textId="32A2CE0B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CD5689" w:rsidRDefault="00CD5689" w14:paraId="4224FF9F" w14:textId="6ABA0CE4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446186" w:rsidR="00CD535C" w:rsidP="00CD5689" w:rsidRDefault="00CD535C" w14:paraId="3677DCAB" w14:textId="1E87517F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CD5689" w:rsidR="00CD5689" w:rsidP="008B798F" w:rsidRDefault="008F013A" w14:paraId="3C2C5761" w14:textId="0791A0C9">
      <w:pPr>
        <w:pStyle w:val="PargrafodaLista"/>
        <w:numPr>
          <w:ilvl w:val="0"/>
          <w:numId w:val="6"/>
        </w:numPr>
        <w:spacing w:before="120" w:after="120"/>
        <w:jc w:val="both"/>
        <w:rPr>
          <w:rFonts w:asciiTheme="majorHAnsi" w:hAnsiTheme="majorHAnsi" w:eastAsiaTheme="majorEastAsia" w:cstheme="majorHAnsi"/>
          <w:bCs/>
          <w:caps/>
          <w:color w:val="262626" w:themeColor="text1" w:themeTint="D9"/>
          <w:sz w:val="24"/>
        </w:rPr>
      </w:pPr>
      <w:r>
        <w:rPr>
          <w:rFonts w:asciiTheme="majorHAnsi" w:hAnsiTheme="majorHAnsi" w:eastAsiaTheme="majorEastAsia" w:cstheme="majorHAnsi"/>
          <w:bCs/>
          <w:caps/>
          <w:color w:val="262626" w:themeColor="text1" w:themeTint="D9"/>
          <w:sz w:val="24"/>
        </w:rPr>
        <w:t>Taboão da serra</w:t>
      </w:r>
      <w:r w:rsidR="00253F8B">
        <w:rPr>
          <w:rFonts w:asciiTheme="majorHAnsi" w:hAnsiTheme="majorHAnsi" w:eastAsiaTheme="majorEastAsia" w:cstheme="majorHAnsi"/>
          <w:bCs/>
          <w:caps/>
          <w:color w:val="262626" w:themeColor="text1" w:themeTint="D9"/>
          <w:sz w:val="24"/>
        </w:rPr>
        <w:t xml:space="preserve"> </w:t>
      </w:r>
    </w:p>
    <w:p w:rsidR="00CD5689" w:rsidP="005B19D4" w:rsidRDefault="00CD5689" w14:paraId="659E1B04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1BA2696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30A5D27F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7A440BB3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52CCAEC8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48FE7F89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623EA3D0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032058CA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446186" w:rsidR="00CD5689" w:rsidP="005B19D4" w:rsidRDefault="00CD5689" w14:paraId="58AC1173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124474" w:rsidP="005B19D4" w:rsidRDefault="00124474" w14:paraId="04E967AB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8166BD" w:rsidP="005B19D4" w:rsidRDefault="008166BD" w14:paraId="2121EFB7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8166BD" w:rsidP="005B19D4" w:rsidRDefault="008166BD" w14:paraId="4FE68DA2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8166BD" w:rsidP="005B19D4" w:rsidRDefault="008166BD" w14:paraId="1E599A4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8166BD" w:rsidP="005B19D4" w:rsidRDefault="008166BD" w14:paraId="6793FF2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446186" w:rsidR="008166BD" w:rsidP="005B19D4" w:rsidRDefault="008166BD" w14:paraId="2BFCEE60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0E677D" w:rsidR="00031A9F" w:rsidP="005B19D4" w:rsidRDefault="00600659" w14:paraId="77BAF6DA" w14:textId="1C48293D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lastRenderedPageBreak/>
        <w:t>REFERÊNCIAS</w:t>
      </w:r>
    </w:p>
    <w:p w:rsidRPr="00446186" w:rsidR="00124474" w:rsidP="008B798F" w:rsidRDefault="00124474" w14:paraId="166E9E1D" w14:textId="77777777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Integração do Contrato BI268</w:t>
      </w:r>
    </w:p>
    <w:p w:rsidRPr="00446186" w:rsidR="00124474" w:rsidP="008B798F" w:rsidRDefault="00124474" w14:paraId="2CB46D97" w14:textId="77777777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Manual de Licenças e Autorizações BI268</w:t>
      </w:r>
    </w:p>
    <w:p w:rsidRPr="00446186" w:rsidR="00124474" w:rsidP="008B798F" w:rsidRDefault="00124474" w14:paraId="20DD1665" w14:textId="77777777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P-8100100 – BI268 - Plano de Gestão do Contrato COMGÁS Licenças e Autorizações</w:t>
      </w:r>
    </w:p>
    <w:p w:rsidR="00124474" w:rsidP="008B798F" w:rsidRDefault="00124474" w14:paraId="5CB0E0AE" w14:textId="1DC69F79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Integra COMGÁS – IN – </w:t>
      </w:r>
      <w:r w:rsidR="0057614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412</w:t>
      </w:r>
      <w:r w:rsidR="00BF787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Autorização de obra </w:t>
      </w:r>
      <w:r w:rsidR="00A7170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TABOÃO DA SERRA</w:t>
      </w:r>
    </w:p>
    <w:p w:rsidR="00BF7876" w:rsidP="008B798F" w:rsidRDefault="00BF7876" w14:paraId="0EC6EF82" w14:textId="0128D29F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Integra COMGÁS – IN – </w:t>
      </w:r>
      <w:r w:rsidR="0059714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5</w:t>
      </w:r>
      <w:r w:rsidR="00D557E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29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Encerramento de obra </w:t>
      </w:r>
      <w:r w:rsidR="00A7170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TABOÃO DA SERRA</w:t>
      </w:r>
    </w:p>
    <w:p w:rsidRPr="00446186" w:rsidR="00124474" w:rsidP="00FC1D2F" w:rsidRDefault="00124474" w14:paraId="559C4A4D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0E677D" w:rsidR="00124474" w:rsidP="00124474" w:rsidRDefault="00600659" w14:paraId="23EAD938" w14:textId="418437CA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DESENVOLVIMENTO</w:t>
      </w:r>
    </w:p>
    <w:p w:rsidRPr="00A04E0E" w:rsidR="00F01EB5" w:rsidP="00FC1D2F" w:rsidRDefault="00F01EB5" w14:paraId="7BCEF4BA" w14:textId="64E31DAD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Dados do Contrato/Região: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72"/>
        <w:gridCol w:w="6656"/>
      </w:tblGrid>
      <w:tr w:rsidR="00F01EB5" w:rsidTr="002D5C64" w14:paraId="2B233376" w14:textId="77777777">
        <w:tc>
          <w:tcPr>
            <w:tcW w:w="2972" w:type="dxa"/>
          </w:tcPr>
          <w:p w:rsidR="00F01EB5" w:rsidP="00D13110" w:rsidRDefault="00F01EB5" w14:paraId="47258439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Região</w:t>
            </w:r>
          </w:p>
        </w:tc>
        <w:tc>
          <w:tcPr>
            <w:tcW w:w="6656" w:type="dxa"/>
          </w:tcPr>
          <w:p w:rsidR="00F01EB5" w:rsidP="00D13110" w:rsidRDefault="00597140" w14:paraId="054E6271" w14:textId="147EDBF9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RMSP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(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Região Metropolitana de São Paulo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)</w:t>
            </w:r>
          </w:p>
        </w:tc>
      </w:tr>
      <w:tr w:rsidRPr="00FE2162" w:rsidR="00F01EB5" w:rsidTr="002D5C64" w14:paraId="5D59F9B4" w14:textId="77777777">
        <w:tc>
          <w:tcPr>
            <w:tcW w:w="2972" w:type="dxa"/>
          </w:tcPr>
          <w:p w:rsidRPr="00FE2162" w:rsidR="00F01EB5" w:rsidP="00D13110" w:rsidRDefault="00F01EB5" w14:paraId="007A085E" w14:textId="77777777">
            <w:pPr>
              <w:spacing w:before="20" w:after="20"/>
              <w:jc w:val="both"/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</w:pPr>
            <w:r w:rsidRPr="00FE2162"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  <w:t>Município</w:t>
            </w:r>
          </w:p>
        </w:tc>
        <w:tc>
          <w:tcPr>
            <w:tcW w:w="6656" w:type="dxa"/>
          </w:tcPr>
          <w:p w:rsidRPr="00FE2162" w:rsidR="00F01EB5" w:rsidP="00D13110" w:rsidRDefault="00D557E9" w14:paraId="649FB119" w14:textId="3C2F3423">
            <w:pPr>
              <w:spacing w:before="20" w:after="20"/>
              <w:jc w:val="both"/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  <w:t>TABOÃO</w:t>
            </w:r>
          </w:p>
        </w:tc>
      </w:tr>
      <w:tr w:rsidR="00F01EB5" w:rsidTr="002D5C64" w14:paraId="44DB1803" w14:textId="77777777">
        <w:tc>
          <w:tcPr>
            <w:tcW w:w="2972" w:type="dxa"/>
          </w:tcPr>
          <w:p w:rsidR="00F01EB5" w:rsidP="00D13110" w:rsidRDefault="00F01EB5" w14:paraId="5FCD49BA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Técnico da Região</w:t>
            </w:r>
          </w:p>
        </w:tc>
        <w:tc>
          <w:tcPr>
            <w:tcW w:w="6656" w:type="dxa"/>
          </w:tcPr>
          <w:p w:rsidR="00F01EB5" w:rsidP="00D13110" w:rsidRDefault="00597140" w14:paraId="61924E84" w14:textId="0AB115B5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Rafaella</w:t>
            </w:r>
            <w:r w:rsidRPr="00FE2162"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Santos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–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hyperlink w:history="1" r:id="rId12">
              <w:r w:rsidRPr="00025183">
                <w:rPr>
                  <w:rStyle w:val="Hyperlink"/>
                  <w:rFonts w:asciiTheme="majorHAnsi" w:hAnsiTheme="majorHAnsi" w:cstheme="majorHAnsi"/>
                  <w:sz w:val="22"/>
                  <w:szCs w:val="28"/>
                  <w:lang w:val="pt-BR"/>
                </w:rPr>
                <w:t>ra</w:t>
              </w:r>
              <w:r w:rsidRPr="00025183">
                <w:rPr>
                  <w:rStyle w:val="Hyperlink"/>
                </w:rPr>
                <w:t>faella.santos</w:t>
              </w:r>
              <w:r w:rsidRPr="00025183">
                <w:rPr>
                  <w:rStyle w:val="Hyperlink"/>
                  <w:rFonts w:asciiTheme="majorHAnsi" w:hAnsiTheme="majorHAnsi" w:cstheme="majorHAnsi"/>
                  <w:sz w:val="22"/>
                  <w:szCs w:val="28"/>
                  <w:lang w:val="pt-BR"/>
                </w:rPr>
                <w:t>@bureauveritas.com</w:t>
              </w:r>
            </w:hyperlink>
          </w:p>
        </w:tc>
      </w:tr>
      <w:tr w:rsidRPr="00FE2162" w:rsidR="00F01EB5" w:rsidTr="002D5C64" w14:paraId="707B5E34" w14:textId="77777777">
        <w:tc>
          <w:tcPr>
            <w:tcW w:w="2972" w:type="dxa"/>
          </w:tcPr>
          <w:p w:rsidR="00F01EB5" w:rsidP="00D13110" w:rsidRDefault="00F01EB5" w14:paraId="0CBC6EF2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BU</w:t>
            </w:r>
          </w:p>
        </w:tc>
        <w:tc>
          <w:tcPr>
            <w:tcW w:w="6656" w:type="dxa"/>
          </w:tcPr>
          <w:p w:rsidRPr="00FE2162" w:rsidR="00F01EB5" w:rsidP="00D13110" w:rsidRDefault="00F01EB5" w14:paraId="33F8F27C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BI268 – Licenças e Autorizações</w:t>
            </w:r>
          </w:p>
        </w:tc>
      </w:tr>
      <w:tr w:rsidR="00F01EB5" w:rsidTr="002D5C64" w14:paraId="374D6E4D" w14:textId="77777777">
        <w:tc>
          <w:tcPr>
            <w:tcW w:w="2972" w:type="dxa"/>
          </w:tcPr>
          <w:p w:rsidR="00F01EB5" w:rsidP="00D13110" w:rsidRDefault="00F01EB5" w14:paraId="47D9E4F4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Cliente/Contrato</w:t>
            </w:r>
          </w:p>
        </w:tc>
        <w:tc>
          <w:tcPr>
            <w:tcW w:w="6656" w:type="dxa"/>
          </w:tcPr>
          <w:p w:rsidR="00F01EB5" w:rsidP="00D13110" w:rsidRDefault="00F01EB5" w14:paraId="0D314C6B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COMGÁS / </w:t>
            </w:r>
            <w:r w:rsidRPr="00FE2162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CW13216</w:t>
            </w:r>
          </w:p>
        </w:tc>
      </w:tr>
    </w:tbl>
    <w:p w:rsidR="00F01EB5" w:rsidP="00FC1D2F" w:rsidRDefault="00F01EB5" w14:paraId="1F4F7AC4" w14:textId="368F02A3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F01EB5" w:rsidP="00FC1D2F" w:rsidRDefault="00A00E40" w14:paraId="1407488B" w14:textId="36F06534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7" behindDoc="0" locked="0" layoutInCell="1" allowOverlap="1" wp14:anchorId="0C635C8C" wp14:editId="09E4B10F">
                <wp:simplePos x="0" y="0"/>
                <wp:positionH relativeFrom="margin">
                  <wp:posOffset>4067810</wp:posOffset>
                </wp:positionH>
                <wp:positionV relativeFrom="paragraph">
                  <wp:posOffset>196850</wp:posOffset>
                </wp:positionV>
                <wp:extent cx="2466340" cy="1073150"/>
                <wp:effectExtent l="0" t="0" r="10160" b="12700"/>
                <wp:wrapNone/>
                <wp:docPr id="114" name="CaixaDe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340" cy="10731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A00E40" w:rsidP="00A00E40" w:rsidRDefault="00A00E40" w14:paraId="17139526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Informar sobre o comunique-se para a contratada  responsável, cópia ao analista Comgas, supervisora e coordenadora BV, e/ou inserir comunique-se no lecom. (Verificar om supervisor e analista)</w:t>
                            </w:r>
                          </w:p>
                          <w:p w:rsidR="009C2E59" w:rsidP="009C2E59" w:rsidRDefault="009C2E59" w14:paraId="4C96C44F" w14:textId="0D692DED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 w14:anchorId="0C635C8C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limo="10800,10800" textboxrect="@3,@3,@4,@5" gradientshapeok="t" o:connecttype="custom" o:connectlocs="@8,0;0,@9;@8,@7;@6,@9"/>
              </v:shapetype>
              <v:shape id="CaixaDeTexto 113" style="position:absolute;left:0;text-align:left;margin-left:320.3pt;margin-top:15.5pt;width:194.2pt;height:84.5pt;z-index:25165836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">
                <v:textbox>
                  <w:txbxContent>
                    <w:p w:rsidR="00A00E40" w:rsidP="00A00E40" w:rsidRDefault="00A00E40" w14:paraId="17139526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Informar sobre o comunique-se para a contratada  responsável, cópia ao analista Comgas, supervisora e coordenadora BV, e/ou inserir comunique-se no lecom. (Verificar om supervisor e analista)</w:t>
                      </w:r>
                    </w:p>
                    <w:p w:rsidR="009C2E59" w:rsidP="009C2E59" w:rsidRDefault="009C2E59" w14:paraId="4C96C44F" w14:textId="0D692DED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04E0E" w:rsidR="00F01EB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Fluxograma do processo de autorizações no Município de </w:t>
      </w:r>
      <w:r w:rsidR="00430BD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TABOÃO DA SERRA</w:t>
      </w:r>
      <w:r w:rsidRPr="00A04E0E" w:rsidR="00F01EB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:</w:t>
      </w:r>
    </w:p>
    <w:p w:rsidR="00F86FF4" w:rsidP="00FC1D2F" w:rsidRDefault="009C2E59" w14:paraId="599539D0" w14:textId="7364DBB6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1" behindDoc="0" locked="0" layoutInCell="1" allowOverlap="1" wp14:anchorId="0AD55098" wp14:editId="797CDD0B">
                <wp:simplePos x="0" y="0"/>
                <wp:positionH relativeFrom="column">
                  <wp:posOffset>-554990</wp:posOffset>
                </wp:positionH>
                <wp:positionV relativeFrom="paragraph">
                  <wp:posOffset>172720</wp:posOffset>
                </wp:positionV>
                <wp:extent cx="1718750" cy="730250"/>
                <wp:effectExtent l="0" t="0" r="15240" b="12700"/>
                <wp:wrapNone/>
                <wp:docPr id="159168946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750" cy="7302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4668C6" w:rsidP="004668C6" w:rsidRDefault="004668C6" w14:paraId="65A85656" w14:textId="0FCEE3FF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u w:val="single"/>
                              </w:rPr>
                              <w:t>Ramais: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solicitações recebida por e-mail e lecom por nomenclatura de lista</w:t>
                            </w:r>
                          </w:p>
                          <w:p w:rsidR="009C2E59" w:rsidP="009C2E59" w:rsidRDefault="009C2E59" w14:paraId="6983E727" w14:textId="67E8B659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2" style="position:absolute;left:0;text-align:left;margin-left:-43.7pt;margin-top:13.6pt;width:135.35pt;height:57.5pt;z-index:25165835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7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" w14:anchorId="0AD55098">
                <v:textbox>
                  <w:txbxContent>
                    <w:p w:rsidR="004668C6" w:rsidP="004668C6" w:rsidRDefault="004668C6" w14:paraId="65A85656" w14:textId="0FCEE3FF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Ramais: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solicitações recebida por e-mail e lecom por nomenclatura de lista</w:t>
                      </w:r>
                    </w:p>
                    <w:p w:rsidR="009C2E59" w:rsidP="009C2E59" w:rsidRDefault="009C2E59" w14:paraId="6983E727" w14:textId="67E8B659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8F0702" w:rsidR="009C2E59" w:rsidP="009C2E59" w:rsidRDefault="0056665A" w14:paraId="0E9CC4DF" w14:textId="7553D0EB">
      <w:r w:rsidRPr="00DE32DE">
        <w:rPr>
          <w:noProof/>
        </w:rPr>
        <mc:AlternateContent>
          <mc:Choice Requires="wps">
            <w:drawing>
              <wp:anchor distT="0" distB="0" distL="114300" distR="114300" simplePos="0" relativeHeight="251759751" behindDoc="0" locked="0" layoutInCell="1" allowOverlap="1" wp14:anchorId="142200E9" wp14:editId="538DFFCE">
                <wp:simplePos x="0" y="0"/>
                <wp:positionH relativeFrom="column">
                  <wp:posOffset>4055110</wp:posOffset>
                </wp:positionH>
                <wp:positionV relativeFrom="paragraph">
                  <wp:posOffset>135254</wp:posOffset>
                </wp:positionV>
                <wp:extent cx="299720" cy="2333625"/>
                <wp:effectExtent l="381000" t="76200" r="24130" b="28575"/>
                <wp:wrapNone/>
                <wp:docPr id="1447326816" name="Conector angulad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9720" cy="2333625"/>
                        </a:xfrm>
                        <a:prstGeom prst="bentConnector5">
                          <a:avLst>
                            <a:gd name="adj1" fmla="val 123887"/>
                            <a:gd name="adj2" fmla="val 46223"/>
                            <a:gd name="adj3" fmla="val 224783"/>
                          </a:avLst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6" coordsize="21600,21600" o:oned="t" filled="f" o:spt="36" adj="10800,10800,10800" path="m,l@0,0@0@1@2@1@2,21600,21600,21600e" w14:anchorId="3CF03D7A">
                <v:stroke joinstyle="miter"/>
                <v:formulas>
                  <v:f eqn="val #0"/>
                  <v:f eqn="val #1"/>
                  <v:f eqn="val #2"/>
                  <v:f eqn="prod #1 1 2"/>
                  <v:f eqn="mid #0 #2"/>
                  <v:f eqn="mid #1 height"/>
                </v:formulas>
                <v:path fillok="f" arrowok="t" o:connecttype="none"/>
                <v:handles>
                  <v:h position="#0,@3"/>
                  <v:h position="@4,#1"/>
                  <v:h position="#2,@5"/>
                </v:handles>
                <o:lock v:ext="edit" shapetype="t"/>
              </v:shapetype>
              <v:shape id="Conector angulado 103" style="position:absolute;margin-left:319.3pt;margin-top:10.65pt;width:23.6pt;height:183.75pt;flip:x y;z-index:2517597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6" adj="26760,9984,48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">
                <v:stroke endarrow="block"/>
              </v:shape>
            </w:pict>
          </mc:Fallback>
        </mc:AlternateContent>
      </w:r>
      <w:r w:rsidRPr="00DA050E" w:rsidR="009C2E59">
        <w:rPr>
          <w:noProof/>
        </w:rPr>
        <mc:AlternateContent>
          <mc:Choice Requires="wps">
            <w:drawing>
              <wp:anchor distT="0" distB="0" distL="114300" distR="114300" simplePos="0" relativeHeight="251658352" behindDoc="0" locked="0" layoutInCell="1" allowOverlap="1" wp14:anchorId="6A730C29" wp14:editId="6E934788">
                <wp:simplePos x="0" y="0"/>
                <wp:positionH relativeFrom="column">
                  <wp:posOffset>1153161</wp:posOffset>
                </wp:positionH>
                <wp:positionV relativeFrom="paragraph">
                  <wp:posOffset>88266</wp:posOffset>
                </wp:positionV>
                <wp:extent cx="1371600" cy="615950"/>
                <wp:effectExtent l="0" t="0" r="76200" b="50800"/>
                <wp:wrapNone/>
                <wp:docPr id="1222428577" name="Conector angulad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71600" cy="615950"/>
                        </a:xfrm>
                        <a:prstGeom prst="bentConnector2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3" coordsize="21600,21600" o:oned="t" filled="f" o:spt="33" path="m,l21600,r,21600e" w14:anchorId="14D4D059">
                <v:stroke joinstyle="miter"/>
                <v:path fillok="f" arrowok="t" o:connecttype="none"/>
                <o:lock v:ext="edit" shapetype="t"/>
              </v:shapetype>
              <v:shape id="Conector angulado 20" style="position:absolute;margin-left:90.8pt;margin-top:6.95pt;width:108pt;height:48.5pt;z-index:25165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">
                <v:stroke endarrow="block"/>
                <o:lock v:ext="edit" shapetype="f"/>
              </v:shape>
            </w:pict>
          </mc:Fallback>
        </mc:AlternateContent>
      </w:r>
    </w:p>
    <w:p w:rsidRPr="008F0702" w:rsidR="009C2E59" w:rsidP="009C2E59" w:rsidRDefault="009C2E59" w14:paraId="2F396080" w14:textId="4E3615F7"/>
    <w:p w:rsidRPr="008F0702" w:rsidR="009C2E59" w:rsidP="009C2E59" w:rsidRDefault="009C2E59" w14:paraId="4737DEE6" w14:textId="0C8A9543"/>
    <w:p w:rsidRPr="008F0702" w:rsidR="009C2E59" w:rsidP="009C2E59" w:rsidRDefault="004668C6" w14:paraId="456EF393" w14:textId="3418D998">
      <w:r w:rsidRPr="002209ED">
        <w:rPr>
          <w:noProof/>
        </w:rPr>
        <mc:AlternateContent>
          <mc:Choice Requires="wps">
            <w:drawing>
              <wp:anchor distT="0" distB="0" distL="114300" distR="114300" simplePos="0" relativeHeight="251658374" behindDoc="0" locked="0" layoutInCell="1" allowOverlap="1" wp14:anchorId="27D7CD4F" wp14:editId="4CD7B686">
                <wp:simplePos x="0" y="0"/>
                <wp:positionH relativeFrom="page">
                  <wp:posOffset>184150</wp:posOffset>
                </wp:positionH>
                <wp:positionV relativeFrom="paragraph">
                  <wp:posOffset>173990</wp:posOffset>
                </wp:positionV>
                <wp:extent cx="1314450" cy="510540"/>
                <wp:effectExtent l="0" t="0" r="19050" b="11430"/>
                <wp:wrapNone/>
                <wp:docPr id="532135552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51054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81682" w:rsidP="00981682" w:rsidRDefault="00981682" w14:paraId="740BD787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u w:val="single"/>
                              </w:rPr>
                              <w:t>Manutenção: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  <w:u w:val="single"/>
                              </w:rPr>
                              <w:t>Vias digitais recebidas pelo Lecom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28" style="position:absolute;margin-left:14.5pt;margin-top:13.7pt;width:103.5pt;height:40.2pt;z-index:25165837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" w14:anchorId="27D7CD4F">
                <v:textbox style="mso-fit-shape-to-text:t">
                  <w:txbxContent>
                    <w:p w:rsidR="00981682" w:rsidP="00981682" w:rsidRDefault="00981682" w14:paraId="740BD787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Manutenção: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Vias digitais recebidas pelo Lecom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Pr="008F0702" w:rsidR="009C2E59" w:rsidP="009C2E59" w:rsidRDefault="009C2E59" w14:paraId="4C8315F5" w14:textId="05DE16AF"/>
    <w:p w:rsidR="009C2E59" w:rsidP="009C2E59" w:rsidRDefault="00A00E40" w14:paraId="5BEE43C0" w14:textId="31F9C0C5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8" behindDoc="0" locked="0" layoutInCell="1" allowOverlap="1" wp14:anchorId="1270F2DE" wp14:editId="7DF2243E">
                <wp:simplePos x="0" y="0"/>
                <wp:positionH relativeFrom="page">
                  <wp:align>right</wp:align>
                </wp:positionH>
                <wp:positionV relativeFrom="paragraph">
                  <wp:posOffset>25400</wp:posOffset>
                </wp:positionV>
                <wp:extent cx="2660650" cy="762000"/>
                <wp:effectExtent l="0" t="0" r="25400" b="19050"/>
                <wp:wrapNone/>
                <wp:docPr id="120" name="CaixaDeText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7620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A00E40" w:rsidP="00A00E40" w:rsidRDefault="00A00E40" w14:paraId="73DB9280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Após recebimento da documentação corrigida. Faz-se a junção dos documentos na prefeitura.</w:t>
                            </w:r>
                          </w:p>
                          <w:p w:rsidR="009C2E59" w:rsidP="009C2E59" w:rsidRDefault="009C2E59" w14:paraId="79BA5D81" w14:textId="7AB10361">
                            <w:pPr>
                              <w:jc w:val="both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119" style="position:absolute;margin-left:158.3pt;margin-top:2pt;width:209.5pt;height:60pt;z-index:2516583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29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" w14:anchorId="1270F2DE">
                <v:textbox>
                  <w:txbxContent>
                    <w:p w:rsidR="00A00E40" w:rsidP="00A00E40" w:rsidRDefault="00A00E40" w14:paraId="73DB9280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Após recebimento da documentação corrigida. Faz-se a junção dos documentos na prefeitura.</w:t>
                      </w:r>
                    </w:p>
                    <w:p w:rsidR="009C2E59" w:rsidP="009C2E59" w:rsidRDefault="009C2E59" w14:paraId="79BA5D81" w14:textId="7AB10361">
                      <w:pPr>
                        <w:jc w:val="both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DA050E" w:rsidR="009C2E59">
        <w:rPr>
          <w:noProof/>
        </w:rPr>
        <mc:AlternateContent>
          <mc:Choice Requires="wps">
            <w:drawing>
              <wp:anchor distT="0" distB="0" distL="114300" distR="114300" simplePos="0" relativeHeight="251658353" behindDoc="0" locked="0" layoutInCell="1" allowOverlap="1" wp14:anchorId="3AEADC03" wp14:editId="0D4521F1">
                <wp:simplePos x="0" y="0"/>
                <wp:positionH relativeFrom="column">
                  <wp:posOffset>1543050</wp:posOffset>
                </wp:positionH>
                <wp:positionV relativeFrom="paragraph">
                  <wp:posOffset>4445</wp:posOffset>
                </wp:positionV>
                <wp:extent cx="2051050" cy="311150"/>
                <wp:effectExtent l="0" t="0" r="25400" b="12700"/>
                <wp:wrapNone/>
                <wp:docPr id="1776114570" name="CaixaDe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0" cy="3111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C2E59" w:rsidP="009C2E59" w:rsidRDefault="009C2E59" w14:paraId="0447AF12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i/>
                                <w:iCs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i/>
                                <w:iCs/>
                                <w:color w:val="000000"/>
                              </w:rPr>
                              <w:t xml:space="preserve">Check list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44" style="position:absolute;margin-left:121.5pt;margin-top:.35pt;width:161.5pt;height:24.5pt;z-index:2516583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" w14:anchorId="3AEADC03">
                <v:textbox>
                  <w:txbxContent>
                    <w:p w:rsidR="009C2E59" w:rsidP="009C2E59" w:rsidRDefault="009C2E59" w14:paraId="0447AF12" w14:textId="77777777">
                      <w:pPr>
                        <w:jc w:val="center"/>
                        <w:rPr>
                          <w:rFonts w:ascii="Arial" w:hAnsi="Arial" w:eastAsia="Arial" w:cs="Arial"/>
                          <w:i/>
                          <w:iCs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i/>
                          <w:iCs/>
                          <w:color w:val="000000"/>
                        </w:rPr>
                        <w:t xml:space="preserve">Check list </w:t>
                      </w:r>
                    </w:p>
                  </w:txbxContent>
                </v:textbox>
              </v:shape>
            </w:pict>
          </mc:Fallback>
        </mc:AlternateContent>
      </w:r>
    </w:p>
    <w:p w:rsidRPr="00270A9A" w:rsidR="009C2E59" w:rsidP="009C2E59" w:rsidRDefault="009C2E59" w14:paraId="5EA9FE3B" w14:textId="488E15DB"/>
    <w:p w:rsidRPr="00270A9A" w:rsidR="009C2E59" w:rsidP="009C2E59" w:rsidRDefault="004668C6" w14:paraId="3A8B0356" w14:textId="3762E100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5" behindDoc="0" locked="0" layoutInCell="1" allowOverlap="1" wp14:anchorId="3C46E0B5" wp14:editId="7F861BD5">
                <wp:simplePos x="0" y="0"/>
                <wp:positionH relativeFrom="column">
                  <wp:posOffset>654051</wp:posOffset>
                </wp:positionH>
                <wp:positionV relativeFrom="paragraph">
                  <wp:posOffset>6032</wp:posOffset>
                </wp:positionV>
                <wp:extent cx="1086802" cy="648017"/>
                <wp:effectExtent l="0" t="85407" r="28257" b="9208"/>
                <wp:wrapNone/>
                <wp:docPr id="68" name="Conector angulado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 flipH="1" flipV="1">
                          <a:off x="0" y="0"/>
                          <a:ext cx="1086802" cy="648017"/>
                        </a:xfrm>
                        <a:prstGeom prst="bentConnector2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3" coordsize="21600,21600" o:oned="t" filled="f" o:spt="33" path="m,l21600,r,21600e" w14:anchorId="49A0D217">
                <v:stroke joinstyle="miter"/>
                <v:path fillok="f" arrowok="t" o:connecttype="none"/>
                <o:lock v:ext="edit" shapetype="t"/>
              </v:shapetype>
              <v:shape id="Conector angulado 67" style="position:absolute;margin-left:51.5pt;margin-top:.45pt;width:85.55pt;height:51pt;rotation:90;flip:x y;z-index:2516583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">
                <v:stroke endarrow="block"/>
                <o:lock v:ext="edit" shapetype="f"/>
              </v:shape>
            </w:pict>
          </mc:Fallback>
        </mc:AlternateContent>
      </w:r>
      <w:r w:rsidRPr="000D2AB5">
        <w:rPr>
          <w:noProof/>
        </w:rPr>
        <mc:AlternateContent>
          <mc:Choice Requires="wps">
            <w:drawing>
              <wp:anchor distT="0" distB="0" distL="114300" distR="114300" simplePos="0" relativeHeight="251658375" behindDoc="0" locked="0" layoutInCell="1" allowOverlap="1" wp14:anchorId="2847B65E" wp14:editId="57B30AE1">
                <wp:simplePos x="0" y="0"/>
                <wp:positionH relativeFrom="column">
                  <wp:posOffset>-643890</wp:posOffset>
                </wp:positionH>
                <wp:positionV relativeFrom="paragraph">
                  <wp:posOffset>167640</wp:posOffset>
                </wp:positionV>
                <wp:extent cx="1422400" cy="679450"/>
                <wp:effectExtent l="0" t="0" r="25400" b="25400"/>
                <wp:wrapNone/>
                <wp:docPr id="1819922178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6794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52DE0" w:rsidP="00952DE0" w:rsidRDefault="00A00E40" w14:paraId="0C97EFDD" w14:textId="3413657B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 w:rsidRPr="00A00E40">
                              <w:rPr>
                                <w:rFonts w:ascii="Arial" w:hAnsi="Arial" w:eastAsia="Arial" w:cs="Arial"/>
                                <w:color w:val="000000"/>
                                <w:u w:val="single"/>
                              </w:rPr>
                              <w:t>Expansão: Liberado via Lecom Comgas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style="position:absolute;margin-left:-50.7pt;margin-top:13.2pt;width:112pt;height:53.5pt;z-index:2516583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" w14:anchorId="2847B65E">
                <v:textbox>
                  <w:txbxContent>
                    <w:p w:rsidR="00952DE0" w:rsidP="00952DE0" w:rsidRDefault="00A00E40" w14:paraId="0C97EFDD" w14:textId="3413657B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 w:rsidRPr="00A00E40"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Expansão: Liberado via Lecom Comgas</w:t>
                      </w:r>
                    </w:p>
                  </w:txbxContent>
                </v:textbox>
              </v:shape>
            </w:pict>
          </mc:Fallback>
        </mc:AlternateContent>
      </w:r>
      <w:r w:rsidRPr="00DA050E" w:rsidR="006702DD">
        <w:rPr>
          <w:noProof/>
        </w:rPr>
        <mc:AlternateContent>
          <mc:Choice Requires="wps">
            <w:drawing>
              <wp:anchor distT="0" distB="0" distL="114300" distR="114300" simplePos="0" relativeHeight="251658354" behindDoc="0" locked="0" layoutInCell="1" allowOverlap="1" wp14:anchorId="68B65145" wp14:editId="69088CB3">
                <wp:simplePos x="0" y="0"/>
                <wp:positionH relativeFrom="column">
                  <wp:posOffset>2409825</wp:posOffset>
                </wp:positionH>
                <wp:positionV relativeFrom="paragraph">
                  <wp:posOffset>20955</wp:posOffset>
                </wp:positionV>
                <wp:extent cx="55245" cy="342900"/>
                <wp:effectExtent l="57150" t="0" r="40005" b="57150"/>
                <wp:wrapNone/>
                <wp:docPr id="954439892" name="Conector de seta reta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5245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76F17363">
                <v:path fillok="f" arrowok="t" o:connecttype="none"/>
                <o:lock v:ext="edit" shapetype="t"/>
              </v:shapetype>
              <v:shape id="Conector de seta reta 31" style="position:absolute;margin-left:189.75pt;margin-top:1.65pt;width:4.35pt;height:27pt;flip:x;z-index:2516583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">
                <v:stroke joinstyle="miter" endarrow="block"/>
                <o:lock v:ext="edit" shapetype="f"/>
              </v:shape>
            </w:pict>
          </mc:Fallback>
        </mc:AlternateContent>
      </w:r>
    </w:p>
    <w:p w:rsidRPr="00270A9A" w:rsidR="009C2E59" w:rsidP="009C2E59" w:rsidRDefault="009C2E59" w14:paraId="020BD549" w14:textId="178DD64C"/>
    <w:p w:rsidRPr="00270A9A" w:rsidR="009C2E59" w:rsidP="009C2E59" w:rsidRDefault="00981682" w14:paraId="1B01F93C" w14:textId="2F6EB1B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7" behindDoc="0" locked="0" layoutInCell="1" allowOverlap="1" wp14:anchorId="6E4BEDF8" wp14:editId="1A1E8FD5">
                <wp:simplePos x="0" y="0"/>
                <wp:positionH relativeFrom="margin">
                  <wp:posOffset>1644650</wp:posOffset>
                </wp:positionH>
                <wp:positionV relativeFrom="paragraph">
                  <wp:posOffset>7620</wp:posOffset>
                </wp:positionV>
                <wp:extent cx="498475" cy="340995"/>
                <wp:effectExtent l="0" t="0" r="0" b="1905"/>
                <wp:wrapNone/>
                <wp:docPr id="100" name="CaixaDeTex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C2E59" w:rsidP="009C2E59" w:rsidRDefault="009C2E59" w14:paraId="2D333882" w14:textId="77777777">
                            <w:pP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  <w:t>NÃO</w:t>
                            </w:r>
                          </w:p>
                        </w:txbxContent>
                      </wps:txbx>
                      <wps:bodyPr wrap="non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E4BEDF8">
                <v:stroke joinstyle="miter"/>
                <v:path gradientshapeok="t" o:connecttype="rect"/>
              </v:shapetype>
              <v:shape id="CaixaDeTexto 99" style="position:absolute;margin-left:129.5pt;margin-top:.6pt;width:39.25pt;height:26.85pt;z-index:251658357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">
                <v:textbox>
                  <w:txbxContent>
                    <w:p w:rsidR="009C2E59" w:rsidP="009C2E59" w:rsidRDefault="009C2E59" w14:paraId="2D333882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NÃO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A050E" w:rsidR="009C2E59">
        <w:rPr>
          <w:noProof/>
        </w:rPr>
        <mc:AlternateContent>
          <mc:Choice Requires="wps">
            <w:drawing>
              <wp:anchor distT="0" distB="0" distL="114300" distR="114300" simplePos="0" relativeHeight="251658358" behindDoc="0" locked="0" layoutInCell="1" allowOverlap="1" wp14:anchorId="0EF997DB" wp14:editId="4E91284B">
                <wp:simplePos x="0" y="0"/>
                <wp:positionH relativeFrom="column">
                  <wp:posOffset>1352550</wp:posOffset>
                </wp:positionH>
                <wp:positionV relativeFrom="paragraph">
                  <wp:posOffset>55880</wp:posOffset>
                </wp:positionV>
                <wp:extent cx="2165350" cy="1174750"/>
                <wp:effectExtent l="0" t="0" r="25400" b="25400"/>
                <wp:wrapNone/>
                <wp:docPr id="470431035" name="CaixaDe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0" cy="117475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C2E59" w:rsidP="009C2E59" w:rsidRDefault="009C2E59" w14:paraId="021CFD6F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 w:rsidRPr="00DA050E">
                              <w:rPr>
                                <w:rFonts w:ascii="Arial" w:hAnsi="Arial" w:eastAsia="Arial" w:cs="Arial"/>
                                <w:color w:val="000000"/>
                                <w:szCs w:val="20"/>
                              </w:rPr>
                              <w:t>Os documentos estão de acordo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0" coordsize="21600,21600" o:spt="110" path="m10800,l,10800,10800,21600,21600,10800xe" w14:anchorId="0EF997DB">
                <v:stroke joinstyle="miter"/>
                <v:path textboxrect="5400,5400,16200,16200" gradientshapeok="t" o:connecttype="rect"/>
              </v:shapetype>
              <v:shape id="CaixaDeTexto 46" style="position:absolute;margin-left:106.5pt;margin-top:4.4pt;width:170.5pt;height:92.5pt;z-index:2516583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3" filled="f" strokecolor="#c00000" type="#_x0000_t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">
                <v:textbox>
                  <w:txbxContent>
                    <w:p w:rsidR="009C2E59" w:rsidP="009C2E59" w:rsidRDefault="009C2E59" w14:paraId="021CFD6F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 w:rsidRPr="00DA050E">
                        <w:rPr>
                          <w:rFonts w:ascii="Arial" w:hAnsi="Arial" w:eastAsia="Arial" w:cs="Arial"/>
                          <w:color w:val="000000"/>
                          <w:szCs w:val="20"/>
                        </w:rPr>
                        <w:t>Os documentos estão de acordo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:rsidRPr="00270A9A" w:rsidR="009C2E59" w:rsidP="009C2E59" w:rsidRDefault="009C2E59" w14:paraId="35C3309E" w14:textId="0E62947D"/>
    <w:p w:rsidRPr="00270A9A" w:rsidR="009C2E59" w:rsidP="009C2E59" w:rsidRDefault="009C2E59" w14:paraId="1C2CE243" w14:textId="4048BC23"/>
    <w:p w:rsidRPr="00270A9A" w:rsidR="009C2E59" w:rsidP="009C2E59" w:rsidRDefault="004668C6" w14:paraId="00F0D50C" w14:textId="44A4C991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6" behindDoc="0" locked="0" layoutInCell="1" allowOverlap="1" wp14:anchorId="37671636" wp14:editId="6E2D6330">
                <wp:simplePos x="0" y="0"/>
                <wp:positionH relativeFrom="column">
                  <wp:posOffset>-681990</wp:posOffset>
                </wp:positionH>
                <wp:positionV relativeFrom="paragraph">
                  <wp:posOffset>97155</wp:posOffset>
                </wp:positionV>
                <wp:extent cx="1637665" cy="806450"/>
                <wp:effectExtent l="0" t="0" r="19685" b="12700"/>
                <wp:wrapNone/>
                <wp:docPr id="1691288048" name="CaixaDe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8064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C2E59" w:rsidP="009C2E59" w:rsidRDefault="009C2E59" w14:paraId="3CFAF1DA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Devolve o Lecom colocando as correções necessárias na observação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47" style="position:absolute;margin-left:-53.7pt;margin-top:7.65pt;width:128.95pt;height:63.5pt;z-index:2516583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34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" w14:anchorId="37671636">
                <v:textbox>
                  <w:txbxContent>
                    <w:p w:rsidR="009C2E59" w:rsidP="009C2E59" w:rsidRDefault="009C2E59" w14:paraId="3CFAF1DA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Devolve o Lecom colocando as correções necessárias na observação</w:t>
                      </w:r>
                    </w:p>
                  </w:txbxContent>
                </v:textbox>
              </v:shape>
            </w:pict>
          </mc:Fallback>
        </mc:AlternateContent>
      </w:r>
    </w:p>
    <w:p w:rsidRPr="00270A9A" w:rsidR="009C2E59" w:rsidP="009C2E59" w:rsidRDefault="00A00E40" w14:paraId="3229E362" w14:textId="78CF2CAF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72" behindDoc="0" locked="0" layoutInCell="1" allowOverlap="1" wp14:anchorId="4910954F" wp14:editId="6D61E0E6">
                <wp:simplePos x="0" y="0"/>
                <wp:positionH relativeFrom="column">
                  <wp:posOffset>4435475</wp:posOffset>
                </wp:positionH>
                <wp:positionV relativeFrom="paragraph">
                  <wp:posOffset>21590</wp:posOffset>
                </wp:positionV>
                <wp:extent cx="728996" cy="261610"/>
                <wp:effectExtent l="0" t="0" r="0" b="5715"/>
                <wp:wrapNone/>
                <wp:docPr id="1709305691" name="CaixaDeTexto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96" cy="26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70A09" w:rsidP="00870A09" w:rsidRDefault="00870A09" w14:paraId="37885C5B" w14:textId="77777777">
                            <w:pP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  <w:t>SIM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DeTexto 149" style="position:absolute;margin-left:349.25pt;margin-top:1.7pt;width:57.4pt;height:20.6pt;z-index:2516583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" w14:anchorId="4910954F">
                <v:textbox style="mso-fit-shape-to-text:t">
                  <w:txbxContent>
                    <w:p w:rsidR="00870A09" w:rsidP="00870A09" w:rsidRDefault="00870A09" w14:paraId="37885C5B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6" behindDoc="0" locked="0" layoutInCell="1" allowOverlap="1" wp14:anchorId="40783294" wp14:editId="09BEB773">
                <wp:simplePos x="0" y="0"/>
                <wp:positionH relativeFrom="column">
                  <wp:posOffset>4385310</wp:posOffset>
                </wp:positionH>
                <wp:positionV relativeFrom="paragraph">
                  <wp:posOffset>12065</wp:posOffset>
                </wp:positionV>
                <wp:extent cx="1682750" cy="908050"/>
                <wp:effectExtent l="0" t="0" r="12700" b="25400"/>
                <wp:wrapNone/>
                <wp:docPr id="102" name="CaixaDe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750" cy="90805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Pr="00DA050E" w:rsidR="009C2E59" w:rsidP="009C2E59" w:rsidRDefault="009C2E59" w14:paraId="4A0856E8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A050E">
                              <w:rPr>
                                <w:rFonts w:ascii="Arial" w:hAnsi="Arial" w:eastAsia="Arial" w:cs="Arial"/>
                                <w:color w:val="000000"/>
                                <w:sz w:val="16"/>
                                <w:szCs w:val="16"/>
                              </w:rPr>
                              <w:t>Houve comunique-se?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101" style="position:absolute;margin-left:345.3pt;margin-top:.95pt;width:132.5pt;height:71.5pt;z-index:2516583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6" filled="f" strokecolor="#c00000" type="#_x0000_t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" w14:anchorId="40783294">
                <v:textbox>
                  <w:txbxContent>
                    <w:p w:rsidRPr="00DA050E" w:rsidR="009C2E59" w:rsidP="009C2E59" w:rsidRDefault="009C2E59" w14:paraId="4A0856E8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16"/>
                          <w:szCs w:val="16"/>
                        </w:rPr>
                      </w:pPr>
                      <w:r w:rsidRPr="00DA050E">
                        <w:rPr>
                          <w:rFonts w:ascii="Arial" w:hAnsi="Arial" w:eastAsia="Arial" w:cs="Arial"/>
                          <w:color w:val="000000"/>
                          <w:sz w:val="16"/>
                          <w:szCs w:val="16"/>
                        </w:rPr>
                        <w:t>Houve comunique-se?</w:t>
                      </w:r>
                    </w:p>
                  </w:txbxContent>
                </v:textbox>
              </v:shape>
            </w:pict>
          </mc:Fallback>
        </mc:AlternateContent>
      </w:r>
      <w:r w:rsidRPr="00DA050E" w:rsidR="009C2E59">
        <w:rPr>
          <w:noProof/>
        </w:rPr>
        <mc:AlternateContent>
          <mc:Choice Requires="wps">
            <w:drawing>
              <wp:anchor distT="0" distB="0" distL="114300" distR="114300" simplePos="0" relativeHeight="251658359" behindDoc="0" locked="0" layoutInCell="1" allowOverlap="1" wp14:anchorId="558C7DD2" wp14:editId="443D46A4">
                <wp:simplePos x="0" y="0"/>
                <wp:positionH relativeFrom="column">
                  <wp:posOffset>1031875</wp:posOffset>
                </wp:positionH>
                <wp:positionV relativeFrom="paragraph">
                  <wp:posOffset>35560</wp:posOffset>
                </wp:positionV>
                <wp:extent cx="301773" cy="0"/>
                <wp:effectExtent l="38100" t="76200" r="0" b="95250"/>
                <wp:wrapNone/>
                <wp:docPr id="1609943858" name="Conector de seta reta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0177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5" style="position:absolute;margin-left:81.25pt;margin-top:2.8pt;width:23.75pt;height:0;flip:x;z-index:2516583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" w14:anchorId="667CF1B2">
                <v:stroke joinstyle="miter" endarrow="block"/>
                <o:lock v:ext="edit" shapetype="f"/>
              </v:shape>
            </w:pict>
          </mc:Fallback>
        </mc:AlternateContent>
      </w:r>
    </w:p>
    <w:p w:rsidRPr="00270A9A" w:rsidR="009C2E59" w:rsidP="009C2E59" w:rsidRDefault="009C2E59" w14:paraId="0C04FF06" w14:textId="5325E0EF"/>
    <w:p w:rsidRPr="00270A9A" w:rsidR="009C2E59" w:rsidP="009C2E59" w:rsidRDefault="009C2E59" w14:paraId="36B82EAF" w14:textId="19F8C938"/>
    <w:p w:rsidRPr="00270A9A" w:rsidR="009C2E59" w:rsidP="009C2E59" w:rsidRDefault="0056665A" w14:paraId="52E3B2D2" w14:textId="08C078A0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761799" behindDoc="0" locked="0" layoutInCell="1" allowOverlap="1" wp14:anchorId="5F65A032" wp14:editId="66E10D60">
                <wp:simplePos x="0" y="0"/>
                <wp:positionH relativeFrom="column">
                  <wp:posOffset>4201160</wp:posOffset>
                </wp:positionH>
                <wp:positionV relativeFrom="paragraph">
                  <wp:posOffset>42545</wp:posOffset>
                </wp:positionV>
                <wp:extent cx="273050" cy="120650"/>
                <wp:effectExtent l="0" t="38100" r="50800" b="31750"/>
                <wp:wrapNone/>
                <wp:docPr id="1163961052" name="Conector de seta reta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73050" cy="120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88" style="position:absolute;margin-left:330.8pt;margin-top:3.35pt;width:21.5pt;height:9.5pt;flip:y;z-index:251761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" w14:anchorId="09247AC0">
                <v:stroke joinstyle="miter" endarrow="block"/>
                <o:lock v:ext="edit" shapetype="f"/>
              </v:shape>
            </w:pict>
          </mc:Fallback>
        </mc:AlternateContent>
      </w:r>
      <w:r w:rsidRPr="00DA050E" w:rsidR="006702DD">
        <w:rPr>
          <w:noProof/>
        </w:rPr>
        <mc:AlternateContent>
          <mc:Choice Requires="wps">
            <w:drawing>
              <wp:anchor distT="0" distB="0" distL="114300" distR="114300" simplePos="0" relativeHeight="251658361" behindDoc="0" locked="0" layoutInCell="1" allowOverlap="1" wp14:anchorId="25244E25" wp14:editId="51B43006">
                <wp:simplePos x="0" y="0"/>
                <wp:positionH relativeFrom="column">
                  <wp:posOffset>1365250</wp:posOffset>
                </wp:positionH>
                <wp:positionV relativeFrom="paragraph">
                  <wp:posOffset>9525</wp:posOffset>
                </wp:positionV>
                <wp:extent cx="503876" cy="261610"/>
                <wp:effectExtent l="0" t="0" r="0" b="5715"/>
                <wp:wrapNone/>
                <wp:docPr id="98" name="CaixaDeTex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6" cy="26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C2E59" w:rsidP="009C2E59" w:rsidRDefault="009C2E59" w14:paraId="210B9B03" w14:textId="77777777">
                            <w:pP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  <w:t>SIM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DeTexto 97" style="position:absolute;margin-left:107.5pt;margin-top:.75pt;width:39.7pt;height:20.6pt;z-index:2516583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" w14:anchorId="25244E25">
                <v:textbox style="mso-fit-shape-to-text:t">
                  <w:txbxContent>
                    <w:p w:rsidR="009C2E59" w:rsidP="009C2E59" w:rsidRDefault="009C2E59" w14:paraId="210B9B03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</w:p>
    <w:p w:rsidRPr="00270A9A" w:rsidR="009C2E59" w:rsidP="009C2E59" w:rsidRDefault="002227D0" w14:paraId="04501023" w14:textId="62EE4836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0" behindDoc="0" locked="0" layoutInCell="1" allowOverlap="1" wp14:anchorId="3F626115" wp14:editId="5FFBC1C4">
                <wp:simplePos x="0" y="0"/>
                <wp:positionH relativeFrom="column">
                  <wp:posOffset>2092960</wp:posOffset>
                </wp:positionH>
                <wp:positionV relativeFrom="paragraph">
                  <wp:posOffset>8255</wp:posOffset>
                </wp:positionV>
                <wp:extent cx="339090" cy="412750"/>
                <wp:effectExtent l="38100" t="0" r="22860" b="63500"/>
                <wp:wrapNone/>
                <wp:docPr id="2003265815" name="Conector de seta reta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39090" cy="412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72F312A0">
                <v:path fillok="f" arrowok="t" o:connecttype="none"/>
                <o:lock v:ext="edit" shapetype="t"/>
              </v:shapetype>
              <v:shape id="Conector de seta reta 41" style="position:absolute;margin-left:164.8pt;margin-top:.65pt;width:26.7pt;height:32.5pt;flip:x;z-index:251658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">
                <v:stroke joinstyle="miter" endarrow="block"/>
                <o:lock v:ext="edit" shapetype="f"/>
              </v:shape>
            </w:pict>
          </mc:Fallback>
        </mc:AlternateContent>
      </w:r>
      <w:r w:rsidRPr="00DE32DE" w:rsidR="0027031A">
        <w:rPr>
          <w:noProof/>
        </w:rPr>
        <mc:AlternateContent>
          <mc:Choice Requires="wps">
            <w:drawing>
              <wp:anchor distT="0" distB="0" distL="114300" distR="114300" simplePos="0" relativeHeight="251757703" behindDoc="0" locked="0" layoutInCell="1" allowOverlap="1" wp14:anchorId="0C86EF83" wp14:editId="118DCD9C">
                <wp:simplePos x="0" y="0"/>
                <wp:positionH relativeFrom="column">
                  <wp:posOffset>2785110</wp:posOffset>
                </wp:positionH>
                <wp:positionV relativeFrom="paragraph">
                  <wp:posOffset>8255</wp:posOffset>
                </wp:positionV>
                <wp:extent cx="1670050" cy="723900"/>
                <wp:effectExtent l="0" t="0" r="25400" b="19050"/>
                <wp:wrapNone/>
                <wp:docPr id="1464712221" name="CaixaDe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7239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D34F57" w:rsidP="00D34F57" w:rsidRDefault="001631EA" w14:paraId="74C6E909" w14:textId="57EFCF2F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Acompanhamento </w:t>
                            </w:r>
                            <w:r w:rsidR="004F71E0"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com o Atende, ou com Levi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53" style="position:absolute;margin-left:219.3pt;margin-top:.65pt;width:131.5pt;height:57pt;z-index:2517577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8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" w14:anchorId="0C86EF83">
                <v:textbox>
                  <w:txbxContent>
                    <w:p w:rsidR="00D34F57" w:rsidP="00D34F57" w:rsidRDefault="001631EA" w14:paraId="74C6E909" w14:textId="57EFCF2F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Acompanhamento </w:t>
                      </w:r>
                      <w:r w:rsidR="004F71E0">
                        <w:rPr>
                          <w:rFonts w:ascii="Arial" w:hAnsi="Arial" w:eastAsia="Arial" w:cs="Arial"/>
                          <w:color w:val="000000"/>
                        </w:rPr>
                        <w:t xml:space="preserve">com o Atende, ou com Levi </w:t>
                      </w:r>
                    </w:p>
                  </w:txbxContent>
                </v:textbox>
              </v:shape>
            </w:pict>
          </mc:Fallback>
        </mc:AlternateContent>
      </w:r>
      <w:r w:rsidRPr="00DA050E" w:rsidR="00A00E40">
        <w:rPr>
          <w:noProof/>
        </w:rPr>
        <mc:AlternateContent>
          <mc:Choice Requires="wps">
            <w:drawing>
              <wp:anchor distT="0" distB="0" distL="114300" distR="114300" simplePos="0" relativeHeight="251658369" behindDoc="0" locked="0" layoutInCell="1" allowOverlap="1" wp14:anchorId="31F06632" wp14:editId="6D6BAC33">
                <wp:simplePos x="0" y="0"/>
                <wp:positionH relativeFrom="column">
                  <wp:posOffset>4533900</wp:posOffset>
                </wp:positionH>
                <wp:positionV relativeFrom="paragraph">
                  <wp:posOffset>124460</wp:posOffset>
                </wp:positionV>
                <wp:extent cx="498475" cy="260985"/>
                <wp:effectExtent l="0" t="0" r="0" b="0"/>
                <wp:wrapNone/>
                <wp:docPr id="151" name="CaixaDeTexto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C2E59" w:rsidP="009C2E59" w:rsidRDefault="009C2E59" w14:paraId="4EF5E2BD" w14:textId="77777777">
                            <w:pP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  <w:t>NÃO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DeTexto 150" style="position:absolute;margin-left:357pt;margin-top:9.8pt;width:39.25pt;height:20.55pt;z-index:251658369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" w14:anchorId="31F06632">
                <v:textbox style="mso-fit-shape-to-text:t">
                  <w:txbxContent>
                    <w:p w:rsidR="009C2E59" w:rsidP="009C2E59" w:rsidRDefault="009C2E59" w14:paraId="4EF5E2BD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</w:p>
    <w:p w:rsidR="009C2E59" w:rsidP="009C2E59" w:rsidRDefault="00A00E40" w14:paraId="0E87CD22" w14:textId="1228339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70" behindDoc="0" locked="0" layoutInCell="1" allowOverlap="1" wp14:anchorId="3C568FFB" wp14:editId="3F7EFDB4">
                <wp:simplePos x="0" y="0"/>
                <wp:positionH relativeFrom="column">
                  <wp:posOffset>5267960</wp:posOffset>
                </wp:positionH>
                <wp:positionV relativeFrom="paragraph">
                  <wp:posOffset>158115</wp:posOffset>
                </wp:positionV>
                <wp:extent cx="88900" cy="387350"/>
                <wp:effectExtent l="0" t="0" r="82550" b="50800"/>
                <wp:wrapNone/>
                <wp:docPr id="128" name="Conector de seta reta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8900" cy="387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27" style="position:absolute;margin-left:414.8pt;margin-top:12.45pt;width:7pt;height:30.5pt;z-index:2516583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" w14:anchorId="79186080">
                <v:stroke joinstyle="miter" endarrow="block"/>
                <o:lock v:ext="edit" shapetype="f"/>
              </v:shape>
            </w:pict>
          </mc:Fallback>
        </mc:AlternateContent>
      </w:r>
    </w:p>
    <w:p w:rsidRPr="00A04E0E" w:rsidR="00F86FF4" w:rsidP="00FC1D2F" w:rsidRDefault="002227D0" w14:paraId="0ACC1675" w14:textId="2B5037F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2" behindDoc="0" locked="0" layoutInCell="1" allowOverlap="1" wp14:anchorId="15221394" wp14:editId="1F2C2BBD">
                <wp:simplePos x="0" y="0"/>
                <wp:positionH relativeFrom="column">
                  <wp:posOffset>-681990</wp:posOffset>
                </wp:positionH>
                <wp:positionV relativeFrom="paragraph">
                  <wp:posOffset>104140</wp:posOffset>
                </wp:positionV>
                <wp:extent cx="2971800" cy="958850"/>
                <wp:effectExtent l="0" t="0" r="19050" b="12700"/>
                <wp:wrapNone/>
                <wp:docPr id="57637482" name="CaixaDe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9588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EC0D4D" w:rsidP="004F71E0" w:rsidRDefault="002227D0" w14:paraId="3DBF37DD" w14:textId="1E3827AD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Protocolo é feito </w:t>
                            </w:r>
                            <w:r w:rsidR="004F71E0"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via e-mail 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para: </w:t>
                            </w:r>
                            <w:hyperlink w:history="1" r:id="rId13">
                              <w:r w:rsidRPr="00920B38" w:rsidR="004F71E0">
                                <w:rPr>
                                  <w:rStyle w:val="Hyperlink"/>
                                </w:rPr>
                                <w:t>atende@taboaodaserra.sp.gov.br</w:t>
                              </w:r>
                            </w:hyperlink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, colocando no corpo do e-mail </w:t>
                            </w:r>
                            <w:r w:rsidR="004F71E0"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a descrição da documentação que está sendo enviada, e anexando os documentos. 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48" style="position:absolute;left:0;text-align:left;margin-left:-53.7pt;margin-top:8.2pt;width:234pt;height:75.5pt;z-index:2516583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0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" w14:anchorId="15221394">
                <v:textbox>
                  <w:txbxContent>
                    <w:p w:rsidR="00EC0D4D" w:rsidP="004F71E0" w:rsidRDefault="002227D0" w14:paraId="3DBF37DD" w14:textId="1E3827AD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Protocolo é feito </w:t>
                      </w:r>
                      <w:r w:rsidR="004F71E0">
                        <w:rPr>
                          <w:rFonts w:ascii="Arial" w:hAnsi="Arial" w:eastAsia="Arial" w:cs="Arial"/>
                          <w:color w:val="000000"/>
                        </w:rPr>
                        <w:t xml:space="preserve">via e-mail 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para: </w:t>
                      </w:r>
                      <w:hyperlink w:history="1" r:id="rId14">
                        <w:r w:rsidRPr="00920B38" w:rsidR="004F71E0">
                          <w:rPr>
                            <w:rStyle w:val="Hyperlink"/>
                          </w:rPr>
                          <w:t>atende@taboaodaserra.sp.gov.br</w:t>
                        </w:r>
                      </w:hyperlink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, colocando no corpo do e-mail </w:t>
                      </w:r>
                      <w:r w:rsidR="004F71E0">
                        <w:rPr>
                          <w:rFonts w:ascii="Arial" w:hAnsi="Arial" w:eastAsia="Arial" w:cs="Arial"/>
                          <w:color w:val="000000"/>
                        </w:rPr>
                        <w:t xml:space="preserve">a descrição da documentação que está sendo enviada, e anexando os documentos. </w:t>
                      </w:r>
                    </w:p>
                  </w:txbxContent>
                </v:textbox>
              </v:shape>
            </w:pict>
          </mc:Fallback>
        </mc:AlternateContent>
      </w:r>
    </w:p>
    <w:p w:rsidR="00D13110" w:rsidP="00FC1D2F" w:rsidRDefault="0084686A" w14:paraId="34C7CB9B" w14:textId="5807251A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270A9A">
        <w:rPr>
          <w:noProof/>
        </w:rPr>
        <mc:AlternateContent>
          <mc:Choice Requires="wps">
            <w:drawing>
              <wp:anchor distT="0" distB="0" distL="114300" distR="114300" simplePos="0" relativeHeight="251658371" behindDoc="0" locked="0" layoutInCell="1" allowOverlap="1" wp14:anchorId="32CF57C1" wp14:editId="57A53B0E">
                <wp:simplePos x="0" y="0"/>
                <wp:positionH relativeFrom="page">
                  <wp:align>right</wp:align>
                </wp:positionH>
                <wp:positionV relativeFrom="paragraph">
                  <wp:posOffset>105410</wp:posOffset>
                </wp:positionV>
                <wp:extent cx="3022600" cy="438150"/>
                <wp:effectExtent l="0" t="0" r="25400" b="19050"/>
                <wp:wrapNone/>
                <wp:docPr id="76" name="CaixaDeTexto 7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914688F-A1F1-F21C-7C51-FCAAB5FBAE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600" cy="4381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84686A" w:rsidP="0084686A" w:rsidRDefault="0084686A" w14:paraId="35B7B79A" w14:textId="055C003B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A 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autorização de obras é</w:t>
                            </w:r>
                            <w:r w:rsidR="004F71E0"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enviada no whatsApp do técnico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.</w:t>
                            </w:r>
                          </w:p>
                          <w:p w:rsidRPr="00BC4597" w:rsidR="009C2E59" w:rsidP="009C2E59" w:rsidRDefault="009C2E59" w14:paraId="4D13E83B" w14:textId="6D335D11">
                            <w:pPr>
                              <w:spacing w:line="256" w:lineRule="auto"/>
                              <w:jc w:val="both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75" style="position:absolute;left:0;text-align:left;margin-left:186.8pt;margin-top:8.3pt;width:238pt;height:34.5pt;z-index:25165837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41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" w14:anchorId="32CF57C1">
                <v:textbox>
                  <w:txbxContent>
                    <w:p w:rsidR="0084686A" w:rsidP="0084686A" w:rsidRDefault="0084686A" w14:paraId="35B7B79A" w14:textId="055C003B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A 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>autorização de obras é</w:t>
                      </w:r>
                      <w:r w:rsidR="004F71E0">
                        <w:rPr>
                          <w:rFonts w:ascii="Arial" w:hAnsi="Arial" w:eastAsia="Arial" w:cs="Arial"/>
                          <w:color w:val="000000"/>
                        </w:rPr>
                        <w:t xml:space="preserve"> enviada no whatsApp do técnico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>.</w:t>
                      </w:r>
                    </w:p>
                    <w:p w:rsidRPr="00BC4597" w:rsidR="009C2E59" w:rsidP="009C2E59" w:rsidRDefault="009C2E59" w14:paraId="4D13E83B" w14:textId="6D335D11">
                      <w:pPr>
                        <w:spacing w:line="256" w:lineRule="auto"/>
                        <w:jc w:val="both"/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DA050E" w:rsidR="002227D0">
        <w:rPr>
          <w:noProof/>
        </w:rPr>
        <mc:AlternateContent>
          <mc:Choice Requires="wps">
            <w:drawing>
              <wp:anchor distT="0" distB="0" distL="114300" distR="114300" simplePos="0" relativeHeight="251658365" behindDoc="0" locked="0" layoutInCell="1" allowOverlap="1" wp14:anchorId="0D9C8293" wp14:editId="186D93F2">
                <wp:simplePos x="0" y="0"/>
                <wp:positionH relativeFrom="column">
                  <wp:posOffset>2321560</wp:posOffset>
                </wp:positionH>
                <wp:positionV relativeFrom="paragraph">
                  <wp:posOffset>3810</wp:posOffset>
                </wp:positionV>
                <wp:extent cx="463550" cy="501650"/>
                <wp:effectExtent l="0" t="38100" r="50800" b="31750"/>
                <wp:wrapNone/>
                <wp:docPr id="89" name="Conector de seta reta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63550" cy="501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88" style="position:absolute;margin-left:182.8pt;margin-top:.3pt;width:36.5pt;height:39.5pt;flip:y;z-index:2516583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" w14:anchorId="416AD950">
                <v:stroke joinstyle="miter" endarrow="block"/>
                <o:lock v:ext="edit" shapetype="f"/>
              </v:shape>
            </w:pict>
          </mc:Fallback>
        </mc:AlternateContent>
      </w:r>
    </w:p>
    <w:p w:rsidR="00D13110" w:rsidP="00FC1D2F" w:rsidRDefault="00D13110" w14:paraId="35EF2C7D" w14:textId="6504070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6702DD" w:rsidP="00A04E0E" w:rsidRDefault="0056665A" w14:paraId="79283676" w14:textId="1D2FDB4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3847" behindDoc="0" locked="0" layoutInCell="1" allowOverlap="1" wp14:anchorId="3284C431" wp14:editId="0879918A">
                <wp:simplePos x="0" y="0"/>
                <wp:positionH relativeFrom="column">
                  <wp:posOffset>2270760</wp:posOffset>
                </wp:positionH>
                <wp:positionV relativeFrom="paragraph">
                  <wp:posOffset>5715</wp:posOffset>
                </wp:positionV>
                <wp:extent cx="1469390" cy="1009650"/>
                <wp:effectExtent l="38100" t="0" r="16510" b="57150"/>
                <wp:wrapSquare wrapText="bothSides"/>
                <wp:docPr id="55670552" name="Conector de seta reta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469390" cy="1009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42" style="position:absolute;margin-left:178.8pt;margin-top:.45pt;width:115.7pt;height:79.5pt;flip:x;z-index:2517638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" w14:anchorId="4BD30C3E">
                <v:stroke joinstyle="miter" endarrow="block"/>
                <o:lock v:ext="edit" shapetype="f"/>
                <w10:wrap type="square"/>
              </v:shape>
            </w:pict>
          </mc:Fallback>
        </mc:AlternateContent>
      </w:r>
    </w:p>
    <w:p w:rsidR="006702DD" w:rsidP="00A04E0E" w:rsidRDefault="004F71E0" w14:paraId="1C914972" w14:textId="460D241B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5895" behindDoc="0" locked="0" layoutInCell="1" allowOverlap="1" wp14:anchorId="59B201BE" wp14:editId="2BA1A118">
                <wp:simplePos x="0" y="0"/>
                <wp:positionH relativeFrom="column">
                  <wp:posOffset>-574040</wp:posOffset>
                </wp:positionH>
                <wp:positionV relativeFrom="paragraph">
                  <wp:posOffset>273050</wp:posOffset>
                </wp:positionV>
                <wp:extent cx="2774315" cy="871220"/>
                <wp:effectExtent l="0" t="0" r="26035" b="24130"/>
                <wp:wrapNone/>
                <wp:docPr id="706764189" name="CaixaDe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315" cy="87122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1D3020" w:rsidP="001D3020" w:rsidRDefault="00D57287" w14:paraId="15840220" w14:textId="37CA7B52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L</w:t>
                            </w:r>
                            <w:r w:rsidR="001D3020"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ançar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a autorização </w:t>
                            </w:r>
                            <w:r w:rsidR="001D3020"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nos sistemas Fulcrum, e LECOM e enviar por e-mail aos devidos responsáveis</w:t>
                            </w:r>
                          </w:p>
                          <w:p w:rsidR="0056665A" w:rsidP="0056665A" w:rsidRDefault="0056665A" w14:paraId="233D229C" w14:textId="61E7D284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style="position:absolute;left:0;text-align:left;margin-left:-45.2pt;margin-top:21.5pt;width:218.45pt;height:68.6pt;z-index:2517658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" w14:anchorId="59B201BE">
                <v:textbox>
                  <w:txbxContent>
                    <w:p w:rsidR="001D3020" w:rsidP="001D3020" w:rsidRDefault="00D57287" w14:paraId="15840220" w14:textId="37CA7B52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L</w:t>
                      </w:r>
                      <w:r w:rsidR="001D3020">
                        <w:rPr>
                          <w:rFonts w:ascii="Arial" w:hAnsi="Arial" w:eastAsia="Arial" w:cs="Arial"/>
                          <w:color w:val="000000"/>
                        </w:rPr>
                        <w:t>ançar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a autorização </w:t>
                      </w:r>
                      <w:r w:rsidR="001D3020">
                        <w:rPr>
                          <w:rFonts w:ascii="Arial" w:hAnsi="Arial" w:eastAsia="Arial" w:cs="Arial"/>
                          <w:color w:val="000000"/>
                        </w:rPr>
                        <w:t>nos sistemas Fulcrum, e LECOM e enviar por e-mail aos devidos responsáveis</w:t>
                      </w:r>
                    </w:p>
                    <w:p w:rsidR="0056665A" w:rsidP="0056665A" w:rsidRDefault="0056665A" w14:paraId="233D229C" w14:textId="61E7D284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702DD" w:rsidP="00A04E0E" w:rsidRDefault="00D57287" w14:paraId="0A31C3C9" w14:textId="2764C7D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9991" behindDoc="0" locked="0" layoutInCell="1" allowOverlap="1" wp14:anchorId="7D18A291" wp14:editId="60530B32">
                <wp:simplePos x="0" y="0"/>
                <wp:positionH relativeFrom="page">
                  <wp:align>right</wp:align>
                </wp:positionH>
                <wp:positionV relativeFrom="paragraph">
                  <wp:posOffset>106680</wp:posOffset>
                </wp:positionV>
                <wp:extent cx="3509800" cy="715089"/>
                <wp:effectExtent l="0" t="0" r="14605" b="22860"/>
                <wp:wrapNone/>
                <wp:docPr id="738611576" name="CaixaDe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9800" cy="715089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064B26" w:rsidP="00064B26" w:rsidRDefault="00064B26" w14:paraId="325783D0" w14:textId="6DE9B999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A autorização é liberada com validade de 30 dias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DeTexto 81" style="position:absolute;left:0;text-align:left;margin-left:225.15pt;margin-top:8.4pt;width:276.35pt;height:56.3pt;z-index:251769991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spid="_x0000_s1043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" w14:anchorId="7D18A291">
                <v:textbox style="mso-fit-shape-to-text:t">
                  <w:txbxContent>
                    <w:p w:rsidR="00064B26" w:rsidP="00064B26" w:rsidRDefault="00064B26" w14:paraId="325783D0" w14:textId="6DE9B999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A autorização é liberada com validade de 30 dias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6702DD" w:rsidP="00A04E0E" w:rsidRDefault="002227D0" w14:paraId="47A84F44" w14:textId="03BA914C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7943" behindDoc="0" locked="0" layoutInCell="1" allowOverlap="1" wp14:anchorId="2586A6F3" wp14:editId="5EE73D33">
                <wp:simplePos x="0" y="0"/>
                <wp:positionH relativeFrom="column">
                  <wp:posOffset>2232660</wp:posOffset>
                </wp:positionH>
                <wp:positionV relativeFrom="paragraph">
                  <wp:posOffset>103505</wp:posOffset>
                </wp:positionV>
                <wp:extent cx="1054100" cy="234950"/>
                <wp:effectExtent l="0" t="57150" r="0" b="31750"/>
                <wp:wrapSquare wrapText="bothSides"/>
                <wp:docPr id="512152002" name="Conector de Seta Reta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054100" cy="234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68DEB6A8">
                <v:path fillok="f" arrowok="t" o:connecttype="none"/>
                <o:lock v:ext="edit" shapetype="t"/>
              </v:shapetype>
              <v:shape id="Conector de Seta Reta 79" style="position:absolute;margin-left:175.8pt;margin-top:8.15pt;width:83pt;height:18.5pt;flip:y;z-index:2517679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">
                <v:stroke joinstyle="miter" endarrow="block"/>
                <o:lock v:ext="edit" shapetype="f"/>
                <w10:wrap type="square"/>
              </v:shape>
            </w:pict>
          </mc:Fallback>
        </mc:AlternateContent>
      </w:r>
    </w:p>
    <w:p w:rsidRPr="00A04E0E" w:rsidR="00A04E0E" w:rsidP="00A04E0E" w:rsidRDefault="00A04E0E" w14:paraId="3CDA8432" w14:textId="233D6374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lastRenderedPageBreak/>
        <w:t>Passo a passo para o</w:t>
      </w: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processo de autorizações no Município de </w:t>
      </w:r>
      <w:r w:rsidR="00D5728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Taboão da Serra</w:t>
      </w: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:</w:t>
      </w:r>
    </w:p>
    <w:p w:rsidR="00FE2162" w:rsidP="00FC1D2F" w:rsidRDefault="00FE2162" w14:paraId="2D1F49B5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105BBC" w:rsidR="00105BBC" w:rsidP="008B798F" w:rsidRDefault="00105BBC" w14:paraId="6DBDEB33" w14:textId="0E221E60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105BB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CONTATOS</w:t>
      </w:r>
    </w:p>
    <w:p w:rsidR="00105BBC" w:rsidP="00105BBC" w:rsidRDefault="00105BBC" w14:paraId="241C3AC2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tbl>
      <w:tblPr>
        <w:tblStyle w:val="Tabelacomgrade"/>
        <w:tblW w:w="9996" w:type="dxa"/>
        <w:tblLook w:val="04A0" w:firstRow="1" w:lastRow="0" w:firstColumn="1" w:lastColumn="0" w:noHBand="0" w:noVBand="1"/>
      </w:tblPr>
      <w:tblGrid>
        <w:gridCol w:w="2058"/>
        <w:gridCol w:w="2300"/>
        <w:gridCol w:w="3713"/>
        <w:gridCol w:w="1925"/>
      </w:tblGrid>
      <w:tr w:rsidRPr="008A2646" w:rsidR="00105BBC" w:rsidTr="00A05C79" w14:paraId="3FA4A005" w14:textId="77777777">
        <w:trPr>
          <w:trHeight w:val="300"/>
        </w:trPr>
        <w:tc>
          <w:tcPr>
            <w:tcW w:w="9996" w:type="dxa"/>
            <w:gridSpan w:val="4"/>
            <w:noWrap/>
            <w:hideMark/>
          </w:tcPr>
          <w:p w:rsidRPr="008A2646" w:rsidR="00105BBC" w:rsidP="00A05C79" w:rsidRDefault="00105BBC" w14:paraId="67338C92" w14:textId="5E9B0E2B">
            <w:pPr>
              <w:jc w:val="center"/>
              <w:rPr>
                <w:rFonts w:cs="Calibri"/>
                <w:b/>
                <w:bCs/>
                <w:color w:val="000000"/>
                <w:szCs w:val="22"/>
                <w:lang w:val="pt-BR"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Contato</w:t>
            </w:r>
            <w:r>
              <w:rPr>
                <w:b/>
                <w:bCs/>
                <w:color w:val="000000"/>
                <w:lang w:eastAsia="pt-BR"/>
              </w:rPr>
              <w:t xml:space="preserve"> Órgãos -</w:t>
            </w:r>
            <w:r w:rsidRPr="008A2646">
              <w:rPr>
                <w:b/>
                <w:bCs/>
                <w:color w:val="000000"/>
                <w:lang w:eastAsia="pt-BR"/>
              </w:rPr>
              <w:t xml:space="preserve"> PM </w:t>
            </w:r>
            <w:r w:rsidR="00430BDF">
              <w:rPr>
                <w:b/>
                <w:bCs/>
                <w:color w:val="000000"/>
                <w:lang w:eastAsia="pt-BR"/>
              </w:rPr>
              <w:t>TABOÃO DA SERRA</w:t>
            </w:r>
          </w:p>
        </w:tc>
      </w:tr>
      <w:tr w:rsidRPr="008A2646" w:rsidR="00105BBC" w:rsidTr="002C036C" w14:paraId="5632C1E4" w14:textId="77777777">
        <w:trPr>
          <w:trHeight w:val="300"/>
        </w:trPr>
        <w:tc>
          <w:tcPr>
            <w:tcW w:w="2058" w:type="dxa"/>
            <w:hideMark/>
          </w:tcPr>
          <w:p w:rsidRPr="008A2646" w:rsidR="00105BBC" w:rsidP="00A05C79" w:rsidRDefault="00105BBC" w14:paraId="299BB7A2" w14:textId="7777777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Nome</w:t>
            </w:r>
          </w:p>
        </w:tc>
        <w:tc>
          <w:tcPr>
            <w:tcW w:w="2300" w:type="dxa"/>
            <w:hideMark/>
          </w:tcPr>
          <w:p w:rsidRPr="008A2646" w:rsidR="00105BBC" w:rsidP="00A05C79" w:rsidRDefault="00105BBC" w14:paraId="55E09732" w14:textId="7777777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Cargo</w:t>
            </w:r>
          </w:p>
        </w:tc>
        <w:tc>
          <w:tcPr>
            <w:tcW w:w="3713" w:type="dxa"/>
            <w:hideMark/>
          </w:tcPr>
          <w:p w:rsidRPr="008A2646" w:rsidR="00105BBC" w:rsidP="00A05C79" w:rsidRDefault="00105BBC" w14:paraId="24152EBC" w14:textId="7777777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Email</w:t>
            </w:r>
          </w:p>
        </w:tc>
        <w:tc>
          <w:tcPr>
            <w:tcW w:w="1925" w:type="dxa"/>
            <w:hideMark/>
          </w:tcPr>
          <w:p w:rsidRPr="008A2646" w:rsidR="00105BBC" w:rsidP="00A05C79" w:rsidRDefault="00105BBC" w14:paraId="5BAEA668" w14:textId="7777777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Telefone</w:t>
            </w:r>
          </w:p>
        </w:tc>
      </w:tr>
      <w:tr w:rsidRPr="008A2646" w:rsidR="00EA3E97" w:rsidTr="002C036C" w14:paraId="2CF142E2" w14:textId="77777777">
        <w:trPr>
          <w:trHeight w:val="300"/>
        </w:trPr>
        <w:tc>
          <w:tcPr>
            <w:tcW w:w="2058" w:type="dxa"/>
          </w:tcPr>
          <w:p w:rsidR="00EA3E97" w:rsidP="00EA3E97" w:rsidRDefault="002517A1" w14:paraId="3D31800E" w14:textId="002E99A3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Sec. de Obras </w:t>
            </w:r>
          </w:p>
          <w:p w:rsidRPr="008A2646" w:rsidR="00EA3E97" w:rsidP="00EA3E97" w:rsidRDefault="00EA3E97" w14:paraId="08935734" w14:textId="77777777">
            <w:pPr>
              <w:jc w:val="center"/>
              <w:rPr>
                <w:b/>
                <w:bCs/>
                <w:color w:val="000000"/>
                <w:lang w:eastAsia="pt-BR"/>
              </w:rPr>
            </w:pPr>
          </w:p>
        </w:tc>
        <w:tc>
          <w:tcPr>
            <w:tcW w:w="2300" w:type="dxa"/>
          </w:tcPr>
          <w:p w:rsidRPr="008A2646" w:rsidR="00EA3E97" w:rsidP="00DC718E" w:rsidRDefault="00DC718E" w14:paraId="17852E33" w14:textId="7E7B1F79">
            <w:pPr>
              <w:jc w:val="center"/>
              <w:rPr>
                <w:b/>
                <w:bCs/>
                <w:color w:val="000000"/>
                <w:lang w:eastAsia="pt-BR"/>
              </w:rPr>
            </w:pPr>
            <w:r>
              <w:rPr>
                <w:b/>
                <w:bCs/>
                <w:color w:val="000000"/>
                <w:lang w:eastAsia="pt-BR"/>
              </w:rPr>
              <w:t>-</w:t>
            </w:r>
          </w:p>
        </w:tc>
        <w:tc>
          <w:tcPr>
            <w:tcW w:w="3713" w:type="dxa"/>
          </w:tcPr>
          <w:p w:rsidRPr="008A2646" w:rsidR="00EA3E97" w:rsidP="00EA3E97" w:rsidRDefault="00430BDF" w14:paraId="6B4A18DE" w14:textId="0513F27A">
            <w:pPr>
              <w:jc w:val="center"/>
              <w:rPr>
                <w:b/>
                <w:bCs/>
                <w:color w:val="000000"/>
                <w:lang w:eastAsia="pt-BR"/>
              </w:rPr>
            </w:pPr>
            <w:r>
              <w:rPr>
                <w:b/>
                <w:bCs/>
                <w:color w:val="000000"/>
                <w:lang w:eastAsia="pt-BR"/>
              </w:rPr>
              <w:t>-</w:t>
            </w:r>
          </w:p>
        </w:tc>
        <w:tc>
          <w:tcPr>
            <w:tcW w:w="1925" w:type="dxa"/>
          </w:tcPr>
          <w:p w:rsidRPr="008A2646" w:rsidR="00EA3E97" w:rsidP="00EA3E97" w:rsidRDefault="00DC718E" w14:paraId="14A8DB49" w14:textId="132E85D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DC718E">
              <w:rPr>
                <w:rFonts w:ascii="Aptos Narrow" w:hAnsi="Aptos Narrow"/>
                <w:color w:val="000000"/>
                <w:sz w:val="22"/>
                <w:szCs w:val="22"/>
              </w:rPr>
              <w:t>(11) 4788-5448</w:t>
            </w:r>
          </w:p>
        </w:tc>
      </w:tr>
      <w:tr w:rsidRPr="008A2646" w:rsidR="00DC718E" w:rsidTr="002C036C" w14:paraId="6F2EF8D3" w14:textId="77777777">
        <w:trPr>
          <w:trHeight w:val="300"/>
        </w:trPr>
        <w:tc>
          <w:tcPr>
            <w:tcW w:w="2058" w:type="dxa"/>
          </w:tcPr>
          <w:p w:rsidR="00DC718E" w:rsidP="00EA3E97" w:rsidRDefault="00DC718E" w14:paraId="63210F73" w14:textId="70A1330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Atende Taboão </w:t>
            </w:r>
          </w:p>
        </w:tc>
        <w:tc>
          <w:tcPr>
            <w:tcW w:w="2300" w:type="dxa"/>
          </w:tcPr>
          <w:p w:rsidR="00DC718E" w:rsidP="00DC718E" w:rsidRDefault="00DC718E" w14:paraId="065AACE3" w14:textId="73309978">
            <w:pPr>
              <w:jc w:val="center"/>
              <w:rPr>
                <w:b/>
                <w:bCs/>
                <w:color w:val="000000"/>
                <w:lang w:eastAsia="pt-BR"/>
              </w:rPr>
            </w:pPr>
            <w:r>
              <w:rPr>
                <w:b/>
                <w:bCs/>
                <w:color w:val="000000"/>
                <w:lang w:eastAsia="pt-BR"/>
              </w:rPr>
              <w:t>-</w:t>
            </w:r>
          </w:p>
        </w:tc>
        <w:tc>
          <w:tcPr>
            <w:tcW w:w="3713" w:type="dxa"/>
          </w:tcPr>
          <w:p w:rsidRPr="005E300E" w:rsidR="00DC718E" w:rsidP="00EA3E97" w:rsidRDefault="00D67587" w14:paraId="5FA7287A" w14:textId="19201FF5">
            <w:pPr>
              <w:jc w:val="center"/>
              <w:rPr>
                <w:rStyle w:val="Hyperlink"/>
              </w:rPr>
            </w:pPr>
            <w:r w:rsidRPr="00D67587">
              <w:rPr>
                <w:rStyle w:val="Hyperlink"/>
              </w:rPr>
              <w:t>atende@taboaodaserra.sp.gov.br</w:t>
            </w:r>
          </w:p>
        </w:tc>
        <w:tc>
          <w:tcPr>
            <w:tcW w:w="1925" w:type="dxa"/>
          </w:tcPr>
          <w:p w:rsidRPr="00DC718E" w:rsidR="00DC718E" w:rsidP="00EA3E97" w:rsidRDefault="00D67587" w14:paraId="2AC8AA03" w14:textId="5E9BE64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67587">
              <w:rPr>
                <w:rFonts w:ascii="Aptos Narrow" w:hAnsi="Aptos Narrow"/>
                <w:color w:val="000000"/>
                <w:sz w:val="22"/>
                <w:szCs w:val="22"/>
              </w:rPr>
              <w:t>(11) 4788-2922</w:t>
            </w:r>
          </w:p>
        </w:tc>
      </w:tr>
      <w:tr w:rsidR="00EA3E97" w:rsidTr="002C036C" w14:paraId="29F9FEA7" w14:textId="77777777">
        <w:trPr>
          <w:trHeight w:val="300"/>
        </w:trPr>
        <w:tc>
          <w:tcPr>
            <w:tcW w:w="2058" w:type="dxa"/>
          </w:tcPr>
          <w:p w:rsidR="00EA3E97" w:rsidP="00EA3E97" w:rsidRDefault="00D67587" w14:paraId="65E3DED0" w14:textId="5C7CC7EB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Levi </w:t>
            </w:r>
          </w:p>
          <w:p w:rsidRPr="00D225FE" w:rsidR="00EA3E97" w:rsidP="00EA3E97" w:rsidRDefault="00EA3E97" w14:paraId="7445270F" w14:textId="7EE73073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</w:p>
        </w:tc>
        <w:tc>
          <w:tcPr>
            <w:tcW w:w="2300" w:type="dxa"/>
          </w:tcPr>
          <w:p w:rsidRPr="00D225FE" w:rsidR="00EA3E97" w:rsidP="00EA3E97" w:rsidRDefault="00DC718E" w14:paraId="1BF8657C" w14:textId="755385CA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Engenheiro </w:t>
            </w:r>
            <w:r w:rsidR="0027664E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13" w:type="dxa"/>
          </w:tcPr>
          <w:p w:rsidR="00EA3E97" w:rsidP="00EA3E97" w:rsidRDefault="002B5BC4" w14:paraId="235A036A" w14:textId="575F93B5">
            <w:pPr>
              <w:jc w:val="center"/>
              <w:rPr>
                <w:color w:val="000000"/>
                <w:lang w:eastAsia="pt-BR"/>
              </w:rPr>
            </w:pPr>
            <w:hyperlink w:history="1" r:id="rId15">
              <w:r w:rsidRPr="00CC57EE">
                <w:rPr>
                  <w:rStyle w:val="Hyperlink"/>
                </w:rPr>
                <w:t>levi.alves@taboaodaserra.sp.gov.br</w:t>
              </w:r>
            </w:hyperlink>
            <w:r>
              <w:t xml:space="preserve"> </w:t>
            </w:r>
          </w:p>
        </w:tc>
        <w:tc>
          <w:tcPr>
            <w:tcW w:w="1925" w:type="dxa"/>
          </w:tcPr>
          <w:p w:rsidR="00EA3E97" w:rsidP="00EA3E97" w:rsidRDefault="003819C0" w14:paraId="4F41CA48" w14:textId="5A06F190">
            <w:pPr>
              <w:jc w:val="center"/>
              <w:rPr>
                <w:color w:val="000000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</w:t>
            </w:r>
            <w:r w:rsidRPr="003819C0"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) </w:t>
            </w:r>
            <w:r w:rsidRPr="003819C0">
              <w:rPr>
                <w:rFonts w:ascii="Aptos Narrow" w:hAnsi="Aptos Narrow"/>
                <w:color w:val="000000"/>
                <w:sz w:val="22"/>
                <w:szCs w:val="22"/>
              </w:rPr>
              <w:t>92001-4763</w:t>
            </w:r>
          </w:p>
        </w:tc>
      </w:tr>
    </w:tbl>
    <w:p w:rsidRPr="00105BBC" w:rsidR="00105BBC" w:rsidP="00105BBC" w:rsidRDefault="00105BBC" w14:paraId="256088C0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1408C6" w:rsidR="001408C6" w:rsidP="008B798F" w:rsidRDefault="001408C6" w14:paraId="28E1498C" w14:textId="7584BC25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bookmarkStart w:name="_Hlk148441173" w:id="0"/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3819C0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Taboão da Serra</w:t>
      </w:r>
      <w:r w:rsidR="002F74E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 w:rsidR="000E677D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(REDE)</w:t>
      </w:r>
    </w:p>
    <w:p w:rsidR="001408C6" w:rsidP="00600659" w:rsidRDefault="001408C6" w14:paraId="6E427E49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446186" w:rsidR="00813B16" w:rsidP="00600659" w:rsidRDefault="00600659" w14:paraId="345F0ACF" w14:textId="744DCE70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1º Passo: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</w:t>
      </w:r>
      <w:r w:rsidRPr="00446186" w:rsidR="00E86290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Solicitação para Autorização de Implantação de Rede</w:t>
      </w:r>
      <w:r w:rsidRPr="00446186" w:rsidR="00813B1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:</w:t>
      </w:r>
    </w:p>
    <w:p w:rsidR="0086693A" w:rsidP="00FC1D2F" w:rsidRDefault="00646A9D" w14:paraId="092701EB" w14:textId="4BF812F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646A9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Pça. Miguel Ortega, 439</w:t>
      </w:r>
      <w:r w:rsidR="0006085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- </w:t>
      </w:r>
      <w:r w:rsidRPr="0006085F" w:rsidR="0006085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Parque Assunção</w:t>
      </w:r>
      <w:r w:rsidRPr="0086693A" w:rsidR="0086693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</w:t>
      </w:r>
      <w:r w:rsidRPr="0006085F" w:rsidR="0006085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Taboão da Serra</w:t>
      </w:r>
      <w:r w:rsidRPr="0086693A" w:rsidR="0086693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</w:t>
      </w:r>
      <w:r w:rsidRPr="0006085F" w:rsidR="0006085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06754-910</w:t>
      </w:r>
    </w:p>
    <w:p w:rsidR="00FB2BD2" w:rsidP="00FC1D2F" w:rsidRDefault="00813B16" w14:paraId="1ADF2B9E" w14:textId="2B85DAD5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Setor:</w:t>
      </w:r>
      <w:r w:rsidRPr="00446186" w:rsidR="004C0029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  <w:r w:rsidRPr="009E1FED" w:rsidR="009E1FE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Secretaria de </w:t>
      </w:r>
      <w:r w:rsidR="0086693A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Obras</w:t>
      </w:r>
      <w:r w:rsidRPr="009E1FED" w:rsidR="009E1FE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</w:p>
    <w:p w:rsidRPr="00446186" w:rsidR="007F4C49" w:rsidP="00FC1D2F" w:rsidRDefault="007F4C49" w14:paraId="545C392C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124474" w:rsidP="00FC1D2F" w:rsidRDefault="00813B16" w14:paraId="2EF0B6C5" w14:textId="29F7B1F0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446186" w:rsidTr="004C0029" w14:paraId="356E6314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4C0029" w:rsidP="004C0029" w:rsidRDefault="004C0029" w14:paraId="0F5377FE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4C0029" w:rsidP="004C0029" w:rsidRDefault="004C0029" w14:paraId="102EFF21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4C0029" w:rsidP="004C0029" w:rsidRDefault="004C0029" w14:paraId="75FE3CC6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E005E6" w:rsidTr="004C0029" w14:paraId="439649DA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024F4E" w:rsidR="00E005E6" w:rsidP="004C0029" w:rsidRDefault="00ED69B3" w14:paraId="7314D37E" w14:textId="3B1964EE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024F4E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024F4E" w:rsidR="00E005E6" w:rsidP="00024F4E" w:rsidRDefault="00ED69B3" w14:paraId="01028F46" w14:textId="09BF702C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024F4E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Requerimento Padrão </w:t>
            </w:r>
            <w:r w:rsidRPr="00024F4E" w:rsidR="00A8066C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endereçado ao secretário de obras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69055E" w:rsidR="00E005E6" w:rsidP="004C0029" w:rsidRDefault="00A8066C" w14:paraId="5A3F25B4" w14:textId="698AA365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69055E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Pr="00446186" w:rsidR="0069055E" w:rsidTr="00CF021B" w14:paraId="2065A135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024F4E" w:rsidR="0069055E" w:rsidP="0069055E" w:rsidRDefault="0069055E" w14:paraId="5D250489" w14:textId="06AB4AD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024F4E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024F4E" w:rsidR="0069055E" w:rsidP="0069055E" w:rsidRDefault="0069055E" w14:paraId="702BDD40" w14:textId="2E11B20A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Projeto Executivo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446186" w:rsidR="0069055E" w:rsidP="0069055E" w:rsidRDefault="0069055E" w14:paraId="5DD3C627" w14:textId="72ED7412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3D6EA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Pr="00446186" w:rsidR="0069055E" w:rsidTr="00CF021B" w14:paraId="490EDFF9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024F4E" w:rsidR="0069055E" w:rsidP="0069055E" w:rsidRDefault="0069055E" w14:paraId="205452E8" w14:textId="77E7E38D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024F4E" w:rsidR="0069055E" w:rsidP="0069055E" w:rsidRDefault="0069055E" w14:paraId="5DFD5935" w14:textId="20472F94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Memorial Descritivo </w:t>
            </w:r>
            <w:r w:rsidR="00BB55C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com assinatura do responsável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446186" w:rsidR="0069055E" w:rsidP="0069055E" w:rsidRDefault="0069055E" w14:paraId="5B5438AB" w14:textId="1A8ABA20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3D6EA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Pr="00446186" w:rsidR="0069055E" w:rsidTr="00CF021B" w14:paraId="53ED7BEC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024F4E" w:rsidR="0069055E" w:rsidP="0069055E" w:rsidRDefault="0069055E" w14:paraId="51E7DA73" w14:textId="6BD299F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024F4E" w:rsidR="0069055E" w:rsidP="0069055E" w:rsidRDefault="0069055E" w14:paraId="46B43E07" w14:textId="537FB780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Projeto Sinalização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446186" w:rsidR="0069055E" w:rsidP="0069055E" w:rsidRDefault="0069055E" w14:paraId="0BBC5AA1" w14:textId="5713111A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3D6EA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Pr="00446186" w:rsidR="0069055E" w:rsidTr="00CF021B" w14:paraId="0F9B486A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024F4E" w:rsidR="0069055E" w:rsidP="0069055E" w:rsidRDefault="0069055E" w14:paraId="4B6902D0" w14:textId="2F8503F5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6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024F4E" w:rsidR="0069055E" w:rsidP="0069055E" w:rsidRDefault="0069055E" w14:paraId="169DD223" w14:textId="623E3276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Cronograma </w:t>
            </w:r>
            <w:r w:rsidR="006B7854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de Obras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446186" w:rsidR="0069055E" w:rsidP="0069055E" w:rsidRDefault="0069055E" w14:paraId="3F9343C2" w14:textId="0BD32C4B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3D6EA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Pr="00446186" w:rsidR="0069055E" w:rsidTr="00CF021B" w14:paraId="63A6F807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024F4E" w:rsidR="0069055E" w:rsidP="0069055E" w:rsidRDefault="0069055E" w14:paraId="2BEB6DB4" w14:textId="1CF59663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7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024F4E" w:rsidR="0069055E" w:rsidP="0069055E" w:rsidRDefault="0069055E" w14:paraId="01DC524F" w14:textId="606F36C1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</w:t>
            </w:r>
            <w:r w:rsidRPr="006B7854" w:rsidR="006B7854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especific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 responsável Comgas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446186" w:rsidR="0069055E" w:rsidP="0069055E" w:rsidRDefault="0069055E" w14:paraId="7C4E51D9" w14:textId="3F56E11C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3D6EA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Pr="00446186" w:rsidR="0069055E" w:rsidTr="00CF021B" w14:paraId="6E6036C3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024F4E" w:rsidR="0069055E" w:rsidP="0069055E" w:rsidRDefault="0069055E" w14:paraId="27BD35E6" w14:textId="1497194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8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024F4E" w:rsidR="0069055E" w:rsidP="0069055E" w:rsidRDefault="0069055E" w14:paraId="20C98A74" w14:textId="615D7246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especifica responsável Projetista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446186" w:rsidR="0069055E" w:rsidP="0069055E" w:rsidRDefault="0069055E" w14:paraId="6ED14C12" w14:textId="0306BAEE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3D6EA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Pr="00446186" w:rsidR="0069055E" w:rsidTr="00CF021B" w14:paraId="0F6A75A1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024F4E" w:rsidR="0069055E" w:rsidP="0069055E" w:rsidRDefault="0069055E" w14:paraId="34FC0B69" w14:textId="03B16CF2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9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024F4E" w:rsidR="0069055E" w:rsidP="0069055E" w:rsidRDefault="0069055E" w14:paraId="444E99DB" w14:textId="7DF2A353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ART especifica responsável Empreiteira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446186" w:rsidR="0069055E" w:rsidP="0069055E" w:rsidRDefault="0069055E" w14:paraId="167130D1" w14:textId="343DE213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3D6EA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Pr="00446186" w:rsidR="00833501" w:rsidTr="00CF021B" w14:paraId="6D133329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833501" w:rsidP="0069055E" w:rsidRDefault="00833501" w14:paraId="36042CB2" w14:textId="7676234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10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833501" w:rsidP="0069055E" w:rsidRDefault="00833501" w14:paraId="59338C18" w14:textId="3775BB63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Cópia da procuração Comgás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3D6EAA" w:rsidR="00833501" w:rsidP="0069055E" w:rsidRDefault="00833501" w14:paraId="29924FFC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</w:p>
        </w:tc>
      </w:tr>
      <w:tr w:rsidRPr="00446186" w:rsidR="0069055E" w:rsidTr="00CF021B" w14:paraId="65EBD32B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024F4E" w:rsidR="0069055E" w:rsidP="0069055E" w:rsidRDefault="006B7854" w14:paraId="6BE20163" w14:textId="46A8DE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  <w:r w:rsidR="00833501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69055E" w:rsidP="0069055E" w:rsidRDefault="0069055E" w14:paraId="585C2A66" w14:textId="3DA2EE20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Procuração BV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446186" w:rsidR="0069055E" w:rsidP="0069055E" w:rsidRDefault="0069055E" w14:paraId="62D37992" w14:textId="0165E065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3D6EA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Pr="00446186" w:rsidR="00446186" w:rsidTr="004C0029" w14:paraId="37264A2D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24F4E" w:rsidR="004C0029" w:rsidP="004C0029" w:rsidRDefault="006B7854" w14:paraId="66DBC683" w14:textId="495E1FB9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  <w:r w:rsidR="00833501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24F4E" w:rsidR="004C0029" w:rsidP="00024F4E" w:rsidRDefault="0069055E" w14:paraId="185B7E09" w14:textId="188CC79D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Documento do requerente BV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4C0029" w:rsidP="004C0029" w:rsidRDefault="00407922" w14:paraId="08FEEF12" w14:textId="6116F985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</w:tbl>
    <w:p w:rsidRPr="00446186" w:rsidR="001408C6" w:rsidP="00FC1D2F" w:rsidRDefault="001408C6" w14:paraId="1D71680D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233D89" w:rsidR="00233D89" w:rsidP="00233D89" w:rsidRDefault="00233D89" w14:paraId="70D3E32E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 Conferência da documentação </w:t>
      </w:r>
    </w:p>
    <w:p w:rsidRPr="00F34ECC" w:rsidR="00233D89" w:rsidP="00F34ECC" w:rsidRDefault="00233D89" w14:paraId="0BBF418B" w14:textId="77777777">
      <w:pPr>
        <w:pStyle w:val="PargrafodaLista"/>
        <w:numPr>
          <w:ilvl w:val="0"/>
          <w:numId w:val="18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 estiver de acordo, dá-se andamento ao protocolo; </w:t>
      </w:r>
    </w:p>
    <w:p w:rsidRPr="00233D89" w:rsidR="00233D89" w:rsidP="00233D89" w:rsidRDefault="00233D89" w14:paraId="43421F47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contrário, retornar o lecom solicitando a apresentação da documentação corrigida.  </w:t>
      </w:r>
    </w:p>
    <w:p w:rsidRPr="00233D89" w:rsidR="00233D89" w:rsidP="00233D89" w:rsidRDefault="00233D89" w14:paraId="5AB6BFF5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</w:p>
    <w:p w:rsidRPr="00233D89" w:rsidR="00233D89" w:rsidP="00233D89" w:rsidRDefault="00233D89" w14:paraId="2FEEF9B0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3º Passo: Protocolo:  </w:t>
      </w:r>
    </w:p>
    <w:p w:rsidR="00233D89" w:rsidP="00F34ECC" w:rsidRDefault="00233D89" w14:paraId="7DEDAD0D" w14:textId="06AC16AD">
      <w:pPr>
        <w:pStyle w:val="PargrafodaLista"/>
        <w:numPr>
          <w:ilvl w:val="0"/>
          <w:numId w:val="1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abertura do  processo é realizada de maneira </w:t>
      </w:r>
      <w:r w:rsidR="00F31E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digital</w:t>
      </w: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</w:t>
      </w:r>
      <w:r w:rsidR="00F31E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através do e-mail</w:t>
      </w:r>
      <w:r w:rsidR="00B71313">
        <w:t xml:space="preserve"> </w:t>
      </w:r>
      <w:hyperlink w:history="1" r:id="rId16">
        <w:r w:rsidRPr="00CC57EE" w:rsidR="00B71313">
          <w:rPr>
            <w:rStyle w:val="Hyperlink"/>
          </w:rPr>
          <w:t>atende@taboaodaserra.sp.gov.br</w:t>
        </w:r>
      </w:hyperlink>
      <w:r w:rsidR="00B71313">
        <w:t xml:space="preserve"> </w:t>
      </w:r>
      <w:r w:rsidR="007D5155">
        <w:t xml:space="preserve"> </w:t>
      </w:r>
      <w:r w:rsidR="00F33C3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enviando </w:t>
      </w:r>
      <w:r w:rsidR="007D515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documentação como </w:t>
      </w:r>
      <w:r w:rsidR="00F33C3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anexo: </w:t>
      </w: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 </w:t>
      </w:r>
    </w:p>
    <w:p w:rsidRPr="00F85870" w:rsidR="00F85870" w:rsidP="00F85870" w:rsidRDefault="00F85870" w14:paraId="0358D2C4" w14:textId="6D56F551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F33C3B" w:rsidR="00F33C3B" w:rsidP="00F33C3B" w:rsidRDefault="001A41C5" w14:paraId="71359FFF" w14:textId="1AC397E6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1A41C5"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w:drawing>
          <wp:inline distT="0" distB="0" distL="0" distR="0" wp14:anchorId="5CA704AE" wp14:editId="30D1F206">
            <wp:extent cx="4114800" cy="2971800"/>
            <wp:effectExtent l="0" t="0" r="0" b="0"/>
            <wp:docPr id="1637179836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79836" name="Imagem 1" descr="Interface gráfica do usuário, Texto&#10;&#10;O conteúdo gerado por IA pode estar incorreto."/>
                    <pic:cNvPicPr/>
                  </pic:nvPicPr>
                  <pic:blipFill rotWithShape="1">
                    <a:blip r:embed="rId17"/>
                    <a:srcRect t="4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013" cy="2971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6D87" w:rsidP="00D52B05" w:rsidRDefault="00D52B05" w14:paraId="1E8847AA" w14:textId="646539B0">
      <w:pPr>
        <w:spacing w:before="120" w:after="120"/>
        <w:jc w:val="center"/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</w:pPr>
      <w:r w:rsidRPr="00AC4DD7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Figura 1 - </w:t>
      </w:r>
      <w:r w:rsidRPr="00AC4DD7" w:rsidR="00526D87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</w:t>
      </w:r>
      <w:r w:rsidRPr="00AC4DD7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Modelo de envio de solicitação de autorização para </w:t>
      </w:r>
      <w:r w:rsidR="00F85870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implantação de rede </w:t>
      </w:r>
    </w:p>
    <w:p w:rsidRPr="00AC4DD7" w:rsidR="0031720A" w:rsidP="00D52B05" w:rsidRDefault="0031720A" w14:paraId="5C7BCA53" w14:textId="77777777">
      <w:pPr>
        <w:spacing w:before="120" w:after="120"/>
        <w:jc w:val="center"/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</w:pPr>
    </w:p>
    <w:p w:rsidR="00D52B05" w:rsidP="00D52B05" w:rsidRDefault="00D52B05" w14:paraId="01AB6DA1" w14:textId="140DC7F1">
      <w:pPr>
        <w:pStyle w:val="PargrafodaLista"/>
        <w:numPr>
          <w:ilvl w:val="0"/>
          <w:numId w:val="1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D0A7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 PM responde</w:t>
      </w:r>
      <w:r w:rsidRPr="004D0A77" w:rsidR="004D0A7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encaminhando </w:t>
      </w:r>
      <w:r w:rsidR="00F8587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 numero do processo. </w:t>
      </w:r>
      <w:r w:rsidRPr="004D0A77" w:rsidR="004D0A7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:rsidR="00AC4DD7" w:rsidP="00326815" w:rsidRDefault="00AC4DD7" w14:paraId="57E5FC01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326815" w:rsidR="00326815" w:rsidP="00326815" w:rsidRDefault="00326815" w14:paraId="274EB5FA" w14:textId="5E0DF111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32681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4º Passo – Acompanhamento do processo  </w:t>
      </w:r>
    </w:p>
    <w:p w:rsidR="00326815" w:rsidP="00DE26B7" w:rsidRDefault="00326815" w14:paraId="11A80393" w14:textId="3683070A">
      <w:pPr>
        <w:pStyle w:val="PargrafodaLista"/>
        <w:numPr>
          <w:ilvl w:val="0"/>
          <w:numId w:val="16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Realizamos a consulta dos processos, </w:t>
      </w:r>
      <w:r w:rsidR="00482B2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diretamente com o</w:t>
      </w:r>
      <w:r w:rsidR="00F8587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engenheiro </w:t>
      </w:r>
      <w:r w:rsidR="00482B2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responsave</w:t>
      </w:r>
      <w:r w:rsidR="00F8587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l pela</w:t>
      </w:r>
      <w:r w:rsidR="00482B2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s</w:t>
      </w:r>
      <w:r w:rsidR="00F8587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analises (</w:t>
      </w:r>
      <w:r w:rsidR="0031720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Levi</w:t>
      </w:r>
      <w:r w:rsidR="00F8587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) via whatssap</w:t>
      </w:r>
      <w:r w:rsidR="00436D3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</w:t>
      </w:r>
    </w:p>
    <w:p w:rsidRPr="00FE0D54" w:rsidR="00CC49BB" w:rsidP="00FE0D54" w:rsidRDefault="00CC49BB" w14:paraId="591704DA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DE26B7" w:rsidR="00DE26B7" w:rsidP="00DE26B7" w:rsidRDefault="00DE26B7" w14:paraId="7C8B7F4F" w14:textId="77777777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5º Passo – Comunique-se </w:t>
      </w:r>
    </w:p>
    <w:p w:rsidRPr="00DE26B7" w:rsidR="00DE26B7" w:rsidP="00DE26B7" w:rsidRDefault="00DE26B7" w14:paraId="0E9FFB2E" w14:textId="77777777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houver um comunique-se, o analista ou técnico receberá um e-mail ou ligação, e deverá ser enviado aos responsáveis COMGAS (projetista/eng. do projeto) via lecom para as devidas tratativas.  </w:t>
      </w:r>
    </w:p>
    <w:p w:rsidRPr="00DE26B7" w:rsidR="00DE26B7" w:rsidP="00DE26B7" w:rsidRDefault="00DE26B7" w14:paraId="2A73C265" w14:textId="7DB6E4F4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recebimento da documentação corrigida, realizar a conferência e estando de acordo com a solicitação do órgão, faz-se a junção dos documentos </w:t>
      </w:r>
      <w:r w:rsidR="00554918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no proprio e-mail</w:t>
      </w: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</w:p>
    <w:p w:rsidRPr="007F4C49" w:rsidR="007F4C49" w:rsidP="007F4C49" w:rsidRDefault="007F4C49" w14:paraId="262330CA" w14:textId="77777777"/>
    <w:p w:rsidR="00436D3C" w:rsidP="00436D3C" w:rsidRDefault="00F34ECC" w14:paraId="196FF444" w14:textId="1E2A3FFE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bookmarkStart w:name="_Hlk148442467" w:id="1"/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6º Passo –Alvará </w:t>
      </w:r>
      <w:r w:rsidR="00E4736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digital</w:t>
      </w:r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. </w:t>
      </w:r>
    </w:p>
    <w:p w:rsidR="00CC49BB" w:rsidP="00CC49BB" w:rsidRDefault="00CC49BB" w14:paraId="13A63F14" w14:textId="164BFC14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CB5D3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 engenheiro envia </w:t>
      </w:r>
      <w:r w:rsidR="00CB5D3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autorização </w:t>
      </w:r>
      <w:r w:rsidRPr="00CB5D3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para o técnico via </w:t>
      </w:r>
      <w:r w:rsidR="00CB5D3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W</w:t>
      </w:r>
      <w:r w:rsidRPr="00CB5D3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hat</w:t>
      </w:r>
      <w:r w:rsidRPr="00CB5D3A" w:rsidR="00CB5D3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App</w:t>
      </w:r>
      <w:r w:rsidR="00765E2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.</w:t>
      </w:r>
      <w:r w:rsidR="00CB5D3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:rsidR="00C14872" w:rsidP="00C14872" w:rsidRDefault="00C14872" w14:paraId="44F7D63D" w14:textId="7528D36B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C14872" w:rsidP="00C14872" w:rsidRDefault="00E171BA" w14:paraId="639180C0" w14:textId="7F3B8A33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E171BA"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w:drawing>
          <wp:inline distT="0" distB="0" distL="0" distR="0" wp14:anchorId="2A31D0D9" wp14:editId="4A4E3BAE">
            <wp:extent cx="3988005" cy="5016758"/>
            <wp:effectExtent l="0" t="0" r="0" b="0"/>
            <wp:docPr id="907583408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83408" name="Imagem 1" descr="Texto, Cart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872" w:rsidP="00C14872" w:rsidRDefault="00C14872" w14:paraId="42FDCE79" w14:textId="1793290C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C14872" w:rsidP="00E171BA" w:rsidRDefault="00593510" w14:paraId="22C939F1" w14:textId="5A2228DE">
      <w:pPr>
        <w:spacing w:before="120" w:after="120"/>
        <w:jc w:val="center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AC4DD7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Figura </w:t>
      </w:r>
      <w:r w:rsidR="00E171BA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3</w:t>
      </w:r>
      <w:r w:rsidRPr="00AC4DD7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-  Modelo de </w:t>
      </w:r>
      <w:r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Autorização da Secretaria de Obras  </w:t>
      </w:r>
    </w:p>
    <w:p w:rsidR="00C14872" w:rsidP="00C14872" w:rsidRDefault="00C14872" w14:paraId="26630CD9" w14:textId="749F65A9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bookmarkEnd w:id="0"/>
    <w:bookmarkEnd w:id="1"/>
    <w:p w:rsidRPr="00022044" w:rsidR="001408C6" w:rsidP="00022044" w:rsidRDefault="001408C6" w14:paraId="7758C57A" w14:textId="38DEAB0B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 w:rsidRPr="000220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E171BA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TABOÃO DA SERRA</w:t>
      </w:r>
      <w:r w:rsidR="00D21362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 w:rsidRPr="000220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(RAMAL)</w:t>
      </w:r>
    </w:p>
    <w:p w:rsidRPr="00446186" w:rsidR="001A7335" w:rsidP="001A7335" w:rsidRDefault="001A7335" w14:paraId="6C124B92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:rsidRPr="00446186" w:rsidR="00A46647" w:rsidP="00A46647" w:rsidRDefault="00A46647" w14:paraId="029C4016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1º Passo: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Solicitação para Autorização de Implantação de Rede:</w:t>
      </w:r>
    </w:p>
    <w:p w:rsidR="00A46647" w:rsidP="00A46647" w:rsidRDefault="00A46647" w14:paraId="3F532E89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646A9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Pça. Miguel Ortega, 439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- </w:t>
      </w:r>
      <w:r w:rsidRPr="0006085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Parque Assunção</w:t>
      </w:r>
      <w:r w:rsidRPr="0086693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</w:t>
      </w:r>
      <w:r w:rsidRPr="0006085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Taboão da Serra</w:t>
      </w:r>
      <w:r w:rsidRPr="0086693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</w:t>
      </w:r>
      <w:r w:rsidRPr="0006085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06754-910</w:t>
      </w:r>
    </w:p>
    <w:p w:rsidR="00A46647" w:rsidP="00A46647" w:rsidRDefault="00A46647" w14:paraId="752D0D7E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Setor: </w:t>
      </w:r>
      <w:r w:rsidRPr="009E1FE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Secretaria de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Obras</w:t>
      </w:r>
      <w:r w:rsidRPr="009E1FE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</w:p>
    <w:p w:rsidRPr="00446186" w:rsidR="00276F27" w:rsidP="00276F27" w:rsidRDefault="00276F27" w14:paraId="5F36723D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276F27" w:rsidP="00276F27" w:rsidRDefault="00276F27" w14:paraId="46C96AFF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276F27" w:rsidTr="00FF63F9" w14:paraId="7CBBDD74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276F27" w:rsidP="00FF63F9" w:rsidRDefault="00276F27" w14:paraId="381A9480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276F27" w:rsidP="00FF63F9" w:rsidRDefault="00276F27" w14:paraId="6EBFC07F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276F27" w:rsidP="00FF63F9" w:rsidRDefault="00276F27" w14:paraId="4D48CBB6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276F27" w:rsidTr="00EC08CD" w14:paraId="3585E845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276F27" w:rsidP="00FF63F9" w:rsidRDefault="00276F27" w14:paraId="4E2BB143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276F27" w:rsidP="00FF63F9" w:rsidRDefault="00793820" w14:paraId="7D3C3692" w14:textId="60FFBDF2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Requerimento Padrão direcionado ao secretário de Obras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276F27" w:rsidP="00FF63F9" w:rsidRDefault="00276F27" w14:paraId="0A067A13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Pr="00446186" w:rsidR="00E14374" w:rsidTr="00DC70AF" w14:paraId="03716010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E14374" w:rsidP="00E14374" w:rsidRDefault="00E14374" w14:paraId="1C359213" w14:textId="2249B33C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E14374" w:rsidP="00E14374" w:rsidRDefault="00E14374" w14:paraId="4E31A570" w14:textId="4E2DE8B6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Nota do ramal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="00E14374" w:rsidP="00E14374" w:rsidRDefault="00E14374" w14:paraId="61A49EEA" w14:textId="36F0B81E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604C11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Pr="00446186" w:rsidR="00E14374" w:rsidTr="00DC70AF" w14:paraId="78FB9286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E14374" w:rsidP="00E14374" w:rsidRDefault="00E14374" w14:paraId="05012E94" w14:textId="48C7D58C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E14374" w:rsidP="00E14374" w:rsidRDefault="00E14374" w14:paraId="19649F7C" w14:textId="3EFEFFD5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Memorial descrito com assinatura do responsável do projeto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="00E14374" w:rsidP="00E14374" w:rsidRDefault="00E14374" w14:paraId="444728F8" w14:textId="4BD42D71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604C11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Pr="00446186" w:rsidR="00E14374" w:rsidTr="00DC70AF" w14:paraId="6186A5F8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E14374" w:rsidP="00E14374" w:rsidRDefault="00E14374" w14:paraId="2BF44CBA" w14:textId="35583639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E14374" w:rsidP="00E14374" w:rsidRDefault="00E14374" w14:paraId="563054F5" w14:textId="3460C49C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Cronograma de Obras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="00E14374" w:rsidP="00E14374" w:rsidRDefault="00E14374" w14:paraId="17382F98" w14:textId="25E01A0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604C11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Pr="00446186" w:rsidR="00E14374" w:rsidTr="00DC70AF" w14:paraId="37EF7F3A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E14374" w:rsidP="00E14374" w:rsidRDefault="00E14374" w14:paraId="707A94E8" w14:textId="142504CC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5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E14374" w:rsidP="00E14374" w:rsidRDefault="00E14374" w14:paraId="29AF7F7E" w14:textId="1F624880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Localização impressa do </w:t>
            </w:r>
            <w:proofErr w:type="spellStart"/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Geogás</w:t>
            </w:r>
            <w:proofErr w:type="spellEnd"/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em A3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="00E14374" w:rsidP="00E14374" w:rsidRDefault="00E14374" w14:paraId="4CBADE50" w14:textId="21532715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604C11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Pr="00446186" w:rsidR="00E14374" w:rsidTr="00DC70AF" w14:paraId="4538B072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E14374" w:rsidP="00E14374" w:rsidRDefault="00E14374" w14:paraId="557A6AF0" w14:textId="6B35C2A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6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E14374" w:rsidP="00E14374" w:rsidRDefault="00E14374" w14:paraId="546568E8" w14:textId="3995B77C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Relatório fotográfico indicando local da obra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="00E14374" w:rsidP="00E14374" w:rsidRDefault="00E14374" w14:paraId="51765F73" w14:textId="0E0F0E6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604C11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Pr="00446186" w:rsidR="00E14374" w:rsidTr="00EB2B15" w14:paraId="5C9156D3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E14374" w:rsidP="00E14374" w:rsidRDefault="00E14374" w14:paraId="33AF2EC5" w14:textId="08795185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lastRenderedPageBreak/>
              <w:t>7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E14374" w:rsidP="00E14374" w:rsidRDefault="00E14374" w14:paraId="62A1F7BB" w14:textId="3254BA36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Croqui em formato A3 (com indicação da ocupação e a extensão do ramal e informações de desvio de tráfego e sinalização)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="00E14374" w:rsidP="00E14374" w:rsidRDefault="00E14374" w14:paraId="7AA9BBAA" w14:textId="7C4E18AD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038C4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Pr="00446186" w:rsidR="00E14374" w:rsidTr="00EB2B15" w14:paraId="2068E150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E14374" w:rsidP="00E14374" w:rsidRDefault="00E14374" w14:paraId="151F194B" w14:textId="31390E7E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8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E14374" w:rsidP="00E14374" w:rsidRDefault="00E14374" w14:paraId="6519FF6D" w14:textId="347996F4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especifica do responsável da empreiteira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="00E14374" w:rsidP="00E14374" w:rsidRDefault="00E14374" w14:paraId="3168E6BE" w14:textId="5B159A55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038C4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Pr="00446186" w:rsidR="00E14374" w:rsidTr="00EB2B15" w14:paraId="37048B83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E14374" w:rsidP="00E14374" w:rsidRDefault="00E14374" w14:paraId="76219D30" w14:textId="74EDD3EF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9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E14374" w:rsidP="00E14374" w:rsidRDefault="00E14374" w14:paraId="02983AA5" w14:textId="70B39DEA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Comgas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="00E14374" w:rsidP="00E14374" w:rsidRDefault="00E14374" w14:paraId="250E7754" w14:textId="66CEA7E3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038C4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Pr="00446186" w:rsidR="00E14374" w:rsidTr="00EB2B15" w14:paraId="5870A609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E14374" w:rsidP="00E14374" w:rsidRDefault="00E14374" w14:paraId="44CCFDC8" w14:textId="07F8DCD5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10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E14374" w:rsidP="00E14374" w:rsidRDefault="00E14374" w14:paraId="0730B248" w14:textId="64B35D38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Cópia da procuração Comgás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="00E14374" w:rsidP="00E14374" w:rsidRDefault="00E14374" w14:paraId="723438B7" w14:textId="210B96B8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038C4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Pr="00446186" w:rsidR="00E14374" w:rsidTr="00EB2B15" w14:paraId="1E83F70B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E14374" w:rsidP="00E14374" w:rsidRDefault="00E14374" w14:paraId="57A2C50C" w14:textId="3BB31934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11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E14374" w:rsidP="00E14374" w:rsidRDefault="00E14374" w14:paraId="1A6E53E6" w14:textId="49C7A73D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Cópia da procuração BV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="00E14374" w:rsidP="00E14374" w:rsidRDefault="00E14374" w14:paraId="15955FAC" w14:textId="54A1CFDC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038C4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Pr="00446186" w:rsidR="00E14374" w:rsidTr="00EB2B15" w14:paraId="1010E75E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E14374" w:rsidP="00E14374" w:rsidRDefault="00E14374" w14:paraId="595CA023" w14:textId="42140C9B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12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E14374" w:rsidP="00E14374" w:rsidRDefault="00E14374" w14:paraId="517854A7" w14:textId="1C85D156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Documento do técnico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="00E14374" w:rsidP="00E14374" w:rsidRDefault="00E14374" w14:paraId="105460C4" w14:textId="5EAFFB8B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038C4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</w:tbl>
    <w:p w:rsidRPr="00446186" w:rsidR="00276F27" w:rsidP="00276F27" w:rsidRDefault="00276F27" w14:paraId="6D2C6FD6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233D89" w:rsidR="00276F27" w:rsidP="00276F27" w:rsidRDefault="00276F27" w14:paraId="5CCB5D9A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 Conferência da documentação </w:t>
      </w:r>
    </w:p>
    <w:p w:rsidRPr="00F34ECC" w:rsidR="00276F27" w:rsidP="00276F27" w:rsidRDefault="00276F27" w14:paraId="00D2B657" w14:textId="77777777">
      <w:pPr>
        <w:pStyle w:val="PargrafodaLista"/>
        <w:numPr>
          <w:ilvl w:val="0"/>
          <w:numId w:val="18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 estiver de acordo, dá-se andamento ao protocolo; </w:t>
      </w:r>
    </w:p>
    <w:p w:rsidRPr="00233D89" w:rsidR="00276F27" w:rsidP="00276F27" w:rsidRDefault="00276F27" w14:paraId="2EA9CF78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contrário, retornar o lecom solicitando a apresentação da documentação corrigida.  </w:t>
      </w:r>
    </w:p>
    <w:p w:rsidRPr="00233D89" w:rsidR="00276F27" w:rsidP="00276F27" w:rsidRDefault="00276F27" w14:paraId="4388FA59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</w:p>
    <w:p w:rsidRPr="00233D89" w:rsidR="00A407B9" w:rsidP="00A407B9" w:rsidRDefault="00A407B9" w14:paraId="5734DF2F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3º Passo: Protocolo:  </w:t>
      </w:r>
    </w:p>
    <w:p w:rsidR="00A407B9" w:rsidP="00A407B9" w:rsidRDefault="00A407B9" w14:paraId="2262E48B" w14:textId="77777777">
      <w:pPr>
        <w:pStyle w:val="PargrafodaLista"/>
        <w:numPr>
          <w:ilvl w:val="0"/>
          <w:numId w:val="1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abertura do  processo é realizada de maneira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digital</w:t>
      </w: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através do e-mail</w:t>
      </w:r>
      <w:r>
        <w:t xml:space="preserve"> </w:t>
      </w:r>
      <w:hyperlink w:history="1" r:id="rId19">
        <w:r w:rsidRPr="00CC57EE">
          <w:rPr>
            <w:rStyle w:val="Hyperlink"/>
          </w:rPr>
          <w:t>atende@taboaodaserra.sp.gov.br</w:t>
        </w:r>
      </w:hyperlink>
      <w:r>
        <w:t xml:space="preserve"> 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enviando a documentação como anexo: </w:t>
      </w: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 </w:t>
      </w:r>
    </w:p>
    <w:p w:rsidRPr="00F33C3B" w:rsidR="00276F27" w:rsidP="00276F27" w:rsidRDefault="00754446" w14:paraId="111A45EF" w14:textId="00D30C1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754446">
        <w:rPr>
          <w:rFonts w:asciiTheme="majorHAnsi" w:hAnsiTheme="majorHAnsi" w:cstheme="majorHAnsi"/>
          <w:color w:val="262626" w:themeColor="text1" w:themeTint="D9"/>
          <w:sz w:val="22"/>
          <w:szCs w:val="28"/>
        </w:rPr>
        <w:drawing>
          <wp:inline distT="0" distB="0" distL="0" distR="0" wp14:anchorId="3B82D1C0" wp14:editId="227B5246">
            <wp:extent cx="3619686" cy="2216264"/>
            <wp:effectExtent l="0" t="0" r="0" b="0"/>
            <wp:docPr id="61559605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96054" name="Imagem 1" descr="Tabela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C4DD7" w:rsidR="00276F27" w:rsidP="00276F27" w:rsidRDefault="00276F27" w14:paraId="37F99321" w14:textId="0B141474">
      <w:pPr>
        <w:spacing w:before="120" w:after="120"/>
        <w:jc w:val="center"/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</w:pPr>
      <w:r w:rsidRPr="00AC4DD7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Figura </w:t>
      </w:r>
      <w:r w:rsidR="001672D3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4</w:t>
      </w:r>
      <w:r w:rsidRPr="00AC4DD7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-  Modelo de envio de solicitação de autorização para execução de ramal</w:t>
      </w:r>
    </w:p>
    <w:p w:rsidR="001672D3" w:rsidP="001672D3" w:rsidRDefault="001672D3" w14:paraId="692C30B7" w14:textId="77777777">
      <w:pPr>
        <w:pStyle w:val="PargrafodaLista"/>
        <w:numPr>
          <w:ilvl w:val="0"/>
          <w:numId w:val="1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D0A7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PM responde encaminhando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 numero do processo. </w:t>
      </w:r>
      <w:r w:rsidRPr="004D0A7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:rsidR="001672D3" w:rsidP="001672D3" w:rsidRDefault="001672D3" w14:paraId="5F55BD23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326815" w:rsidR="001672D3" w:rsidP="001672D3" w:rsidRDefault="001672D3" w14:paraId="7745CDB0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32681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4º Passo – Acompanhamento do processo  </w:t>
      </w:r>
    </w:p>
    <w:p w:rsidR="001672D3" w:rsidP="001672D3" w:rsidRDefault="001672D3" w14:paraId="4BF0E14E" w14:textId="77777777">
      <w:pPr>
        <w:pStyle w:val="PargrafodaLista"/>
        <w:numPr>
          <w:ilvl w:val="0"/>
          <w:numId w:val="16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Realizamos a consulta dos processos,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diretamente com o engenheiro  responsavel pelas analises (Levi) via whatssap. </w:t>
      </w: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</w:t>
      </w:r>
    </w:p>
    <w:p w:rsidRPr="00FE0D54" w:rsidR="001672D3" w:rsidP="001672D3" w:rsidRDefault="001672D3" w14:paraId="73005DA7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DE26B7" w:rsidR="001672D3" w:rsidP="001672D3" w:rsidRDefault="001672D3" w14:paraId="7015B438" w14:textId="77777777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5º Passo – Comunique-se </w:t>
      </w:r>
    </w:p>
    <w:p w:rsidRPr="00DE26B7" w:rsidR="001672D3" w:rsidP="001672D3" w:rsidRDefault="001672D3" w14:paraId="0BAFBF8F" w14:textId="77777777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houver um comunique-se, o analista ou técnico receberá um e-mail ou ligação, e deverá ser enviado aos responsáveis COMGAS (projetista/eng. do projeto) via lecom para as devidas tratativas.  </w:t>
      </w:r>
    </w:p>
    <w:p w:rsidRPr="00DE26B7" w:rsidR="001672D3" w:rsidP="001672D3" w:rsidRDefault="001672D3" w14:paraId="7054841F" w14:textId="77777777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recebimento da documentação corrigida, realizar a conferência e estando de acordo com a solicitação do órgão, faz-se a junção dos documentos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no proprio e-mail</w:t>
      </w: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</w:p>
    <w:p w:rsidRPr="007F4C49" w:rsidR="001672D3" w:rsidP="001672D3" w:rsidRDefault="001672D3" w14:paraId="755D9BC9" w14:textId="77777777"/>
    <w:p w:rsidR="001672D3" w:rsidP="001672D3" w:rsidRDefault="001672D3" w14:paraId="232E580C" w14:textId="77777777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6º Passo –Alvará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digital</w:t>
      </w:r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. </w:t>
      </w:r>
    </w:p>
    <w:p w:rsidR="001672D3" w:rsidP="001672D3" w:rsidRDefault="001672D3" w14:paraId="43F478BC" w14:textId="77777777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CB5D3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 engenheiro envia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autorização </w:t>
      </w:r>
      <w:r w:rsidRPr="00CB5D3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para o técnico via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W</w:t>
      </w:r>
      <w:r w:rsidRPr="00CB5D3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hatApp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</w:p>
    <w:p w:rsidR="00276F27" w:rsidP="00276F27" w:rsidRDefault="00276F27" w14:paraId="75B82943" w14:textId="45A1BF14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:rsidRPr="00F34ECC" w:rsidR="00276F27" w:rsidP="00276F27" w:rsidRDefault="00276F27" w14:paraId="58CDF9C2" w14:textId="77777777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</w:t>
      </w:r>
    </w:p>
    <w:p w:rsidR="00276F27" w:rsidP="00276F27" w:rsidRDefault="00276F27" w14:paraId="475BAA65" w14:textId="77777777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276F27" w:rsidR="00276F27" w:rsidP="00276F27" w:rsidRDefault="001672D3" w14:paraId="22A4BEFB" w14:textId="40F570D1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E171BA">
        <w:rPr>
          <w:rFonts w:asciiTheme="majorHAnsi" w:hAnsiTheme="majorHAnsi" w:cstheme="majorHAnsi"/>
          <w:color w:val="262626" w:themeColor="text1" w:themeTint="D9"/>
          <w:sz w:val="22"/>
          <w:szCs w:val="28"/>
        </w:rPr>
        <w:drawing>
          <wp:inline distT="0" distB="0" distL="0" distR="0" wp14:anchorId="22F5C66A" wp14:editId="49C984BC">
            <wp:extent cx="3988005" cy="5016758"/>
            <wp:effectExtent l="0" t="0" r="0" b="0"/>
            <wp:docPr id="186059732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83408" name="Imagem 1" descr="Texto, Cart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F27" w:rsidP="00276F27" w:rsidRDefault="00276F27" w14:paraId="253F784E" w14:textId="5CB7AE0E">
      <w:pPr>
        <w:spacing w:before="120" w:after="120"/>
        <w:jc w:val="center"/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</w:pPr>
      <w:r w:rsidRPr="00AC4DD7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Figura </w:t>
      </w:r>
      <w:r w:rsidR="001672D3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5</w:t>
      </w:r>
      <w:r w:rsidRPr="00AC4DD7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-  </w:t>
      </w:r>
      <w:r w:rsidR="001672D3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Modelo de autoização </w:t>
      </w:r>
      <w:r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</w:t>
      </w:r>
    </w:p>
    <w:p w:rsidR="00593510" w:rsidP="00276F27" w:rsidRDefault="00593510" w14:paraId="18BEF025" w14:textId="77777777">
      <w:pPr>
        <w:spacing w:before="120" w:after="120"/>
        <w:jc w:val="center"/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</w:pPr>
    </w:p>
    <w:p w:rsidR="00593510" w:rsidP="00276F27" w:rsidRDefault="00593510" w14:paraId="1B165F6F" w14:textId="5C150879">
      <w:pPr>
        <w:spacing w:before="120" w:after="120"/>
        <w:jc w:val="center"/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</w:pPr>
    </w:p>
    <w:p w:rsidRPr="001408C6" w:rsidR="00A06CFC" w:rsidP="00F50577" w:rsidRDefault="00A06CFC" w14:paraId="760A113C" w14:textId="4072A766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PREFEITURA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 w:rsidR="00430BD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TABOÃO DA SERRA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(PRORROGAÇÃO)</w:t>
      </w:r>
    </w:p>
    <w:p w:rsidRPr="00446186" w:rsidR="00E8410A" w:rsidP="00E8410A" w:rsidRDefault="00E8410A" w14:paraId="1FEE36AF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:rsidR="00E8410A" w:rsidP="00A06CFC" w:rsidRDefault="00A06CFC" w14:paraId="10B48E5A" w14:textId="20076174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1</w:t>
      </w:r>
      <w:r w:rsidRPr="00A06CF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º Passo – </w:t>
      </w:r>
      <w:r w:rsidR="0003310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Verificar com o Analista primeiro </w:t>
      </w:r>
      <w:r w:rsidR="006959F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se podemos seguir</w:t>
      </w:r>
      <w:r w:rsidR="0003310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, caso </w:t>
      </w:r>
      <w:r w:rsidR="006959F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positivo</w:t>
      </w:r>
      <w:r w:rsidR="0003310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  <w:r w:rsidR="003E0DB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seguir passos abaixo: </w:t>
      </w:r>
    </w:p>
    <w:p w:rsidRPr="00446186" w:rsidR="00685B2D" w:rsidP="00685B2D" w:rsidRDefault="00685B2D" w14:paraId="2739DCC8" w14:textId="648AC52D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685B2D" w:rsidTr="007F7DDE" w14:paraId="48CCF4DD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685B2D" w:rsidP="007F7DDE" w:rsidRDefault="00685B2D" w14:paraId="7DC87BB1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685B2D" w:rsidP="007F7DDE" w:rsidRDefault="00685B2D" w14:paraId="0F3E3BE0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685B2D" w:rsidP="007F7DDE" w:rsidRDefault="00685B2D" w14:paraId="618BBC8A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370B7A" w:rsidTr="00F358DD" w14:paraId="4113FD6C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370B7A" w:rsidP="00370B7A" w:rsidRDefault="00F323B0" w14:paraId="56E6D25A" w14:textId="34E8D7F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370B7A" w:rsidP="00370B7A" w:rsidRDefault="000C034A" w14:paraId="7020BD61" w14:textId="1ECBC12C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Autorização Anterior 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446186" w:rsidR="00370B7A" w:rsidP="00370B7A" w:rsidRDefault="000C034A" w14:paraId="330E27A7" w14:textId="20A5CAE8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</w:tbl>
    <w:p w:rsidR="00A868FC" w:rsidP="00467C48" w:rsidRDefault="00A868FC" w14:paraId="40D38E40" w14:textId="77777777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="00467C48" w:rsidP="0097154D" w:rsidRDefault="00A868FC" w14:paraId="3DEC7A0B" w14:textId="5AFA6778">
      <w:pPr>
        <w:pStyle w:val="PargrafodaLista"/>
        <w:numPr>
          <w:ilvl w:val="0"/>
          <w:numId w:val="19"/>
        </w:num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97154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Prorrogação é solicitada somente ao demutran</w:t>
      </w:r>
      <w:r w:rsidRPr="0097154D" w:rsidR="0097154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no e-mail </w:t>
      </w:r>
      <w:hyperlink w:history="1" r:id="rId21">
        <w:r w:rsidRPr="00CC57EE" w:rsidR="00317816">
          <w:rPr>
            <w:rStyle w:val="Hyperlink"/>
          </w:rPr>
          <w:t>levi.alves@taboaodaserra.sp.gov.br</w:t>
        </w:r>
      </w:hyperlink>
      <w:r w:rsidR="007823F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:rsidR="007823FD" w:rsidP="007823FD" w:rsidRDefault="004E7090" w14:paraId="6488D1DD" w14:textId="2588BC4A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E7090"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w:drawing>
          <wp:inline distT="0" distB="0" distL="0" distR="0" wp14:anchorId="09AC3263" wp14:editId="3ADFF1E5">
            <wp:extent cx="4210050" cy="2314425"/>
            <wp:effectExtent l="0" t="0" r="0" b="0"/>
            <wp:docPr id="1946001868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01868" name="Imagem 1" descr="Interface gráfica do usuário, Aplicativo, Teams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7279" cy="231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765" w:rsidP="007B5765" w:rsidRDefault="007B5765" w14:paraId="244D78B6" w14:textId="37D62CAC">
      <w:pPr>
        <w:spacing w:before="120" w:after="120"/>
        <w:jc w:val="center"/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</w:pPr>
      <w:r w:rsidRPr="00AC4DD7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Figura </w:t>
      </w:r>
      <w:r w:rsidR="004E7090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6</w:t>
      </w:r>
      <w:r w:rsidRPr="00AC4DD7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</w:t>
      </w:r>
      <w:r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–</w:t>
      </w:r>
      <w:r w:rsidRPr="00AC4DD7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</w:t>
      </w:r>
      <w:r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Modelo de envio de solicitação de prorrogação</w:t>
      </w:r>
    </w:p>
    <w:p w:rsidRPr="007823FD" w:rsidR="007823FD" w:rsidP="007823FD" w:rsidRDefault="007823FD" w14:paraId="1893BB58" w14:textId="77777777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467C48" w:rsidR="00467C48" w:rsidP="00467C48" w:rsidRDefault="00467C48" w14:paraId="077C5597" w14:textId="76D75533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67C48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2º Passo – COMUNIQUE-SE</w:t>
      </w:r>
      <w:r w:rsidRPr="00467C48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 </w:t>
      </w:r>
    </w:p>
    <w:p w:rsidRPr="00467C48" w:rsidR="00467C48" w:rsidP="00467C48" w:rsidRDefault="00467C48" w14:paraId="47EC2872" w14:textId="77777777">
      <w:pPr>
        <w:numPr>
          <w:ilvl w:val="0"/>
          <w:numId w:val="20"/>
        </w:num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67C48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Caso houver um comunique-se, o analista ou técnico recebe um e-mail ou ligação, e deverá ser enviado aos responsáveis COMGAS (projetista/eng. do projeto) via </w:t>
      </w:r>
      <w:proofErr w:type="spellStart"/>
      <w:r w:rsidRPr="00467C48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lecom</w:t>
      </w:r>
      <w:proofErr w:type="spellEnd"/>
      <w:r w:rsidRPr="00467C48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para as devidas tratativas.  </w:t>
      </w:r>
    </w:p>
    <w:p w:rsidR="00467C48" w:rsidP="00467C48" w:rsidRDefault="00467C48" w14:paraId="49D865CB" w14:textId="77777777">
      <w:pPr>
        <w:numPr>
          <w:ilvl w:val="0"/>
          <w:numId w:val="21"/>
        </w:num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67C48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Após recebimento da documentação corrigida, realizar a conferência e estando de acordo com a solicitação do órgão, faz-se a junção dos documentos (Neste caso confirmar com a pessoa que envia o comunique-se a necessidade de levar a documentação física ou por e-mail). </w:t>
      </w:r>
    </w:p>
    <w:p w:rsidR="00077808" w:rsidP="00077808" w:rsidRDefault="00077808" w14:paraId="10B66D87" w14:textId="77777777">
      <w:pPr>
        <w:spacing w:before="120" w:after="120"/>
        <w:ind w:left="720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467C48" w:rsidP="00467C48" w:rsidRDefault="00467C48" w14:paraId="4DE3F4A0" w14:textId="597CC2EB">
      <w:pPr>
        <w:spacing w:before="120" w:after="120"/>
        <w:ind w:left="36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467C48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3º Passo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– Liberação da prorrogação </w:t>
      </w:r>
    </w:p>
    <w:p w:rsidR="0058124E" w:rsidP="007B5765" w:rsidRDefault="00467C48" w14:paraId="61CF8CF5" w14:textId="67452A8E">
      <w:pPr>
        <w:pStyle w:val="PargrafodaLista"/>
        <w:numPr>
          <w:ilvl w:val="0"/>
          <w:numId w:val="19"/>
        </w:num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67C48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Autorização é liberada </w:t>
      </w:r>
      <w:r w:rsidR="000C034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via e-mail</w:t>
      </w:r>
      <w:r w:rsidR="007B576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.</w:t>
      </w:r>
    </w:p>
    <w:p w:rsidRPr="004E7090" w:rsidR="004E7090" w:rsidP="004E7090" w:rsidRDefault="00484F14" w14:paraId="7D15D2DD" w14:textId="7D0AF51B">
      <w:pPr>
        <w:spacing w:before="120" w:after="120"/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84F14">
        <w:rPr>
          <w:rFonts w:asciiTheme="majorHAnsi" w:hAnsiTheme="majorHAnsi" w:cstheme="majorHAnsi"/>
          <w:color w:val="262626" w:themeColor="text1" w:themeTint="D9"/>
          <w:sz w:val="22"/>
          <w:szCs w:val="28"/>
        </w:rPr>
        <w:drawing>
          <wp:inline distT="0" distB="0" distL="0" distR="0" wp14:anchorId="286A19C0" wp14:editId="48407E7F">
            <wp:extent cx="5391150" cy="2585905"/>
            <wp:effectExtent l="0" t="0" r="0" b="5080"/>
            <wp:docPr id="91884527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4527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3652" cy="258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F14" w:rsidP="00484F14" w:rsidRDefault="00484F14" w14:paraId="38F12B15" w14:textId="504AF5DA">
      <w:pPr>
        <w:spacing w:before="120" w:after="120"/>
        <w:jc w:val="center"/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</w:pPr>
      <w:r w:rsidRPr="00AC4DD7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Figura </w:t>
      </w:r>
      <w:r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7</w:t>
      </w:r>
      <w:r w:rsidRPr="00AC4DD7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</w:t>
      </w:r>
      <w:r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–</w:t>
      </w:r>
      <w:r w:rsidRPr="00AC4DD7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</w:t>
      </w:r>
      <w:r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Modelo de </w:t>
      </w:r>
      <w:r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autorização de</w:t>
      </w:r>
      <w:r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prorrogação</w:t>
      </w:r>
    </w:p>
    <w:p w:rsidR="00077808" w:rsidP="00077808" w:rsidRDefault="00077808" w14:paraId="28062D97" w14:textId="77777777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7B5765" w:rsidP="007B5765" w:rsidRDefault="007B5765" w14:paraId="270661A4" w14:textId="77777777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D52F44" w:rsidR="00913FB3" w:rsidP="008B798F" w:rsidRDefault="00913FB3" w14:paraId="1A940C2D" w14:textId="46F8186F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484F1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TABOÃO DA SERRA </w:t>
      </w: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MANUTENÇÃO</w:t>
      </w: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)</w:t>
      </w:r>
    </w:p>
    <w:p w:rsidRPr="00446186" w:rsidR="00913FB3" w:rsidP="00913FB3" w:rsidRDefault="00913FB3" w14:paraId="3CA3C954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:rsidRPr="001408C6" w:rsidR="00454B72" w:rsidP="00454B72" w:rsidRDefault="00454B72" w14:paraId="3A8D41DF" w14:textId="4A96ABE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 w:rsidRPr="001408C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Solicitação para Autorização de </w:t>
      </w:r>
      <w:r w:rsidRPr="0068093C" w:rsidR="0068093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MANUTENÇÃO</w:t>
      </w:r>
      <w:r w:rsidRPr="001408C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:</w:t>
      </w:r>
    </w:p>
    <w:p w:rsidRPr="00446186" w:rsidR="00484F14" w:rsidP="00484F14" w:rsidRDefault="00484F14" w14:paraId="6332A737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lastRenderedPageBreak/>
        <w:t>1º Passo: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Solicitação para Autorização de Implantação de Rede:</w:t>
      </w:r>
    </w:p>
    <w:p w:rsidR="00484F14" w:rsidP="00484F14" w:rsidRDefault="00484F14" w14:paraId="2945D0AF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646A9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Pça. Miguel Ortega, 439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- </w:t>
      </w:r>
      <w:r w:rsidRPr="0006085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Parque Assunção</w:t>
      </w:r>
      <w:r w:rsidRPr="0086693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</w:t>
      </w:r>
      <w:r w:rsidRPr="0006085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Taboão da Serra</w:t>
      </w:r>
      <w:r w:rsidRPr="0086693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</w:t>
      </w:r>
      <w:r w:rsidRPr="0006085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06754-910</w:t>
      </w:r>
    </w:p>
    <w:p w:rsidR="00484F14" w:rsidP="00484F14" w:rsidRDefault="00484F14" w14:paraId="76638C08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Setor: </w:t>
      </w:r>
      <w:r w:rsidRPr="009E1FE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Secretaria de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Obras</w:t>
      </w:r>
      <w:r w:rsidRPr="009E1FE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</w:p>
    <w:p w:rsidRPr="00446186" w:rsidR="00454B72" w:rsidP="00454B72" w:rsidRDefault="00454B72" w14:paraId="7A03D06A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454B72" w:rsidTr="004E600D" w14:paraId="04295AC8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454B72" w:rsidP="004E600D" w:rsidRDefault="00454B72" w14:paraId="7F5F5BB4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454B72" w:rsidP="004E600D" w:rsidRDefault="00454B72" w14:paraId="084E097F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454B72" w:rsidP="004E600D" w:rsidRDefault="00454B72" w14:paraId="34CEFF6A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454B72" w:rsidTr="004E600D" w14:paraId="06C4A3DA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454B72" w:rsidP="004E600D" w:rsidRDefault="00454B72" w14:paraId="418C52E5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454B72" w:rsidP="004E600D" w:rsidRDefault="00351677" w14:paraId="3F54E36C" w14:textId="0FA33D29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Requerimento Padrão endereçado ao secretário de obras </w:t>
            </w:r>
            <w:r w:rsidR="000B6D8F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</w:t>
            </w:r>
            <w:r w:rsidR="00467C48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46186" w:rsidR="00454B72" w:rsidP="004E600D" w:rsidRDefault="00647396" w14:paraId="36A583F8" w14:textId="5752845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Pr="00446186" w:rsidR="00351677" w:rsidTr="004E600D" w14:paraId="6F1BF28E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351677" w:rsidP="004E600D" w:rsidRDefault="00C54D3F" w14:paraId="13216B7E" w14:textId="5C492F8C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351677" w:rsidP="004E600D" w:rsidRDefault="00351677" w14:paraId="04256F28" w14:textId="3A889BF6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Memorial Descritivo </w:t>
            </w:r>
            <w:r w:rsidR="000766E5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com assinatura do responsável do projeto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351677" w:rsidP="004E600D" w:rsidRDefault="00C54D3F" w14:paraId="2B2615B8" w14:textId="6F994BEF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0766E5" w:rsidTr="004E600D" w14:paraId="7053A497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0766E5" w:rsidP="004E600D" w:rsidRDefault="00C54D3F" w14:paraId="153BAF2C" w14:textId="7EB206CB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0766E5" w:rsidP="004E600D" w:rsidRDefault="000766E5" w14:paraId="2DBBEF8C" w14:textId="5DB66641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Cronograma de </w:t>
            </w:r>
            <w:r w:rsidR="00123668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Obras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0766E5" w:rsidP="004E600D" w:rsidRDefault="00C54D3F" w14:paraId="1DE1890E" w14:textId="6702F49A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F47BEA" w:rsidTr="004E600D" w14:paraId="63FBE4E7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F47BEA" w:rsidP="004E600D" w:rsidRDefault="00C54D3F" w14:paraId="59568627" w14:textId="0EBB857F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F47BEA" w:rsidP="004E600D" w:rsidRDefault="00F47BEA" w14:paraId="67656EC4" w14:textId="02C4CB6E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Localização impressa do </w:t>
            </w:r>
            <w:proofErr w:type="spellStart"/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Geogás</w:t>
            </w:r>
            <w:proofErr w:type="spellEnd"/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em A3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F47BEA" w:rsidP="004E600D" w:rsidRDefault="00C54D3F" w14:paraId="395744EC" w14:textId="776E9D9F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9E68F8" w:rsidTr="004E600D" w14:paraId="6CE4747D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9E68F8" w:rsidP="004E600D" w:rsidRDefault="00C54D3F" w14:paraId="7F24858D" w14:textId="4AFD1468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5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9E68F8" w:rsidP="004E600D" w:rsidRDefault="009E68F8" w14:paraId="37246C0F" w14:textId="069D20AC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Relatório fotográfico indicando o local da obra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9E68F8" w:rsidP="004E600D" w:rsidRDefault="00C54D3F" w14:paraId="0B523C6A" w14:textId="69A1C941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9E68F8" w:rsidTr="004E600D" w14:paraId="11C0CCFF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9E68F8" w:rsidP="004E600D" w:rsidRDefault="00C54D3F" w14:paraId="677B01B3" w14:textId="6A04A741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6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9E68F8" w:rsidP="004E600D" w:rsidRDefault="009E68F8" w14:paraId="74FD1195" w14:textId="27CE422A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Croqui em formato A3 (com indicação da ocupação e a extensão da vala)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9E68F8" w:rsidP="004E600D" w:rsidRDefault="00C54D3F" w14:paraId="2B986E00" w14:textId="7EB2C369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4D0446" w:rsidTr="004E600D" w14:paraId="6D3669F1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4D0446" w:rsidP="004E600D" w:rsidRDefault="00C54D3F" w14:paraId="50AC7E2A" w14:textId="4F9161C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7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4D0446" w:rsidP="004E600D" w:rsidRDefault="004D0446" w14:paraId="0470EF99" w14:textId="0DFE6ACC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ART </w:t>
            </w:r>
            <w:r w:rsidR="00031B73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E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specifica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Executante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4D0446" w:rsidP="004E600D" w:rsidRDefault="00C54D3F" w14:paraId="7BA467FE" w14:textId="2AFF9C91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467C48" w:rsidTr="00894C30" w14:paraId="45B7D932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467C48" w:rsidP="00467C48" w:rsidRDefault="00C54D3F" w14:paraId="3DADCA05" w14:textId="7476443F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8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467C48" w:rsidP="00467C48" w:rsidRDefault="004D0446" w14:paraId="4F2BF117" w14:textId="42CD865A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Croqui de</w:t>
            </w:r>
            <w:r w:rsidR="0064739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Sinalização </w:t>
            </w:r>
            <w:r w:rsidR="00AE5B4E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467C48" w:rsidP="00467C48" w:rsidRDefault="00647396" w14:paraId="63CCDFF0" w14:textId="04C80E85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4D0446" w:rsidTr="00894C30" w14:paraId="7236AEB8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4D0446" w:rsidP="00467C48" w:rsidRDefault="00C54D3F" w14:paraId="7AA8CF23" w14:textId="78251C9E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9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4D0446" w:rsidP="00467C48" w:rsidRDefault="00C54D3F" w14:paraId="391F6E2C" w14:textId="1B2571C0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Cópia da procuração Comgas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4D0446" w:rsidP="00467C48" w:rsidRDefault="00DF09A1" w14:paraId="05D25C97" w14:textId="09E1B58C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C54D3F" w:rsidTr="00894C30" w14:paraId="36AF45F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C54D3F" w:rsidP="00467C48" w:rsidRDefault="00C54D3F" w14:paraId="7300DDC6" w14:textId="097AA91B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10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C54D3F" w:rsidP="00467C48" w:rsidRDefault="00C54D3F" w14:paraId="0348D897" w14:textId="6E525F73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Cópia da procuração BV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C54D3F" w:rsidP="00467C48" w:rsidRDefault="00DF09A1" w14:paraId="1CA9BC73" w14:textId="32FE7C4D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894C30" w:rsidTr="00894C30" w14:paraId="7800A0CF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894C30" w:rsidP="00467C48" w:rsidRDefault="00C54D3F" w14:paraId="4DB6BFE5" w14:textId="0708A5D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11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894C30" w:rsidP="00467C48" w:rsidRDefault="00C54D3F" w14:paraId="76EC9ED0" w14:textId="01A97063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Documento do técnico </w:t>
            </w:r>
            <w:r w:rsidR="006261A8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894C30" w:rsidP="00467C48" w:rsidRDefault="006261A8" w14:paraId="6E957D9B" w14:textId="4F1E599E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</w:tbl>
    <w:p w:rsidRPr="00446186" w:rsidR="00454B72" w:rsidP="00454B72" w:rsidRDefault="00454B72" w14:paraId="40CEA51B" w14:textId="265A411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Obs.: </w:t>
      </w:r>
      <w:r w:rsidRPr="00446186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u w:val="single"/>
          <w:lang w:val="pt-BR"/>
        </w:rPr>
        <w:t xml:space="preserve">Trâmite de </w:t>
      </w:r>
      <w:r w:rsidR="00434787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u w:val="single"/>
          <w:lang w:val="pt-BR"/>
        </w:rPr>
        <w:t>Manutenção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: liberado via LECOM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:rsidRPr="00446186" w:rsidR="00454B72" w:rsidP="00454B72" w:rsidRDefault="00454B72" w14:paraId="52A0DE84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233D89" w:rsidR="00484F14" w:rsidP="00484F14" w:rsidRDefault="00484F14" w14:paraId="679ABAE2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 Conferência da documentação </w:t>
      </w:r>
    </w:p>
    <w:p w:rsidRPr="00F34ECC" w:rsidR="00484F14" w:rsidP="00484F14" w:rsidRDefault="00484F14" w14:paraId="36004B5D" w14:textId="77777777">
      <w:pPr>
        <w:pStyle w:val="PargrafodaLista"/>
        <w:numPr>
          <w:ilvl w:val="0"/>
          <w:numId w:val="18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 estiver de acordo, dá-se andamento ao protocolo; </w:t>
      </w:r>
    </w:p>
    <w:p w:rsidRPr="00233D89" w:rsidR="00484F14" w:rsidP="00484F14" w:rsidRDefault="00484F14" w14:paraId="445811C4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contrário, retornar o lecom solicitando a apresentação da documentação corrigida.  </w:t>
      </w:r>
    </w:p>
    <w:p w:rsidRPr="00233D89" w:rsidR="00484F14" w:rsidP="00484F14" w:rsidRDefault="00484F14" w14:paraId="01AE6406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</w:p>
    <w:p w:rsidRPr="00233D89" w:rsidR="00484F14" w:rsidP="00484F14" w:rsidRDefault="00484F14" w14:paraId="1A3FE92A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3º Passo: Protocolo:  </w:t>
      </w:r>
    </w:p>
    <w:p w:rsidR="00484F14" w:rsidP="00484F14" w:rsidRDefault="00484F14" w14:paraId="20E09F78" w14:textId="77777777">
      <w:pPr>
        <w:pStyle w:val="PargrafodaLista"/>
        <w:numPr>
          <w:ilvl w:val="0"/>
          <w:numId w:val="1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abertura do  processo é realizada de maneira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digital</w:t>
      </w: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através do e-mail</w:t>
      </w:r>
      <w:r>
        <w:t xml:space="preserve"> </w:t>
      </w:r>
      <w:hyperlink w:history="1" r:id="rId24">
        <w:r w:rsidRPr="00CC57EE">
          <w:rPr>
            <w:rStyle w:val="Hyperlink"/>
          </w:rPr>
          <w:t>atende@taboaodaserra.sp.gov.br</w:t>
        </w:r>
      </w:hyperlink>
      <w:r>
        <w:t xml:space="preserve"> 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enviando a documentação como anexo: </w:t>
      </w: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 </w:t>
      </w:r>
    </w:p>
    <w:p w:rsidRPr="00F33C3B" w:rsidR="00484F14" w:rsidP="00484F14" w:rsidRDefault="00E130BB" w14:paraId="64527357" w14:textId="2A38D0C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E130BB">
        <w:rPr>
          <w:rFonts w:asciiTheme="majorHAnsi" w:hAnsiTheme="majorHAnsi" w:cstheme="majorHAnsi"/>
          <w:color w:val="262626" w:themeColor="text1" w:themeTint="D9"/>
          <w:sz w:val="22"/>
          <w:szCs w:val="28"/>
        </w:rPr>
        <w:drawing>
          <wp:inline distT="0" distB="0" distL="0" distR="0" wp14:anchorId="60AE8689" wp14:editId="615920B9">
            <wp:extent cx="5194300" cy="2620443"/>
            <wp:effectExtent l="0" t="0" r="6350" b="8890"/>
            <wp:docPr id="165514177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41779" name="Imagem 1" descr="Interface gráfica do usuári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7266" cy="262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C4DD7" w:rsidR="00484F14" w:rsidP="00484F14" w:rsidRDefault="00484F14" w14:paraId="4A1FCC03" w14:textId="706091D9">
      <w:pPr>
        <w:spacing w:before="120" w:after="120"/>
        <w:jc w:val="center"/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</w:pPr>
      <w:r w:rsidRPr="00AC4DD7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Figura </w:t>
      </w:r>
      <w:r w:rsidR="00E130BB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8</w:t>
      </w:r>
      <w:r w:rsidRPr="00AC4DD7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-  Modelo de envio de solicitação de autorização para </w:t>
      </w:r>
      <w:r w:rsidR="00E130BB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manutenção</w:t>
      </w:r>
    </w:p>
    <w:p w:rsidR="00484F14" w:rsidP="00484F14" w:rsidRDefault="00484F14" w14:paraId="40E26F26" w14:textId="77777777">
      <w:pPr>
        <w:pStyle w:val="PargrafodaLista"/>
        <w:numPr>
          <w:ilvl w:val="0"/>
          <w:numId w:val="1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D0A77"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w:t xml:space="preserve">A PM responde encaminhando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 numero do processo. </w:t>
      </w:r>
      <w:r w:rsidRPr="004D0A7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:rsidR="00484F14" w:rsidP="00484F14" w:rsidRDefault="00484F14" w14:paraId="49CED966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326815" w:rsidR="00484F14" w:rsidP="00484F14" w:rsidRDefault="00484F14" w14:paraId="1F76FAAB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32681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4º Passo – Acompanhamento do processo  </w:t>
      </w:r>
    </w:p>
    <w:p w:rsidR="00484F14" w:rsidP="00484F14" w:rsidRDefault="00484F14" w14:paraId="327B3914" w14:textId="77777777">
      <w:pPr>
        <w:pStyle w:val="PargrafodaLista"/>
        <w:numPr>
          <w:ilvl w:val="0"/>
          <w:numId w:val="16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Realizamos a consulta dos processos,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diretamente com o engenheiro  responsavel pelas analises (Levi) via whatssap. </w:t>
      </w: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</w:t>
      </w:r>
    </w:p>
    <w:p w:rsidRPr="00FE0D54" w:rsidR="00484F14" w:rsidP="00484F14" w:rsidRDefault="00484F14" w14:paraId="3C498EA1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DE26B7" w:rsidR="00484F14" w:rsidP="00484F14" w:rsidRDefault="00484F14" w14:paraId="6CF19293" w14:textId="77777777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5º Passo – Comunique-se </w:t>
      </w:r>
    </w:p>
    <w:p w:rsidRPr="00DE26B7" w:rsidR="00484F14" w:rsidP="00484F14" w:rsidRDefault="00484F14" w14:paraId="0A90F450" w14:textId="77777777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houver um comunique-se, o analista ou técnico receberá um e-mail ou ligação, e deverá ser enviado aos responsáveis COMGAS (projetista/eng. do projeto) via lecom para as devidas tratativas.  </w:t>
      </w:r>
    </w:p>
    <w:p w:rsidRPr="00DE26B7" w:rsidR="00484F14" w:rsidP="00484F14" w:rsidRDefault="00484F14" w14:paraId="75F94B8B" w14:textId="77777777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recebimento da documentação corrigida, realizar a conferência e estando de acordo com a solicitação do órgão, faz-se a junção dos documentos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no proprio e-mail</w:t>
      </w: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</w:p>
    <w:p w:rsidRPr="007F4C49" w:rsidR="00484F14" w:rsidP="00484F14" w:rsidRDefault="00484F14" w14:paraId="77D41352" w14:textId="77777777"/>
    <w:p w:rsidR="00484F14" w:rsidP="00484F14" w:rsidRDefault="00484F14" w14:paraId="1DF62C80" w14:textId="77777777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6º Passo –Alvará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digital</w:t>
      </w:r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. </w:t>
      </w:r>
    </w:p>
    <w:p w:rsidR="00484F14" w:rsidP="00484F14" w:rsidRDefault="00484F14" w14:paraId="0815D9C9" w14:textId="77777777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CB5D3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 engenheiro envia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autorização </w:t>
      </w:r>
      <w:r w:rsidRPr="00CB5D3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para o técnico via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W</w:t>
      </w:r>
      <w:r w:rsidRPr="00CB5D3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hatApp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</w:p>
    <w:p w:rsidRPr="00F34ECC" w:rsidR="00484F14" w:rsidP="00484F14" w:rsidRDefault="00484F14" w14:paraId="34003E49" w14:textId="77777777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</w:t>
      </w:r>
    </w:p>
    <w:p w:rsidR="00484F14" w:rsidP="00484F14" w:rsidRDefault="00484F14" w14:paraId="08625622" w14:textId="760885BF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276F27" w:rsidR="00484F14" w:rsidP="00484F14" w:rsidRDefault="00484F14" w14:paraId="3F8F0123" w14:textId="40EA4291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E171BA">
        <w:rPr>
          <w:rFonts w:asciiTheme="majorHAnsi" w:hAnsiTheme="majorHAnsi" w:cstheme="majorHAnsi"/>
          <w:color w:val="262626" w:themeColor="text1" w:themeTint="D9"/>
          <w:sz w:val="22"/>
          <w:szCs w:val="28"/>
        </w:rPr>
        <w:drawing>
          <wp:inline distT="0" distB="0" distL="0" distR="0" wp14:anchorId="14B0E9D9" wp14:editId="2730184E">
            <wp:extent cx="3988005" cy="5016758"/>
            <wp:effectExtent l="0" t="0" r="0" b="0"/>
            <wp:docPr id="1645286354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83408" name="Imagem 1" descr="Texto, Cart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447F6" w:rsidR="00847783" w:rsidP="00484F14" w:rsidRDefault="00484F14" w14:paraId="116608AC" w14:textId="61D07C3C">
      <w:pPr>
        <w:jc w:val="center"/>
        <w:rPr>
          <w:rFonts w:asciiTheme="majorHAnsi" w:hAnsiTheme="majorHAnsi" w:cstheme="majorHAnsi"/>
          <w:sz w:val="22"/>
          <w:szCs w:val="28"/>
        </w:rPr>
      </w:pPr>
      <w:r w:rsidRPr="00AC4DD7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Figura </w:t>
      </w:r>
      <w:r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5</w:t>
      </w:r>
      <w:r w:rsidRPr="00AC4DD7"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-  </w:t>
      </w:r>
      <w:r>
        <w:rPr>
          <w:rFonts w:eastAsia="Arial" w:asciiTheme="majorHAnsi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Modelo de autoização</w:t>
      </w:r>
    </w:p>
    <w:p w:rsidR="00847783" w:rsidP="00847783" w:rsidRDefault="00847783" w14:paraId="12676051" w14:textId="77777777">
      <w:pPr>
        <w:rPr>
          <w:rFonts w:asciiTheme="majorHAnsi" w:hAnsiTheme="majorHAnsi" w:cstheme="majorHAnsi"/>
          <w:sz w:val="22"/>
          <w:szCs w:val="28"/>
        </w:rPr>
      </w:pPr>
    </w:p>
    <w:p w:rsidRPr="00D447F6" w:rsidR="00E130BB" w:rsidP="00847783" w:rsidRDefault="00E130BB" w14:paraId="1EF4CB2A" w14:textId="77777777">
      <w:pPr>
        <w:rPr>
          <w:rFonts w:asciiTheme="majorHAnsi" w:hAnsiTheme="majorHAnsi" w:cstheme="majorHAnsi"/>
          <w:sz w:val="22"/>
          <w:szCs w:val="28"/>
        </w:rPr>
      </w:pPr>
    </w:p>
    <w:p w:rsidR="004A4307" w:rsidP="008B798F" w:rsidRDefault="004A4307" w14:paraId="5A182CEF" w14:textId="6DD6177F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A430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lastRenderedPageBreak/>
        <w:t xml:space="preserve">Cancelamento </w:t>
      </w:r>
    </w:p>
    <w:p w:rsidR="00F76BA5" w:rsidP="004178DD" w:rsidRDefault="004A4307" w14:paraId="04CD176F" w14:textId="5F81B42B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A4307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Caso haja necessidade de realizar cancelamento de algum processo, </w:t>
      </w:r>
      <w:r w:rsidR="0015138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enviar e-mail </w:t>
      </w:r>
      <w:r w:rsidR="00E130BB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o engenheiro</w:t>
      </w:r>
      <w:r w:rsidR="0015138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informando</w:t>
      </w:r>
      <w:r w:rsidR="0057737A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  <w:hyperlink w:history="1" r:id="rId26">
        <w:r w:rsidRPr="00625423" w:rsidR="00625423">
          <w:t xml:space="preserve"> </w:t>
        </w:r>
        <w:r w:rsidRPr="00625423" w:rsidR="00625423">
          <w:rPr>
            <w:rStyle w:val="Hyperlink"/>
            <w:rFonts w:asciiTheme="majorHAnsi" w:hAnsiTheme="majorHAnsi" w:cstheme="majorHAnsi"/>
            <w:sz w:val="22"/>
            <w:szCs w:val="28"/>
            <w:lang w:val="pt-BR"/>
          </w:rPr>
          <w:t>levi.alves@taboaodaserra.sp.gov.br</w:t>
        </w:r>
        <w:r w:rsidRPr="00625423" w:rsidR="00625423">
          <w:rPr>
            <w:rStyle w:val="Hyperlink"/>
            <w:rFonts w:asciiTheme="majorHAnsi" w:hAnsiTheme="majorHAnsi" w:cstheme="majorHAnsi"/>
            <w:sz w:val="22"/>
            <w:szCs w:val="28"/>
            <w:lang w:val="pt-BR"/>
          </w:rPr>
          <w:t xml:space="preserve"> </w:t>
        </w:r>
      </w:hyperlink>
      <w:r w:rsidR="0015138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: </w:t>
      </w:r>
      <w:r w:rsidR="006935EC">
        <w:t xml:space="preserve"> </w:t>
      </w:r>
    </w:p>
    <w:p w:rsidR="00F76BA5" w:rsidP="004A4307" w:rsidRDefault="00F76BA5" w14:paraId="28E089B9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446186" w:rsidR="00F76BA5" w:rsidP="00F76BA5" w:rsidRDefault="00F76BA5" w14:paraId="20B83DC4" w14:textId="3ED4971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cancelamento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F76BA5" w:rsidTr="007F7DDE" w14:paraId="15BFD20A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F76BA5" w:rsidP="007F7DDE" w:rsidRDefault="00F76BA5" w14:paraId="572657C7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F76BA5" w:rsidP="007F7DDE" w:rsidRDefault="00F76BA5" w14:paraId="75024362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F76BA5" w:rsidP="007F7DDE" w:rsidRDefault="00F76BA5" w14:paraId="72DFFB7D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F76BA5" w:rsidTr="007F7DDE" w14:paraId="78C622DC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F76BA5" w:rsidP="007F7DDE" w:rsidRDefault="00F76BA5" w14:paraId="7AE98533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F76BA5" w:rsidP="007F7DDE" w:rsidRDefault="00260B6E" w14:paraId="6BA7DEE0" w14:textId="48913BB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Autorização (Caso já tenha sido liberada) </w:t>
            </w:r>
            <w:r w:rsidR="00F76BA5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46186" w:rsidR="00F76BA5" w:rsidP="007F7DDE" w:rsidRDefault="0045177E" w14:paraId="221E2034" w14:textId="582CA639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</w:tbl>
    <w:p w:rsidR="00B32EAA" w:rsidP="004A4307" w:rsidRDefault="00B32EAA" w14:paraId="3AF46144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0E677D" w:rsidR="004F6324" w:rsidP="004F6324" w:rsidRDefault="004F6324" w14:paraId="370FD457" w14:textId="4C03D483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INFORMAÇÕES IMPORTANTES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8"/>
      </w:tblGrid>
      <w:tr w:rsidRPr="007A1EFD" w:rsidR="004F6324" w:rsidTr="002D5C64" w14:paraId="33154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32EAA" w:rsidR="004F6324" w:rsidP="00B32EAA" w:rsidRDefault="004F6324" w14:paraId="4DF9295A" w14:textId="45C86C10">
            <w:pPr>
              <w:pStyle w:val="Ttulo3"/>
              <w:numPr>
                <w:ilvl w:val="0"/>
                <w:numId w:val="3"/>
              </w:numPr>
              <w:jc w:val="both"/>
              <w:rPr>
                <w:rFonts w:cstheme="majorHAnsi"/>
                <w:color w:val="262626" w:themeColor="text1" w:themeTint="D9"/>
              </w:rPr>
            </w:pPr>
            <w:r w:rsidRPr="00B32EAA">
              <w:rPr>
                <w:rFonts w:cstheme="majorHAnsi"/>
                <w:color w:val="262626" w:themeColor="text1" w:themeTint="D9"/>
              </w:rPr>
              <w:t xml:space="preserve">Toda e qualquer mudança no processo descrito neste procedimento, </w:t>
            </w:r>
            <w:proofErr w:type="gramStart"/>
            <w:r w:rsidRPr="00B32EAA">
              <w:rPr>
                <w:rFonts w:cstheme="majorHAnsi"/>
                <w:color w:val="262626" w:themeColor="text1" w:themeTint="D9"/>
              </w:rPr>
              <w:t>o mesmo</w:t>
            </w:r>
            <w:proofErr w:type="gramEnd"/>
            <w:r w:rsidRPr="00B32EAA">
              <w:rPr>
                <w:rFonts w:cstheme="majorHAnsi"/>
                <w:color w:val="262626" w:themeColor="text1" w:themeTint="D9"/>
              </w:rPr>
              <w:t xml:space="preserve"> deverá ser </w:t>
            </w:r>
            <w:r w:rsidRPr="00B32EAA" w:rsidR="001C4B5A">
              <w:rPr>
                <w:rFonts w:cstheme="majorHAnsi"/>
                <w:color w:val="262626" w:themeColor="text1" w:themeTint="D9"/>
              </w:rPr>
              <w:t>imediatamente revisado, assim como a sua respectiva IN no sistema Integra (Comgás).</w:t>
            </w:r>
            <w:r w:rsidRPr="00B32EAA">
              <w:rPr>
                <w:rFonts w:cstheme="majorHAnsi"/>
                <w:color w:val="262626" w:themeColor="text1" w:themeTint="D9"/>
              </w:rPr>
              <w:t xml:space="preserve"> </w:t>
            </w:r>
          </w:p>
          <w:p w:rsidRPr="007A1EFD" w:rsidR="00FE2162" w:rsidP="00184909" w:rsidRDefault="00FE2162" w14:paraId="46B89ABE" w14:textId="46F6B0A9">
            <w:pPr>
              <w:pStyle w:val="Ttulo3"/>
              <w:ind w:left="720"/>
              <w:jc w:val="both"/>
              <w:rPr>
                <w:rFonts w:cstheme="majorHAnsi"/>
                <w:color w:val="262626" w:themeColor="text1" w:themeTint="D9"/>
              </w:rPr>
            </w:pPr>
          </w:p>
        </w:tc>
      </w:tr>
    </w:tbl>
    <w:p w:rsidR="004F6324" w:rsidP="005C3270" w:rsidRDefault="004F6324" w14:paraId="749FC027" w14:textId="77777777">
      <w:pPr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0E677D" w:rsidR="00124474" w:rsidP="00124474" w:rsidRDefault="00A06CFC" w14:paraId="4F647BE0" w14:textId="0EA90350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REGISTROS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4"/>
      </w:tblGrid>
      <w:tr w:rsidRPr="00446186" w:rsidR="00446186" w:rsidTr="00124474" w14:paraId="4B3A5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46186" w:rsidR="00124474" w:rsidP="008B798F" w:rsidRDefault="00BF7876" w14:paraId="7E17CFDC" w14:textId="5D5DE2F4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 xml:space="preserve">Sistema </w:t>
            </w:r>
            <w:proofErr w:type="spellStart"/>
            <w:r w:rsidRPr="00446186" w:rsidR="00124474">
              <w:rPr>
                <w:rFonts w:cstheme="majorHAnsi"/>
                <w:color w:val="262626" w:themeColor="text1" w:themeTint="D9"/>
              </w:rPr>
              <w:t>Fulcrum</w:t>
            </w:r>
            <w:proofErr w:type="spellEnd"/>
            <w:r w:rsidRPr="00446186" w:rsidR="00124474">
              <w:rPr>
                <w:rFonts w:cstheme="majorHAnsi"/>
                <w:color w:val="262626" w:themeColor="text1" w:themeTint="D9"/>
              </w:rPr>
              <w:t xml:space="preserve"> (BV);</w:t>
            </w:r>
          </w:p>
          <w:p w:rsidRPr="00446186" w:rsidR="00124474" w:rsidP="008B798F" w:rsidRDefault="00BF7876" w14:paraId="728E2653" w14:textId="3D1FD05C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r w:rsidRPr="00446186" w:rsidR="00124474">
              <w:rPr>
                <w:rFonts w:cstheme="majorHAnsi"/>
                <w:color w:val="262626" w:themeColor="text1" w:themeTint="D9"/>
              </w:rPr>
              <w:t>CCP (Comgás</w:t>
            </w:r>
            <w:r w:rsidR="00184909">
              <w:rPr>
                <w:rFonts w:cstheme="majorHAnsi"/>
                <w:color w:val="262626" w:themeColor="text1" w:themeTint="D9"/>
              </w:rPr>
              <w:t xml:space="preserve"> – Para projetos antigos</w:t>
            </w:r>
            <w:r w:rsidRPr="00446186" w:rsidR="00124474">
              <w:rPr>
                <w:rFonts w:cstheme="majorHAnsi"/>
                <w:color w:val="262626" w:themeColor="text1" w:themeTint="D9"/>
              </w:rPr>
              <w:t>);</w:t>
            </w:r>
          </w:p>
          <w:p w:rsidRPr="00446186" w:rsidR="00124474" w:rsidP="008B798F" w:rsidRDefault="00BF7876" w14:paraId="526144A6" w14:textId="0048F6FC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proofErr w:type="spellStart"/>
            <w:r w:rsidRPr="00446186" w:rsidR="00124474">
              <w:rPr>
                <w:rFonts w:cstheme="majorHAnsi"/>
                <w:color w:val="262626" w:themeColor="text1" w:themeTint="D9"/>
              </w:rPr>
              <w:t>Lecom</w:t>
            </w:r>
            <w:proofErr w:type="spellEnd"/>
            <w:r w:rsidRPr="00446186" w:rsidR="00124474">
              <w:rPr>
                <w:rFonts w:cstheme="majorHAnsi"/>
                <w:color w:val="262626" w:themeColor="text1" w:themeTint="D9"/>
              </w:rPr>
              <w:t xml:space="preserve"> (Comgás);</w:t>
            </w:r>
          </w:p>
          <w:p w:rsidR="00FE2162" w:rsidP="008B798F" w:rsidRDefault="00BF7876" w14:paraId="4ABB44C2" w14:textId="77777777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r w:rsidRPr="00446186" w:rsidR="00124474">
              <w:rPr>
                <w:rFonts w:cstheme="majorHAnsi"/>
                <w:color w:val="262626" w:themeColor="text1" w:themeTint="D9"/>
              </w:rPr>
              <w:t>Integra (Comgás) – Quando há necessidade de atualização de processos</w:t>
            </w:r>
            <w:r w:rsidR="00FE2162">
              <w:rPr>
                <w:rFonts w:cstheme="majorHAnsi"/>
                <w:color w:val="262626" w:themeColor="text1" w:themeTint="D9"/>
              </w:rPr>
              <w:t>;</w:t>
            </w:r>
          </w:p>
          <w:p w:rsidRPr="00446186" w:rsidR="00124474" w:rsidP="008B798F" w:rsidRDefault="00FE2162" w14:paraId="78936FF0" w14:textId="6AB8FDA2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Planilha de acompanhamento.</w:t>
            </w:r>
            <w:r w:rsidRPr="00446186" w:rsidR="00124474">
              <w:rPr>
                <w:rFonts w:cstheme="majorHAnsi"/>
                <w:color w:val="262626" w:themeColor="text1" w:themeTint="D9"/>
              </w:rPr>
              <w:t xml:space="preserve"> </w:t>
            </w:r>
          </w:p>
        </w:tc>
      </w:tr>
    </w:tbl>
    <w:p w:rsidRPr="00446186" w:rsidR="00124474" w:rsidP="00124474" w:rsidRDefault="00124474" w14:paraId="023A4B38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446186" w:rsidR="00124474" w:rsidP="00124474" w:rsidRDefault="00124474" w14:paraId="30CB9718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sectPr w:rsidRPr="00446186" w:rsidR="00124474" w:rsidSect="006122A2">
      <w:headerReference w:type="default" r:id="rId27"/>
      <w:footerReference w:type="default" r:id="rId28"/>
      <w:pgSz w:w="11906" w:h="16838" w:orient="portrait" w:code="9"/>
      <w:pgMar w:top="1418" w:right="1134" w:bottom="851" w:left="1134" w:header="709" w:footer="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665B" w:rsidP="006E5CC3" w:rsidRDefault="0011665B" w14:paraId="0539B88E" w14:textId="77777777">
      <w:r>
        <w:separator/>
      </w:r>
    </w:p>
  </w:endnote>
  <w:endnote w:type="continuationSeparator" w:id="0">
    <w:p w:rsidR="0011665B" w:rsidP="006E5CC3" w:rsidRDefault="0011665B" w14:paraId="7F463054" w14:textId="77777777">
      <w:r>
        <w:continuationSeparator/>
      </w:r>
    </w:p>
  </w:endnote>
  <w:endnote w:type="continuationNotice" w:id="1">
    <w:p w:rsidR="0011665B" w:rsidRDefault="0011665B" w14:paraId="4E2F9F0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684B66" w:rsidRDefault="00DF2CD4" w14:paraId="7AFABAD6" w14:textId="5A3E3363">
    <w:pPr>
      <w:pStyle w:val="Rodap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69A0FB7A" wp14:editId="522E6DFC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0"/>
              <wp:wrapNone/>
              <wp:docPr id="369016841" name="Caixa de Texto 3690168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D46844" w:rsidR="00D46844" w:rsidP="00D46844" w:rsidRDefault="00D46844" w14:paraId="636DAB3C" w14:textId="707BE983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D46844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BV_C2_Internal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9A0FB7A">
              <v:stroke joinstyle="miter"/>
              <v:path gradientshapeok="t" o:connecttype="rect"/>
            </v:shapetype>
            <v:shape id="Caixa de Texto 369016841" style="position:absolute;left:0;text-align:left;margin-left:0;margin-top:805.35pt;width:595.3pt;height:21.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spid="_x0000_s1044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">
              <v:textbox inset=",0,,0">
                <w:txbxContent>
                  <w:p w:rsidRPr="00D46844" w:rsidR="00D46844" w:rsidP="00D46844" w:rsidRDefault="00D46844" w14:paraId="636DAB3C" w14:textId="707BE983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D46844">
                      <w:rPr>
                        <w:rFonts w:ascii="Calibri" w:hAnsi="Calibri" w:cs="Calibri"/>
                        <w:color w:val="000000"/>
                        <w:sz w:val="22"/>
                      </w:rPr>
                      <w:t>BV_C2_Internal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691448232"/>
      <w:docPartObj>
        <w:docPartGallery w:val="Page Numbers (Bottom of Page)"/>
        <w:docPartUnique/>
      </w:docPartObj>
    </w:sdtPr>
    <w:sdtContent>
      <w:p w:rsidR="001608C1" w:rsidP="00684B66" w:rsidRDefault="001608C1" w14:paraId="4270F25B" w14:textId="27796FC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483244" w:rsidRDefault="00483244" w14:paraId="688F948F" w14:textId="796568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665B" w:rsidP="006E5CC3" w:rsidRDefault="0011665B" w14:paraId="06A989E1" w14:textId="77777777">
      <w:r>
        <w:separator/>
      </w:r>
    </w:p>
  </w:footnote>
  <w:footnote w:type="continuationSeparator" w:id="0">
    <w:p w:rsidR="0011665B" w:rsidP="006E5CC3" w:rsidRDefault="0011665B" w14:paraId="7D0C8904" w14:textId="77777777">
      <w:r>
        <w:continuationSeparator/>
      </w:r>
    </w:p>
  </w:footnote>
  <w:footnote w:type="continuationNotice" w:id="1">
    <w:p w:rsidR="0011665B" w:rsidRDefault="0011665B" w14:paraId="1BDFF82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63F51" w:rsidP="006E5CC3" w:rsidRDefault="00FD5B70" w14:paraId="514C0ED8" w14:textId="5E25B224">
    <w:pPr>
      <w:pStyle w:val="Ttulo1"/>
      <w:jc w:val="left"/>
      <w:rPr>
        <w:rFonts w:ascii="Franklin Gothic Medium" w:hAnsi="Franklin Gothic Medium"/>
        <w:sz w:val="24"/>
        <w:szCs w:val="28"/>
        <w:lang w:val="pt-PT"/>
      </w:rPr>
    </w:pPr>
    <w:r w:rsidRPr="0098530F">
      <w:drawing>
        <wp:anchor distT="0" distB="0" distL="114300" distR="114300" simplePos="0" relativeHeight="251658240" behindDoc="1" locked="0" layoutInCell="1" allowOverlap="1" wp14:anchorId="225EB70E" wp14:editId="1E930C4C">
          <wp:simplePos x="0" y="0"/>
          <wp:positionH relativeFrom="margin">
            <wp:posOffset>4622800</wp:posOffset>
          </wp:positionH>
          <wp:positionV relativeFrom="topMargin">
            <wp:posOffset>304800</wp:posOffset>
          </wp:positionV>
          <wp:extent cx="527050" cy="609307"/>
          <wp:effectExtent l="0" t="0" r="6350" b="635"/>
          <wp:wrapNone/>
          <wp:docPr id="979758947" name="Imagem 979758947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ntendo Logotip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391" t="13357" r="18082" b="13145"/>
                  <a:stretch/>
                </pic:blipFill>
                <pic:spPr bwMode="auto">
                  <a:xfrm>
                    <a:off x="0" y="0"/>
                    <a:ext cx="527050" cy="6093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1A9F">
      <w:rPr>
        <w:rFonts w:ascii="Franklin Gothic Medium" w:hAnsi="Franklin Gothic Medium"/>
        <w:sz w:val="24"/>
        <w:szCs w:val="28"/>
      </w:rPr>
      <w:drawing>
        <wp:anchor distT="0" distB="0" distL="114300" distR="114300" simplePos="0" relativeHeight="251658242" behindDoc="1" locked="0" layoutInCell="1" allowOverlap="1" wp14:anchorId="3799E2AB" wp14:editId="0A4B8E36">
          <wp:simplePos x="0" y="0"/>
          <wp:positionH relativeFrom="margin">
            <wp:align>right</wp:align>
          </wp:positionH>
          <wp:positionV relativeFrom="paragraph">
            <wp:posOffset>4445</wp:posOffset>
          </wp:positionV>
          <wp:extent cx="774700" cy="182880"/>
          <wp:effectExtent l="0" t="0" r="6350" b="7620"/>
          <wp:wrapNone/>
          <wp:docPr id="1030754371" name="Imagem 103075437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13B16">
      <w:rPr>
        <w:rFonts w:ascii="Franklin Gothic Medium" w:hAnsi="Franklin Gothic Medium"/>
        <w:sz w:val="24"/>
        <w:szCs w:val="28"/>
        <w:lang w:val="pt-PT"/>
      </w:rPr>
      <w:t>PASSO A PASSO – AUTORIZAÇÕES</w:t>
    </w:r>
    <w:r w:rsidR="00D63F51">
      <w:rPr>
        <w:rFonts w:ascii="Franklin Gothic Medium" w:hAnsi="Franklin Gothic Medium"/>
        <w:sz w:val="24"/>
        <w:szCs w:val="28"/>
        <w:lang w:val="pt-PT"/>
      </w:rPr>
      <w:t xml:space="preserve"> </w:t>
    </w:r>
  </w:p>
  <w:p w:rsidR="006E5CC3" w:rsidP="006E5CC3" w:rsidRDefault="00D63F51" w14:paraId="687A141B" w14:textId="56765604">
    <w:pPr>
      <w:pStyle w:val="Ttulo1"/>
      <w:jc w:val="left"/>
      <w:rPr>
        <w:rFonts w:ascii="Franklin Gothic Medium" w:hAnsi="Franklin Gothic Medium"/>
        <w:sz w:val="24"/>
        <w:szCs w:val="28"/>
        <w:lang w:val="pt-PT"/>
      </w:rPr>
    </w:pPr>
    <w:r>
      <w:rPr>
        <w:rFonts w:ascii="Franklin Gothic Medium" w:hAnsi="Franklin Gothic Medium"/>
        <w:sz w:val="24"/>
        <w:szCs w:val="28"/>
        <w:lang w:val="pt-PT"/>
      </w:rPr>
      <w:t xml:space="preserve">prefeitura de </w:t>
    </w:r>
    <w:r w:rsidR="001E59C7">
      <w:rPr>
        <w:rFonts w:ascii="Franklin Gothic Medium" w:hAnsi="Franklin Gothic Medium"/>
        <w:sz w:val="24"/>
        <w:szCs w:val="28"/>
        <w:lang w:val="pt-PT"/>
      </w:rPr>
      <w:t>TABOAO DA SERRA</w:t>
    </w:r>
  </w:p>
  <w:p w:rsidRPr="00813B16" w:rsidR="00813B16" w:rsidP="00813B16" w:rsidRDefault="00813B16" w14:paraId="19AA80B2" w14:textId="77777777"/>
  <w:p w:rsidRPr="006E5CC3" w:rsidR="006E5CC3" w:rsidP="006E5CC3" w:rsidRDefault="006E5CC3" w14:paraId="25D09B89" w14:textId="4F2DB3A2">
    <w:pPr>
      <w:rPr>
        <w:rFonts w:ascii="Franklin Gothic Medium" w:hAnsi="Franklin Gothic Medium"/>
        <w:color w:val="767171" w:themeColor="background2" w:themeShade="80"/>
      </w:rPr>
    </w:pPr>
    <w:r w:rsidRPr="006E5CC3">
      <w:rPr>
        <w:rFonts w:ascii="Franklin Gothic Medium" w:hAnsi="Franklin Gothic Medium"/>
        <w:color w:val="767171" w:themeColor="background2" w:themeShade="80"/>
      </w:rPr>
      <w:t>B&amp;I | Revisão: 0</w:t>
    </w:r>
    <w:r w:rsidR="0039320E">
      <w:rPr>
        <w:rFonts w:ascii="Franklin Gothic Medium" w:hAnsi="Franklin Gothic Medium"/>
        <w:color w:val="767171" w:themeColor="background2" w:themeShade="80"/>
      </w:rPr>
      <w:t>0</w:t>
    </w:r>
    <w:r w:rsidRPr="006E5CC3">
      <w:rPr>
        <w:rFonts w:ascii="Franklin Gothic Medium" w:hAnsi="Franklin Gothic Medium"/>
        <w:color w:val="767171" w:themeColor="background2" w:themeShade="80"/>
      </w:rPr>
      <w:t xml:space="preserve"> | Data: </w:t>
    </w:r>
    <w:r w:rsidR="001E59C7">
      <w:rPr>
        <w:rFonts w:ascii="Franklin Gothic Medium" w:hAnsi="Franklin Gothic Medium"/>
        <w:color w:val="767171" w:themeColor="background2" w:themeShade="80"/>
      </w:rPr>
      <w:t>15</w:t>
    </w:r>
    <w:r w:rsidR="00813B16">
      <w:rPr>
        <w:rFonts w:ascii="Franklin Gothic Medium" w:hAnsi="Franklin Gothic Medium"/>
        <w:color w:val="767171" w:themeColor="background2" w:themeShade="80"/>
      </w:rPr>
      <w:t>/</w:t>
    </w:r>
    <w:r w:rsidR="001B61B0">
      <w:rPr>
        <w:rFonts w:ascii="Franklin Gothic Medium" w:hAnsi="Franklin Gothic Medium"/>
        <w:color w:val="767171" w:themeColor="background2" w:themeShade="80"/>
      </w:rPr>
      <w:t>0</w:t>
    </w:r>
    <w:r w:rsidR="001E59C7">
      <w:rPr>
        <w:rFonts w:ascii="Franklin Gothic Medium" w:hAnsi="Franklin Gothic Medium"/>
        <w:color w:val="767171" w:themeColor="background2" w:themeShade="80"/>
      </w:rPr>
      <w:t>8</w:t>
    </w:r>
    <w:r w:rsidR="00813B16">
      <w:rPr>
        <w:rFonts w:ascii="Franklin Gothic Medium" w:hAnsi="Franklin Gothic Medium"/>
        <w:color w:val="767171" w:themeColor="background2" w:themeShade="80"/>
      </w:rPr>
      <w:t>/202</w:t>
    </w:r>
    <w:r w:rsidR="001B61B0">
      <w:rPr>
        <w:rFonts w:ascii="Franklin Gothic Medium" w:hAnsi="Franklin Gothic Medium"/>
        <w:color w:val="767171" w:themeColor="background2" w:themeShade="80"/>
      </w:rPr>
      <w:t>5</w:t>
    </w:r>
  </w:p>
  <w:p w:rsidR="006E5CC3" w:rsidRDefault="006E5CC3" w14:paraId="3FBC904F" w14:textId="5F20D07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D13"/>
    <w:multiLevelType w:val="hybridMultilevel"/>
    <w:tmpl w:val="E4F4EF1C"/>
    <w:lvl w:ilvl="0" w:tplc="9D1A5F2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00A4F"/>
    <w:multiLevelType w:val="hybridMultilevel"/>
    <w:tmpl w:val="74C0846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F50DAD"/>
    <w:multiLevelType w:val="hybridMultilevel"/>
    <w:tmpl w:val="C43A823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32A72CA"/>
    <w:multiLevelType w:val="hybridMultilevel"/>
    <w:tmpl w:val="A6D23806"/>
    <w:lvl w:ilvl="0" w:tplc="C3EE24CA">
      <w:start w:val="1"/>
      <w:numFmt w:val="bullet"/>
      <w:pStyle w:val="PargrafodaLista"/>
      <w:lvlText w:val=""/>
      <w:lvlJc w:val="left"/>
      <w:pPr>
        <w:ind w:left="833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12A0C5B"/>
    <w:multiLevelType w:val="hybridMultilevel"/>
    <w:tmpl w:val="D44845D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7B6F12"/>
    <w:multiLevelType w:val="hybridMultilevel"/>
    <w:tmpl w:val="9EC211E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52C5316"/>
    <w:multiLevelType w:val="multilevel"/>
    <w:tmpl w:val="654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CE17C04"/>
    <w:multiLevelType w:val="hybridMultilevel"/>
    <w:tmpl w:val="F76A3C8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FD66E57"/>
    <w:multiLevelType w:val="hybridMultilevel"/>
    <w:tmpl w:val="DEB0BAA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4986814"/>
    <w:multiLevelType w:val="hybridMultilevel"/>
    <w:tmpl w:val="0F1E78C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A505C81"/>
    <w:multiLevelType w:val="hybridMultilevel"/>
    <w:tmpl w:val="4F36451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A5724B0"/>
    <w:multiLevelType w:val="hybridMultilevel"/>
    <w:tmpl w:val="AB4AE68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C7C7F99"/>
    <w:multiLevelType w:val="hybridMultilevel"/>
    <w:tmpl w:val="FF60A94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E6B1B74"/>
    <w:multiLevelType w:val="hybridMultilevel"/>
    <w:tmpl w:val="F068870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F313E9D"/>
    <w:multiLevelType w:val="hybridMultilevel"/>
    <w:tmpl w:val="C4E044B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12810C0"/>
    <w:multiLevelType w:val="hybridMultilevel"/>
    <w:tmpl w:val="9BD25DD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837615C"/>
    <w:multiLevelType w:val="hybridMultilevel"/>
    <w:tmpl w:val="AD1800B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B2068C3"/>
    <w:multiLevelType w:val="hybridMultilevel"/>
    <w:tmpl w:val="B13A9364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6E49340A"/>
    <w:multiLevelType w:val="multilevel"/>
    <w:tmpl w:val="26EA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711033ED"/>
    <w:multiLevelType w:val="hybridMultilevel"/>
    <w:tmpl w:val="998C248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1906C5F"/>
    <w:multiLevelType w:val="hybridMultilevel"/>
    <w:tmpl w:val="AE18459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2642A4C"/>
    <w:multiLevelType w:val="hybridMultilevel"/>
    <w:tmpl w:val="A76AFFE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6137985"/>
    <w:multiLevelType w:val="hybridMultilevel"/>
    <w:tmpl w:val="761A3EB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65085811">
    <w:abstractNumId w:val="3"/>
  </w:num>
  <w:num w:numId="2" w16cid:durableId="2062947456">
    <w:abstractNumId w:val="5"/>
  </w:num>
  <w:num w:numId="3" w16cid:durableId="95835403">
    <w:abstractNumId w:val="14"/>
  </w:num>
  <w:num w:numId="4" w16cid:durableId="582181935">
    <w:abstractNumId w:val="4"/>
  </w:num>
  <w:num w:numId="5" w16cid:durableId="1030686855">
    <w:abstractNumId w:val="0"/>
  </w:num>
  <w:num w:numId="6" w16cid:durableId="273097525">
    <w:abstractNumId w:val="13"/>
  </w:num>
  <w:num w:numId="7" w16cid:durableId="18506282">
    <w:abstractNumId w:val="10"/>
  </w:num>
  <w:num w:numId="8" w16cid:durableId="1727028216">
    <w:abstractNumId w:val="19"/>
  </w:num>
  <w:num w:numId="9" w16cid:durableId="663825560">
    <w:abstractNumId w:val="1"/>
  </w:num>
  <w:num w:numId="10" w16cid:durableId="441191622">
    <w:abstractNumId w:val="7"/>
  </w:num>
  <w:num w:numId="11" w16cid:durableId="39061782">
    <w:abstractNumId w:val="9"/>
  </w:num>
  <w:num w:numId="12" w16cid:durableId="889263414">
    <w:abstractNumId w:val="15"/>
  </w:num>
  <w:num w:numId="13" w16cid:durableId="1998411070">
    <w:abstractNumId w:val="21"/>
  </w:num>
  <w:num w:numId="14" w16cid:durableId="399136762">
    <w:abstractNumId w:val="12"/>
  </w:num>
  <w:num w:numId="15" w16cid:durableId="774207428">
    <w:abstractNumId w:val="17"/>
  </w:num>
  <w:num w:numId="16" w16cid:durableId="480392805">
    <w:abstractNumId w:val="2"/>
  </w:num>
  <w:num w:numId="17" w16cid:durableId="1722289930">
    <w:abstractNumId w:val="8"/>
  </w:num>
  <w:num w:numId="18" w16cid:durableId="452989315">
    <w:abstractNumId w:val="20"/>
  </w:num>
  <w:num w:numId="19" w16cid:durableId="1875847205">
    <w:abstractNumId w:val="11"/>
  </w:num>
  <w:num w:numId="20" w16cid:durableId="221522707">
    <w:abstractNumId w:val="18"/>
  </w:num>
  <w:num w:numId="21" w16cid:durableId="1110121739">
    <w:abstractNumId w:val="6"/>
  </w:num>
  <w:num w:numId="22" w16cid:durableId="785075394">
    <w:abstractNumId w:val="22"/>
  </w:num>
  <w:num w:numId="23" w16cid:durableId="1402753231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C3"/>
    <w:rsid w:val="000006A5"/>
    <w:rsid w:val="000030F8"/>
    <w:rsid w:val="00006AB3"/>
    <w:rsid w:val="00010A8D"/>
    <w:rsid w:val="00010E61"/>
    <w:rsid w:val="00020239"/>
    <w:rsid w:val="00022044"/>
    <w:rsid w:val="00023BEA"/>
    <w:rsid w:val="000244C2"/>
    <w:rsid w:val="00024F4E"/>
    <w:rsid w:val="00025222"/>
    <w:rsid w:val="00027371"/>
    <w:rsid w:val="00031A9F"/>
    <w:rsid w:val="00031B73"/>
    <w:rsid w:val="00033101"/>
    <w:rsid w:val="00033EAC"/>
    <w:rsid w:val="00036779"/>
    <w:rsid w:val="0004082E"/>
    <w:rsid w:val="00041226"/>
    <w:rsid w:val="0004151A"/>
    <w:rsid w:val="000428AD"/>
    <w:rsid w:val="00044E3B"/>
    <w:rsid w:val="00050CDE"/>
    <w:rsid w:val="00053912"/>
    <w:rsid w:val="0005472B"/>
    <w:rsid w:val="00054B64"/>
    <w:rsid w:val="00054C50"/>
    <w:rsid w:val="00056948"/>
    <w:rsid w:val="0006085F"/>
    <w:rsid w:val="00062C56"/>
    <w:rsid w:val="00064B26"/>
    <w:rsid w:val="000765C0"/>
    <w:rsid w:val="000766E5"/>
    <w:rsid w:val="00076F3A"/>
    <w:rsid w:val="00077808"/>
    <w:rsid w:val="00080CCC"/>
    <w:rsid w:val="00085079"/>
    <w:rsid w:val="000856FE"/>
    <w:rsid w:val="00086029"/>
    <w:rsid w:val="000907DA"/>
    <w:rsid w:val="000925C9"/>
    <w:rsid w:val="00092BCB"/>
    <w:rsid w:val="00094D33"/>
    <w:rsid w:val="0009609B"/>
    <w:rsid w:val="0009688B"/>
    <w:rsid w:val="000A18FA"/>
    <w:rsid w:val="000A4A23"/>
    <w:rsid w:val="000A4EE2"/>
    <w:rsid w:val="000A676B"/>
    <w:rsid w:val="000B1BDC"/>
    <w:rsid w:val="000B6CB2"/>
    <w:rsid w:val="000B6D8F"/>
    <w:rsid w:val="000B7253"/>
    <w:rsid w:val="000C034A"/>
    <w:rsid w:val="000C0555"/>
    <w:rsid w:val="000C14AD"/>
    <w:rsid w:val="000C1A4C"/>
    <w:rsid w:val="000C2742"/>
    <w:rsid w:val="000C5A0F"/>
    <w:rsid w:val="000C5A6F"/>
    <w:rsid w:val="000C6473"/>
    <w:rsid w:val="000C65FC"/>
    <w:rsid w:val="000C7A35"/>
    <w:rsid w:val="000D22C3"/>
    <w:rsid w:val="000D6F5B"/>
    <w:rsid w:val="000D7411"/>
    <w:rsid w:val="000D7F3F"/>
    <w:rsid w:val="000E41D5"/>
    <w:rsid w:val="000E677D"/>
    <w:rsid w:val="000F06D6"/>
    <w:rsid w:val="000F0E57"/>
    <w:rsid w:val="000F12CC"/>
    <w:rsid w:val="000F2B6E"/>
    <w:rsid w:val="000F39D8"/>
    <w:rsid w:val="000F74A7"/>
    <w:rsid w:val="001016ED"/>
    <w:rsid w:val="00101861"/>
    <w:rsid w:val="00102B0A"/>
    <w:rsid w:val="00105133"/>
    <w:rsid w:val="00105BBC"/>
    <w:rsid w:val="00106E95"/>
    <w:rsid w:val="00107410"/>
    <w:rsid w:val="00107449"/>
    <w:rsid w:val="0010773A"/>
    <w:rsid w:val="001159FA"/>
    <w:rsid w:val="0011665B"/>
    <w:rsid w:val="001173FC"/>
    <w:rsid w:val="00122A99"/>
    <w:rsid w:val="00123668"/>
    <w:rsid w:val="00124474"/>
    <w:rsid w:val="00124774"/>
    <w:rsid w:val="00124C85"/>
    <w:rsid w:val="00125618"/>
    <w:rsid w:val="00126321"/>
    <w:rsid w:val="00130462"/>
    <w:rsid w:val="001342DC"/>
    <w:rsid w:val="00134588"/>
    <w:rsid w:val="00134770"/>
    <w:rsid w:val="0013753B"/>
    <w:rsid w:val="001408C6"/>
    <w:rsid w:val="0014093F"/>
    <w:rsid w:val="00140A5D"/>
    <w:rsid w:val="00141B70"/>
    <w:rsid w:val="00143E54"/>
    <w:rsid w:val="0015138D"/>
    <w:rsid w:val="00151EDB"/>
    <w:rsid w:val="001539FC"/>
    <w:rsid w:val="001543BC"/>
    <w:rsid w:val="00156C5A"/>
    <w:rsid w:val="0016017A"/>
    <w:rsid w:val="001608C1"/>
    <w:rsid w:val="00161CA6"/>
    <w:rsid w:val="001631EA"/>
    <w:rsid w:val="00164D35"/>
    <w:rsid w:val="0016665B"/>
    <w:rsid w:val="00166D95"/>
    <w:rsid w:val="001672D3"/>
    <w:rsid w:val="00167CF5"/>
    <w:rsid w:val="00170E63"/>
    <w:rsid w:val="00172F41"/>
    <w:rsid w:val="001756FB"/>
    <w:rsid w:val="001770B7"/>
    <w:rsid w:val="00177606"/>
    <w:rsid w:val="00184909"/>
    <w:rsid w:val="00184E48"/>
    <w:rsid w:val="0018576A"/>
    <w:rsid w:val="00185E16"/>
    <w:rsid w:val="00185EB1"/>
    <w:rsid w:val="0018659A"/>
    <w:rsid w:val="00191EB8"/>
    <w:rsid w:val="00192732"/>
    <w:rsid w:val="00195116"/>
    <w:rsid w:val="0019634D"/>
    <w:rsid w:val="00196511"/>
    <w:rsid w:val="00197873"/>
    <w:rsid w:val="001A09E0"/>
    <w:rsid w:val="001A3CA8"/>
    <w:rsid w:val="001A41C5"/>
    <w:rsid w:val="001A7335"/>
    <w:rsid w:val="001A7651"/>
    <w:rsid w:val="001A7E2E"/>
    <w:rsid w:val="001B05CF"/>
    <w:rsid w:val="001B300E"/>
    <w:rsid w:val="001B61B0"/>
    <w:rsid w:val="001C0B8B"/>
    <w:rsid w:val="001C0E05"/>
    <w:rsid w:val="001C3DD8"/>
    <w:rsid w:val="001C4B5A"/>
    <w:rsid w:val="001C5A80"/>
    <w:rsid w:val="001D0785"/>
    <w:rsid w:val="001D2719"/>
    <w:rsid w:val="001D3020"/>
    <w:rsid w:val="001D7652"/>
    <w:rsid w:val="001D767F"/>
    <w:rsid w:val="001E026A"/>
    <w:rsid w:val="001E1051"/>
    <w:rsid w:val="001E1225"/>
    <w:rsid w:val="001E27FF"/>
    <w:rsid w:val="001E53AC"/>
    <w:rsid w:val="001E59C7"/>
    <w:rsid w:val="001F0848"/>
    <w:rsid w:val="001F09FD"/>
    <w:rsid w:val="001F1D41"/>
    <w:rsid w:val="001F1D67"/>
    <w:rsid w:val="001F38ED"/>
    <w:rsid w:val="001F4A26"/>
    <w:rsid w:val="002009A4"/>
    <w:rsid w:val="00200EF7"/>
    <w:rsid w:val="00205999"/>
    <w:rsid w:val="00206282"/>
    <w:rsid w:val="00206326"/>
    <w:rsid w:val="002067C5"/>
    <w:rsid w:val="00210904"/>
    <w:rsid w:val="00212BC3"/>
    <w:rsid w:val="0021547C"/>
    <w:rsid w:val="00216581"/>
    <w:rsid w:val="00221C3D"/>
    <w:rsid w:val="002227D0"/>
    <w:rsid w:val="002227F6"/>
    <w:rsid w:val="002228D1"/>
    <w:rsid w:val="002250DB"/>
    <w:rsid w:val="00227BC2"/>
    <w:rsid w:val="002323B1"/>
    <w:rsid w:val="00233D89"/>
    <w:rsid w:val="00234033"/>
    <w:rsid w:val="002349D4"/>
    <w:rsid w:val="00241AB1"/>
    <w:rsid w:val="0024314E"/>
    <w:rsid w:val="0024572C"/>
    <w:rsid w:val="00246D7F"/>
    <w:rsid w:val="00247049"/>
    <w:rsid w:val="00247D86"/>
    <w:rsid w:val="002517A1"/>
    <w:rsid w:val="002539AC"/>
    <w:rsid w:val="00253F8B"/>
    <w:rsid w:val="0025532C"/>
    <w:rsid w:val="00255FCE"/>
    <w:rsid w:val="00256607"/>
    <w:rsid w:val="00256BFE"/>
    <w:rsid w:val="00260B6E"/>
    <w:rsid w:val="002645BF"/>
    <w:rsid w:val="00265CD8"/>
    <w:rsid w:val="0027031A"/>
    <w:rsid w:val="00273D1B"/>
    <w:rsid w:val="0027664E"/>
    <w:rsid w:val="00276F27"/>
    <w:rsid w:val="00280515"/>
    <w:rsid w:val="00280650"/>
    <w:rsid w:val="00281BC4"/>
    <w:rsid w:val="0028279A"/>
    <w:rsid w:val="0028750D"/>
    <w:rsid w:val="002940D6"/>
    <w:rsid w:val="002A0C76"/>
    <w:rsid w:val="002A0D83"/>
    <w:rsid w:val="002A2708"/>
    <w:rsid w:val="002A2905"/>
    <w:rsid w:val="002A51AB"/>
    <w:rsid w:val="002A6263"/>
    <w:rsid w:val="002B012B"/>
    <w:rsid w:val="002B13F6"/>
    <w:rsid w:val="002B2046"/>
    <w:rsid w:val="002B2655"/>
    <w:rsid w:val="002B29F0"/>
    <w:rsid w:val="002B5BC4"/>
    <w:rsid w:val="002B730F"/>
    <w:rsid w:val="002C036C"/>
    <w:rsid w:val="002C3F53"/>
    <w:rsid w:val="002C5081"/>
    <w:rsid w:val="002C58C3"/>
    <w:rsid w:val="002C5E59"/>
    <w:rsid w:val="002C67F5"/>
    <w:rsid w:val="002C7A31"/>
    <w:rsid w:val="002D27E8"/>
    <w:rsid w:val="002D5C64"/>
    <w:rsid w:val="002D6C65"/>
    <w:rsid w:val="002D7891"/>
    <w:rsid w:val="002E0444"/>
    <w:rsid w:val="002E132C"/>
    <w:rsid w:val="002E3099"/>
    <w:rsid w:val="002F2471"/>
    <w:rsid w:val="002F41BE"/>
    <w:rsid w:val="002F5A24"/>
    <w:rsid w:val="002F5CD5"/>
    <w:rsid w:val="002F74E1"/>
    <w:rsid w:val="002F7772"/>
    <w:rsid w:val="002F7BA5"/>
    <w:rsid w:val="00300235"/>
    <w:rsid w:val="00301E6E"/>
    <w:rsid w:val="00302FBE"/>
    <w:rsid w:val="00303B2C"/>
    <w:rsid w:val="00304241"/>
    <w:rsid w:val="003059DB"/>
    <w:rsid w:val="00306CF6"/>
    <w:rsid w:val="00307049"/>
    <w:rsid w:val="00307259"/>
    <w:rsid w:val="00311429"/>
    <w:rsid w:val="003114F6"/>
    <w:rsid w:val="0031304E"/>
    <w:rsid w:val="00314B73"/>
    <w:rsid w:val="00314C81"/>
    <w:rsid w:val="00316083"/>
    <w:rsid w:val="0031718D"/>
    <w:rsid w:val="0031720A"/>
    <w:rsid w:val="0031758C"/>
    <w:rsid w:val="00317816"/>
    <w:rsid w:val="00322111"/>
    <w:rsid w:val="00322609"/>
    <w:rsid w:val="00323EE3"/>
    <w:rsid w:val="003240DD"/>
    <w:rsid w:val="00324B14"/>
    <w:rsid w:val="00326815"/>
    <w:rsid w:val="00326E02"/>
    <w:rsid w:val="00334772"/>
    <w:rsid w:val="0033683A"/>
    <w:rsid w:val="003379EF"/>
    <w:rsid w:val="00351677"/>
    <w:rsid w:val="0035215C"/>
    <w:rsid w:val="00354D97"/>
    <w:rsid w:val="003615D5"/>
    <w:rsid w:val="00362F1C"/>
    <w:rsid w:val="003667C8"/>
    <w:rsid w:val="00370162"/>
    <w:rsid w:val="00370776"/>
    <w:rsid w:val="00370B7A"/>
    <w:rsid w:val="00372106"/>
    <w:rsid w:val="00372118"/>
    <w:rsid w:val="003735EC"/>
    <w:rsid w:val="003751E5"/>
    <w:rsid w:val="00376FE2"/>
    <w:rsid w:val="003770F7"/>
    <w:rsid w:val="00377301"/>
    <w:rsid w:val="00377C3E"/>
    <w:rsid w:val="003819C0"/>
    <w:rsid w:val="00385B15"/>
    <w:rsid w:val="003861EA"/>
    <w:rsid w:val="00391760"/>
    <w:rsid w:val="0039320E"/>
    <w:rsid w:val="0039435B"/>
    <w:rsid w:val="003961A0"/>
    <w:rsid w:val="00396300"/>
    <w:rsid w:val="0039666F"/>
    <w:rsid w:val="003974A8"/>
    <w:rsid w:val="003A0D0A"/>
    <w:rsid w:val="003A239B"/>
    <w:rsid w:val="003A2931"/>
    <w:rsid w:val="003A751B"/>
    <w:rsid w:val="003B14E4"/>
    <w:rsid w:val="003B27BD"/>
    <w:rsid w:val="003B2A46"/>
    <w:rsid w:val="003B52A0"/>
    <w:rsid w:val="003B5351"/>
    <w:rsid w:val="003B6117"/>
    <w:rsid w:val="003B7CFC"/>
    <w:rsid w:val="003C1F7D"/>
    <w:rsid w:val="003C2B15"/>
    <w:rsid w:val="003C3D82"/>
    <w:rsid w:val="003D0894"/>
    <w:rsid w:val="003D14DC"/>
    <w:rsid w:val="003D2D67"/>
    <w:rsid w:val="003D4A8F"/>
    <w:rsid w:val="003D642A"/>
    <w:rsid w:val="003D716A"/>
    <w:rsid w:val="003E081D"/>
    <w:rsid w:val="003E0DB1"/>
    <w:rsid w:val="003E0FBC"/>
    <w:rsid w:val="003E5FB2"/>
    <w:rsid w:val="003E6B74"/>
    <w:rsid w:val="003E7995"/>
    <w:rsid w:val="003F063F"/>
    <w:rsid w:val="003F09E2"/>
    <w:rsid w:val="003F15FA"/>
    <w:rsid w:val="003F2852"/>
    <w:rsid w:val="003F289A"/>
    <w:rsid w:val="003F4513"/>
    <w:rsid w:val="003F53D8"/>
    <w:rsid w:val="003F57A4"/>
    <w:rsid w:val="003F597B"/>
    <w:rsid w:val="003F71EB"/>
    <w:rsid w:val="003F79B0"/>
    <w:rsid w:val="00402E21"/>
    <w:rsid w:val="00403068"/>
    <w:rsid w:val="00405EA9"/>
    <w:rsid w:val="00407294"/>
    <w:rsid w:val="00407922"/>
    <w:rsid w:val="00411AFC"/>
    <w:rsid w:val="00412E23"/>
    <w:rsid w:val="00413BE4"/>
    <w:rsid w:val="004178DD"/>
    <w:rsid w:val="004200C0"/>
    <w:rsid w:val="004267AF"/>
    <w:rsid w:val="0042799C"/>
    <w:rsid w:val="00430BDF"/>
    <w:rsid w:val="0043232B"/>
    <w:rsid w:val="00432E60"/>
    <w:rsid w:val="00434787"/>
    <w:rsid w:val="00435B62"/>
    <w:rsid w:val="00436D3C"/>
    <w:rsid w:val="00442A7D"/>
    <w:rsid w:val="00446186"/>
    <w:rsid w:val="00446D6A"/>
    <w:rsid w:val="00451464"/>
    <w:rsid w:val="0045177E"/>
    <w:rsid w:val="004543B1"/>
    <w:rsid w:val="00454B72"/>
    <w:rsid w:val="00455341"/>
    <w:rsid w:val="004572F0"/>
    <w:rsid w:val="004668C6"/>
    <w:rsid w:val="00467BED"/>
    <w:rsid w:val="00467C48"/>
    <w:rsid w:val="004714B1"/>
    <w:rsid w:val="00472749"/>
    <w:rsid w:val="00475A6E"/>
    <w:rsid w:val="00482B25"/>
    <w:rsid w:val="00482F49"/>
    <w:rsid w:val="00483244"/>
    <w:rsid w:val="00484F14"/>
    <w:rsid w:val="0048719D"/>
    <w:rsid w:val="0048744D"/>
    <w:rsid w:val="0049028F"/>
    <w:rsid w:val="00490898"/>
    <w:rsid w:val="00496799"/>
    <w:rsid w:val="004971AD"/>
    <w:rsid w:val="004A065C"/>
    <w:rsid w:val="004A2CD8"/>
    <w:rsid w:val="004A407F"/>
    <w:rsid w:val="004A4307"/>
    <w:rsid w:val="004A7DD1"/>
    <w:rsid w:val="004B0FC9"/>
    <w:rsid w:val="004B113D"/>
    <w:rsid w:val="004B269D"/>
    <w:rsid w:val="004B530C"/>
    <w:rsid w:val="004B665B"/>
    <w:rsid w:val="004C0029"/>
    <w:rsid w:val="004C2A38"/>
    <w:rsid w:val="004C3F1B"/>
    <w:rsid w:val="004C50BF"/>
    <w:rsid w:val="004C7B3C"/>
    <w:rsid w:val="004D0446"/>
    <w:rsid w:val="004D0A77"/>
    <w:rsid w:val="004D2537"/>
    <w:rsid w:val="004D3DFB"/>
    <w:rsid w:val="004D4555"/>
    <w:rsid w:val="004E1A7F"/>
    <w:rsid w:val="004E619D"/>
    <w:rsid w:val="004E7090"/>
    <w:rsid w:val="004E7F3D"/>
    <w:rsid w:val="004F0EF2"/>
    <w:rsid w:val="004F244F"/>
    <w:rsid w:val="004F296E"/>
    <w:rsid w:val="004F43D2"/>
    <w:rsid w:val="004F5F63"/>
    <w:rsid w:val="004F6324"/>
    <w:rsid w:val="004F699A"/>
    <w:rsid w:val="004F71E0"/>
    <w:rsid w:val="00501C04"/>
    <w:rsid w:val="00502E30"/>
    <w:rsid w:val="00503965"/>
    <w:rsid w:val="00504AFD"/>
    <w:rsid w:val="00514937"/>
    <w:rsid w:val="00515218"/>
    <w:rsid w:val="005152CC"/>
    <w:rsid w:val="00516304"/>
    <w:rsid w:val="00516A57"/>
    <w:rsid w:val="00520C82"/>
    <w:rsid w:val="005215F2"/>
    <w:rsid w:val="00522739"/>
    <w:rsid w:val="00524213"/>
    <w:rsid w:val="00525C19"/>
    <w:rsid w:val="00525CA2"/>
    <w:rsid w:val="00526B90"/>
    <w:rsid w:val="00526D87"/>
    <w:rsid w:val="005272DA"/>
    <w:rsid w:val="00530383"/>
    <w:rsid w:val="005314AA"/>
    <w:rsid w:val="00531B58"/>
    <w:rsid w:val="00532EC1"/>
    <w:rsid w:val="0053411F"/>
    <w:rsid w:val="00535E27"/>
    <w:rsid w:val="005377B9"/>
    <w:rsid w:val="0054146A"/>
    <w:rsid w:val="005439B8"/>
    <w:rsid w:val="00544EF7"/>
    <w:rsid w:val="00550398"/>
    <w:rsid w:val="00552214"/>
    <w:rsid w:val="00554918"/>
    <w:rsid w:val="00555405"/>
    <w:rsid w:val="00555CFC"/>
    <w:rsid w:val="00560ACC"/>
    <w:rsid w:val="005658D5"/>
    <w:rsid w:val="005660E3"/>
    <w:rsid w:val="0056665A"/>
    <w:rsid w:val="005671C4"/>
    <w:rsid w:val="005710CB"/>
    <w:rsid w:val="005742B8"/>
    <w:rsid w:val="0057614E"/>
    <w:rsid w:val="00576984"/>
    <w:rsid w:val="0057737A"/>
    <w:rsid w:val="0058061B"/>
    <w:rsid w:val="0058124E"/>
    <w:rsid w:val="0058181A"/>
    <w:rsid w:val="00584CA5"/>
    <w:rsid w:val="00585360"/>
    <w:rsid w:val="00586C47"/>
    <w:rsid w:val="00586DE1"/>
    <w:rsid w:val="00587547"/>
    <w:rsid w:val="00590558"/>
    <w:rsid w:val="005914D5"/>
    <w:rsid w:val="00591B55"/>
    <w:rsid w:val="00593510"/>
    <w:rsid w:val="00595F84"/>
    <w:rsid w:val="00597140"/>
    <w:rsid w:val="00597450"/>
    <w:rsid w:val="005A307B"/>
    <w:rsid w:val="005A4E9B"/>
    <w:rsid w:val="005B0491"/>
    <w:rsid w:val="005B0965"/>
    <w:rsid w:val="005B14A0"/>
    <w:rsid w:val="005B17B3"/>
    <w:rsid w:val="005B19D4"/>
    <w:rsid w:val="005B38DD"/>
    <w:rsid w:val="005B3920"/>
    <w:rsid w:val="005B5B8E"/>
    <w:rsid w:val="005B6022"/>
    <w:rsid w:val="005B782F"/>
    <w:rsid w:val="005C3270"/>
    <w:rsid w:val="005C3D98"/>
    <w:rsid w:val="005C414B"/>
    <w:rsid w:val="005C4A6B"/>
    <w:rsid w:val="005C62B2"/>
    <w:rsid w:val="005D1CEA"/>
    <w:rsid w:val="005D6F4F"/>
    <w:rsid w:val="005D71DA"/>
    <w:rsid w:val="005E15E6"/>
    <w:rsid w:val="005E22B2"/>
    <w:rsid w:val="005E275A"/>
    <w:rsid w:val="005E300E"/>
    <w:rsid w:val="005E4B27"/>
    <w:rsid w:val="005E6BF9"/>
    <w:rsid w:val="005F056C"/>
    <w:rsid w:val="005F0852"/>
    <w:rsid w:val="005F14B8"/>
    <w:rsid w:val="005F170A"/>
    <w:rsid w:val="005F1D92"/>
    <w:rsid w:val="005F576F"/>
    <w:rsid w:val="00600659"/>
    <w:rsid w:val="0060233D"/>
    <w:rsid w:val="006034D4"/>
    <w:rsid w:val="00606ECF"/>
    <w:rsid w:val="006104BE"/>
    <w:rsid w:val="0061206F"/>
    <w:rsid w:val="006122A2"/>
    <w:rsid w:val="006147C5"/>
    <w:rsid w:val="00614C01"/>
    <w:rsid w:val="00614DB8"/>
    <w:rsid w:val="0061643A"/>
    <w:rsid w:val="0061752A"/>
    <w:rsid w:val="0061758B"/>
    <w:rsid w:val="00620289"/>
    <w:rsid w:val="00620CFE"/>
    <w:rsid w:val="00623570"/>
    <w:rsid w:val="006240F1"/>
    <w:rsid w:val="00625423"/>
    <w:rsid w:val="00625BBC"/>
    <w:rsid w:val="00625D87"/>
    <w:rsid w:val="00625FA0"/>
    <w:rsid w:val="006261A8"/>
    <w:rsid w:val="00627952"/>
    <w:rsid w:val="0063384F"/>
    <w:rsid w:val="0063499B"/>
    <w:rsid w:val="00634BCC"/>
    <w:rsid w:val="0063708F"/>
    <w:rsid w:val="00637A7E"/>
    <w:rsid w:val="00640BA4"/>
    <w:rsid w:val="006426F7"/>
    <w:rsid w:val="00646A9D"/>
    <w:rsid w:val="00647396"/>
    <w:rsid w:val="0065137F"/>
    <w:rsid w:val="00653EE8"/>
    <w:rsid w:val="006549AD"/>
    <w:rsid w:val="00660887"/>
    <w:rsid w:val="00661CD2"/>
    <w:rsid w:val="00662AA4"/>
    <w:rsid w:val="006676E6"/>
    <w:rsid w:val="006702DD"/>
    <w:rsid w:val="00672C90"/>
    <w:rsid w:val="0067339A"/>
    <w:rsid w:val="00674F92"/>
    <w:rsid w:val="00675378"/>
    <w:rsid w:val="0068093C"/>
    <w:rsid w:val="00681B5D"/>
    <w:rsid w:val="0068215B"/>
    <w:rsid w:val="00682608"/>
    <w:rsid w:val="00683599"/>
    <w:rsid w:val="00683814"/>
    <w:rsid w:val="00684B66"/>
    <w:rsid w:val="006859F0"/>
    <w:rsid w:val="00685B2D"/>
    <w:rsid w:val="0069055E"/>
    <w:rsid w:val="00691C03"/>
    <w:rsid w:val="006935EC"/>
    <w:rsid w:val="00694C71"/>
    <w:rsid w:val="006951DB"/>
    <w:rsid w:val="006959FB"/>
    <w:rsid w:val="006A0693"/>
    <w:rsid w:val="006A0D57"/>
    <w:rsid w:val="006A3008"/>
    <w:rsid w:val="006A4FF5"/>
    <w:rsid w:val="006A5BBB"/>
    <w:rsid w:val="006A6B49"/>
    <w:rsid w:val="006A6FCB"/>
    <w:rsid w:val="006B0357"/>
    <w:rsid w:val="006B0D6E"/>
    <w:rsid w:val="006B11F7"/>
    <w:rsid w:val="006B4DBE"/>
    <w:rsid w:val="006B527A"/>
    <w:rsid w:val="006B5299"/>
    <w:rsid w:val="006B7854"/>
    <w:rsid w:val="006B7B33"/>
    <w:rsid w:val="006C0172"/>
    <w:rsid w:val="006C0D4F"/>
    <w:rsid w:val="006C14BF"/>
    <w:rsid w:val="006C1720"/>
    <w:rsid w:val="006C2C73"/>
    <w:rsid w:val="006C48F9"/>
    <w:rsid w:val="006C6CA7"/>
    <w:rsid w:val="006C70B6"/>
    <w:rsid w:val="006C797E"/>
    <w:rsid w:val="006D0BC2"/>
    <w:rsid w:val="006D5331"/>
    <w:rsid w:val="006D73AD"/>
    <w:rsid w:val="006E0D54"/>
    <w:rsid w:val="006E1DFE"/>
    <w:rsid w:val="006E5CC3"/>
    <w:rsid w:val="006E729D"/>
    <w:rsid w:val="006F049C"/>
    <w:rsid w:val="006F2A78"/>
    <w:rsid w:val="00700EC1"/>
    <w:rsid w:val="00703275"/>
    <w:rsid w:val="00704FF7"/>
    <w:rsid w:val="007062A0"/>
    <w:rsid w:val="007065D1"/>
    <w:rsid w:val="00710129"/>
    <w:rsid w:val="007102E9"/>
    <w:rsid w:val="00715FE3"/>
    <w:rsid w:val="00720251"/>
    <w:rsid w:val="00722B53"/>
    <w:rsid w:val="00724911"/>
    <w:rsid w:val="00725BD2"/>
    <w:rsid w:val="007263D4"/>
    <w:rsid w:val="00726615"/>
    <w:rsid w:val="007316D2"/>
    <w:rsid w:val="007317AD"/>
    <w:rsid w:val="007347FC"/>
    <w:rsid w:val="0073685C"/>
    <w:rsid w:val="00736AC5"/>
    <w:rsid w:val="00736FB0"/>
    <w:rsid w:val="007404EE"/>
    <w:rsid w:val="00740F25"/>
    <w:rsid w:val="007421D8"/>
    <w:rsid w:val="0074569F"/>
    <w:rsid w:val="00751653"/>
    <w:rsid w:val="007530B8"/>
    <w:rsid w:val="00754037"/>
    <w:rsid w:val="00754446"/>
    <w:rsid w:val="00754CAF"/>
    <w:rsid w:val="00762E48"/>
    <w:rsid w:val="007657BA"/>
    <w:rsid w:val="00765E2E"/>
    <w:rsid w:val="007670EA"/>
    <w:rsid w:val="007671B6"/>
    <w:rsid w:val="00775116"/>
    <w:rsid w:val="00775818"/>
    <w:rsid w:val="00775AB2"/>
    <w:rsid w:val="007823FD"/>
    <w:rsid w:val="00782B7D"/>
    <w:rsid w:val="00783A76"/>
    <w:rsid w:val="00783D3F"/>
    <w:rsid w:val="00786D40"/>
    <w:rsid w:val="007875EF"/>
    <w:rsid w:val="00787AFD"/>
    <w:rsid w:val="0079057E"/>
    <w:rsid w:val="00790C03"/>
    <w:rsid w:val="00790D0C"/>
    <w:rsid w:val="00790E1D"/>
    <w:rsid w:val="00791894"/>
    <w:rsid w:val="00792D71"/>
    <w:rsid w:val="00793820"/>
    <w:rsid w:val="00793B1A"/>
    <w:rsid w:val="00794F12"/>
    <w:rsid w:val="007958DB"/>
    <w:rsid w:val="007959E4"/>
    <w:rsid w:val="00797F40"/>
    <w:rsid w:val="007A06D6"/>
    <w:rsid w:val="007A0910"/>
    <w:rsid w:val="007A1C1D"/>
    <w:rsid w:val="007A1EFD"/>
    <w:rsid w:val="007A2FAF"/>
    <w:rsid w:val="007A6EB7"/>
    <w:rsid w:val="007B1BA1"/>
    <w:rsid w:val="007B5511"/>
    <w:rsid w:val="007B5765"/>
    <w:rsid w:val="007C0068"/>
    <w:rsid w:val="007C36F2"/>
    <w:rsid w:val="007C5670"/>
    <w:rsid w:val="007C6246"/>
    <w:rsid w:val="007C7C81"/>
    <w:rsid w:val="007D1F88"/>
    <w:rsid w:val="007D2C32"/>
    <w:rsid w:val="007D5155"/>
    <w:rsid w:val="007E1C18"/>
    <w:rsid w:val="007E3A6A"/>
    <w:rsid w:val="007E424F"/>
    <w:rsid w:val="007F08EE"/>
    <w:rsid w:val="007F3056"/>
    <w:rsid w:val="007F4784"/>
    <w:rsid w:val="007F4C49"/>
    <w:rsid w:val="007F73C2"/>
    <w:rsid w:val="007F7FE4"/>
    <w:rsid w:val="0080411A"/>
    <w:rsid w:val="00804A43"/>
    <w:rsid w:val="00805663"/>
    <w:rsid w:val="008071A7"/>
    <w:rsid w:val="00813B16"/>
    <w:rsid w:val="00815D08"/>
    <w:rsid w:val="008161B6"/>
    <w:rsid w:val="008166BD"/>
    <w:rsid w:val="00816AFA"/>
    <w:rsid w:val="00816B33"/>
    <w:rsid w:val="00820199"/>
    <w:rsid w:val="00826114"/>
    <w:rsid w:val="00826AE9"/>
    <w:rsid w:val="0083000F"/>
    <w:rsid w:val="00830F2C"/>
    <w:rsid w:val="00831296"/>
    <w:rsid w:val="00833501"/>
    <w:rsid w:val="00833FAE"/>
    <w:rsid w:val="00834911"/>
    <w:rsid w:val="00835FDF"/>
    <w:rsid w:val="00836B09"/>
    <w:rsid w:val="008409A7"/>
    <w:rsid w:val="00841C83"/>
    <w:rsid w:val="0084422B"/>
    <w:rsid w:val="00845337"/>
    <w:rsid w:val="00845811"/>
    <w:rsid w:val="0084686A"/>
    <w:rsid w:val="00847783"/>
    <w:rsid w:val="0084779E"/>
    <w:rsid w:val="008518A3"/>
    <w:rsid w:val="00854E70"/>
    <w:rsid w:val="00855B39"/>
    <w:rsid w:val="00856A18"/>
    <w:rsid w:val="00856F9B"/>
    <w:rsid w:val="008572C1"/>
    <w:rsid w:val="0086006B"/>
    <w:rsid w:val="00863CE9"/>
    <w:rsid w:val="0086693A"/>
    <w:rsid w:val="0087052D"/>
    <w:rsid w:val="00870A09"/>
    <w:rsid w:val="008802E9"/>
    <w:rsid w:val="00881B98"/>
    <w:rsid w:val="0088287F"/>
    <w:rsid w:val="00885601"/>
    <w:rsid w:val="0088662B"/>
    <w:rsid w:val="00886E26"/>
    <w:rsid w:val="00890930"/>
    <w:rsid w:val="0089250B"/>
    <w:rsid w:val="0089381E"/>
    <w:rsid w:val="00894C30"/>
    <w:rsid w:val="008A3E29"/>
    <w:rsid w:val="008A4F4A"/>
    <w:rsid w:val="008A57F9"/>
    <w:rsid w:val="008A58B1"/>
    <w:rsid w:val="008B14D0"/>
    <w:rsid w:val="008B2634"/>
    <w:rsid w:val="008B369A"/>
    <w:rsid w:val="008B6A5E"/>
    <w:rsid w:val="008B6F38"/>
    <w:rsid w:val="008B77DD"/>
    <w:rsid w:val="008B7957"/>
    <w:rsid w:val="008B798F"/>
    <w:rsid w:val="008C3BC6"/>
    <w:rsid w:val="008C45C7"/>
    <w:rsid w:val="008D31F2"/>
    <w:rsid w:val="008E0E4F"/>
    <w:rsid w:val="008E1EF3"/>
    <w:rsid w:val="008E45E7"/>
    <w:rsid w:val="008E4E8C"/>
    <w:rsid w:val="008E608F"/>
    <w:rsid w:val="008E6914"/>
    <w:rsid w:val="008F013A"/>
    <w:rsid w:val="008F66B6"/>
    <w:rsid w:val="00902174"/>
    <w:rsid w:val="00902E27"/>
    <w:rsid w:val="00906B73"/>
    <w:rsid w:val="00912847"/>
    <w:rsid w:val="00913FB3"/>
    <w:rsid w:val="009145F2"/>
    <w:rsid w:val="00917146"/>
    <w:rsid w:val="0092779D"/>
    <w:rsid w:val="00927C73"/>
    <w:rsid w:val="009311DC"/>
    <w:rsid w:val="0093421F"/>
    <w:rsid w:val="00935AF6"/>
    <w:rsid w:val="0094039D"/>
    <w:rsid w:val="00940E07"/>
    <w:rsid w:val="009438C8"/>
    <w:rsid w:val="00944AAB"/>
    <w:rsid w:val="0094512C"/>
    <w:rsid w:val="0094570B"/>
    <w:rsid w:val="00946A6D"/>
    <w:rsid w:val="009476F3"/>
    <w:rsid w:val="00951302"/>
    <w:rsid w:val="00952DE0"/>
    <w:rsid w:val="009543E9"/>
    <w:rsid w:val="00955B9B"/>
    <w:rsid w:val="00955EB7"/>
    <w:rsid w:val="00956F0F"/>
    <w:rsid w:val="00957605"/>
    <w:rsid w:val="00967932"/>
    <w:rsid w:val="0097154D"/>
    <w:rsid w:val="00981428"/>
    <w:rsid w:val="00981682"/>
    <w:rsid w:val="00981725"/>
    <w:rsid w:val="00983524"/>
    <w:rsid w:val="009862C3"/>
    <w:rsid w:val="00987C02"/>
    <w:rsid w:val="00987C0F"/>
    <w:rsid w:val="00993412"/>
    <w:rsid w:val="00994483"/>
    <w:rsid w:val="00994892"/>
    <w:rsid w:val="009967A5"/>
    <w:rsid w:val="009A1B95"/>
    <w:rsid w:val="009B1637"/>
    <w:rsid w:val="009B452B"/>
    <w:rsid w:val="009C0B51"/>
    <w:rsid w:val="009C0FD4"/>
    <w:rsid w:val="009C2527"/>
    <w:rsid w:val="009C2E59"/>
    <w:rsid w:val="009C3BA1"/>
    <w:rsid w:val="009C42A1"/>
    <w:rsid w:val="009C720E"/>
    <w:rsid w:val="009C74E4"/>
    <w:rsid w:val="009D20A3"/>
    <w:rsid w:val="009D4FBF"/>
    <w:rsid w:val="009D5EDE"/>
    <w:rsid w:val="009E1FED"/>
    <w:rsid w:val="009E368C"/>
    <w:rsid w:val="009E4007"/>
    <w:rsid w:val="009E68F8"/>
    <w:rsid w:val="009E7132"/>
    <w:rsid w:val="009F49A5"/>
    <w:rsid w:val="009F6425"/>
    <w:rsid w:val="009F79F7"/>
    <w:rsid w:val="009F7D27"/>
    <w:rsid w:val="00A00E40"/>
    <w:rsid w:val="00A02780"/>
    <w:rsid w:val="00A03B71"/>
    <w:rsid w:val="00A04E0E"/>
    <w:rsid w:val="00A05C79"/>
    <w:rsid w:val="00A06CFC"/>
    <w:rsid w:val="00A11640"/>
    <w:rsid w:val="00A1165E"/>
    <w:rsid w:val="00A13985"/>
    <w:rsid w:val="00A2048D"/>
    <w:rsid w:val="00A242FC"/>
    <w:rsid w:val="00A24B76"/>
    <w:rsid w:val="00A24B83"/>
    <w:rsid w:val="00A27B8A"/>
    <w:rsid w:val="00A317DD"/>
    <w:rsid w:val="00A327B5"/>
    <w:rsid w:val="00A36E54"/>
    <w:rsid w:val="00A37E31"/>
    <w:rsid w:val="00A407B9"/>
    <w:rsid w:val="00A4102F"/>
    <w:rsid w:val="00A42231"/>
    <w:rsid w:val="00A42769"/>
    <w:rsid w:val="00A4328B"/>
    <w:rsid w:val="00A43781"/>
    <w:rsid w:val="00A45C7F"/>
    <w:rsid w:val="00A46647"/>
    <w:rsid w:val="00A47C40"/>
    <w:rsid w:val="00A51265"/>
    <w:rsid w:val="00A63355"/>
    <w:rsid w:val="00A63F04"/>
    <w:rsid w:val="00A66E05"/>
    <w:rsid w:val="00A70521"/>
    <w:rsid w:val="00A71705"/>
    <w:rsid w:val="00A7364C"/>
    <w:rsid w:val="00A7392A"/>
    <w:rsid w:val="00A76E91"/>
    <w:rsid w:val="00A77442"/>
    <w:rsid w:val="00A77F25"/>
    <w:rsid w:val="00A8066C"/>
    <w:rsid w:val="00A80A05"/>
    <w:rsid w:val="00A81C50"/>
    <w:rsid w:val="00A82960"/>
    <w:rsid w:val="00A84114"/>
    <w:rsid w:val="00A8631D"/>
    <w:rsid w:val="00A868FC"/>
    <w:rsid w:val="00A91143"/>
    <w:rsid w:val="00A91C10"/>
    <w:rsid w:val="00A9505B"/>
    <w:rsid w:val="00A96695"/>
    <w:rsid w:val="00AA102E"/>
    <w:rsid w:val="00AA12F7"/>
    <w:rsid w:val="00AA19B2"/>
    <w:rsid w:val="00AA4421"/>
    <w:rsid w:val="00AA4B6E"/>
    <w:rsid w:val="00AB0AE5"/>
    <w:rsid w:val="00AB4BB1"/>
    <w:rsid w:val="00AB7163"/>
    <w:rsid w:val="00AC010E"/>
    <w:rsid w:val="00AC0937"/>
    <w:rsid w:val="00AC1375"/>
    <w:rsid w:val="00AC421D"/>
    <w:rsid w:val="00AC4779"/>
    <w:rsid w:val="00AC4DD7"/>
    <w:rsid w:val="00AC73AF"/>
    <w:rsid w:val="00AD7A16"/>
    <w:rsid w:val="00AE04AD"/>
    <w:rsid w:val="00AE122A"/>
    <w:rsid w:val="00AE2266"/>
    <w:rsid w:val="00AE3608"/>
    <w:rsid w:val="00AE5B4E"/>
    <w:rsid w:val="00AE7B55"/>
    <w:rsid w:val="00AF2AC5"/>
    <w:rsid w:val="00AF3E3C"/>
    <w:rsid w:val="00AF7B45"/>
    <w:rsid w:val="00B00D32"/>
    <w:rsid w:val="00B01368"/>
    <w:rsid w:val="00B01B3A"/>
    <w:rsid w:val="00B01FAA"/>
    <w:rsid w:val="00B029A1"/>
    <w:rsid w:val="00B04588"/>
    <w:rsid w:val="00B06F62"/>
    <w:rsid w:val="00B1053A"/>
    <w:rsid w:val="00B1133A"/>
    <w:rsid w:val="00B14A15"/>
    <w:rsid w:val="00B156A1"/>
    <w:rsid w:val="00B20687"/>
    <w:rsid w:val="00B20A00"/>
    <w:rsid w:val="00B231C7"/>
    <w:rsid w:val="00B2786A"/>
    <w:rsid w:val="00B31A5B"/>
    <w:rsid w:val="00B32E0D"/>
    <w:rsid w:val="00B32EAA"/>
    <w:rsid w:val="00B46F7D"/>
    <w:rsid w:val="00B503BE"/>
    <w:rsid w:val="00B51F83"/>
    <w:rsid w:val="00B52CFD"/>
    <w:rsid w:val="00B54810"/>
    <w:rsid w:val="00B54CBD"/>
    <w:rsid w:val="00B55194"/>
    <w:rsid w:val="00B5648C"/>
    <w:rsid w:val="00B61013"/>
    <w:rsid w:val="00B61A1B"/>
    <w:rsid w:val="00B62CC8"/>
    <w:rsid w:val="00B674DC"/>
    <w:rsid w:val="00B677F2"/>
    <w:rsid w:val="00B70655"/>
    <w:rsid w:val="00B71313"/>
    <w:rsid w:val="00B7568A"/>
    <w:rsid w:val="00B81E34"/>
    <w:rsid w:val="00B82E9E"/>
    <w:rsid w:val="00B84DB0"/>
    <w:rsid w:val="00B916E7"/>
    <w:rsid w:val="00B9557F"/>
    <w:rsid w:val="00B97870"/>
    <w:rsid w:val="00BA3640"/>
    <w:rsid w:val="00BA4D5C"/>
    <w:rsid w:val="00BA4F50"/>
    <w:rsid w:val="00BA64B7"/>
    <w:rsid w:val="00BA688B"/>
    <w:rsid w:val="00BB1220"/>
    <w:rsid w:val="00BB50E2"/>
    <w:rsid w:val="00BB55C6"/>
    <w:rsid w:val="00BB6F2F"/>
    <w:rsid w:val="00BB7505"/>
    <w:rsid w:val="00BC0D2E"/>
    <w:rsid w:val="00BC1C2D"/>
    <w:rsid w:val="00BC476A"/>
    <w:rsid w:val="00BD10AA"/>
    <w:rsid w:val="00BD1DEB"/>
    <w:rsid w:val="00BD7F82"/>
    <w:rsid w:val="00BE33F8"/>
    <w:rsid w:val="00BF03BC"/>
    <w:rsid w:val="00BF3385"/>
    <w:rsid w:val="00BF4D9C"/>
    <w:rsid w:val="00BF5EB5"/>
    <w:rsid w:val="00BF696C"/>
    <w:rsid w:val="00BF7876"/>
    <w:rsid w:val="00BF7886"/>
    <w:rsid w:val="00C001E2"/>
    <w:rsid w:val="00C02CF6"/>
    <w:rsid w:val="00C05B0A"/>
    <w:rsid w:val="00C1087A"/>
    <w:rsid w:val="00C1185A"/>
    <w:rsid w:val="00C14872"/>
    <w:rsid w:val="00C148B8"/>
    <w:rsid w:val="00C152B0"/>
    <w:rsid w:val="00C1592B"/>
    <w:rsid w:val="00C20557"/>
    <w:rsid w:val="00C21A31"/>
    <w:rsid w:val="00C226BD"/>
    <w:rsid w:val="00C27067"/>
    <w:rsid w:val="00C3057E"/>
    <w:rsid w:val="00C35C43"/>
    <w:rsid w:val="00C40C90"/>
    <w:rsid w:val="00C40EF1"/>
    <w:rsid w:val="00C41186"/>
    <w:rsid w:val="00C435C2"/>
    <w:rsid w:val="00C4523C"/>
    <w:rsid w:val="00C50081"/>
    <w:rsid w:val="00C52064"/>
    <w:rsid w:val="00C54375"/>
    <w:rsid w:val="00C54D3F"/>
    <w:rsid w:val="00C55E9C"/>
    <w:rsid w:val="00C607D4"/>
    <w:rsid w:val="00C60D7F"/>
    <w:rsid w:val="00C76A6F"/>
    <w:rsid w:val="00C77977"/>
    <w:rsid w:val="00C77ED9"/>
    <w:rsid w:val="00C82A5D"/>
    <w:rsid w:val="00C836A6"/>
    <w:rsid w:val="00C83D29"/>
    <w:rsid w:val="00C84A3A"/>
    <w:rsid w:val="00C852BC"/>
    <w:rsid w:val="00C85FD7"/>
    <w:rsid w:val="00CA051D"/>
    <w:rsid w:val="00CA1EDC"/>
    <w:rsid w:val="00CA2107"/>
    <w:rsid w:val="00CA3FEC"/>
    <w:rsid w:val="00CA6DFA"/>
    <w:rsid w:val="00CB09BD"/>
    <w:rsid w:val="00CB4763"/>
    <w:rsid w:val="00CB51DF"/>
    <w:rsid w:val="00CB5D3A"/>
    <w:rsid w:val="00CC1A60"/>
    <w:rsid w:val="00CC1EE1"/>
    <w:rsid w:val="00CC49BB"/>
    <w:rsid w:val="00CD3B7E"/>
    <w:rsid w:val="00CD535C"/>
    <w:rsid w:val="00CD5689"/>
    <w:rsid w:val="00CD64BB"/>
    <w:rsid w:val="00CE20EF"/>
    <w:rsid w:val="00CE41B8"/>
    <w:rsid w:val="00CE4FF9"/>
    <w:rsid w:val="00CE6FE8"/>
    <w:rsid w:val="00CF47B0"/>
    <w:rsid w:val="00CF6307"/>
    <w:rsid w:val="00CF7536"/>
    <w:rsid w:val="00D045FA"/>
    <w:rsid w:val="00D05686"/>
    <w:rsid w:val="00D05C3D"/>
    <w:rsid w:val="00D06BC1"/>
    <w:rsid w:val="00D06CC8"/>
    <w:rsid w:val="00D078F6"/>
    <w:rsid w:val="00D07E36"/>
    <w:rsid w:val="00D111ED"/>
    <w:rsid w:val="00D12D85"/>
    <w:rsid w:val="00D13110"/>
    <w:rsid w:val="00D14C6F"/>
    <w:rsid w:val="00D15D3A"/>
    <w:rsid w:val="00D17E73"/>
    <w:rsid w:val="00D20A71"/>
    <w:rsid w:val="00D21362"/>
    <w:rsid w:val="00D225FE"/>
    <w:rsid w:val="00D233C6"/>
    <w:rsid w:val="00D24136"/>
    <w:rsid w:val="00D24829"/>
    <w:rsid w:val="00D30F4B"/>
    <w:rsid w:val="00D31BFD"/>
    <w:rsid w:val="00D336AF"/>
    <w:rsid w:val="00D341C6"/>
    <w:rsid w:val="00D34F57"/>
    <w:rsid w:val="00D37D1C"/>
    <w:rsid w:val="00D447F6"/>
    <w:rsid w:val="00D45621"/>
    <w:rsid w:val="00D46844"/>
    <w:rsid w:val="00D51425"/>
    <w:rsid w:val="00D51D85"/>
    <w:rsid w:val="00D52B05"/>
    <w:rsid w:val="00D52F44"/>
    <w:rsid w:val="00D541C9"/>
    <w:rsid w:val="00D54490"/>
    <w:rsid w:val="00D557E9"/>
    <w:rsid w:val="00D56695"/>
    <w:rsid w:val="00D5690B"/>
    <w:rsid w:val="00D57287"/>
    <w:rsid w:val="00D579E7"/>
    <w:rsid w:val="00D63F51"/>
    <w:rsid w:val="00D644AE"/>
    <w:rsid w:val="00D65CE7"/>
    <w:rsid w:val="00D66C30"/>
    <w:rsid w:val="00D67587"/>
    <w:rsid w:val="00D67C86"/>
    <w:rsid w:val="00D8105C"/>
    <w:rsid w:val="00D824F7"/>
    <w:rsid w:val="00D83C0C"/>
    <w:rsid w:val="00D84983"/>
    <w:rsid w:val="00D8498E"/>
    <w:rsid w:val="00D85977"/>
    <w:rsid w:val="00D859EC"/>
    <w:rsid w:val="00D867EA"/>
    <w:rsid w:val="00D900C5"/>
    <w:rsid w:val="00D911AA"/>
    <w:rsid w:val="00D91547"/>
    <w:rsid w:val="00D92A1D"/>
    <w:rsid w:val="00D969CC"/>
    <w:rsid w:val="00DA2076"/>
    <w:rsid w:val="00DA3675"/>
    <w:rsid w:val="00DA3F59"/>
    <w:rsid w:val="00DA4BBA"/>
    <w:rsid w:val="00DA69C5"/>
    <w:rsid w:val="00DA6DF7"/>
    <w:rsid w:val="00DA7185"/>
    <w:rsid w:val="00DA7439"/>
    <w:rsid w:val="00DB352A"/>
    <w:rsid w:val="00DC0D14"/>
    <w:rsid w:val="00DC137A"/>
    <w:rsid w:val="00DC42D8"/>
    <w:rsid w:val="00DC718E"/>
    <w:rsid w:val="00DD0F6C"/>
    <w:rsid w:val="00DD5D84"/>
    <w:rsid w:val="00DD6454"/>
    <w:rsid w:val="00DE1716"/>
    <w:rsid w:val="00DE26B7"/>
    <w:rsid w:val="00DE322E"/>
    <w:rsid w:val="00DE3E40"/>
    <w:rsid w:val="00DE4687"/>
    <w:rsid w:val="00DE6815"/>
    <w:rsid w:val="00DF09A1"/>
    <w:rsid w:val="00DF2CD4"/>
    <w:rsid w:val="00DF377D"/>
    <w:rsid w:val="00DF6DB4"/>
    <w:rsid w:val="00E005E6"/>
    <w:rsid w:val="00E032E2"/>
    <w:rsid w:val="00E05313"/>
    <w:rsid w:val="00E130BB"/>
    <w:rsid w:val="00E13B92"/>
    <w:rsid w:val="00E14374"/>
    <w:rsid w:val="00E1525A"/>
    <w:rsid w:val="00E15B91"/>
    <w:rsid w:val="00E16E36"/>
    <w:rsid w:val="00E171BA"/>
    <w:rsid w:val="00E205C4"/>
    <w:rsid w:val="00E22F05"/>
    <w:rsid w:val="00E30296"/>
    <w:rsid w:val="00E307CB"/>
    <w:rsid w:val="00E31859"/>
    <w:rsid w:val="00E31D01"/>
    <w:rsid w:val="00E36A75"/>
    <w:rsid w:val="00E41239"/>
    <w:rsid w:val="00E42E06"/>
    <w:rsid w:val="00E42EFB"/>
    <w:rsid w:val="00E43070"/>
    <w:rsid w:val="00E44EF8"/>
    <w:rsid w:val="00E4601E"/>
    <w:rsid w:val="00E468F2"/>
    <w:rsid w:val="00E47367"/>
    <w:rsid w:val="00E5123D"/>
    <w:rsid w:val="00E51D85"/>
    <w:rsid w:val="00E51DD3"/>
    <w:rsid w:val="00E54B4A"/>
    <w:rsid w:val="00E55640"/>
    <w:rsid w:val="00E575F5"/>
    <w:rsid w:val="00E61B77"/>
    <w:rsid w:val="00E62B0E"/>
    <w:rsid w:val="00E65C88"/>
    <w:rsid w:val="00E65CD0"/>
    <w:rsid w:val="00E73165"/>
    <w:rsid w:val="00E73CAA"/>
    <w:rsid w:val="00E7518F"/>
    <w:rsid w:val="00E81380"/>
    <w:rsid w:val="00E8410A"/>
    <w:rsid w:val="00E85B3D"/>
    <w:rsid w:val="00E85D29"/>
    <w:rsid w:val="00E86290"/>
    <w:rsid w:val="00E86681"/>
    <w:rsid w:val="00E87185"/>
    <w:rsid w:val="00E90E26"/>
    <w:rsid w:val="00E91C0D"/>
    <w:rsid w:val="00E9314A"/>
    <w:rsid w:val="00E936A7"/>
    <w:rsid w:val="00E94A05"/>
    <w:rsid w:val="00EA3E97"/>
    <w:rsid w:val="00EA4559"/>
    <w:rsid w:val="00EA5B10"/>
    <w:rsid w:val="00EB10F0"/>
    <w:rsid w:val="00EB4C71"/>
    <w:rsid w:val="00EB7837"/>
    <w:rsid w:val="00EB7FEB"/>
    <w:rsid w:val="00EC08CD"/>
    <w:rsid w:val="00EC0D4D"/>
    <w:rsid w:val="00EC344E"/>
    <w:rsid w:val="00EC6C1A"/>
    <w:rsid w:val="00EC6E71"/>
    <w:rsid w:val="00ED1505"/>
    <w:rsid w:val="00ED481B"/>
    <w:rsid w:val="00ED48FB"/>
    <w:rsid w:val="00ED69B3"/>
    <w:rsid w:val="00ED7125"/>
    <w:rsid w:val="00EE0438"/>
    <w:rsid w:val="00EE0486"/>
    <w:rsid w:val="00EE3ED4"/>
    <w:rsid w:val="00EE3F6A"/>
    <w:rsid w:val="00EE5417"/>
    <w:rsid w:val="00EE638F"/>
    <w:rsid w:val="00EF0CD3"/>
    <w:rsid w:val="00EF6011"/>
    <w:rsid w:val="00EF7E20"/>
    <w:rsid w:val="00F00374"/>
    <w:rsid w:val="00F01EB5"/>
    <w:rsid w:val="00F033A4"/>
    <w:rsid w:val="00F03CE6"/>
    <w:rsid w:val="00F052AA"/>
    <w:rsid w:val="00F138A4"/>
    <w:rsid w:val="00F208F5"/>
    <w:rsid w:val="00F26309"/>
    <w:rsid w:val="00F30340"/>
    <w:rsid w:val="00F3137F"/>
    <w:rsid w:val="00F315AD"/>
    <w:rsid w:val="00F31E54"/>
    <w:rsid w:val="00F323B0"/>
    <w:rsid w:val="00F33864"/>
    <w:rsid w:val="00F33C3B"/>
    <w:rsid w:val="00F34ECC"/>
    <w:rsid w:val="00F35A93"/>
    <w:rsid w:val="00F36CB7"/>
    <w:rsid w:val="00F42F5E"/>
    <w:rsid w:val="00F47BEA"/>
    <w:rsid w:val="00F50577"/>
    <w:rsid w:val="00F55726"/>
    <w:rsid w:val="00F57560"/>
    <w:rsid w:val="00F5772A"/>
    <w:rsid w:val="00F613F5"/>
    <w:rsid w:val="00F66405"/>
    <w:rsid w:val="00F72C6A"/>
    <w:rsid w:val="00F74711"/>
    <w:rsid w:val="00F76BA5"/>
    <w:rsid w:val="00F76BF3"/>
    <w:rsid w:val="00F847E8"/>
    <w:rsid w:val="00F85870"/>
    <w:rsid w:val="00F86FF4"/>
    <w:rsid w:val="00F905E0"/>
    <w:rsid w:val="00F920B7"/>
    <w:rsid w:val="00F92259"/>
    <w:rsid w:val="00F9441B"/>
    <w:rsid w:val="00F96B40"/>
    <w:rsid w:val="00F97782"/>
    <w:rsid w:val="00FA5DFC"/>
    <w:rsid w:val="00FB2BD2"/>
    <w:rsid w:val="00FB6B18"/>
    <w:rsid w:val="00FB72AB"/>
    <w:rsid w:val="00FC1C05"/>
    <w:rsid w:val="00FC1D2F"/>
    <w:rsid w:val="00FC40A8"/>
    <w:rsid w:val="00FC586D"/>
    <w:rsid w:val="00FD0C58"/>
    <w:rsid w:val="00FD390D"/>
    <w:rsid w:val="00FD404C"/>
    <w:rsid w:val="00FD5B70"/>
    <w:rsid w:val="00FD5F45"/>
    <w:rsid w:val="00FE0D54"/>
    <w:rsid w:val="00FE2162"/>
    <w:rsid w:val="00FE4BC3"/>
    <w:rsid w:val="00FE539E"/>
    <w:rsid w:val="00FE6458"/>
    <w:rsid w:val="00FE695D"/>
    <w:rsid w:val="00FF00CA"/>
    <w:rsid w:val="00FF05C7"/>
    <w:rsid w:val="00FF0BDC"/>
    <w:rsid w:val="00FF0D11"/>
    <w:rsid w:val="00FF17C0"/>
    <w:rsid w:val="00FF18F5"/>
    <w:rsid w:val="00FF5A8F"/>
    <w:rsid w:val="00FF6C55"/>
    <w:rsid w:val="00FF72A1"/>
    <w:rsid w:val="2DE307C5"/>
    <w:rsid w:val="3ED44D0C"/>
    <w:rsid w:val="4B3ED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C6A833"/>
  <w15:docId w15:val="{31BD26D9-952D-4908-BACA-EA3394D66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5"/>
    <w:qFormat/>
    <w:rsid w:val="00AE04AD"/>
    <w:pPr>
      <w:spacing w:after="0" w:line="240" w:lineRule="auto"/>
    </w:pPr>
    <w:rPr>
      <w:rFonts w:cstheme="minorHAnsi"/>
      <w:sz w:val="20"/>
      <w:szCs w:val="24"/>
      <w:lang w:val="pt-PT"/>
    </w:rPr>
  </w:style>
  <w:style w:type="paragraph" w:styleId="Ttulo1">
    <w:name w:val="heading 1"/>
    <w:basedOn w:val="Normal"/>
    <w:next w:val="Normal"/>
    <w:link w:val="Ttulo1Char"/>
    <w:qFormat/>
    <w:rsid w:val="006E5CC3"/>
    <w:pPr>
      <w:keepNext/>
      <w:keepLines/>
      <w:jc w:val="right"/>
      <w:outlineLvl w:val="0"/>
    </w:pPr>
    <w:rPr>
      <w:rFonts w:cs="Times New Roman (Headings CS)" w:asciiTheme="majorHAnsi" w:hAnsiTheme="majorHAnsi" w:eastAsiaTheme="majorEastAsia"/>
      <w:b/>
      <w:caps/>
      <w:noProof/>
      <w:color w:val="A50021"/>
      <w:sz w:val="36"/>
      <w:lang w:val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5CC3"/>
    <w:pPr>
      <w:keepNext/>
      <w:keepLines/>
      <w:spacing w:before="40" w:line="259" w:lineRule="auto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lang w:val="pt-BR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styleId="CabealhoChar" w:customStyle="1">
    <w:name w:val="Cabeçalho Char"/>
    <w:basedOn w:val="Fontepargpadro"/>
    <w:link w:val="Cabealho"/>
    <w:uiPriority w:val="99"/>
    <w:rsid w:val="006E5CC3"/>
  </w:style>
  <w:style w:type="paragraph" w:styleId="Rodap">
    <w:name w:val="footer"/>
    <w:basedOn w:val="Normal"/>
    <w:link w:val="Rodap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styleId="RodapChar" w:customStyle="1">
    <w:name w:val="Rodapé Char"/>
    <w:basedOn w:val="Fontepargpadro"/>
    <w:link w:val="Rodap"/>
    <w:uiPriority w:val="99"/>
    <w:rsid w:val="006E5CC3"/>
  </w:style>
  <w:style w:type="character" w:styleId="Ttulo1Char" w:customStyle="1">
    <w:name w:val="Título 1 Char"/>
    <w:basedOn w:val="Fontepargpadro"/>
    <w:link w:val="Ttulo1"/>
    <w:rsid w:val="006E5CC3"/>
    <w:rPr>
      <w:rFonts w:cs="Times New Roman (Headings CS)" w:asciiTheme="majorHAnsi" w:hAnsiTheme="majorHAnsi" w:eastAsiaTheme="majorEastAsia"/>
      <w:b/>
      <w:caps/>
      <w:noProof/>
      <w:color w:val="A50021"/>
      <w:sz w:val="36"/>
      <w:szCs w:val="24"/>
    </w:rPr>
  </w:style>
  <w:style w:type="character" w:styleId="Ttulo3Char" w:customStyle="1">
    <w:name w:val="Título 3 Char"/>
    <w:basedOn w:val="Fontepargpadro"/>
    <w:link w:val="Ttulo3"/>
    <w:uiPriority w:val="9"/>
    <w:semiHidden/>
    <w:rsid w:val="006E5CC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6E5CC3"/>
    <w:pPr>
      <w:spacing w:after="0" w:line="240" w:lineRule="auto"/>
    </w:pPr>
    <w:rPr>
      <w:sz w:val="24"/>
      <w:szCs w:val="24"/>
      <w:lang w:val="pt-PT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aliases w:val="Bullets 2"/>
    <w:basedOn w:val="Normal"/>
    <w:uiPriority w:val="6"/>
    <w:qFormat/>
    <w:rsid w:val="00E65CD0"/>
    <w:pPr>
      <w:numPr>
        <w:numId w:val="1"/>
      </w:numPr>
      <w:spacing w:line="276" w:lineRule="auto"/>
      <w:contextualSpacing/>
    </w:pPr>
    <w:rPr>
      <w:rFonts w:cs="Times New Roman (Body CS)"/>
      <w:noProof/>
      <w:color w:val="FFFFFF" w:themeColor="background1"/>
      <w:lang w:val="pt-BR" w:bidi="pt-BR"/>
    </w:rPr>
  </w:style>
  <w:style w:type="paragraph" w:styleId="Bullets1" w:customStyle="1">
    <w:name w:val="Bullets 1"/>
    <w:basedOn w:val="PargrafodaLista"/>
    <w:link w:val="Bullets1Char"/>
    <w:uiPriority w:val="5"/>
    <w:qFormat/>
    <w:rsid w:val="00E65CD0"/>
    <w:rPr>
      <w:rFonts w:cstheme="minorHAnsi"/>
      <w:color w:val="404040" w:themeColor="text1" w:themeTint="BF"/>
    </w:rPr>
  </w:style>
  <w:style w:type="character" w:styleId="Bullets1Char" w:customStyle="1">
    <w:name w:val="Bullets 1 Char"/>
    <w:basedOn w:val="Fontepargpadro"/>
    <w:link w:val="Bullets1"/>
    <w:uiPriority w:val="5"/>
    <w:rsid w:val="00E65CD0"/>
    <w:rPr>
      <w:rFonts w:cstheme="minorHAnsi"/>
      <w:noProof/>
      <w:color w:val="404040" w:themeColor="text1" w:themeTint="BF"/>
      <w:sz w:val="20"/>
      <w:szCs w:val="24"/>
      <w:lang w:bidi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065C"/>
    <w:pPr>
      <w:spacing w:before="240" w:line="259" w:lineRule="auto"/>
      <w:jc w:val="left"/>
      <w:outlineLvl w:val="9"/>
    </w:pPr>
    <w:rPr>
      <w:rFonts w:cstheme="majorBidi"/>
      <w:b w:val="0"/>
      <w:caps w:val="0"/>
      <w:noProof w:val="0"/>
      <w:color w:val="2F5496" w:themeColor="accent1" w:themeShade="BF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4A065C"/>
    <w:pPr>
      <w:spacing w:after="100" w:line="259" w:lineRule="auto"/>
      <w:ind w:left="220"/>
    </w:pPr>
    <w:rPr>
      <w:rFonts w:cs="Times New Roman" w:eastAsiaTheme="minorEastAsia"/>
      <w:sz w:val="22"/>
      <w:szCs w:val="2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A065C"/>
    <w:pPr>
      <w:spacing w:after="100" w:line="259" w:lineRule="auto"/>
    </w:pPr>
    <w:rPr>
      <w:rFonts w:cs="Times New Roman" w:eastAsiaTheme="minorEastAsia"/>
      <w:sz w:val="22"/>
      <w:szCs w:val="22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86D40"/>
    <w:pPr>
      <w:spacing w:after="100" w:line="259" w:lineRule="auto"/>
      <w:ind w:left="446"/>
    </w:pPr>
    <w:rPr>
      <w:rFonts w:cs="Times New Roman" w:eastAsiaTheme="minorEastAsia"/>
      <w:sz w:val="22"/>
      <w:szCs w:val="22"/>
      <w:lang w:val="pt-BR"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91760"/>
    <w:rPr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391760"/>
    <w:rPr>
      <w:rFonts w:cstheme="minorHAnsi"/>
      <w:sz w:val="20"/>
      <w:szCs w:val="20"/>
      <w:lang w:val="pt-PT"/>
    </w:rPr>
  </w:style>
  <w:style w:type="character" w:styleId="Refdenotaderodap">
    <w:name w:val="footnote reference"/>
    <w:basedOn w:val="Fontepargpadro"/>
    <w:uiPriority w:val="99"/>
    <w:semiHidden/>
    <w:unhideWhenUsed/>
    <w:rsid w:val="00391760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120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20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2BD2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lang w:val="pt-BR"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84533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36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1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7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8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4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1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5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1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6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1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2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1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8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mailto:atende@taboaodaserra.sp.gov.br" TargetMode="External" Id="rId13" /><Relationship Type="http://schemas.openxmlformats.org/officeDocument/2006/relationships/image" Target="media/image3.png" Id="rId18" /><Relationship Type="http://schemas.openxmlformats.org/officeDocument/2006/relationships/hyperlink" Target="mailto:keverson.sso@osasco.sp.gov.br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mailto:levi.alves@taboaodaserra.sp.gov.br" TargetMode="External" Id="rId21" /><Relationship Type="http://schemas.openxmlformats.org/officeDocument/2006/relationships/settings" Target="settings.xml" Id="rId7" /><Relationship Type="http://schemas.openxmlformats.org/officeDocument/2006/relationships/hyperlink" Target="mailto:rafaella.santos@bureauveritas.com" TargetMode="External" Id="rId12" /><Relationship Type="http://schemas.openxmlformats.org/officeDocument/2006/relationships/image" Target="media/image2.png" Id="rId17" /><Relationship Type="http://schemas.openxmlformats.org/officeDocument/2006/relationships/image" Target="media/image7.png" Id="rId25" /><Relationship Type="http://schemas.openxmlformats.org/officeDocument/2006/relationships/customXml" Target="../customXml/item2.xml" Id="rId2" /><Relationship Type="http://schemas.openxmlformats.org/officeDocument/2006/relationships/hyperlink" Target="mailto:atende@taboaodaserra.sp.gov.br" TargetMode="External" Id="rId16" /><Relationship Type="http://schemas.openxmlformats.org/officeDocument/2006/relationships/image" Target="media/image4.png" Id="rId20" /><Relationship Type="http://schemas.openxmlformats.org/officeDocument/2006/relationships/fontTable" Target="fontTable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hyperlink" Target="mailto:atende@taboaodaserra.sp.gov.br" TargetMode="External" Id="rId24" /><Relationship Type="http://schemas.openxmlformats.org/officeDocument/2006/relationships/numbering" Target="numbering.xml" Id="rId5" /><Relationship Type="http://schemas.openxmlformats.org/officeDocument/2006/relationships/hyperlink" Target="mailto:levi.alves@taboaodaserra.sp.gov.br" TargetMode="External" Id="rId15" /><Relationship Type="http://schemas.openxmlformats.org/officeDocument/2006/relationships/image" Target="media/image6.png" Id="rId23" /><Relationship Type="http://schemas.openxmlformats.org/officeDocument/2006/relationships/footer" Target="footer1.xml" Id="rId28" /><Relationship Type="http://schemas.openxmlformats.org/officeDocument/2006/relationships/endnotes" Target="endnotes.xml" Id="rId10" /><Relationship Type="http://schemas.openxmlformats.org/officeDocument/2006/relationships/hyperlink" Target="mailto:atende@taboaodaserra.sp.gov.br" TargetMode="Externa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mailto:atende@taboaodaserra.sp.gov.br" TargetMode="External" Id="rId14" /><Relationship Type="http://schemas.openxmlformats.org/officeDocument/2006/relationships/image" Target="media/image5.png" Id="rId22" /><Relationship Type="http://schemas.openxmlformats.org/officeDocument/2006/relationships/header" Target="header1.xml" Id="rId27" /><Relationship Type="http://schemas.openxmlformats.org/officeDocument/2006/relationships/theme" Target="theme/theme1.xml" Id="rId30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4a35e3-530f-46fd-b63e-b8025fd5ef56">
      <Terms xmlns="http://schemas.microsoft.com/office/infopath/2007/PartnerControls"/>
    </lcf76f155ced4ddcb4097134ff3c332f>
    <TaxCatchAll xmlns="12d351df-9ecc-44a5-b41f-4e2fe6c8cb9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F9266349496E4583A88EAA34DFB0E6" ma:contentTypeVersion="16" ma:contentTypeDescription="Crie um novo documento." ma:contentTypeScope="" ma:versionID="56db59fa5deebedd12184ac61d59f365">
  <xsd:schema xmlns:xsd="http://www.w3.org/2001/XMLSchema" xmlns:xs="http://www.w3.org/2001/XMLSchema" xmlns:p="http://schemas.microsoft.com/office/2006/metadata/properties" xmlns:ns2="884a35e3-530f-46fd-b63e-b8025fd5ef56" xmlns:ns3="12d351df-9ecc-44a5-b41f-4e2fe6c8cb9c" targetNamespace="http://schemas.microsoft.com/office/2006/metadata/properties" ma:root="true" ma:fieldsID="4c814afebcdb8f5618069263062fe9a4" ns2:_="" ns3:_="">
    <xsd:import namespace="884a35e3-530f-46fd-b63e-b8025fd5ef56"/>
    <xsd:import namespace="12d351df-9ecc-44a5-b41f-4e2fe6c8cb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a35e3-530f-46fd-b63e-b8025fd5e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fc58c574-80af-415f-8f56-7478d336f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351df-9ecc-44a5-b41f-4e2fe6c8cb9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6e932fc-6181-4765-aab0-7f24c3f4189b}" ma:internalName="TaxCatchAll" ma:showField="CatchAllData" ma:web="12d351df-9ecc-44a5-b41f-4e2fe6c8cb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75EDF-8EBC-477E-9A12-1907C72B6413}">
  <ds:schemaRefs>
    <ds:schemaRef ds:uri="http://schemas.microsoft.com/office/2006/metadata/properties"/>
    <ds:schemaRef ds:uri="http://schemas.microsoft.com/office/infopath/2007/PartnerControls"/>
    <ds:schemaRef ds:uri="884a35e3-530f-46fd-b63e-b8025fd5ef56"/>
    <ds:schemaRef ds:uri="12d351df-9ecc-44a5-b41f-4e2fe6c8cb9c"/>
  </ds:schemaRefs>
</ds:datastoreItem>
</file>

<file path=customXml/itemProps2.xml><?xml version="1.0" encoding="utf-8"?>
<ds:datastoreItem xmlns:ds="http://schemas.openxmlformats.org/officeDocument/2006/customXml" ds:itemID="{39F8EDE3-B753-4E74-9F77-FC8D91BBDB02}"/>
</file>

<file path=customXml/itemProps3.xml><?xml version="1.0" encoding="utf-8"?>
<ds:datastoreItem xmlns:ds="http://schemas.openxmlformats.org/officeDocument/2006/customXml" ds:itemID="{70E4BAC8-D426-41F0-8608-E3110BA6FCD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34A7EEF-C50A-4060-9FC2-1334197B301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Bureau Veritas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FERREIRA</dc:creator>
  <cp:keywords/>
  <dc:description/>
  <cp:lastModifiedBy>MARIA PEREIRA</cp:lastModifiedBy>
  <cp:revision>577</cp:revision>
  <dcterms:created xsi:type="dcterms:W3CDTF">2025-04-02T20:41:00Z</dcterms:created>
  <dcterms:modified xsi:type="dcterms:W3CDTF">2026-06-18T17:57:38Z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0bb4b1-c353-4a8c-aa94-59f555332b5a_Enabled">
    <vt:lpwstr>true</vt:lpwstr>
  </property>
  <property fmtid="{D5CDD505-2E9C-101B-9397-08002B2CF9AE}" pid="3" name="MSIP_Label_c80bb4b1-c353-4a8c-aa94-59f555332b5a_SetDate">
    <vt:lpwstr>2023-06-29T13:37:54Z</vt:lpwstr>
  </property>
  <property fmtid="{D5CDD505-2E9C-101B-9397-08002B2CF9AE}" pid="4" name="MSIP_Label_c80bb4b1-c353-4a8c-aa94-59f555332b5a_Method">
    <vt:lpwstr>Standard</vt:lpwstr>
  </property>
  <property fmtid="{D5CDD505-2E9C-101B-9397-08002B2CF9AE}" pid="5" name="MSIP_Label_c80bb4b1-c353-4a8c-aa94-59f555332b5a_Name">
    <vt:lpwstr>C2 - Internal</vt:lpwstr>
  </property>
  <property fmtid="{D5CDD505-2E9C-101B-9397-08002B2CF9AE}" pid="6" name="MSIP_Label_c80bb4b1-c353-4a8c-aa94-59f555332b5a_SiteId">
    <vt:lpwstr>fffad414-b6a3-4f32-a9bd-42d28fc811f1</vt:lpwstr>
  </property>
  <property fmtid="{D5CDD505-2E9C-101B-9397-08002B2CF9AE}" pid="7" name="MSIP_Label_c80bb4b1-c353-4a8c-aa94-59f555332b5a_ActionId">
    <vt:lpwstr>8dc5b1eb-13f1-445b-bffc-bafd3099ab87</vt:lpwstr>
  </property>
  <property fmtid="{D5CDD505-2E9C-101B-9397-08002B2CF9AE}" pid="8" name="MSIP_Label_c80bb4b1-c353-4a8c-aa94-59f555332b5a_ContentBits">
    <vt:lpwstr>2</vt:lpwstr>
  </property>
  <property fmtid="{D5CDD505-2E9C-101B-9397-08002B2CF9AE}" pid="9" name="MediaServiceImageTags">
    <vt:lpwstr/>
  </property>
  <property fmtid="{D5CDD505-2E9C-101B-9397-08002B2CF9AE}" pid="10" name="ContentTypeId">
    <vt:lpwstr>0x01010027F9266349496E4583A88EAA34DFB0E6</vt:lpwstr>
  </property>
</Properties>
</file>