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B00A00" w14:textId="77777777" w:rsidR="00565FBE" w:rsidRPr="00565FBE" w:rsidRDefault="00565FBE" w:rsidP="00565FBE">
      <w:pPr>
        <w:rPr>
          <w:b/>
          <w:bCs/>
        </w:rPr>
      </w:pPr>
      <w:r w:rsidRPr="00565FBE">
        <w:rPr>
          <w:b/>
          <w:bCs/>
        </w:rPr>
        <w:t>1. Sobre a Nossa Barbearia</w:t>
      </w:r>
    </w:p>
    <w:p w14:paraId="3E7C7DDD" w14:textId="77777777" w:rsidR="00565FBE" w:rsidRPr="00565FBE" w:rsidRDefault="00565FBE" w:rsidP="00565FBE">
      <w:r w:rsidRPr="00565FBE">
        <w:t>Desde 1991, oferecendo cortes de qualidade!</w:t>
      </w:r>
      <w:r w:rsidRPr="00565FBE">
        <w:br/>
        <w:t>Oferecemos serviços personalizados com layouts flexíveis e convenientes. Você pode escolher o estilo que mais combina com você, com possibilidades ilimitadas de personalização.</w:t>
      </w:r>
    </w:p>
    <w:p w14:paraId="48F55549" w14:textId="77777777" w:rsidR="00565FBE" w:rsidRPr="00565FBE" w:rsidRDefault="00565FBE" w:rsidP="00565FBE">
      <w:r w:rsidRPr="00565FBE">
        <w:t>Cada detalhe é pensado para garantir a perfeição no design e no atendimento.</w:t>
      </w:r>
    </w:p>
    <w:p w14:paraId="06D5AEBC" w14:textId="77777777" w:rsidR="00565FBE" w:rsidRPr="00565FBE" w:rsidRDefault="00565FBE" w:rsidP="00565FBE">
      <w:r w:rsidRPr="00565FBE">
        <w:pict w14:anchorId="25A8FDD2">
          <v:rect id="_x0000_i1043" style="width:0;height:1.5pt" o:hralign="center" o:hrstd="t" o:hr="t" fillcolor="#a0a0a0" stroked="f"/>
        </w:pict>
      </w:r>
    </w:p>
    <w:p w14:paraId="4E9D1446" w14:textId="77777777" w:rsidR="00565FBE" w:rsidRPr="00565FBE" w:rsidRDefault="00565FBE" w:rsidP="00565FBE">
      <w:pPr>
        <w:rPr>
          <w:b/>
          <w:bCs/>
        </w:rPr>
      </w:pPr>
      <w:r w:rsidRPr="00565FBE">
        <w:rPr>
          <w:b/>
          <w:bCs/>
        </w:rPr>
        <w:t>2. Serviços</w:t>
      </w:r>
    </w:p>
    <w:p w14:paraId="7B1FA12F" w14:textId="77777777" w:rsidR="00565FBE" w:rsidRPr="00565FBE" w:rsidRDefault="00565FBE" w:rsidP="00565FBE">
      <w:r w:rsidRPr="00565FBE">
        <w:rPr>
          <w:b/>
          <w:bCs/>
        </w:rPr>
        <w:t>Os MELHORES SERVIÇOS QUE OFERECEMOS:</w:t>
      </w:r>
    </w:p>
    <w:p w14:paraId="07778D86" w14:textId="77777777" w:rsidR="00565FBE" w:rsidRPr="00565FBE" w:rsidRDefault="00565FBE" w:rsidP="00565FBE">
      <w:pPr>
        <w:numPr>
          <w:ilvl w:val="0"/>
          <w:numId w:val="1"/>
        </w:numPr>
      </w:pPr>
      <w:r w:rsidRPr="00565FBE">
        <w:rPr>
          <w:b/>
          <w:bCs/>
        </w:rPr>
        <w:t>Cortes de Cabelo Modernos:</w:t>
      </w:r>
      <w:r w:rsidRPr="00565FBE">
        <w:t xml:space="preserve"> Transforme seu visual com um corte moderno e estiloso, feito sob medida para destacar a sua personalidade.</w:t>
      </w:r>
    </w:p>
    <w:p w14:paraId="107D147D" w14:textId="77777777" w:rsidR="00565FBE" w:rsidRPr="00565FBE" w:rsidRDefault="00565FBE" w:rsidP="00565FBE">
      <w:pPr>
        <w:numPr>
          <w:ilvl w:val="0"/>
          <w:numId w:val="1"/>
        </w:numPr>
      </w:pPr>
      <w:r w:rsidRPr="00565FBE">
        <w:rPr>
          <w:b/>
          <w:bCs/>
        </w:rPr>
        <w:t>Tintura de Cabelo:</w:t>
      </w:r>
      <w:r w:rsidRPr="00565FBE">
        <w:t xml:space="preserve"> Realce a sua aparência com cores vibrantes ou sutis, utilizando tinturas de alta qualidade que preservam a saúde dos seus fios.</w:t>
      </w:r>
    </w:p>
    <w:p w14:paraId="2987CBD7" w14:textId="77777777" w:rsidR="00565FBE" w:rsidRPr="00565FBE" w:rsidRDefault="00565FBE" w:rsidP="00565FBE">
      <w:pPr>
        <w:numPr>
          <w:ilvl w:val="0"/>
          <w:numId w:val="1"/>
        </w:numPr>
      </w:pPr>
      <w:r w:rsidRPr="00565FBE">
        <w:rPr>
          <w:b/>
          <w:bCs/>
        </w:rPr>
        <w:t>Estilo de Barba:</w:t>
      </w:r>
      <w:r w:rsidRPr="00565FBE">
        <w:t xml:space="preserve"> Mantenha sua barba impecável com um design cuidadosamente elaborado para realçar o formato do seu rosto.</w:t>
      </w:r>
    </w:p>
    <w:p w14:paraId="59A3B512" w14:textId="77777777" w:rsidR="00565FBE" w:rsidRPr="00565FBE" w:rsidRDefault="00565FBE" w:rsidP="00565FBE">
      <w:r w:rsidRPr="00565FBE">
        <w:pict w14:anchorId="5F1E362E">
          <v:rect id="_x0000_i1044" style="width:0;height:1.5pt" o:hralign="center" o:hrstd="t" o:hr="t" fillcolor="#a0a0a0" stroked="f"/>
        </w:pict>
      </w:r>
    </w:p>
    <w:p w14:paraId="786655B1" w14:textId="77777777" w:rsidR="00565FBE" w:rsidRPr="00565FBE" w:rsidRDefault="00565FBE" w:rsidP="00565FBE">
      <w:pPr>
        <w:rPr>
          <w:b/>
          <w:bCs/>
        </w:rPr>
      </w:pPr>
      <w:r w:rsidRPr="00565FBE">
        <w:rPr>
          <w:b/>
          <w:bCs/>
        </w:rPr>
        <w:t>3. Nosso Time</w:t>
      </w:r>
    </w:p>
    <w:p w14:paraId="08F2658F" w14:textId="77777777" w:rsidR="00565FBE" w:rsidRPr="00565FBE" w:rsidRDefault="00565FBE" w:rsidP="00565FBE">
      <w:r w:rsidRPr="00565FBE">
        <w:rPr>
          <w:b/>
          <w:bCs/>
        </w:rPr>
        <w:t>NOSSA EQUIPE DE EXPERTS EM CORTES DE CABELO:</w:t>
      </w:r>
    </w:p>
    <w:p w14:paraId="562ED4F9" w14:textId="77777777" w:rsidR="00565FBE" w:rsidRPr="00565FBE" w:rsidRDefault="00565FBE" w:rsidP="00565FBE">
      <w:pPr>
        <w:numPr>
          <w:ilvl w:val="0"/>
          <w:numId w:val="2"/>
        </w:numPr>
      </w:pPr>
      <w:r w:rsidRPr="00565FBE">
        <w:rPr>
          <w:b/>
          <w:bCs/>
        </w:rPr>
        <w:t>Barbeiro Especialista:</w:t>
      </w:r>
      <w:r w:rsidRPr="00565FBE">
        <w:t xml:space="preserve"> João da Silva</w:t>
      </w:r>
    </w:p>
    <w:p w14:paraId="5DAD2CDF" w14:textId="77777777" w:rsidR="00565FBE" w:rsidRPr="00565FBE" w:rsidRDefault="00565FBE" w:rsidP="00565FBE">
      <w:pPr>
        <w:numPr>
          <w:ilvl w:val="0"/>
          <w:numId w:val="2"/>
        </w:numPr>
      </w:pPr>
      <w:r w:rsidRPr="00565FBE">
        <w:rPr>
          <w:b/>
          <w:bCs/>
        </w:rPr>
        <w:t>Especialista em Coloração:</w:t>
      </w:r>
      <w:r w:rsidRPr="00565FBE">
        <w:t xml:space="preserve"> Marcos Pereira</w:t>
      </w:r>
    </w:p>
    <w:p w14:paraId="579F4DBD" w14:textId="77777777" w:rsidR="00565FBE" w:rsidRPr="00565FBE" w:rsidRDefault="00565FBE" w:rsidP="00565FBE">
      <w:pPr>
        <w:numPr>
          <w:ilvl w:val="0"/>
          <w:numId w:val="2"/>
        </w:numPr>
      </w:pPr>
      <w:r w:rsidRPr="00565FBE">
        <w:rPr>
          <w:b/>
          <w:bCs/>
        </w:rPr>
        <w:t>Barbeiro Profissional:</w:t>
      </w:r>
      <w:r w:rsidRPr="00565FBE">
        <w:t xml:space="preserve"> Carlos Oliveira</w:t>
      </w:r>
    </w:p>
    <w:p w14:paraId="157626A0" w14:textId="77777777" w:rsidR="00565FBE" w:rsidRPr="00565FBE" w:rsidRDefault="00565FBE" w:rsidP="00565FBE">
      <w:r w:rsidRPr="00565FBE">
        <w:pict w14:anchorId="25117B33">
          <v:rect id="_x0000_i1045" style="width:0;height:1.5pt" o:hralign="center" o:hrstd="t" o:hr="t" fillcolor="#a0a0a0" stroked="f"/>
        </w:pict>
      </w:r>
    </w:p>
    <w:p w14:paraId="70B48F3B" w14:textId="77777777" w:rsidR="00565FBE" w:rsidRPr="00565FBE" w:rsidRDefault="00565FBE" w:rsidP="00565FBE">
      <w:pPr>
        <w:rPr>
          <w:b/>
          <w:bCs/>
        </w:rPr>
      </w:pPr>
      <w:r w:rsidRPr="00565FBE">
        <w:rPr>
          <w:b/>
          <w:bCs/>
        </w:rPr>
        <w:t>4. Nossos Melhores Preços</w:t>
      </w:r>
    </w:p>
    <w:p w14:paraId="59E7B2BC" w14:textId="77777777" w:rsidR="00565FBE" w:rsidRPr="00565FBE" w:rsidRDefault="00565FBE" w:rsidP="00565FBE">
      <w:r w:rsidRPr="00565FBE">
        <w:rPr>
          <w:b/>
          <w:bCs/>
        </w:rPr>
        <w:t>SERVIÇOS DE QUALIDADE COM PREÇOS ACESSÍVEIS!</w:t>
      </w:r>
    </w:p>
    <w:p w14:paraId="28C0AA25" w14:textId="77777777" w:rsidR="00565FBE" w:rsidRPr="00565FBE" w:rsidRDefault="00565FBE" w:rsidP="00565FBE">
      <w:pPr>
        <w:numPr>
          <w:ilvl w:val="0"/>
          <w:numId w:val="3"/>
        </w:numPr>
      </w:pPr>
      <w:r w:rsidRPr="00565FBE">
        <w:t>Estilização: R$50</w:t>
      </w:r>
    </w:p>
    <w:p w14:paraId="024C0ABD" w14:textId="77777777" w:rsidR="00565FBE" w:rsidRPr="00565FBE" w:rsidRDefault="00565FBE" w:rsidP="00565FBE">
      <w:pPr>
        <w:numPr>
          <w:ilvl w:val="0"/>
          <w:numId w:val="3"/>
        </w:numPr>
      </w:pPr>
      <w:r w:rsidRPr="00565FBE">
        <w:t>Estilização + Coloração: R$150</w:t>
      </w:r>
    </w:p>
    <w:p w14:paraId="3A44981A" w14:textId="77777777" w:rsidR="00565FBE" w:rsidRPr="00565FBE" w:rsidRDefault="00565FBE" w:rsidP="00565FBE">
      <w:pPr>
        <w:numPr>
          <w:ilvl w:val="0"/>
          <w:numId w:val="3"/>
        </w:numPr>
      </w:pPr>
      <w:r w:rsidRPr="00565FBE">
        <w:t>Estilização + Coloração Simples: R$130</w:t>
      </w:r>
    </w:p>
    <w:p w14:paraId="748BF410" w14:textId="77777777" w:rsidR="00565FBE" w:rsidRPr="00565FBE" w:rsidRDefault="00565FBE" w:rsidP="00565FBE">
      <w:pPr>
        <w:numPr>
          <w:ilvl w:val="0"/>
          <w:numId w:val="3"/>
        </w:numPr>
      </w:pPr>
      <w:r w:rsidRPr="00565FBE">
        <w:t>Ondulação Semipermanente: R$180</w:t>
      </w:r>
    </w:p>
    <w:p w14:paraId="381EF9C2" w14:textId="77777777" w:rsidR="00565FBE" w:rsidRPr="00565FBE" w:rsidRDefault="00565FBE" w:rsidP="00565FBE">
      <w:pPr>
        <w:numPr>
          <w:ilvl w:val="0"/>
          <w:numId w:val="3"/>
        </w:numPr>
      </w:pPr>
      <w:r w:rsidRPr="00565FBE">
        <w:t>Corte + Estilização: R$80</w:t>
      </w:r>
    </w:p>
    <w:p w14:paraId="17604957" w14:textId="77777777" w:rsidR="00565FBE" w:rsidRPr="00565FBE" w:rsidRDefault="00565FBE" w:rsidP="00565FBE">
      <w:pPr>
        <w:numPr>
          <w:ilvl w:val="0"/>
          <w:numId w:val="3"/>
        </w:numPr>
      </w:pPr>
      <w:r w:rsidRPr="00565FBE">
        <w:t>Corte + Estilização + Coloração: R$200</w:t>
      </w:r>
    </w:p>
    <w:p w14:paraId="63EA5B7B" w14:textId="77777777" w:rsidR="00565FBE" w:rsidRPr="00565FBE" w:rsidRDefault="00565FBE" w:rsidP="00565FBE">
      <w:pPr>
        <w:numPr>
          <w:ilvl w:val="0"/>
          <w:numId w:val="3"/>
        </w:numPr>
      </w:pPr>
      <w:r w:rsidRPr="00565FBE">
        <w:t>Corte + Estilização + Coloração Simples: R$180</w:t>
      </w:r>
    </w:p>
    <w:p w14:paraId="30C46576" w14:textId="77777777" w:rsidR="00565FBE" w:rsidRPr="00565FBE" w:rsidRDefault="00565FBE" w:rsidP="00565FBE">
      <w:pPr>
        <w:numPr>
          <w:ilvl w:val="0"/>
          <w:numId w:val="3"/>
        </w:numPr>
      </w:pPr>
      <w:r w:rsidRPr="00565FBE">
        <w:t>Corte: R$60</w:t>
      </w:r>
    </w:p>
    <w:p w14:paraId="7975294B" w14:textId="77777777" w:rsidR="00565FBE" w:rsidRPr="00565FBE" w:rsidRDefault="00565FBE" w:rsidP="00565FBE">
      <w:pPr>
        <w:numPr>
          <w:ilvl w:val="0"/>
          <w:numId w:val="3"/>
        </w:numPr>
      </w:pPr>
      <w:r w:rsidRPr="00565FBE">
        <w:t>Barba: R$40</w:t>
      </w:r>
    </w:p>
    <w:p w14:paraId="1EBE22C0" w14:textId="77777777" w:rsidR="00565FBE" w:rsidRPr="00565FBE" w:rsidRDefault="00565FBE" w:rsidP="00565FBE">
      <w:pPr>
        <w:numPr>
          <w:ilvl w:val="0"/>
          <w:numId w:val="3"/>
        </w:numPr>
      </w:pPr>
      <w:r w:rsidRPr="00565FBE">
        <w:lastRenderedPageBreak/>
        <w:t>Aparar Barba: R$50</w:t>
      </w:r>
    </w:p>
    <w:p w14:paraId="7F47E701" w14:textId="77777777" w:rsidR="00565FBE" w:rsidRPr="00565FBE" w:rsidRDefault="00565FBE" w:rsidP="00565FBE">
      <w:pPr>
        <w:numPr>
          <w:ilvl w:val="0"/>
          <w:numId w:val="3"/>
        </w:numPr>
      </w:pPr>
      <w:r w:rsidRPr="00565FBE">
        <w:t>Corte + Aparar Barba: R$90</w:t>
      </w:r>
    </w:p>
    <w:p w14:paraId="0476079B" w14:textId="77777777" w:rsidR="00565FBE" w:rsidRPr="00565FBE" w:rsidRDefault="00565FBE" w:rsidP="00565FBE">
      <w:pPr>
        <w:numPr>
          <w:ilvl w:val="0"/>
          <w:numId w:val="3"/>
        </w:numPr>
      </w:pPr>
      <w:r w:rsidRPr="00565FBE">
        <w:t>Corte + Barba: R$90</w:t>
      </w:r>
    </w:p>
    <w:p w14:paraId="3F0E6AB3" w14:textId="77777777" w:rsidR="00565FBE" w:rsidRPr="00565FBE" w:rsidRDefault="00565FBE" w:rsidP="00565FBE">
      <w:pPr>
        <w:numPr>
          <w:ilvl w:val="0"/>
          <w:numId w:val="3"/>
        </w:numPr>
      </w:pPr>
      <w:r w:rsidRPr="00565FBE">
        <w:t>Limpeza de Pele: R$120</w:t>
      </w:r>
    </w:p>
    <w:p w14:paraId="67EEF975" w14:textId="77777777" w:rsidR="006F2DFB" w:rsidRDefault="006F2DFB"/>
    <w:sectPr w:rsidR="006F2D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E7272D"/>
    <w:multiLevelType w:val="multilevel"/>
    <w:tmpl w:val="6778C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CA7E17"/>
    <w:multiLevelType w:val="multilevel"/>
    <w:tmpl w:val="1BC01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B42EA5"/>
    <w:multiLevelType w:val="multilevel"/>
    <w:tmpl w:val="65AE4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75323317">
    <w:abstractNumId w:val="1"/>
  </w:num>
  <w:num w:numId="2" w16cid:durableId="1689023209">
    <w:abstractNumId w:val="2"/>
  </w:num>
  <w:num w:numId="3" w16cid:durableId="12502376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FBE"/>
    <w:rsid w:val="00301939"/>
    <w:rsid w:val="00565FBE"/>
    <w:rsid w:val="006F2DFB"/>
    <w:rsid w:val="008D37AA"/>
    <w:rsid w:val="00BA6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EC4765"/>
  <w15:chartTrackingRefBased/>
  <w15:docId w15:val="{07CDDE77-DF82-4135-8953-1B52D7A0E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65F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65F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65F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65F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65F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65F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65F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65F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65F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65F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65F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65F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65FB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65FB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65FB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65FB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65FB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65FB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65F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65F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65F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65F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65F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65FB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65FB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65FB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65F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65FB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65FB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065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0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215</Words>
  <Characters>1162</Characters>
  <Application>Microsoft Office Word</Application>
  <DocSecurity>0</DocSecurity>
  <Lines>9</Lines>
  <Paragraphs>2</Paragraphs>
  <ScaleCrop>false</ScaleCrop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5066</dc:creator>
  <cp:keywords/>
  <dc:description/>
  <cp:lastModifiedBy>5066</cp:lastModifiedBy>
  <cp:revision>1</cp:revision>
  <dcterms:created xsi:type="dcterms:W3CDTF">2024-08-28T16:37:00Z</dcterms:created>
  <dcterms:modified xsi:type="dcterms:W3CDTF">2024-08-28T16:39:00Z</dcterms:modified>
</cp:coreProperties>
</file>