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FC5D" w14:textId="58B03990" w:rsidR="00040BCB" w:rsidRDefault="00360D2E">
      <w:r>
        <w:t>Faye Van Roekel</w:t>
      </w:r>
    </w:p>
    <w:p w14:paraId="524F1D4A" w14:textId="6AC7B35D" w:rsidR="00040BCB" w:rsidRDefault="005C1560">
      <w:r>
        <w:t>October 31, 2019</w:t>
      </w:r>
    </w:p>
    <w:p w14:paraId="051CCB2E" w14:textId="0E128FF7" w:rsidR="00040BCB" w:rsidRDefault="00040BCB">
      <w:r>
        <w:t xml:space="preserve">Assignment </w:t>
      </w:r>
      <w:r w:rsidR="005C1560">
        <w:t>3.2</w:t>
      </w:r>
      <w:r>
        <w:t xml:space="preserve"> Web 335</w:t>
      </w:r>
    </w:p>
    <w:p w14:paraId="433B5BBF" w14:textId="7B35871C" w:rsidR="00360D2E" w:rsidRDefault="00360D2E">
      <w:r>
        <w:t xml:space="preserve">2 pages – </w:t>
      </w:r>
      <w:r w:rsidR="005C1560">
        <w:t>Business Rules Diagram and Data Structure</w:t>
      </w:r>
    </w:p>
    <w:p w14:paraId="0CCF88CC" w14:textId="77777777" w:rsidR="00040BCB" w:rsidRDefault="00040BCB"/>
    <w:p w14:paraId="22F4D65E" w14:textId="5F848A19" w:rsidR="00040BCB" w:rsidRDefault="005C1560">
      <w:r w:rsidRPr="00F71A0B">
        <w:rPr>
          <w:noProof/>
        </w:rPr>
        <w:drawing>
          <wp:anchor distT="0" distB="0" distL="114300" distR="114300" simplePos="0" relativeHeight="251658240" behindDoc="1" locked="0" layoutInCell="1" allowOverlap="1" wp14:anchorId="03A03FDF" wp14:editId="70527029">
            <wp:simplePos x="0" y="0"/>
            <wp:positionH relativeFrom="column">
              <wp:posOffset>-169545</wp:posOffset>
            </wp:positionH>
            <wp:positionV relativeFrom="paragraph">
              <wp:posOffset>137795</wp:posOffset>
            </wp:positionV>
            <wp:extent cx="4996180" cy="3119755"/>
            <wp:effectExtent l="0" t="0" r="0" b="4445"/>
            <wp:wrapTight wrapText="bothSides">
              <wp:wrapPolygon edited="0">
                <wp:start x="0" y="0"/>
                <wp:lineTo x="0" y="21543"/>
                <wp:lineTo x="21523" y="21543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4D02F" w14:textId="7C981549" w:rsidR="00523320" w:rsidRDefault="005C1560"/>
    <w:p w14:paraId="0736D3BC" w14:textId="023ED3FA" w:rsidR="00F71A0B" w:rsidRDefault="00F71A0B"/>
    <w:p w14:paraId="3473133D" w14:textId="52353D7B" w:rsidR="00360D2E" w:rsidRDefault="00360D2E"/>
    <w:p w14:paraId="041F59B2" w14:textId="41C0B956" w:rsidR="00360D2E" w:rsidRDefault="00360D2E"/>
    <w:p w14:paraId="1992F083" w14:textId="35218404" w:rsidR="00360D2E" w:rsidRDefault="00360D2E"/>
    <w:p w14:paraId="61D270A8" w14:textId="6138C9C0" w:rsidR="00360D2E" w:rsidRDefault="00360D2E"/>
    <w:p w14:paraId="5AA0BA18" w14:textId="63100169" w:rsidR="00360D2E" w:rsidRDefault="00360D2E"/>
    <w:p w14:paraId="7812F90D" w14:textId="0AE954BF" w:rsidR="00360D2E" w:rsidRDefault="00360D2E"/>
    <w:p w14:paraId="3464E1F4" w14:textId="1D3D1AD2" w:rsidR="00360D2E" w:rsidRDefault="00360D2E"/>
    <w:p w14:paraId="4C3AA136" w14:textId="004773EE" w:rsidR="00360D2E" w:rsidRDefault="00360D2E"/>
    <w:p w14:paraId="503726BC" w14:textId="6ED5D9C1" w:rsidR="00360D2E" w:rsidRDefault="00360D2E"/>
    <w:p w14:paraId="1D0FB913" w14:textId="7F3BE065" w:rsidR="00360D2E" w:rsidRDefault="00360D2E"/>
    <w:p w14:paraId="371C825F" w14:textId="5BC23DC4" w:rsidR="00360D2E" w:rsidRDefault="00360D2E"/>
    <w:p w14:paraId="45C87E71" w14:textId="37A780A7" w:rsidR="00360D2E" w:rsidRDefault="00360D2E"/>
    <w:p w14:paraId="690EDAA9" w14:textId="77777777" w:rsidR="00360D2E" w:rsidRDefault="00360D2E"/>
    <w:p w14:paraId="18C284B2" w14:textId="022F3B9E" w:rsidR="00F71A0B" w:rsidRDefault="00F71A0B">
      <w:bookmarkStart w:id="0" w:name="_GoBack"/>
      <w:r w:rsidRPr="00F71A0B">
        <w:rPr>
          <w:noProof/>
        </w:rPr>
        <w:lastRenderedPageBreak/>
        <w:drawing>
          <wp:inline distT="0" distB="0" distL="0" distR="0" wp14:anchorId="68473FE7" wp14:editId="6CE73180">
            <wp:extent cx="5559552" cy="4724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968" cy="473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1A0B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0B"/>
    <w:rsid w:val="00040BCB"/>
    <w:rsid w:val="001511C2"/>
    <w:rsid w:val="00306CA0"/>
    <w:rsid w:val="00360D2E"/>
    <w:rsid w:val="00437EA7"/>
    <w:rsid w:val="005C1560"/>
    <w:rsid w:val="00842799"/>
    <w:rsid w:val="009537E0"/>
    <w:rsid w:val="00DE7A35"/>
    <w:rsid w:val="00F23139"/>
    <w:rsid w:val="00F7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8741"/>
  <w14:defaultImageDpi w14:val="32767"/>
  <w15:chartTrackingRefBased/>
  <w15:docId w15:val="{D1C096EA-9463-A74D-9EBA-3184E100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A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A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3</cp:revision>
  <dcterms:created xsi:type="dcterms:W3CDTF">2019-10-31T21:12:00Z</dcterms:created>
  <dcterms:modified xsi:type="dcterms:W3CDTF">2019-10-31T21:14:00Z</dcterms:modified>
</cp:coreProperties>
</file>