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204BF" w14:textId="64EC8CE2" w:rsidR="00523320" w:rsidRDefault="00AF1FFB">
      <w:r>
        <w:t>Faye Van Roekel</w:t>
      </w:r>
    </w:p>
    <w:p w14:paraId="78BCE894" w14:textId="72AB18EF" w:rsidR="00C722B0" w:rsidRDefault="00C722B0">
      <w:r>
        <w:t>Assignment 4.4</w:t>
      </w:r>
    </w:p>
    <w:p w14:paraId="023363C4" w14:textId="37252B88" w:rsidR="00C722B0" w:rsidRDefault="00AF1FFB">
      <w:r>
        <w:t>November 8, 2019</w:t>
      </w:r>
    </w:p>
    <w:p w14:paraId="0886FC32" w14:textId="77777777" w:rsidR="00C722B0" w:rsidRDefault="00C722B0"/>
    <w:p w14:paraId="3D85C12A" w14:textId="77777777" w:rsidR="00C722B0" w:rsidRDefault="00C722B0">
      <w:bookmarkStart w:id="0" w:name="_GoBack"/>
      <w:r>
        <w:rPr>
          <w:noProof/>
        </w:rPr>
        <w:drawing>
          <wp:inline distT="0" distB="0" distL="0" distR="0" wp14:anchorId="4F503F2A" wp14:editId="07B6969D">
            <wp:extent cx="5943600" cy="4524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l-user-docs-insert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22B0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B0"/>
    <w:rsid w:val="00306CA0"/>
    <w:rsid w:val="0049261B"/>
    <w:rsid w:val="00842799"/>
    <w:rsid w:val="00AF1FFB"/>
    <w:rsid w:val="00C7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0CBB7"/>
  <w14:defaultImageDpi w14:val="32767"/>
  <w15:chartTrackingRefBased/>
  <w15:docId w15:val="{01C296AB-2431-0A4C-B8C9-4F9AB51C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2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2B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Faye VanRoekel</cp:lastModifiedBy>
  <cp:revision>3</cp:revision>
  <dcterms:created xsi:type="dcterms:W3CDTF">2019-11-08T15:46:00Z</dcterms:created>
  <dcterms:modified xsi:type="dcterms:W3CDTF">2019-11-08T16:58:00Z</dcterms:modified>
</cp:coreProperties>
</file>