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B0E4E" w14:textId="6FA9D32C" w:rsidR="00421374" w:rsidRDefault="006F3344">
      <w:r>
        <w:t>Faye Van Roekel</w:t>
      </w:r>
    </w:p>
    <w:p w14:paraId="684093BC" w14:textId="641BE9B5" w:rsidR="006F3344" w:rsidRDefault="006F3344">
      <w:r>
        <w:t>Assignment 8.2</w:t>
      </w:r>
    </w:p>
    <w:p w14:paraId="1070857E" w14:textId="75CCFF7D" w:rsidR="006F3344" w:rsidRDefault="006F3344">
      <w:pPr>
        <w:pBdr>
          <w:bottom w:val="single" w:sz="6" w:space="1" w:color="auto"/>
        </w:pBdr>
      </w:pPr>
      <w:r>
        <w:t>Web-335</w:t>
      </w:r>
    </w:p>
    <w:p w14:paraId="066EF640" w14:textId="77777777" w:rsidR="006F3344" w:rsidRDefault="006F3344"/>
    <w:p w14:paraId="468FDB7F" w14:textId="17E47BC5" w:rsidR="006F3344" w:rsidRDefault="006F3344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336CE5DF" wp14:editId="73BB636A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3791585"/>
            <wp:effectExtent l="0" t="0" r="0" b="5715"/>
            <wp:wrapTight wrapText="bothSides">
              <wp:wrapPolygon edited="0">
                <wp:start x="0" y="0"/>
                <wp:lineTo x="0" y="21560"/>
                <wp:lineTo x="21554" y="21560"/>
                <wp:lineTo x="21554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5 at 1.58.0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EE3C0CA" w14:textId="69E9B9F5" w:rsidR="006F3344" w:rsidRDefault="006F3344">
      <w:r>
        <w:rPr>
          <w:noProof/>
        </w:rPr>
        <w:drawing>
          <wp:anchor distT="0" distB="0" distL="114300" distR="114300" simplePos="0" relativeHeight="251660288" behindDoc="1" locked="0" layoutInCell="1" allowOverlap="1" wp14:anchorId="7A73ED70" wp14:editId="0C7D20B9">
            <wp:simplePos x="0" y="0"/>
            <wp:positionH relativeFrom="column">
              <wp:posOffset>-562</wp:posOffset>
            </wp:positionH>
            <wp:positionV relativeFrom="paragraph">
              <wp:posOffset>4757658</wp:posOffset>
            </wp:positionV>
            <wp:extent cx="5943600" cy="1341755"/>
            <wp:effectExtent l="0" t="0" r="0" b="4445"/>
            <wp:wrapTight wrapText="bothSides">
              <wp:wrapPolygon edited="0">
                <wp:start x="0" y="0"/>
                <wp:lineTo x="0" y="21467"/>
                <wp:lineTo x="21554" y="21467"/>
                <wp:lineTo x="21554" y="0"/>
                <wp:lineTo x="0" y="0"/>
              </wp:wrapPolygon>
            </wp:wrapTight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5 at 2.04.2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0C3DA" w14:textId="24A10FD0" w:rsidR="006F3344" w:rsidRDefault="006F334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012F39" wp14:editId="4EE550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91965"/>
            <wp:effectExtent l="0" t="0" r="0" b="635"/>
            <wp:wrapTight wrapText="bothSides">
              <wp:wrapPolygon edited="0">
                <wp:start x="0" y="0"/>
                <wp:lineTo x="0" y="21539"/>
                <wp:lineTo x="21554" y="21539"/>
                <wp:lineTo x="21554" y="0"/>
                <wp:lineTo x="0" y="0"/>
              </wp:wrapPolygon>
            </wp:wrapTight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5 at 2.08.0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3344" w:rsidSect="00455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44"/>
    <w:rsid w:val="00421374"/>
    <w:rsid w:val="00455AE6"/>
    <w:rsid w:val="006F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E832"/>
  <w15:chartTrackingRefBased/>
  <w15:docId w15:val="{1DA82082-5844-014B-888B-0B3CA508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 VanRoekel</dc:creator>
  <cp:keywords/>
  <dc:description/>
  <cp:lastModifiedBy>Faye VanRoekel</cp:lastModifiedBy>
  <cp:revision>1</cp:revision>
  <dcterms:created xsi:type="dcterms:W3CDTF">2019-12-05T20:14:00Z</dcterms:created>
  <dcterms:modified xsi:type="dcterms:W3CDTF">2019-12-05T20:17:00Z</dcterms:modified>
</cp:coreProperties>
</file>