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E1BFD" w14:textId="269500CB" w:rsidR="00523320" w:rsidRDefault="0019020B">
      <w:r>
        <w:t>Faye Van Roekel</w:t>
      </w:r>
    </w:p>
    <w:p w14:paraId="46F477B4" w14:textId="1E37EB70" w:rsidR="00B654DC" w:rsidRDefault="0019020B">
      <w:r>
        <w:t>November 15, 2019</w:t>
      </w:r>
    </w:p>
    <w:p w14:paraId="2BA1071D" w14:textId="0E831D62" w:rsidR="00B654DC" w:rsidRDefault="00B654DC">
      <w:r>
        <w:t>WEB</w:t>
      </w:r>
      <w:r w:rsidR="0019020B">
        <w:t>-</w:t>
      </w:r>
      <w:r>
        <w:t>420 Exercise 5.3</w:t>
      </w:r>
      <w:r w:rsidR="0019020B">
        <w:t xml:space="preserve"> – Request and Response pic</w:t>
      </w:r>
      <w:bookmarkStart w:id="0" w:name="_GoBack"/>
      <w:bookmarkEnd w:id="0"/>
    </w:p>
    <w:p w14:paraId="5B9AAB64" w14:textId="77777777" w:rsidR="00B654DC" w:rsidRDefault="00B654DC"/>
    <w:p w14:paraId="57ADFC95" w14:textId="77777777" w:rsidR="00B654DC" w:rsidRDefault="00B654DC">
      <w:r>
        <w:rPr>
          <w:noProof/>
        </w:rPr>
        <w:drawing>
          <wp:inline distT="0" distB="0" distL="0" distR="0" wp14:anchorId="48BFD77D" wp14:editId="149BEC19">
            <wp:extent cx="5943600" cy="326130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-test-02-req-and-r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4DC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DC"/>
    <w:rsid w:val="0019020B"/>
    <w:rsid w:val="00306CA0"/>
    <w:rsid w:val="00842799"/>
    <w:rsid w:val="00B6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10D57"/>
  <w14:defaultImageDpi w14:val="32767"/>
  <w15:chartTrackingRefBased/>
  <w15:docId w15:val="{DB090BE4-3373-004B-B730-929C79E9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4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4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Faye VanRoekel</cp:lastModifiedBy>
  <cp:revision>2</cp:revision>
  <dcterms:created xsi:type="dcterms:W3CDTF">2019-11-16T02:03:00Z</dcterms:created>
  <dcterms:modified xsi:type="dcterms:W3CDTF">2019-11-16T02:03:00Z</dcterms:modified>
</cp:coreProperties>
</file>