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77777777" w:rsidR="00D26C5A" w:rsidRDefault="00D26C5A" w:rsidP="00D26C5A">
      <w:pPr>
        <w:spacing w:line="240" w:lineRule="auto"/>
        <w:contextualSpacing/>
      </w:pPr>
      <w:r>
        <w:t>Faye Van Roekel</w:t>
      </w:r>
    </w:p>
    <w:p w14:paraId="50DAB140" w14:textId="3E1E7847" w:rsidR="00FF4C3B" w:rsidRDefault="00D26C5A" w:rsidP="00D26C5A">
      <w:pPr>
        <w:spacing w:line="240" w:lineRule="auto"/>
        <w:contextualSpacing/>
      </w:pPr>
      <w:r>
        <w:t>January 9, 2020</w:t>
      </w:r>
    </w:p>
    <w:p w14:paraId="70CEB864" w14:textId="2FC10CBB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>425 Exercise 2.3</w:t>
      </w:r>
    </w:p>
    <w:p w14:paraId="73416B5F" w14:textId="77777777" w:rsidR="00D26C5A" w:rsidRDefault="00D26C5A" w:rsidP="00D26C5A">
      <w:pPr>
        <w:spacing w:line="240" w:lineRule="auto"/>
      </w:pPr>
    </w:p>
    <w:p w14:paraId="4584D3DB" w14:textId="17AA5035" w:rsidR="00FF4C3B" w:rsidRDefault="00FF4C3B" w:rsidP="00D26C5A">
      <w:pPr>
        <w:spacing w:line="240" w:lineRule="auto"/>
      </w:pPr>
      <w:r>
        <w:t xml:space="preserve">Before </w:t>
      </w:r>
      <w:r w:rsidR="00217B13">
        <w:t>a name is populated</w:t>
      </w:r>
      <w:r>
        <w:t>:</w:t>
      </w:r>
    </w:p>
    <w:p w14:paraId="13C05865" w14:textId="77777777" w:rsidR="00FF4C3B" w:rsidRDefault="00FF4C3B">
      <w:r>
        <w:rPr>
          <w:noProof/>
        </w:rPr>
        <w:drawing>
          <wp:inline distT="0" distB="0" distL="0" distR="0" wp14:anchorId="333997D1" wp14:editId="5202D158">
            <wp:extent cx="3707222" cy="259343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2.3-before-n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222" cy="25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DA61" w14:textId="77BE867B" w:rsidR="00FF4C3B" w:rsidRDefault="00FF4C3B">
      <w:r>
        <w:t xml:space="preserve">After name </w:t>
      </w:r>
      <w:r w:rsidR="00217B13">
        <w:t>is populated</w:t>
      </w:r>
    </w:p>
    <w:p w14:paraId="42C5A437" w14:textId="77777777" w:rsidR="00FF4C3B" w:rsidRDefault="00FF4C3B">
      <w:r>
        <w:rPr>
          <w:noProof/>
        </w:rPr>
        <w:drawing>
          <wp:inline distT="0" distB="0" distL="0" distR="0" wp14:anchorId="6A340DF3" wp14:editId="78DC5B78">
            <wp:extent cx="4092958" cy="2288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2.3-with-na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958" cy="22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217B13"/>
    <w:rsid w:val="0057123A"/>
    <w:rsid w:val="00D26C5A"/>
    <w:rsid w:val="00EA6866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Faye VanRoekel</cp:lastModifiedBy>
  <cp:revision>3</cp:revision>
  <dcterms:created xsi:type="dcterms:W3CDTF">2020-01-09T17:23:00Z</dcterms:created>
  <dcterms:modified xsi:type="dcterms:W3CDTF">2020-01-09T20:21:00Z</dcterms:modified>
</cp:coreProperties>
</file>