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77777777" w:rsidR="00D26C5A" w:rsidRDefault="00D26C5A" w:rsidP="00D26C5A">
      <w:pPr>
        <w:spacing w:line="240" w:lineRule="auto"/>
        <w:contextualSpacing/>
      </w:pPr>
      <w:r>
        <w:t>Faye Van Roekel</w:t>
      </w:r>
    </w:p>
    <w:p w14:paraId="50DAB140" w14:textId="2C40E0D1" w:rsidR="00FF4C3B" w:rsidRDefault="00D26C5A" w:rsidP="00D26C5A">
      <w:pPr>
        <w:spacing w:line="240" w:lineRule="auto"/>
        <w:contextualSpacing/>
      </w:pPr>
      <w:r>
        <w:t xml:space="preserve">January </w:t>
      </w:r>
      <w:r w:rsidR="00593963">
        <w:t>22</w:t>
      </w:r>
      <w:r>
        <w:t>, 2020</w:t>
      </w:r>
    </w:p>
    <w:p w14:paraId="70CEB864" w14:textId="15056B64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 xml:space="preserve">425 Exercise </w:t>
      </w:r>
      <w:r w:rsidR="00593963">
        <w:t>4.2</w:t>
      </w:r>
    </w:p>
    <w:p w14:paraId="73416B5F" w14:textId="77777777" w:rsidR="00D26C5A" w:rsidRDefault="00D26C5A" w:rsidP="00D26C5A">
      <w:pPr>
        <w:spacing w:line="240" w:lineRule="auto"/>
      </w:pPr>
    </w:p>
    <w:p w14:paraId="13C05865" w14:textId="77777777" w:rsidR="00FF4C3B" w:rsidRDefault="00FF4C3B">
      <w:r>
        <w:rPr>
          <w:noProof/>
        </w:rPr>
        <w:drawing>
          <wp:inline distT="0" distB="0" distL="0" distR="0" wp14:anchorId="333997D1" wp14:editId="5448E60B">
            <wp:extent cx="4886107" cy="33947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2.3-before-n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789" cy="339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437" w14:textId="0BAE0406" w:rsidR="00FF4C3B" w:rsidRDefault="00FF4C3B">
      <w:bookmarkStart w:id="0" w:name="_GoBack"/>
      <w:bookmarkEnd w:id="0"/>
    </w:p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217B13"/>
    <w:rsid w:val="0057123A"/>
    <w:rsid w:val="00593963"/>
    <w:rsid w:val="00D26C5A"/>
    <w:rsid w:val="00EA6866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Faye VanRoekel</cp:lastModifiedBy>
  <cp:revision>2</cp:revision>
  <dcterms:created xsi:type="dcterms:W3CDTF">2020-01-22T22:51:00Z</dcterms:created>
  <dcterms:modified xsi:type="dcterms:W3CDTF">2020-01-22T22:51:00Z</dcterms:modified>
</cp:coreProperties>
</file>