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F16F9" w14:textId="77777777" w:rsidR="00D26C5A" w:rsidRDefault="00D26C5A" w:rsidP="00D26C5A">
      <w:pPr>
        <w:spacing w:line="240" w:lineRule="auto"/>
        <w:contextualSpacing/>
      </w:pPr>
      <w:r>
        <w:t>Faye Van Roekel</w:t>
      </w:r>
    </w:p>
    <w:p w14:paraId="50DAB140" w14:textId="2C40E0D1" w:rsidR="00FF4C3B" w:rsidRDefault="00D26C5A" w:rsidP="00D26C5A">
      <w:pPr>
        <w:spacing w:line="240" w:lineRule="auto"/>
        <w:contextualSpacing/>
      </w:pPr>
      <w:r>
        <w:t xml:space="preserve">January </w:t>
      </w:r>
      <w:r w:rsidR="00593963">
        <w:t>22</w:t>
      </w:r>
      <w:r>
        <w:t>, 2020</w:t>
      </w:r>
    </w:p>
    <w:p w14:paraId="70CEB864" w14:textId="4264193F" w:rsidR="00FF4C3B" w:rsidRDefault="00FF4C3B" w:rsidP="00D26C5A">
      <w:pPr>
        <w:spacing w:line="240" w:lineRule="auto"/>
        <w:contextualSpacing/>
      </w:pPr>
      <w:r>
        <w:t>WEB</w:t>
      </w:r>
      <w:r w:rsidR="00D26C5A">
        <w:t>-</w:t>
      </w:r>
      <w:r>
        <w:t xml:space="preserve">425 Exercise </w:t>
      </w:r>
      <w:r w:rsidR="00593963">
        <w:t>4.</w:t>
      </w:r>
      <w:r w:rsidR="009335F6">
        <w:t>4</w:t>
      </w:r>
    </w:p>
    <w:p w14:paraId="73416B5F" w14:textId="77777777" w:rsidR="00D26C5A" w:rsidRDefault="00D26C5A" w:rsidP="00D26C5A">
      <w:pPr>
        <w:spacing w:line="240" w:lineRule="auto"/>
      </w:pPr>
    </w:p>
    <w:p w14:paraId="13C05865" w14:textId="77777777" w:rsidR="00FF4C3B" w:rsidRDefault="00FF4C3B">
      <w:bookmarkStart w:id="0" w:name="_GoBack"/>
      <w:r>
        <w:rPr>
          <w:noProof/>
        </w:rPr>
        <w:drawing>
          <wp:inline distT="0" distB="0" distL="0" distR="0" wp14:anchorId="333997D1" wp14:editId="61952E55">
            <wp:extent cx="4892789" cy="237408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vin-exercise-2.3-before-nam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789" cy="237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2C5A437" w14:textId="0BAE0406" w:rsidR="00FF4C3B" w:rsidRDefault="00FF4C3B"/>
    <w:sectPr w:rsidR="00FF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3B"/>
    <w:rsid w:val="00217B13"/>
    <w:rsid w:val="0057123A"/>
    <w:rsid w:val="00593963"/>
    <w:rsid w:val="009335F6"/>
    <w:rsid w:val="00C64057"/>
    <w:rsid w:val="00C7779E"/>
    <w:rsid w:val="00D26C5A"/>
    <w:rsid w:val="00EA6866"/>
    <w:rsid w:val="00FB7475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7666"/>
  <w15:docId w15:val="{E6A33D9D-AA3A-2A4F-B986-AD40A2E8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Physicians Mutual Insurance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Tarvin</dc:creator>
  <cp:lastModifiedBy>Faye VanRoekel</cp:lastModifiedBy>
  <cp:revision>3</cp:revision>
  <dcterms:created xsi:type="dcterms:W3CDTF">2020-01-23T02:27:00Z</dcterms:created>
  <dcterms:modified xsi:type="dcterms:W3CDTF">2020-01-23T02:28:00Z</dcterms:modified>
</cp:coreProperties>
</file>