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1F63B" w14:textId="707DB248" w:rsidR="00767483" w:rsidRDefault="000A6C5D" w:rsidP="008D0630">
      <w:r>
        <w:t>Faye Van Roekel</w:t>
      </w:r>
      <w:bookmarkStart w:id="0" w:name="_GoBack"/>
      <w:bookmarkEnd w:id="0"/>
    </w:p>
    <w:p w14:paraId="212D6AD8" w14:textId="010D042A" w:rsidR="000A6C5D" w:rsidRDefault="000A6C5D" w:rsidP="008D0630">
      <w:r>
        <w:t xml:space="preserve">Assignment </w:t>
      </w:r>
      <w:r w:rsidR="00F2741A">
        <w:t>8</w:t>
      </w:r>
      <w:r>
        <w:t>.2 Web-425</w:t>
      </w:r>
    </w:p>
    <w:p w14:paraId="250591BE" w14:textId="01120193" w:rsidR="000A6C5D" w:rsidRDefault="00F2741A" w:rsidP="008D0630">
      <w:r>
        <w:t>February 19</w:t>
      </w:r>
      <w:r w:rsidR="000A6C5D">
        <w:t>, 2020</w:t>
      </w:r>
    </w:p>
    <w:p w14:paraId="583405D2" w14:textId="65B990CF" w:rsidR="000A6C5D" w:rsidRDefault="000A6C5D" w:rsidP="008D0630">
      <w:r>
        <w:rPr>
          <w:noProof/>
        </w:rPr>
        <w:drawing>
          <wp:anchor distT="0" distB="0" distL="114300" distR="114300" simplePos="0" relativeHeight="251660288" behindDoc="1" locked="0" layoutInCell="1" allowOverlap="1" wp14:anchorId="6E1D076F" wp14:editId="76EA0D3B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32054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524" y="2148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6 at 11.22.3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6D1BC" w14:textId="71320511" w:rsidR="000A6C5D" w:rsidRPr="008D0630" w:rsidRDefault="00F2741A" w:rsidP="008D0630">
      <w:r>
        <w:rPr>
          <w:noProof/>
        </w:rPr>
        <w:drawing>
          <wp:anchor distT="0" distB="0" distL="114300" distR="114300" simplePos="0" relativeHeight="251659264" behindDoc="1" locked="0" layoutInCell="1" allowOverlap="1" wp14:anchorId="632DB10D" wp14:editId="7B010537">
            <wp:simplePos x="0" y="0"/>
            <wp:positionH relativeFrom="column">
              <wp:posOffset>6350</wp:posOffset>
            </wp:positionH>
            <wp:positionV relativeFrom="paragraph">
              <wp:posOffset>2256155</wp:posOffset>
            </wp:positionV>
            <wp:extent cx="4313555" cy="1734820"/>
            <wp:effectExtent l="0" t="0" r="4445" b="5080"/>
            <wp:wrapTight wrapText="bothSides">
              <wp:wrapPolygon edited="0">
                <wp:start x="0" y="0"/>
                <wp:lineTo x="0" y="21505"/>
                <wp:lineTo x="21559" y="21505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16 at 11.22.4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6C5D" w:rsidRPr="008D0630" w:rsidSect="00A0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49BE5" w14:textId="77777777" w:rsidR="00676F72" w:rsidRDefault="00676F72" w:rsidP="008D0630">
      <w:r>
        <w:separator/>
      </w:r>
    </w:p>
  </w:endnote>
  <w:endnote w:type="continuationSeparator" w:id="0">
    <w:p w14:paraId="30952B20" w14:textId="77777777" w:rsidR="00676F72" w:rsidRDefault="00676F72" w:rsidP="008D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F Pro Display Light">
    <w:altName w:val="Calibri"/>
    <w:panose1 w:val="020B0604020202020204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978B0" w14:textId="77777777" w:rsidR="00676F72" w:rsidRDefault="00676F72" w:rsidP="008D0630">
      <w:r>
        <w:separator/>
      </w:r>
    </w:p>
  </w:footnote>
  <w:footnote w:type="continuationSeparator" w:id="0">
    <w:p w14:paraId="2A320723" w14:textId="77777777" w:rsidR="00676F72" w:rsidRDefault="00676F72" w:rsidP="008D0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30"/>
    <w:rsid w:val="00090070"/>
    <w:rsid w:val="000A6C5D"/>
    <w:rsid w:val="00676F72"/>
    <w:rsid w:val="00767483"/>
    <w:rsid w:val="008D0630"/>
    <w:rsid w:val="00A052EE"/>
    <w:rsid w:val="00CE3978"/>
    <w:rsid w:val="00D32E28"/>
    <w:rsid w:val="00F2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A6E"/>
  <w15:chartTrackingRefBased/>
  <w15:docId w15:val="{BC0C1216-8B84-9041-A4D5-4EAA8624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630"/>
  </w:style>
  <w:style w:type="paragraph" w:styleId="Footer">
    <w:name w:val="footer"/>
    <w:basedOn w:val="Normal"/>
    <w:link w:val="FooterChar"/>
    <w:uiPriority w:val="99"/>
    <w:unhideWhenUsed/>
    <w:rsid w:val="008D0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Faye VanRoekel</cp:lastModifiedBy>
  <cp:revision>2</cp:revision>
  <dcterms:created xsi:type="dcterms:W3CDTF">2020-02-19T16:54:00Z</dcterms:created>
  <dcterms:modified xsi:type="dcterms:W3CDTF">2020-02-19T16:54:00Z</dcterms:modified>
</cp:coreProperties>
</file>