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9B52B" w14:textId="5D1481DB" w:rsidR="00101711" w:rsidRPr="00B8673A" w:rsidRDefault="00B8673A">
      <w:pPr>
        <w:rPr>
          <w:b/>
          <w:bCs/>
        </w:rPr>
      </w:pPr>
      <w:r w:rsidRPr="00B8673A">
        <w:rPr>
          <w:b/>
          <w:bCs/>
        </w:rPr>
        <w:t>Faye Van Roekel</w:t>
      </w:r>
    </w:p>
    <w:p w14:paraId="76C69655" w14:textId="479927BD" w:rsidR="00B8673A" w:rsidRPr="00B8673A" w:rsidRDefault="00B8673A">
      <w:pPr>
        <w:rPr>
          <w:b/>
          <w:bCs/>
        </w:rPr>
      </w:pPr>
      <w:r w:rsidRPr="00B8673A">
        <w:rPr>
          <w:b/>
          <w:bCs/>
        </w:rPr>
        <w:t>February 9, 2020</w:t>
      </w:r>
    </w:p>
    <w:p w14:paraId="599654CD" w14:textId="70550DC6" w:rsidR="00B8673A" w:rsidRPr="00B8673A" w:rsidRDefault="00B8673A">
      <w:pPr>
        <w:rPr>
          <w:b/>
          <w:bCs/>
        </w:rPr>
      </w:pPr>
      <w:r w:rsidRPr="00B8673A">
        <w:rPr>
          <w:b/>
          <w:bCs/>
        </w:rPr>
        <w:t>Web-430</w:t>
      </w:r>
    </w:p>
    <w:p w14:paraId="09FE4C8F" w14:textId="7BCBC584" w:rsidR="00B8673A" w:rsidRDefault="00B8673A"/>
    <w:p w14:paraId="5365424D" w14:textId="6B0B7371" w:rsidR="00B8673A" w:rsidRPr="00B8673A" w:rsidRDefault="00B8673A">
      <w:pPr>
        <w:rPr>
          <w:b/>
          <w:bCs/>
        </w:rPr>
      </w:pPr>
      <w:r w:rsidRPr="00B8673A">
        <w:rPr>
          <w:b/>
          <w:bCs/>
        </w:rPr>
        <w:t>Code Reviews at Google</w:t>
      </w:r>
    </w:p>
    <w:p w14:paraId="09C04DC6" w14:textId="6F674DB4" w:rsidR="00B8673A" w:rsidRDefault="00B8673A"/>
    <w:p w14:paraId="2FA95953" w14:textId="54321545" w:rsidR="00E04B32" w:rsidRDefault="00E04B32" w:rsidP="00E04B32">
      <w:pPr>
        <w:rPr>
          <w:szCs w:val="30"/>
        </w:rPr>
      </w:pPr>
      <w:r>
        <w:rPr>
          <w:szCs w:val="30"/>
        </w:rPr>
        <w:t xml:space="preserve">Google is a technology company that employs thousands of developers. </w:t>
      </w:r>
      <w:r>
        <w:rPr>
          <w:szCs w:val="30"/>
        </w:rPr>
        <w:t xml:space="preserve">In 2010, Google </w:t>
      </w:r>
      <w:r>
        <w:rPr>
          <w:szCs w:val="30"/>
        </w:rPr>
        <w:t xml:space="preserve">had their development </w:t>
      </w:r>
      <w:r>
        <w:rPr>
          <w:szCs w:val="30"/>
        </w:rPr>
        <w:t xml:space="preserve">engineers </w:t>
      </w:r>
      <w:r>
        <w:rPr>
          <w:szCs w:val="30"/>
        </w:rPr>
        <w:t xml:space="preserve">working off a single code source they called the trunk.  The engineers </w:t>
      </w:r>
      <w:r>
        <w:rPr>
          <w:szCs w:val="30"/>
        </w:rPr>
        <w:t xml:space="preserve">were </w:t>
      </w:r>
      <w:r>
        <w:rPr>
          <w:szCs w:val="30"/>
        </w:rPr>
        <w:t xml:space="preserve">performing over 5,500 commits to the trunk per week.  The engineers were </w:t>
      </w:r>
      <w:r>
        <w:rPr>
          <w:szCs w:val="30"/>
        </w:rPr>
        <w:t>producing 20+ changes to the trunk every minute, which was 50% of their code base being changed every month (</w:t>
      </w:r>
      <w:r w:rsidRPr="008012A5">
        <w:rPr>
          <w:szCs w:val="30"/>
        </w:rPr>
        <w:t xml:space="preserve">Kim, Humble, </w:t>
      </w:r>
      <w:proofErr w:type="spellStart"/>
      <w:r w:rsidRPr="008012A5">
        <w:rPr>
          <w:szCs w:val="30"/>
        </w:rPr>
        <w:t>Debois</w:t>
      </w:r>
      <w:proofErr w:type="spellEnd"/>
      <w:r w:rsidRPr="008012A5">
        <w:rPr>
          <w:szCs w:val="30"/>
        </w:rPr>
        <w:t xml:space="preserve">, </w:t>
      </w:r>
      <w:r>
        <w:rPr>
          <w:szCs w:val="30"/>
        </w:rPr>
        <w:t xml:space="preserve">&amp; </w:t>
      </w:r>
      <w:r w:rsidRPr="008012A5">
        <w:rPr>
          <w:szCs w:val="30"/>
        </w:rPr>
        <w:t>Willis,</w:t>
      </w:r>
      <w:r>
        <w:rPr>
          <w:szCs w:val="30"/>
        </w:rPr>
        <w:t xml:space="preserve"> </w:t>
      </w:r>
      <w:r w:rsidRPr="008012A5">
        <w:rPr>
          <w:szCs w:val="30"/>
        </w:rPr>
        <w:t>2016).</w:t>
      </w:r>
      <w:r>
        <w:rPr>
          <w:szCs w:val="30"/>
        </w:rPr>
        <w:t xml:space="preserve"> </w:t>
      </w:r>
      <w:r w:rsidRPr="008012A5">
        <w:rPr>
          <w:szCs w:val="30"/>
        </w:rPr>
        <w:t> </w:t>
      </w:r>
      <w:r w:rsidR="00C90910">
        <w:rPr>
          <w:szCs w:val="30"/>
        </w:rPr>
        <w:t xml:space="preserve">Managing and preventing issues from happening becomes an enormous task with the quantity to changes made to the trunk. </w:t>
      </w:r>
    </w:p>
    <w:p w14:paraId="09A898B4" w14:textId="77777777" w:rsidR="00E04B32" w:rsidRDefault="00E04B32" w:rsidP="00E04B32">
      <w:pPr>
        <w:rPr>
          <w:szCs w:val="30"/>
        </w:rPr>
      </w:pPr>
    </w:p>
    <w:p w14:paraId="16331BEA" w14:textId="564E7E35" w:rsidR="002320A1" w:rsidRPr="003A5B86" w:rsidRDefault="00C90910" w:rsidP="00E04B32">
      <w:pPr>
        <w:rPr>
          <w:szCs w:val="30"/>
        </w:rPr>
      </w:pPr>
      <w:r>
        <w:rPr>
          <w:szCs w:val="30"/>
        </w:rPr>
        <w:t xml:space="preserve">Google ended up needing to increase more </w:t>
      </w:r>
      <w:r w:rsidR="00E04B32">
        <w:rPr>
          <w:szCs w:val="30"/>
        </w:rPr>
        <w:t xml:space="preserve">lead time to get the </w:t>
      </w:r>
      <w:r>
        <w:rPr>
          <w:szCs w:val="30"/>
        </w:rPr>
        <w:t xml:space="preserve">changes made. </w:t>
      </w:r>
      <w:r w:rsidR="00D80183">
        <w:rPr>
          <w:szCs w:val="30"/>
        </w:rPr>
        <w:t xml:space="preserve">Typically, the larger the change submitted for code review, the larger the lead time required to sign off on the change.  Lead time is the latency between the initiation </w:t>
      </w:r>
      <w:r w:rsidR="003A5B86">
        <w:rPr>
          <w:szCs w:val="30"/>
        </w:rPr>
        <w:t xml:space="preserve">and execution of a process.  </w:t>
      </w:r>
      <w:r>
        <w:rPr>
          <w:szCs w:val="30"/>
        </w:rPr>
        <w:t xml:space="preserve">The </w:t>
      </w:r>
      <w:r w:rsidR="00E04B32">
        <w:rPr>
          <w:szCs w:val="30"/>
        </w:rPr>
        <w:t>size of the changes that needed to be reviewed was increas</w:t>
      </w:r>
      <w:r>
        <w:rPr>
          <w:szCs w:val="30"/>
        </w:rPr>
        <w:t>ing</w:t>
      </w:r>
      <w:r w:rsidR="00E04B32">
        <w:rPr>
          <w:szCs w:val="30"/>
        </w:rPr>
        <w:t xml:space="preserve"> as well.  This made code reviewers focus on the code’s style for readability and language, made code more transparent across teams, and created consistency for sub-trees (Kim, Humble, </w:t>
      </w:r>
      <w:proofErr w:type="spellStart"/>
      <w:r w:rsidR="00E04B32">
        <w:rPr>
          <w:szCs w:val="30"/>
        </w:rPr>
        <w:t>Debois</w:t>
      </w:r>
      <w:proofErr w:type="spellEnd"/>
      <w:r w:rsidR="00E04B32">
        <w:rPr>
          <w:szCs w:val="30"/>
        </w:rPr>
        <w:t xml:space="preserve">, &amp; Willis, 2016).  </w:t>
      </w:r>
      <w:r w:rsidR="002320A1">
        <w:t xml:space="preserve">Google implemented that all team members send their commits through mandatory code reviews that cover </w:t>
      </w:r>
      <w:r w:rsidR="002320A1">
        <w:t>c</w:t>
      </w:r>
      <w:r w:rsidR="002320A1">
        <w:t>ode readability for languages</w:t>
      </w:r>
      <w:r w:rsidR="002320A1">
        <w:t>, o</w:t>
      </w:r>
      <w:r w:rsidR="002320A1">
        <w:t>wnership assignments for code sub-trees to maintain consistency and correctness</w:t>
      </w:r>
      <w:r w:rsidR="002320A1">
        <w:t>, and c</w:t>
      </w:r>
      <w:r w:rsidR="002320A1">
        <w:t>ode transparency and code contributions across teams</w:t>
      </w:r>
      <w:r w:rsidR="002320A1">
        <w:t>.</w:t>
      </w:r>
    </w:p>
    <w:p w14:paraId="0D2C955B" w14:textId="59FE1AA2" w:rsidR="002320A1" w:rsidRDefault="002320A1" w:rsidP="00E04B32">
      <w:pPr>
        <w:rPr>
          <w:szCs w:val="30"/>
        </w:rPr>
      </w:pPr>
    </w:p>
    <w:p w14:paraId="0450AAF9" w14:textId="7ECB8270" w:rsidR="003A5B86" w:rsidRDefault="003A5B86" w:rsidP="00E04B32">
      <w:pPr>
        <w:rPr>
          <w:szCs w:val="30"/>
        </w:rPr>
      </w:pPr>
      <w:r>
        <w:t xml:space="preserve">Randy </w:t>
      </w:r>
      <w:proofErr w:type="spellStart"/>
      <w:r>
        <w:t>Shoup</w:t>
      </w:r>
      <w:proofErr w:type="spellEnd"/>
      <w:r>
        <w:t>,</w:t>
      </w:r>
      <w:r>
        <w:t xml:space="preserve"> engineering director at Google</w:t>
      </w:r>
      <w:r>
        <w:t xml:space="preserve">, </w:t>
      </w:r>
      <w:r>
        <w:t xml:space="preserve">started a project to solve a technical problem that Google was experiencing. </w:t>
      </w:r>
      <w:r>
        <w:t xml:space="preserve">The project </w:t>
      </w:r>
      <w:r>
        <w:t xml:space="preserve">took months to write </w:t>
      </w:r>
      <w:r>
        <w:t>and had over</w:t>
      </w:r>
      <w:r>
        <w:t xml:space="preserve"> 3,000 lines of code</w:t>
      </w:r>
      <w:r>
        <w:t xml:space="preserve"> within it</w:t>
      </w:r>
      <w:r>
        <w:t xml:space="preserve">. After </w:t>
      </w:r>
      <w:r>
        <w:t>the project was completed,</w:t>
      </w:r>
      <w:r>
        <w:t xml:space="preserve"> he requested for </w:t>
      </w:r>
      <w:r>
        <w:t>a</w:t>
      </w:r>
      <w:r>
        <w:t xml:space="preserve"> peer to review his work. </w:t>
      </w:r>
      <w:proofErr w:type="gramStart"/>
      <w:r>
        <w:t xml:space="preserve">It </w:t>
      </w:r>
      <w:r>
        <w:t xml:space="preserve"> took</w:t>
      </w:r>
      <w:proofErr w:type="gramEnd"/>
      <w:r>
        <w:t xml:space="preserve"> the peer days of work to complete</w:t>
      </w:r>
      <w:r>
        <w:t xml:space="preserve"> the review and the peer requested to not review an entire project at one time.  </w:t>
      </w:r>
      <w:r>
        <w:t xml:space="preserve"> </w:t>
      </w:r>
      <w:r>
        <w:t xml:space="preserve">Randy </w:t>
      </w:r>
      <w:proofErr w:type="spellStart"/>
      <w:r>
        <w:t>Shoup</w:t>
      </w:r>
      <w:proofErr w:type="spellEnd"/>
      <w:r>
        <w:t xml:space="preserve"> discovered that working code reviews into a daily routine</w:t>
      </w:r>
      <w:r>
        <w:t xml:space="preserve"> would</w:t>
      </w:r>
      <w:r>
        <w:t xml:space="preserve"> streamline the process and makes it easier to find issues.</w:t>
      </w:r>
    </w:p>
    <w:p w14:paraId="00EB6A16" w14:textId="443A89AE" w:rsidR="00E04B32" w:rsidRDefault="00E04B32" w:rsidP="00E04B32">
      <w:pPr>
        <w:rPr>
          <w:szCs w:val="30"/>
        </w:rPr>
      </w:pPr>
    </w:p>
    <w:p w14:paraId="3CE3CBC6" w14:textId="77777777" w:rsidR="003A5B86" w:rsidRDefault="003A5B86" w:rsidP="003A5B86">
      <w:pPr>
        <w:rPr>
          <w:szCs w:val="30"/>
        </w:rPr>
      </w:pPr>
      <w:r>
        <w:rPr>
          <w:szCs w:val="30"/>
        </w:rPr>
        <w:t xml:space="preserve">Google moved to a code review process where it was incorporated into their daily work. </w:t>
      </w:r>
      <w:r>
        <w:rPr>
          <w:szCs w:val="30"/>
        </w:rPr>
        <w:t xml:space="preserve">Google also felt that </w:t>
      </w:r>
      <w:r>
        <w:rPr>
          <w:szCs w:val="30"/>
        </w:rPr>
        <w:t xml:space="preserve">code review would be able to make more than one </w:t>
      </w:r>
      <w:r>
        <w:rPr>
          <w:szCs w:val="30"/>
        </w:rPr>
        <w:t>developer</w:t>
      </w:r>
      <w:r>
        <w:rPr>
          <w:szCs w:val="30"/>
        </w:rPr>
        <w:t xml:space="preserve"> familiar with each piece of code, and </w:t>
      </w:r>
      <w:r>
        <w:rPr>
          <w:szCs w:val="30"/>
        </w:rPr>
        <w:t>that it would</w:t>
      </w:r>
      <w:r>
        <w:rPr>
          <w:szCs w:val="30"/>
        </w:rPr>
        <w:t xml:space="preserve"> increas</w:t>
      </w:r>
      <w:r>
        <w:rPr>
          <w:szCs w:val="30"/>
        </w:rPr>
        <w:t>e</w:t>
      </w:r>
      <w:r>
        <w:rPr>
          <w:szCs w:val="30"/>
        </w:rPr>
        <w:t xml:space="preserve"> the knowledge </w:t>
      </w:r>
      <w:r>
        <w:rPr>
          <w:szCs w:val="30"/>
        </w:rPr>
        <w:t>base within</w:t>
      </w:r>
      <w:r>
        <w:rPr>
          <w:szCs w:val="30"/>
        </w:rPr>
        <w:t xml:space="preserve"> the</w:t>
      </w:r>
      <w:r>
        <w:rPr>
          <w:szCs w:val="30"/>
        </w:rPr>
        <w:t xml:space="preserve"> company</w:t>
      </w:r>
      <w:r>
        <w:rPr>
          <w:szCs w:val="30"/>
        </w:rPr>
        <w:t>.</w:t>
      </w:r>
    </w:p>
    <w:p w14:paraId="14C0C04A" w14:textId="77777777" w:rsidR="003A5B86" w:rsidRDefault="003A5B86" w:rsidP="00E04B32">
      <w:pPr>
        <w:rPr>
          <w:szCs w:val="30"/>
        </w:rPr>
      </w:pPr>
    </w:p>
    <w:p w14:paraId="62517C5F" w14:textId="4B3E6BE3" w:rsidR="00E04B32" w:rsidRDefault="003A5B86" w:rsidP="00E04B32">
      <w:r>
        <w:rPr>
          <w:szCs w:val="30"/>
        </w:rPr>
        <w:t>B</w:t>
      </w:r>
      <w:r w:rsidR="00E04B32">
        <w:rPr>
          <w:szCs w:val="30"/>
        </w:rPr>
        <w:t xml:space="preserve">est practices for code review include reviewing less than 400 lines of code at a time.  </w:t>
      </w:r>
      <w:r w:rsidR="00820C8A">
        <w:rPr>
          <w:szCs w:val="30"/>
        </w:rPr>
        <w:t xml:space="preserve">The brain </w:t>
      </w:r>
      <w:r w:rsidR="00E04B32">
        <w:rPr>
          <w:szCs w:val="30"/>
        </w:rPr>
        <w:t xml:space="preserve">can only process so much information at a time.  </w:t>
      </w:r>
      <w:proofErr w:type="spellStart"/>
      <w:r w:rsidR="00E04B32">
        <w:rPr>
          <w:szCs w:val="30"/>
        </w:rPr>
        <w:t>SmartBear</w:t>
      </w:r>
      <w:proofErr w:type="spellEnd"/>
      <w:r w:rsidR="00E04B32">
        <w:rPr>
          <w:szCs w:val="30"/>
        </w:rPr>
        <w:t xml:space="preserve"> on Cisco Systems </w:t>
      </w:r>
      <w:r w:rsidR="00820C8A">
        <w:rPr>
          <w:szCs w:val="30"/>
        </w:rPr>
        <w:t xml:space="preserve">performed a study and in </w:t>
      </w:r>
      <w:r w:rsidR="00E04B32">
        <w:rPr>
          <w:szCs w:val="30"/>
        </w:rPr>
        <w:t>programming found that when a developer tries to review more than 400 lines of code, the ability to find error, bugs, and defects were diminished (</w:t>
      </w:r>
      <w:proofErr w:type="spellStart"/>
      <w:r w:rsidR="00E04B32">
        <w:rPr>
          <w:szCs w:val="30"/>
        </w:rPr>
        <w:t>SmartBear</w:t>
      </w:r>
      <w:proofErr w:type="spellEnd"/>
      <w:r w:rsidR="00E04B32">
        <w:rPr>
          <w:szCs w:val="30"/>
        </w:rPr>
        <w:t xml:space="preserve">, n.d.).  </w:t>
      </w:r>
    </w:p>
    <w:p w14:paraId="6B1D330F" w14:textId="77777777" w:rsidR="00E04B32" w:rsidRDefault="00E04B32" w:rsidP="00E04B32"/>
    <w:p w14:paraId="5A3CB6FE" w14:textId="54A33805" w:rsidR="00E04B32" w:rsidRDefault="00E04B32" w:rsidP="00E04B32">
      <w:r>
        <w:t xml:space="preserve">Additionally, a team should set certain metric when reviewing.  Before beginning, the team </w:t>
      </w:r>
      <w:r w:rsidR="00820C8A">
        <w:t xml:space="preserve">needs to </w:t>
      </w:r>
      <w:r>
        <w:t xml:space="preserve">decide how it will measure the effectiveness of peer review as well as name a few quantifiable goals.  A process should also be established for fixing the bugs that are found.  </w:t>
      </w:r>
    </w:p>
    <w:p w14:paraId="66450184" w14:textId="77777777" w:rsidR="00E04B32" w:rsidRDefault="00E04B32" w:rsidP="00E04B32"/>
    <w:p w14:paraId="05401B65" w14:textId="29FB3053" w:rsidR="00820C8A" w:rsidRDefault="00E04B32" w:rsidP="00E04B32">
      <w:r>
        <w:lastRenderedPageBreak/>
        <w:t xml:space="preserve">Finally, a positive code review culture can help </w:t>
      </w:r>
      <w:r w:rsidR="00820C8A">
        <w:t>encourage others</w:t>
      </w:r>
      <w:r>
        <w:t xml:space="preserve">.  Managers should create a culture of collaboration, teamwork, and learning in their work centers.  </w:t>
      </w:r>
      <w:r w:rsidR="00820C8A">
        <w:t>By doing this it</w:t>
      </w:r>
      <w:r>
        <w:t xml:space="preserve"> will also help foster better coding.  Peer review </w:t>
      </w:r>
      <w:r w:rsidR="00820C8A">
        <w:t>can help</w:t>
      </w:r>
      <w:r>
        <w:t xml:space="preserve"> nurture cleaner commits, the sharing of knowledge, consistency and legibility in code writing, </w:t>
      </w:r>
      <w:bookmarkStart w:id="0" w:name="_GoBack"/>
      <w:bookmarkEnd w:id="0"/>
      <w:r>
        <w:t xml:space="preserve">prevent accidental errors, and meet compliance </w:t>
      </w:r>
      <w:r w:rsidR="00820C8A">
        <w:t>demands.</w:t>
      </w:r>
    </w:p>
    <w:p w14:paraId="30D3164A" w14:textId="77777777" w:rsidR="00820C8A" w:rsidRDefault="00820C8A" w:rsidP="00E04B32"/>
    <w:p w14:paraId="550277D6" w14:textId="77777777" w:rsidR="00820C8A" w:rsidRPr="00820C8A" w:rsidRDefault="00820C8A" w:rsidP="00E04B32">
      <w:pPr>
        <w:rPr>
          <w:b/>
          <w:bCs/>
        </w:rPr>
      </w:pPr>
      <w:r w:rsidRPr="00820C8A">
        <w:rPr>
          <w:b/>
          <w:bCs/>
        </w:rPr>
        <w:t>References:</w:t>
      </w:r>
    </w:p>
    <w:p w14:paraId="7E0A2058" w14:textId="6587B977" w:rsidR="00820C8A" w:rsidRDefault="00820C8A" w:rsidP="00E04B32"/>
    <w:p w14:paraId="65107984" w14:textId="77777777" w:rsidR="001711D9" w:rsidRPr="00536C45" w:rsidRDefault="001711D9" w:rsidP="001711D9">
      <w:pPr>
        <w:pStyle w:val="Bibliography"/>
      </w:pPr>
      <w:r w:rsidRPr="00536C45">
        <w:t xml:space="preserve">Kim, G., </w:t>
      </w:r>
      <w:proofErr w:type="spellStart"/>
      <w:r w:rsidRPr="00536C45">
        <w:t>Debois</w:t>
      </w:r>
      <w:proofErr w:type="spellEnd"/>
      <w:r w:rsidRPr="00536C45">
        <w:t xml:space="preserve">, P., Willis, J., Humble, J., &amp; </w:t>
      </w:r>
      <w:proofErr w:type="spellStart"/>
      <w:r w:rsidRPr="00536C45">
        <w:t>Allspaw</w:t>
      </w:r>
      <w:proofErr w:type="spellEnd"/>
      <w:r w:rsidRPr="00536C45">
        <w:t>, J. (2017). </w:t>
      </w:r>
      <w:r w:rsidRPr="00536C45">
        <w:rPr>
          <w:i/>
          <w:iCs/>
        </w:rPr>
        <w:t>The DevOps handbook: How to create world-class agility, reliability, and security in technology organizations</w:t>
      </w:r>
      <w:r w:rsidRPr="00536C45">
        <w:t>. Portland, OR: IT Revolution Press, LLC.</w:t>
      </w:r>
    </w:p>
    <w:p w14:paraId="22E300D8" w14:textId="4412AAB9" w:rsidR="00820C8A" w:rsidRDefault="00820C8A" w:rsidP="00E04B32"/>
    <w:p w14:paraId="582CDF94" w14:textId="287CF483" w:rsidR="001711D9" w:rsidRDefault="001711D9" w:rsidP="001711D9">
      <w:proofErr w:type="spellStart"/>
      <w:r>
        <w:t>SmartBear</w:t>
      </w:r>
      <w:proofErr w:type="spellEnd"/>
      <w:r>
        <w:t xml:space="preserve">, (n.d.), Best Practices for Code Review, Retrieved: </w:t>
      </w:r>
      <w:r>
        <w:t>February 9, 2020,</w:t>
      </w:r>
      <w:r>
        <w:t xml:space="preserve"> from: </w:t>
      </w:r>
      <w:hyperlink r:id="rId5" w:history="1">
        <w:r w:rsidRPr="007C0B8F">
          <w:rPr>
            <w:rStyle w:val="Hyperlink"/>
          </w:rPr>
          <w:t>https://smartbear.com/learn/code-review/best-practices-for-peer-code-review/</w:t>
        </w:r>
      </w:hyperlink>
    </w:p>
    <w:p w14:paraId="4C8A2820" w14:textId="6B323B06" w:rsidR="001711D9" w:rsidRDefault="001711D9" w:rsidP="001711D9"/>
    <w:p w14:paraId="04F508FF" w14:textId="56E4FE43" w:rsidR="001711D9" w:rsidRDefault="001711D9" w:rsidP="001711D9">
      <w:pPr>
        <w:pStyle w:val="Bibliography"/>
      </w:pPr>
      <w:r w:rsidRPr="00536C45">
        <w:t xml:space="preserve">O'Neill, T. (2017, June 19). Code Health: Too Many Comments on Your Code Reviews? Retrieved </w:t>
      </w:r>
      <w:r>
        <w:t>February 9, 2020</w:t>
      </w:r>
      <w:r w:rsidRPr="00536C45">
        <w:t xml:space="preserve">, from </w:t>
      </w:r>
      <w:hyperlink r:id="rId6" w:history="1">
        <w:r w:rsidRPr="00AC1138">
          <w:rPr>
            <w:rStyle w:val="Hyperlink"/>
          </w:rPr>
          <w:t>https://testing.googleblog.com/2017/06/code-health-too-many-comments-on-your.html</w:t>
        </w:r>
      </w:hyperlink>
    </w:p>
    <w:p w14:paraId="4FDF2577" w14:textId="77777777" w:rsidR="001711D9" w:rsidRPr="001711D9" w:rsidRDefault="001711D9" w:rsidP="001711D9"/>
    <w:p w14:paraId="010F4880" w14:textId="77777777" w:rsidR="001711D9" w:rsidRDefault="001711D9" w:rsidP="001711D9"/>
    <w:p w14:paraId="1B2C5905" w14:textId="77777777" w:rsidR="001711D9" w:rsidRDefault="001711D9" w:rsidP="00E04B32"/>
    <w:p w14:paraId="00581D98" w14:textId="5ABC1F50" w:rsidR="00E04B32" w:rsidRDefault="00E04B32" w:rsidP="00E04B32">
      <w:r>
        <w:t xml:space="preserve">  </w:t>
      </w:r>
    </w:p>
    <w:p w14:paraId="2F2F3210" w14:textId="40A06ADA" w:rsidR="00946721" w:rsidRDefault="00946721"/>
    <w:p w14:paraId="0943C71C" w14:textId="77777777" w:rsidR="00946721" w:rsidRDefault="00946721" w:rsidP="00946721">
      <w:pPr>
        <w:rPr>
          <w:szCs w:val="30"/>
        </w:rPr>
      </w:pPr>
    </w:p>
    <w:sectPr w:rsidR="00946721" w:rsidSect="0037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7001"/>
    <w:multiLevelType w:val="hybridMultilevel"/>
    <w:tmpl w:val="5A4A4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0623C0"/>
    <w:multiLevelType w:val="hybridMultilevel"/>
    <w:tmpl w:val="4E80F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3A"/>
    <w:rsid w:val="001711D9"/>
    <w:rsid w:val="002320A1"/>
    <w:rsid w:val="003770E5"/>
    <w:rsid w:val="003A5B86"/>
    <w:rsid w:val="003E6BA5"/>
    <w:rsid w:val="00820C8A"/>
    <w:rsid w:val="00946721"/>
    <w:rsid w:val="00B8673A"/>
    <w:rsid w:val="00C90910"/>
    <w:rsid w:val="00D80183"/>
    <w:rsid w:val="00E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A57E2"/>
  <w15:chartTrackingRefBased/>
  <w15:docId w15:val="{AE28F6DA-0657-C248-AB22-4681EB52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946721"/>
    <w:pPr>
      <w:spacing w:line="480" w:lineRule="auto"/>
      <w:ind w:left="720"/>
      <w:contextualSpacing/>
    </w:pPr>
    <w:rPr>
      <w:rFonts w:eastAsiaTheme="minorEastAsia"/>
      <w:kern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1711D9"/>
  </w:style>
  <w:style w:type="character" w:styleId="Hyperlink">
    <w:name w:val="Hyperlink"/>
    <w:basedOn w:val="DefaultParagraphFont"/>
    <w:uiPriority w:val="99"/>
    <w:unhideWhenUsed/>
    <w:rsid w:val="00171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ing.googleblog.com/2017/06/code-health-too-many-comments-on-your.html" TargetMode="External"/><Relationship Id="rId5" Type="http://schemas.openxmlformats.org/officeDocument/2006/relationships/hyperlink" Target="https://smartbear.com/learn/code-review/best-practices-for-peer-code-revi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 VanRoekel</dc:creator>
  <cp:keywords/>
  <dc:description/>
  <cp:lastModifiedBy>Faye VanRoekel</cp:lastModifiedBy>
  <cp:revision>4</cp:revision>
  <dcterms:created xsi:type="dcterms:W3CDTF">2020-02-10T00:00:00Z</dcterms:created>
  <dcterms:modified xsi:type="dcterms:W3CDTF">2020-02-10T01:53:00Z</dcterms:modified>
</cp:coreProperties>
</file>