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BAE Systems has tasked us with creating a scalable, distributed</w:t>
      </w:r>
      <w:r w:rsidDel="00000000" w:rsidR="00000000" w:rsidRPr="00000000">
        <w:rPr>
          <w:rtl w:val="0"/>
        </w:rPr>
        <w:t xml:space="preserve"> </w:t>
      </w:r>
      <w:r w:rsidDel="00000000" w:rsidR="00000000" w:rsidRPr="00000000">
        <w:rPr>
          <w:rtl w:val="0"/>
        </w:rPr>
        <w:t xml:space="preserve">system that will enable a swarm of drones to autonomously search an operator-designated area for a target. The swarm will be able to respond to system faults and new information by adjusting search patterns. The search algorithm will utilize any number of operational drones to quickly and efficiently search the area. Computer vision and GPS will be used to identify the target and report their location to the operator.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