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41" w:rsidRPr="000A62D0" w:rsidRDefault="002F5F9F" w:rsidP="007D0377">
      <w:pPr>
        <w:jc w:val="center"/>
        <w:rPr>
          <w:rFonts w:ascii="微软雅黑" w:eastAsia="微软雅黑" w:hAnsi="微软雅黑" w:cs="Arial"/>
          <w:b/>
          <w:szCs w:val="21"/>
        </w:rPr>
      </w:pPr>
      <w:r w:rsidRPr="000A62D0">
        <w:rPr>
          <w:rFonts w:ascii="微软雅黑" w:eastAsia="微软雅黑" w:hAnsi="微软雅黑" w:cs="Arial"/>
          <w:b/>
          <w:szCs w:val="21"/>
        </w:rPr>
        <w:t>任务训练</w:t>
      </w:r>
    </w:p>
    <w:p w:rsidR="002F5F9F" w:rsidRPr="000A62D0" w:rsidRDefault="002F5F9F">
      <w:pPr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任务1</w:t>
      </w:r>
      <w:r w:rsidR="007D0377" w:rsidRPr="000A62D0">
        <w:rPr>
          <w:rFonts w:ascii="微软雅黑" w:eastAsia="微软雅黑" w:hAnsi="微软雅黑" w:cs="Arial"/>
          <w:color w:val="000000"/>
          <w:kern w:val="0"/>
          <w:szCs w:val="21"/>
        </w:rPr>
        <w:t>：</w:t>
      </w:r>
      <w:r w:rsidR="007D0377"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学生李丽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的Java成绩是80分，学员张萌的 Java 成绩与</w:t>
      </w:r>
      <w:r w:rsidR="007D0377"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李丽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的相同，输出张萌的成绩</w:t>
      </w:r>
      <w:r w:rsidR="00222100"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。</w:t>
      </w:r>
    </w:p>
    <w:p w:rsidR="002149E3" w:rsidRPr="000A62D0" w:rsidRDefault="003D64AC">
      <w:pPr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25AD14FE" wp14:editId="7C0B136F">
            <wp:simplePos x="0" y="0"/>
            <wp:positionH relativeFrom="column">
              <wp:posOffset>1775791</wp:posOffset>
            </wp:positionH>
            <wp:positionV relativeFrom="paragraph">
              <wp:posOffset>712241</wp:posOffset>
            </wp:positionV>
            <wp:extent cx="2239010" cy="44513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" t="11608"/>
                    <a:stretch/>
                  </pic:blipFill>
                  <pic:spPr bwMode="auto">
                    <a:xfrm>
                      <a:off x="0" y="0"/>
                      <a:ext cx="2239010" cy="44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9E3"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任务</w:t>
      </w:r>
      <w:r w:rsidR="00B73AD5" w:rsidRPr="000A62D0">
        <w:rPr>
          <w:rFonts w:ascii="微软雅黑" w:eastAsia="微软雅黑" w:hAnsi="微软雅黑" w:cs="Arial"/>
          <w:color w:val="000000"/>
          <w:kern w:val="0"/>
          <w:szCs w:val="21"/>
        </w:rPr>
        <w:t>2</w:t>
      </w:r>
      <w:r w:rsidR="002149E3"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：从控制台输入张三同学的成绩，与李四的成绩（</w:t>
      </w:r>
      <w:r w:rsidR="002149E3" w:rsidRPr="000A62D0">
        <w:rPr>
          <w:rFonts w:ascii="微软雅黑" w:eastAsia="微软雅黑" w:hAnsi="微软雅黑" w:cs="Arial"/>
          <w:color w:val="000000"/>
          <w:kern w:val="0"/>
          <w:szCs w:val="21"/>
        </w:rPr>
        <w:t>80</w:t>
      </w:r>
      <w:r w:rsidR="002149E3"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分）比较，输出“张三的成绩比李四的成绩高吗</w:t>
      </w:r>
      <w:r w:rsidR="002149E3" w:rsidRPr="000A62D0">
        <w:rPr>
          <w:rFonts w:ascii="微软雅黑" w:eastAsia="微软雅黑" w:hAnsi="微软雅黑" w:cs="Arial"/>
          <w:color w:val="000000"/>
          <w:kern w:val="0"/>
          <w:szCs w:val="21"/>
        </w:rPr>
        <w:t>?</w:t>
      </w:r>
      <w:r w:rsidR="002149E3"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”</w:t>
      </w:r>
      <w:r w:rsidR="002149E3"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="002149E3"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的判断结果</w:t>
      </w:r>
    </w:p>
    <w:p w:rsidR="003D64AC" w:rsidRPr="000A62D0" w:rsidRDefault="003D64AC">
      <w:pPr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0376AB" w:rsidRPr="000A62D0" w:rsidRDefault="000376AB">
      <w:pPr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917D72" w:rsidRPr="000A62D0" w:rsidRDefault="00064BD1" w:rsidP="008976D2">
      <w:pPr>
        <w:rPr>
          <w:rFonts w:ascii="微软雅黑" w:eastAsia="微软雅黑" w:hAnsi="微软雅黑" w:cs="Microsoft YaHei UI"/>
          <w:kern w:val="0"/>
          <w:sz w:val="18"/>
          <w:szCs w:val="18"/>
        </w:rPr>
      </w:pP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任务</w:t>
      </w:r>
      <w:r w:rsidR="00B73AD5" w:rsidRPr="000A62D0">
        <w:rPr>
          <w:rFonts w:ascii="微软雅黑" w:eastAsia="微软雅黑" w:hAnsi="微软雅黑" w:cs="Arial"/>
          <w:color w:val="000000"/>
          <w:kern w:val="0"/>
          <w:szCs w:val="21"/>
        </w:rPr>
        <w:t>3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：表达式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(3</w:t>
      </w:r>
      <w:r w:rsidR="00050F60"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+</w:t>
      </w:r>
      <w:r w:rsidR="00050F60"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40</w:t>
      </w:r>
      <w:r w:rsidR="00050F60"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%</w:t>
      </w:r>
      <w:r w:rsidR="00050F60"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6)</w:t>
      </w:r>
      <w:r w:rsidR="00050F60"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&gt;</w:t>
      </w:r>
      <w:r w:rsidR="00050F60"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(</w:t>
      </w:r>
      <w:r w:rsidR="00050F60"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9</w:t>
      </w:r>
      <w:r w:rsidR="00050F60"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/</w:t>
      </w:r>
      <w:r w:rsidR="00050F60"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2</w:t>
      </w:r>
      <w:r w:rsidR="00050F60"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*</w:t>
      </w:r>
      <w:r w:rsidR="00050F60"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3)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的结果是什么？</w:t>
      </w:r>
    </w:p>
    <w:p w:rsidR="00917D72" w:rsidRPr="000A62D0" w:rsidRDefault="00917D72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任务</w:t>
      </w:r>
      <w:r w:rsidR="008976D2" w:rsidRPr="000A62D0">
        <w:rPr>
          <w:rFonts w:ascii="微软雅黑" w:eastAsia="微软雅黑" w:hAnsi="微软雅黑" w:cs="Arial"/>
          <w:color w:val="000000"/>
          <w:kern w:val="0"/>
          <w:szCs w:val="21"/>
        </w:rPr>
        <w:t>4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：从控制台输入学员王浩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3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门课程成绩，编写程序实现</w:t>
      </w:r>
    </w:p>
    <w:p w:rsidR="00917D72" w:rsidRPr="000A62D0" w:rsidRDefault="00917D72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          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（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1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）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Java 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课和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SQL 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课的分数之差</w:t>
      </w:r>
    </w:p>
    <w:p w:rsidR="00917D72" w:rsidRPr="000A62D0" w:rsidRDefault="00917D72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          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（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2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）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3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门课的平均分</w:t>
      </w:r>
    </w:p>
    <w:p w:rsidR="00917D72" w:rsidRPr="000A62D0" w:rsidRDefault="00917D72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ab/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ab/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ab/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ab/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ab/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ab/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ab/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ab/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ab/>
      </w:r>
      <w:r w:rsidR="00F6564E" w:rsidRPr="000A62D0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2397760</wp:posOffset>
            </wp:positionH>
            <wp:positionV relativeFrom="paragraph">
              <wp:posOffset>22860</wp:posOffset>
            </wp:positionV>
            <wp:extent cx="2456815" cy="1742440"/>
            <wp:effectExtent l="0" t="0" r="63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D72" w:rsidRPr="000A62D0" w:rsidRDefault="00917D72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F6564E" w:rsidRPr="000A62D0" w:rsidRDefault="00F6564E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F6564E" w:rsidRPr="000A62D0" w:rsidRDefault="00F6564E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F6564E" w:rsidRPr="000A62D0" w:rsidRDefault="00F6564E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F6564E" w:rsidRPr="000A62D0" w:rsidRDefault="00F6564E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F6564E" w:rsidRPr="000A62D0" w:rsidRDefault="00F6564E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F6564E" w:rsidRPr="000A62D0" w:rsidRDefault="00F6564E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F6564E" w:rsidRPr="000A62D0" w:rsidRDefault="00F6564E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917D72" w:rsidRPr="000A62D0" w:rsidRDefault="00917D72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任务</w:t>
      </w:r>
      <w:r w:rsidR="008976D2" w:rsidRPr="000A62D0">
        <w:rPr>
          <w:rFonts w:ascii="微软雅黑" w:eastAsia="微软雅黑" w:hAnsi="微软雅黑" w:cs="Arial"/>
          <w:color w:val="000000"/>
          <w:kern w:val="0"/>
          <w:szCs w:val="21"/>
        </w:rPr>
        <w:t>5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：根据天数（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46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）计算周数和剩余的天数</w:t>
      </w:r>
    </w:p>
    <w:p w:rsidR="00917D72" w:rsidRPr="000A62D0" w:rsidRDefault="00917D72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任务</w:t>
      </w:r>
      <w:r w:rsidR="008976D2" w:rsidRPr="000A62D0">
        <w:rPr>
          <w:rFonts w:ascii="微软雅黑" w:eastAsia="微软雅黑" w:hAnsi="微软雅黑" w:cs="Arial"/>
          <w:color w:val="000000"/>
          <w:kern w:val="0"/>
          <w:szCs w:val="21"/>
        </w:rPr>
        <w:t>6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：已知圆的半径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radius= 1.5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，求其面积</w:t>
      </w:r>
    </w:p>
    <w:p w:rsidR="00917D72" w:rsidRPr="000A62D0" w:rsidRDefault="00917D72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任务</w:t>
      </w:r>
      <w:r w:rsidR="008976D2" w:rsidRPr="000A62D0">
        <w:rPr>
          <w:rFonts w:ascii="微软雅黑" w:eastAsia="微软雅黑" w:hAnsi="微软雅黑" w:cs="Arial"/>
          <w:color w:val="000000"/>
          <w:kern w:val="0"/>
          <w:szCs w:val="21"/>
        </w:rPr>
        <w:t>7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：某班第一次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Java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考试平均分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81.29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，第二次比第一次多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2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分，计算第二次考试平均分？</w:t>
      </w:r>
    </w:p>
    <w:p w:rsidR="00917D72" w:rsidRPr="000A62D0" w:rsidRDefault="00917D72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任务</w:t>
      </w:r>
      <w:r w:rsidR="008976D2" w:rsidRPr="000A62D0">
        <w:rPr>
          <w:rFonts w:ascii="微软雅黑" w:eastAsia="微软雅黑" w:hAnsi="微软雅黑" w:cs="Arial"/>
          <w:color w:val="000000"/>
          <w:kern w:val="0"/>
          <w:szCs w:val="21"/>
        </w:rPr>
        <w:t>8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：数字加密器，加密规则是：加密结果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= 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（整数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*10+5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）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/2 + 3.14159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，加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  </w:t>
      </w:r>
      <w:proofErr w:type="gramStart"/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密结果</w:t>
      </w:r>
      <w:proofErr w:type="gramEnd"/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仍为一整数</w:t>
      </w:r>
    </w:p>
    <w:p w:rsidR="00917D72" w:rsidRPr="000A62D0" w:rsidRDefault="00917D72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任务</w:t>
      </w:r>
      <w:r w:rsidR="008976D2" w:rsidRPr="000A62D0">
        <w:rPr>
          <w:rFonts w:ascii="微软雅黑" w:eastAsia="微软雅黑" w:hAnsi="微软雅黑" w:cs="Arial"/>
          <w:color w:val="000000"/>
          <w:kern w:val="0"/>
          <w:szCs w:val="21"/>
        </w:rPr>
        <w:t>9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：用户可以享受购物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8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折的优惠，当消费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2564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元时，请计算实际消费金额</w:t>
      </w: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lastRenderedPageBreak/>
        <w:t>任务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1</w:t>
      </w:r>
      <w:r w:rsidR="008976D2" w:rsidRPr="000A62D0">
        <w:rPr>
          <w:rFonts w:ascii="微软雅黑" w:eastAsia="微软雅黑" w:hAnsi="微软雅黑" w:cs="Arial"/>
          <w:color w:val="000000"/>
          <w:kern w:val="0"/>
          <w:szCs w:val="21"/>
        </w:rPr>
        <w:t>0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：商场推出幸运抽奖活动。抽奖规则：顾客的四位会员卡号的各位数字之和大于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20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，则为幸运顾客。</w:t>
      </w:r>
    </w:p>
    <w:p w:rsidR="005C7971" w:rsidRPr="000A62D0" w:rsidRDefault="00794D0C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0" locked="0" layoutInCell="1" allowOverlap="1" wp14:anchorId="2DE17998" wp14:editId="3E029216">
            <wp:simplePos x="0" y="0"/>
            <wp:positionH relativeFrom="column">
              <wp:posOffset>1644015</wp:posOffset>
            </wp:positionH>
            <wp:positionV relativeFrom="paragraph">
              <wp:posOffset>46660</wp:posOffset>
            </wp:positionV>
            <wp:extent cx="2514286" cy="914286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971"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       </w:t>
      </w: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任务</w:t>
      </w:r>
      <w:r w:rsidR="008976D2" w:rsidRPr="000A62D0">
        <w:rPr>
          <w:rFonts w:ascii="微软雅黑" w:eastAsia="微软雅黑" w:hAnsi="微软雅黑" w:cs="Arial"/>
          <w:color w:val="000000"/>
          <w:kern w:val="0"/>
          <w:szCs w:val="21"/>
        </w:rPr>
        <w:t>11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：用户从键盘接收商品折扣，并判断商品享受此折扣后价格是否低于</w:t>
      </w: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>100</w:t>
      </w:r>
    </w:p>
    <w:p w:rsidR="00E47BF9" w:rsidRPr="000A62D0" w:rsidRDefault="00E47BF9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/>
          <w:noProof/>
        </w:rPr>
        <w:drawing>
          <wp:anchor distT="0" distB="0" distL="114300" distR="114300" simplePos="0" relativeHeight="251661312" behindDoc="0" locked="0" layoutInCell="1" allowOverlap="1" wp14:anchorId="0E93270A" wp14:editId="3E4D6D65">
            <wp:simplePos x="0" y="0"/>
            <wp:positionH relativeFrom="column">
              <wp:posOffset>1344345</wp:posOffset>
            </wp:positionH>
            <wp:positionV relativeFrom="paragraph">
              <wp:posOffset>7366</wp:posOffset>
            </wp:positionV>
            <wp:extent cx="2523490" cy="105664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BF9" w:rsidRPr="000A62D0" w:rsidRDefault="00E47BF9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E47BF9" w:rsidRPr="000A62D0" w:rsidRDefault="00E47BF9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E47BF9" w:rsidRPr="000A62D0" w:rsidRDefault="00E47BF9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E47BF9" w:rsidRPr="000A62D0" w:rsidRDefault="00E47BF9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     </w:t>
      </w:r>
    </w:p>
    <w:p w:rsidR="005C7971" w:rsidRPr="000A62D0" w:rsidRDefault="00503945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1D02D794" wp14:editId="11151A84">
            <wp:simplePos x="0" y="0"/>
            <wp:positionH relativeFrom="column">
              <wp:posOffset>1337031</wp:posOffset>
            </wp:positionH>
            <wp:positionV relativeFrom="paragraph">
              <wp:posOffset>380517</wp:posOffset>
            </wp:positionV>
            <wp:extent cx="3514090" cy="2018665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971"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任务</w:t>
      </w:r>
      <w:r w:rsidR="008976D2" w:rsidRPr="000A62D0">
        <w:rPr>
          <w:rFonts w:ascii="微软雅黑" w:eastAsia="微软雅黑" w:hAnsi="微软雅黑" w:cs="Arial"/>
          <w:color w:val="000000"/>
          <w:kern w:val="0"/>
          <w:szCs w:val="21"/>
        </w:rPr>
        <w:t>12</w:t>
      </w:r>
      <w:r w:rsidR="005C7971"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：需求说明：结算时打印购物小票计算此次购物获得的会员积分</w:t>
      </w: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/>
          <w:color w:val="000000"/>
          <w:kern w:val="0"/>
          <w:szCs w:val="21"/>
        </w:rPr>
        <w:t xml:space="preserve">      </w:t>
      </w: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1342E0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任务13：用户输入年份和月份，输出这个月份的天数</w:t>
      </w:r>
    </w:p>
    <w:p w:rsidR="001342E0" w:rsidRPr="000A62D0" w:rsidRDefault="001342E0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任务14</w:t>
      </w:r>
      <w:r w:rsidR="00E951D1"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：把用户输入的秒数折算成 X小时X分X秒</w:t>
      </w:r>
    </w:p>
    <w:p w:rsidR="00E951D1" w:rsidRPr="000A62D0" w:rsidRDefault="008242A0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任务15：用户输入开始年月</w:t>
      </w:r>
      <w:r w:rsidR="00F7632F"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日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和结束年月</w:t>
      </w:r>
      <w:r w:rsidR="00F7632F"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日</w:t>
      </w: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，</w:t>
      </w:r>
      <w:bookmarkStart w:id="0" w:name="_GoBack"/>
      <w:bookmarkEnd w:id="0"/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>输出该时间段的天数</w:t>
      </w: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0C32E0" w:rsidRPr="000A62D0" w:rsidRDefault="000C32E0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0A62D0">
        <w:rPr>
          <w:rFonts w:ascii="微软雅黑" w:eastAsia="微软雅黑" w:hAnsi="微软雅黑" w:cs="Arial" w:hint="eastAsia"/>
          <w:color w:val="000000"/>
          <w:kern w:val="0"/>
          <w:szCs w:val="21"/>
        </w:rPr>
        <w:t xml:space="preserve"> </w:t>
      </w: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5C7971" w:rsidRPr="000A62D0" w:rsidRDefault="005C7971" w:rsidP="005C7971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917D72" w:rsidRPr="000A62D0" w:rsidRDefault="00917D72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p w:rsidR="00917D72" w:rsidRPr="000A62D0" w:rsidRDefault="00917D72" w:rsidP="00917D72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</w:p>
    <w:sectPr w:rsidR="00917D72" w:rsidRPr="000A62D0" w:rsidSect="007D0377">
      <w:headerReference w:type="even" r:id="rId11"/>
      <w:headerReference w:type="default" r:id="rId12"/>
      <w:headerReference w:type="first" r:id="rId13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817" w:rsidRDefault="00F23817" w:rsidP="00435BF2">
      <w:r>
        <w:separator/>
      </w:r>
    </w:p>
  </w:endnote>
  <w:endnote w:type="continuationSeparator" w:id="0">
    <w:p w:rsidR="00F23817" w:rsidRDefault="00F23817" w:rsidP="0043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817" w:rsidRDefault="00F23817" w:rsidP="00435BF2">
      <w:r>
        <w:separator/>
      </w:r>
    </w:p>
  </w:footnote>
  <w:footnote w:type="continuationSeparator" w:id="0">
    <w:p w:rsidR="00F23817" w:rsidRDefault="00F23817" w:rsidP="00435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52A" w:rsidRDefault="00F2381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448501" o:spid="_x0000_s2053" type="#_x0000_t136" style="position:absolute;left:0;text-align:left;margin-left:0;margin-top:0;width:700.9pt;height:58.4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等线&quot;;font-size:1pt" string="英才汇硕信息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BF2" w:rsidRDefault="00F23817" w:rsidP="00435BF2">
    <w:pPr>
      <w:pStyle w:val="a3"/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448502" o:spid="_x0000_s2054" type="#_x0000_t136" style="position:absolute;margin-left:0;margin-top:0;width:700.9pt;height:58.4pt;rotation:315;z-index:-251653120;mso-position-horizontal:center;mso-position-horizontal-relative:margin;mso-position-vertical:center;mso-position-vertical-relative:margin" o:allowincell="f" fillcolor="#00b0f0" stroked="f">
          <v:fill opacity=".5"/>
          <v:textpath style="font-family:&quot;等线&quot;;font-size:1pt" string="英才汇硕信息科技有限公司"/>
          <w10:wrap anchorx="margin" anchory="margin"/>
        </v:shape>
      </w:pict>
    </w:r>
    <w:r w:rsidR="00435BF2">
      <w:rPr>
        <w:noProof/>
      </w:rPr>
      <w:drawing>
        <wp:inline distT="0" distB="0" distL="0" distR="0">
          <wp:extent cx="1865376" cy="302353"/>
          <wp:effectExtent l="0" t="0" r="1905" b="254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ych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741" cy="3195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52A" w:rsidRDefault="00F2381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448500" o:spid="_x0000_s2052" type="#_x0000_t136" style="position:absolute;left:0;text-align:left;margin-left:0;margin-top:0;width:700.9pt;height:58.4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等线&quot;;font-size:1pt" string="英才汇硕信息科技有限公司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9F"/>
    <w:rsid w:val="000376AB"/>
    <w:rsid w:val="00050F60"/>
    <w:rsid w:val="00064BD1"/>
    <w:rsid w:val="000A62D0"/>
    <w:rsid w:val="000C32E0"/>
    <w:rsid w:val="00105158"/>
    <w:rsid w:val="001342E0"/>
    <w:rsid w:val="001F352A"/>
    <w:rsid w:val="00213241"/>
    <w:rsid w:val="002149E3"/>
    <w:rsid w:val="00222100"/>
    <w:rsid w:val="002F5F9F"/>
    <w:rsid w:val="00355F36"/>
    <w:rsid w:val="003B1CF5"/>
    <w:rsid w:val="003D64AC"/>
    <w:rsid w:val="00435BF2"/>
    <w:rsid w:val="00503945"/>
    <w:rsid w:val="005777B4"/>
    <w:rsid w:val="005C7971"/>
    <w:rsid w:val="00794D0C"/>
    <w:rsid w:val="007D0377"/>
    <w:rsid w:val="008105E0"/>
    <w:rsid w:val="0082284F"/>
    <w:rsid w:val="008242A0"/>
    <w:rsid w:val="008976D2"/>
    <w:rsid w:val="00917D72"/>
    <w:rsid w:val="00B45CB8"/>
    <w:rsid w:val="00B73AD5"/>
    <w:rsid w:val="00C8165E"/>
    <w:rsid w:val="00D04E36"/>
    <w:rsid w:val="00DC0156"/>
    <w:rsid w:val="00E0541F"/>
    <w:rsid w:val="00E47BF9"/>
    <w:rsid w:val="00E951D1"/>
    <w:rsid w:val="00F23817"/>
    <w:rsid w:val="00F6564E"/>
    <w:rsid w:val="00F7632F"/>
    <w:rsid w:val="00FD7D00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D67D169D-54F1-4D3E-8C65-9C6793B6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B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iCura</cp:lastModifiedBy>
  <cp:revision>33</cp:revision>
  <cp:lastPrinted>2017-09-14T06:17:00Z</cp:lastPrinted>
  <dcterms:created xsi:type="dcterms:W3CDTF">2017-09-14T05:33:00Z</dcterms:created>
  <dcterms:modified xsi:type="dcterms:W3CDTF">2019-02-01T03:38:00Z</dcterms:modified>
</cp:coreProperties>
</file>