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F59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可以。下面把我们已经讨论并基本收敛的 </w:t>
      </w: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A 侧矩阵加载方案</w:t>
      </w:r>
      <w:r w:rsidRPr="00530376">
        <w:rPr>
          <w:rFonts w:ascii="宋体" w:eastAsia="宋体" w:hAnsi="宋体" w:cs="宋体"/>
          <w:kern w:val="0"/>
          <w:sz w:val="24"/>
          <w:szCs w:val="24"/>
        </w:rPr>
        <w:t>整理成一版完整架构说明。目标是让没有参与前面讨论的人看完后，能够理解：</w:t>
      </w:r>
    </w:p>
    <w:p w14:paraId="042EE64B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数据是谁组织、谁编号；</w:t>
      </w:r>
    </w:p>
    <w:p w14:paraId="16456F37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Job 给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什么；</w:t>
      </w:r>
    </w:p>
    <w:p w14:paraId="00C84BA7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怎么传；</w:t>
      </w:r>
    </w:p>
    <w:p w14:paraId="1F0B01C3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3-Slot A Queue 怎么存、怎么读；</w:t>
      </w:r>
    </w:p>
    <w:p w14:paraId="044F633F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动态 \(M\) 怎么处理；</w:t>
      </w:r>
    </w:p>
    <w:p w14:paraId="749F18D9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顺序怎么解决；</w:t>
      </w:r>
    </w:p>
    <w:p w14:paraId="168944CB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A/B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如何对应；</w:t>
      </w:r>
    </w:p>
    <w:p w14:paraId="2B20D6AC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为什么 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侧不会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成为吞吐瓶颈；</w:t>
      </w:r>
    </w:p>
    <w:p w14:paraId="25D83D6F" w14:textId="77777777" w:rsidR="00530376" w:rsidRPr="00530376" w:rsidRDefault="00530376" w:rsidP="00530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RTL 应该怎么拆。</w:t>
      </w:r>
    </w:p>
    <w:p w14:paraId="73B98098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D19A6C7">
          <v:rect id="_x0000_i1025" style="width:0;height:1.5pt" o:hralign="center" o:hrstd="t" o:hr="t" fillcolor="#a0a0a0" stroked="f"/>
        </w:pict>
      </w:r>
    </w:p>
    <w:p w14:paraId="2E874D0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DEA8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PCore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A 侧矩阵加载方案</w:t>
      </w:r>
    </w:p>
    <w:p w14:paraId="17A3625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0376">
        <w:rPr>
          <w:rFonts w:ascii="宋体" w:eastAsia="宋体" w:hAnsi="宋体" w:cs="宋体"/>
          <w:b/>
          <w:bCs/>
          <w:kern w:val="0"/>
          <w:sz w:val="36"/>
          <w:szCs w:val="36"/>
        </w:rPr>
        <w:t>1. 设计目标</w:t>
      </w:r>
    </w:p>
    <w:p w14:paraId="7201223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中矩阵核心执行的基本运算仍然是</w:t>
      </w:r>
    </w:p>
    <w:p w14:paraId="308A53B3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A[M,16]\times B[16,16] \]</w:t>
      </w:r>
    </w:p>
    <w:p w14:paraId="45B9CB0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其中一个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对应：</w:t>
      </w:r>
    </w:p>
    <w:p w14:paraId="03AE8C96" w14:textId="77777777" w:rsidR="00530376" w:rsidRPr="00530376" w:rsidRDefault="00530376" w:rsidP="0053037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侧：\(M\times16\)；</w:t>
      </w:r>
    </w:p>
    <w:p w14:paraId="5A53FD14" w14:textId="77777777" w:rsidR="00530376" w:rsidRPr="00530376" w:rsidRDefault="00530376" w:rsidP="0053037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 侧：\(16\times16\)。</w:t>
      </w:r>
    </w:p>
    <w:p w14:paraId="6320D70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矩阵阵列每周期处理 </w:t>
      </w: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2 行 A</w:t>
      </w: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，因此一个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的矩阵 issue 时间为</w:t>
      </w:r>
    </w:p>
    <w:p w14:paraId="7DE55365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T_{\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{MAC}}=\left\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61BD4A9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新的 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侧设计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希望做到三件事：</w:t>
      </w:r>
    </w:p>
    <w:p w14:paraId="35E286B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第一，</w:t>
      </w: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动态 \(M\) 不再让 Matrix 数据通路关心原始 token/action 行号</w:t>
      </w:r>
      <w:r w:rsidRPr="00530376">
        <w:rPr>
          <w:rFonts w:ascii="宋体" w:eastAsia="宋体" w:hAnsi="宋体" w:cs="宋体"/>
          <w:kern w:val="0"/>
          <w:sz w:val="24"/>
          <w:szCs w:val="24"/>
        </w:rPr>
        <w:t>。Matrix 只知道“当前一共有多少有效行”。</w:t>
      </w:r>
    </w:p>
    <w:p w14:paraId="4E565BB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第二，</w:t>
      </w: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A Tile 必须完整到片上后才允许 Matrix 启动</w:t>
      </w: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。一旦启动，这个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的 \(\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M/2\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\)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issue 连续完成，中途不能因为 A 数据不足而停顿。</w:t>
      </w:r>
    </w:p>
    <w:p w14:paraId="620866E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第三，A 加载速度必须不低于 Matrix 的消费速度，使整个系统吞吐仍然只由 B 侧加载和 Matrix 计算决定，而不是被 A 侧卡住。</w:t>
      </w:r>
    </w:p>
    <w:p w14:paraId="776057F9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C200BBD">
          <v:rect id="_x0000_i1026" style="width:0;height:1.5pt" o:hralign="center" o:hrstd="t" o:hr="t" fillcolor="#a0a0a0" stroked="f"/>
        </w:pict>
      </w:r>
    </w:p>
    <w:p w14:paraId="461BE4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2. A 侧职责边界</w:t>
      </w:r>
    </w:p>
    <w:p w14:paraId="370D111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整个系统对“行顺序”的认知分成两层。</w:t>
      </w:r>
    </w:p>
    <w:p w14:paraId="0B54DC6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DEA8 总控 / </w:t>
      </w:r>
      <w:proofErr w:type="spellStart"/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>GCore</w:t>
      </w:r>
      <w:proofErr w:type="spellEnd"/>
    </w:p>
    <w:p w14:paraId="5196F38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负责真正的语义顺序，包括：</w:t>
      </w:r>
    </w:p>
    <w:p w14:paraId="2708E1F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\text{original row} 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\text{compact row} \]</w:t>
      </w:r>
    </w:p>
    <w:p w14:paraId="1AD1F13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例如原本 51 行中实际参与计算的是：</w:t>
      </w:r>
    </w:p>
    <w:p w14:paraId="031E8F3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1, 4, 7, 12, 20, 31</w:t>
      </w:r>
    </w:p>
    <w:p w14:paraId="4668DD1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则总控可以形成：</w:t>
      </w:r>
    </w:p>
    <w:p w14:paraId="3FF77AD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 = 6</w:t>
      </w:r>
    </w:p>
    <w:p w14:paraId="1430DB7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5FDE5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0] = 1</w:t>
      </w:r>
    </w:p>
    <w:p w14:paraId="45E06F7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1] = 4</w:t>
      </w:r>
    </w:p>
    <w:p w14:paraId="4E21F2B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2] = 7</w:t>
      </w:r>
    </w:p>
    <w:p w14:paraId="076A1ED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3] = 12</w:t>
      </w:r>
    </w:p>
    <w:p w14:paraId="0D2D0FD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4] = 20</w:t>
      </w:r>
    </w:p>
    <w:p w14:paraId="14C4A13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5] = 31</w:t>
      </w:r>
    </w:p>
    <w:p w14:paraId="566A729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然后真正传给 Matrix 的数值顺序已经 compact 为：</w:t>
      </w:r>
    </w:p>
    <w:p w14:paraId="4CBB8F2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row0</w:t>
      </w:r>
    </w:p>
    <w:p w14:paraId="526FCC1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row1</w:t>
      </w:r>
    </w:p>
    <w:p w14:paraId="25F68BE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7E61805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row5</w:t>
      </w:r>
    </w:p>
    <w:p w14:paraId="7D868E7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proofErr w:type="spellStart"/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>PCore</w:t>
      </w:r>
      <w:proofErr w:type="spellEnd"/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Matrix</w:t>
      </w:r>
    </w:p>
    <w:p w14:paraId="2E14FA1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只认识：</w:t>
      </w:r>
    </w:p>
    <w:p w14:paraId="75CB5CD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 = 0 ... M-1</w:t>
      </w:r>
    </w:p>
    <w:p w14:paraId="15B549B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它不知道 local row3 原本是不是第12行，也不需要知道。</w:t>
      </w:r>
    </w:p>
    <w:p w14:paraId="66D9F8E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所以核心原则是：</w:t>
      </w:r>
    </w:p>
    <w:p w14:paraId="532D8BD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\[ \boxed{ \text{Matrix只认识 compact row，不认识 original row} } \]</w:t>
      </w:r>
    </w:p>
    <w:p w14:paraId="155A37C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这能显著简化 A Queue、MXU、DEQACC 和本地中间存储的数据通路。</w:t>
      </w:r>
    </w:p>
    <w:p w14:paraId="411ABF7C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46F3DA2">
          <v:rect id="_x0000_i1027" style="width:0;height:1.5pt" o:hralign="center" o:hrstd="t" o:hr="t" fillcolor="#a0a0a0" stroked="f"/>
        </w:pict>
      </w:r>
    </w:p>
    <w:p w14:paraId="3A30CAF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3. Job 中携带的 A 侧信息</w:t>
      </w:r>
    </w:p>
    <w:p w14:paraId="7CE84F0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DEA8 主控发布 Job 时，至少需要给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72CE12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</w:t>
      </w:r>
    </w:p>
    <w:p w14:paraId="0FC6DA7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/ sequence context</w:t>
      </w:r>
    </w:p>
    <w:p w14:paraId="5AB7780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其中 m 决定本 Job 有多少实际有效行。</w:t>
      </w:r>
    </w:p>
    <w:p w14:paraId="4B84368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我们的约定是：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915"/>
      </w:tblGrid>
      <w:tr w:rsidR="00530376" w:rsidRPr="00530376" w14:paraId="3A65D110" w14:textId="77777777" w:rsidTr="0053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A34C" w14:textId="77777777" w:rsidR="00530376" w:rsidRPr="00530376" w:rsidRDefault="00530376" w:rsidP="005303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D8174AD" w14:textId="77777777" w:rsidR="00530376" w:rsidRPr="00530376" w:rsidRDefault="00530376" w:rsidP="005303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</w:t>
            </w:r>
          </w:p>
        </w:tc>
      </w:tr>
      <w:tr w:rsidR="00530376" w:rsidRPr="00530376" w14:paraId="60A12BC4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1FD6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K Projection</w:t>
            </w:r>
          </w:p>
        </w:tc>
        <w:tc>
          <w:tcPr>
            <w:tcW w:w="0" w:type="auto"/>
            <w:vAlign w:val="center"/>
            <w:hideMark/>
          </w:tcPr>
          <w:p w14:paraId="255C4A75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固定 51</w:t>
            </w:r>
          </w:p>
        </w:tc>
      </w:tr>
      <w:tr w:rsidR="00530376" w:rsidRPr="00530376" w14:paraId="71798ECF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E010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V Projection</w:t>
            </w:r>
          </w:p>
        </w:tc>
        <w:tc>
          <w:tcPr>
            <w:tcW w:w="0" w:type="auto"/>
            <w:vAlign w:val="center"/>
            <w:hideMark/>
          </w:tcPr>
          <w:p w14:paraId="2F5881D5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固定 51</w:t>
            </w:r>
          </w:p>
        </w:tc>
      </w:tr>
      <w:tr w:rsidR="00530376" w:rsidRPr="00530376" w14:paraId="123EE20D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9182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Q Projection</w:t>
            </w:r>
          </w:p>
        </w:tc>
        <w:tc>
          <w:tcPr>
            <w:tcW w:w="0" w:type="auto"/>
            <w:vAlign w:val="center"/>
            <w:hideMark/>
          </w:tcPr>
          <w:p w14:paraId="49A3213C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实际 M</w:t>
            </w:r>
          </w:p>
        </w:tc>
      </w:tr>
      <w:tr w:rsidR="00530376" w:rsidRPr="00530376" w14:paraId="7C3BCF13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CBBE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Attention相关矩阵</w:t>
            </w:r>
          </w:p>
        </w:tc>
        <w:tc>
          <w:tcPr>
            <w:tcW w:w="0" w:type="auto"/>
            <w:vAlign w:val="center"/>
            <w:hideMark/>
          </w:tcPr>
          <w:p w14:paraId="7BFEE248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实际 M</w:t>
            </w:r>
          </w:p>
        </w:tc>
      </w:tr>
      <w:tr w:rsidR="00530376" w:rsidRPr="00530376" w14:paraId="5B34E192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13E6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O Projection</w:t>
            </w:r>
          </w:p>
        </w:tc>
        <w:tc>
          <w:tcPr>
            <w:tcW w:w="0" w:type="auto"/>
            <w:vAlign w:val="center"/>
            <w:hideMark/>
          </w:tcPr>
          <w:p w14:paraId="6EFC2C1A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实际 M</w:t>
            </w:r>
          </w:p>
        </w:tc>
      </w:tr>
      <w:tr w:rsidR="00530376" w:rsidRPr="00530376" w14:paraId="0B91D76D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8F42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G-U</w:t>
            </w:r>
          </w:p>
        </w:tc>
        <w:tc>
          <w:tcPr>
            <w:tcW w:w="0" w:type="auto"/>
            <w:vAlign w:val="center"/>
            <w:hideMark/>
          </w:tcPr>
          <w:p w14:paraId="278A9C10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实际 M</w:t>
            </w:r>
          </w:p>
        </w:tc>
      </w:tr>
      <w:tr w:rsidR="00530376" w:rsidRPr="00530376" w14:paraId="2449B731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1A41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6CB62F83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实际 M</w:t>
            </w:r>
          </w:p>
        </w:tc>
      </w:tr>
    </w:tbl>
    <w:p w14:paraId="3B059D5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K/V 特殊规定：</w:t>
      </w:r>
    </w:p>
    <w:p w14:paraId="61727BA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\boxed{M_K=M_V=51} \]</w:t>
      </w:r>
    </w:p>
    <w:p w14:paraId="7FFDCBF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这是有意的设计选择，而不是性能做不到。</w:t>
      </w:r>
    </w:p>
    <w:p w14:paraId="4685D17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原因是 K/V 整体计算量较小，同时 V 还涉及量化方向问题。固定做完整51行，可以避免：</w:t>
      </w:r>
    </w:p>
    <w:p w14:paraId="16C09D51" w14:textId="77777777" w:rsidR="00530376" w:rsidRPr="00530376" w:rsidRDefault="00530376" w:rsidP="0053037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V 的动态量化布局；</w:t>
      </w:r>
    </w:p>
    <w:p w14:paraId="765FE7EA" w14:textId="77777777" w:rsidR="00530376" w:rsidRPr="00530376" w:rsidRDefault="00530376" w:rsidP="0053037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KV 存储随 M 变化；</w:t>
      </w:r>
    </w:p>
    <w:p w14:paraId="585104C0" w14:textId="77777777" w:rsidR="00530376" w:rsidRPr="00530376" w:rsidRDefault="00530376" w:rsidP="0053037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K/V 行映射传播；</w:t>
      </w:r>
    </w:p>
    <w:p w14:paraId="3730269F" w14:textId="77777777" w:rsidR="00530376" w:rsidRPr="00530376" w:rsidRDefault="00530376" w:rsidP="0053037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更复杂的 Attention K/V 管理。</w:t>
      </w:r>
    </w:p>
    <w:p w14:paraId="4D4678A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当前工程里 K、V 的 Matrix 工作量本身也明显小于 Q、G-U、Down。</w:t>
      </w:r>
    </w:p>
    <w:p w14:paraId="239079AA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9C3FF3">
          <v:rect id="_x0000_i1028" style="width:0;height:1.5pt" o:hralign="center" o:hrstd="t" o:hr="t" fillcolor="#a0a0a0" stroked="f"/>
        </w:pict>
      </w:r>
    </w:p>
    <w:p w14:paraId="7898290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 xml:space="preserve">4.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不进入 Matrix 主数据流</w:t>
      </w:r>
    </w:p>
    <w:p w14:paraId="006BBDB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虽然 Job 可以携带行顺序，但这个顺序不跟着每个 A 数据 beat 走。</w:t>
      </w:r>
    </w:p>
    <w:p w14:paraId="40595E1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逻辑上：</w:t>
      </w:r>
    </w:p>
    <w:p w14:paraId="3F7C291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┌──────────────→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Control → VPU</w:t>
      </w:r>
    </w:p>
    <w:p w14:paraId="1941699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 Job ────────┤                    ↑</w:t>
      </w:r>
    </w:p>
    <w:p w14:paraId="7D7D9B7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│             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</w:p>
    <w:p w14:paraId="56C18EC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14:paraId="5A902A6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└────── m ───────→ A控制 / Matrix</w:t>
      </w:r>
    </w:p>
    <w:p w14:paraId="67B7D31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2AD8A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C54AD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/ local BUF</w:t>
      </w:r>
    </w:p>
    <w:p w14:paraId="7BD4F65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│</w:t>
      </w:r>
    </w:p>
    <w:p w14:paraId="33FB587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│ A data + scale</w:t>
      </w:r>
    </w:p>
    <w:p w14:paraId="4C7CFC8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▼</w:t>
      </w:r>
    </w:p>
    <w:p w14:paraId="71F0D58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A Queue</w:t>
      </w:r>
    </w:p>
    <w:p w14:paraId="3F3D94D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│</w:t>
      </w:r>
    </w:p>
    <w:p w14:paraId="3884818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▼</w:t>
      </w:r>
    </w:p>
    <w:p w14:paraId="4E6A0E6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MXU</w:t>
      </w:r>
    </w:p>
    <w:p w14:paraId="55B86B8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1F00E9AA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顺序属于控制面，A 数值属于数据面。</w:t>
      </w:r>
    </w:p>
    <w:p w14:paraId="0110E24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这样不会为了保存原始 row ID 而把：</w:t>
      </w:r>
    </w:p>
    <w:p w14:paraId="7FC53DCA" w14:textId="77777777" w:rsidR="00530376" w:rsidRPr="00530376" w:rsidRDefault="00530376" w:rsidP="005303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XBC；</w:t>
      </w:r>
    </w:p>
    <w:p w14:paraId="4CE06E96" w14:textId="77777777" w:rsidR="00530376" w:rsidRPr="00530376" w:rsidRDefault="00530376" w:rsidP="005303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Queue；</w:t>
      </w:r>
    </w:p>
    <w:p w14:paraId="58FF4DC7" w14:textId="77777777" w:rsidR="00530376" w:rsidRPr="00530376" w:rsidRDefault="00530376" w:rsidP="005303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Matrix；</w:t>
      </w:r>
    </w:p>
    <w:p w14:paraId="5557AA9A" w14:textId="77777777" w:rsidR="00530376" w:rsidRPr="00530376" w:rsidRDefault="00530376" w:rsidP="005303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Accumulator；</w:t>
      </w:r>
    </w:p>
    <w:p w14:paraId="1F38B19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全部加宽。</w:t>
      </w:r>
    </w:p>
    <w:p w14:paraId="5D018096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74E2DC9">
          <v:rect id="_x0000_i1029" style="width:0;height:1.5pt" o:hralign="center" o:hrstd="t" o:hr="t" fillcolor="#a0a0a0" stroked="f"/>
        </w:pict>
      </w:r>
    </w:p>
    <w:p w14:paraId="1DAEE41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5.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RoPE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顺序如何解决</w:t>
      </w:r>
    </w:p>
    <w:p w14:paraId="5970376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这是动态 \(M\) 下唯一需要真正原始行顺序的典型地方。</w:t>
      </w:r>
    </w:p>
    <w:p w14:paraId="4109E1A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对于 Q Projection，Matrix 输出仍然是 compact 顺序：</w:t>
      </w:r>
    </w:p>
    <w:p w14:paraId="332293D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Q_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local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0]</w:t>
      </w:r>
    </w:p>
    <w:p w14:paraId="508E869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Q_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local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1]</w:t>
      </w:r>
    </w:p>
    <w:p w14:paraId="06CDD60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219974F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Q_local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[M-1]</w:t>
      </w:r>
    </w:p>
    <w:p w14:paraId="1729AD3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VPU 做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时不使用 local row 作为 position，而使用：</w:t>
      </w:r>
    </w:p>
    <w:p w14:paraId="34E7876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position_i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=row\_order[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] } \]</w:t>
      </w:r>
    </w:p>
    <w:p w14:paraId="3143360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A7C13F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row0 → original row1</w:t>
      </w:r>
    </w:p>
    <w:p w14:paraId="0517B74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row1 → original row4</w:t>
      </w:r>
    </w:p>
    <w:p w14:paraId="79DE63F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local row2 → original row7</w:t>
      </w:r>
    </w:p>
    <w:p w14:paraId="63AE311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那么 VPU 就读取：</w:t>
      </w:r>
    </w:p>
    <w:p w14:paraId="2C9EB72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1]</w:t>
      </w:r>
    </w:p>
    <w:p w14:paraId="5FE4D43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4]</w:t>
      </w:r>
    </w:p>
    <w:p w14:paraId="68AE30A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7]</w:t>
      </w:r>
    </w:p>
    <w:p w14:paraId="7D8D350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14:paraId="2D376C5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0]</w:t>
      </w:r>
    </w:p>
    <w:p w14:paraId="4244EF2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1]</w:t>
      </w:r>
    </w:p>
    <w:p w14:paraId="6997439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2]</w:t>
      </w:r>
    </w:p>
    <w:p w14:paraId="6B09004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因此数据本身不用重新 scatter。</w:t>
      </w:r>
    </w:p>
    <w:p w14:paraId="535D5AE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只改变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table 的读取地址。</w:t>
      </w:r>
    </w:p>
    <w:p w14:paraId="3F74E3A0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D3F500F">
          <v:rect id="_x0000_i1030" style="width:0;height:1.5pt" o:hralign="center" o:hrstd="t" o:hr="t" fillcolor="#a0a0a0" stroked="f"/>
        </w:pict>
      </w:r>
    </w:p>
    <w:p w14:paraId="024D423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6. K Projection 的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RoPE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不需要额外 sequence</w:t>
      </w:r>
    </w:p>
    <w:p w14:paraId="68F1668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 K 强制：</w:t>
      </w:r>
    </w:p>
    <w:p w14:paraId="0FF75E9B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M=51 \]</w:t>
      </w:r>
    </w:p>
    <w:p w14:paraId="1FF519B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并始终按完整固定顺序：</w:t>
      </w:r>
    </w:p>
    <w:p w14:paraId="18E7ED7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0,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1,2,...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,50</w:t>
      </w:r>
    </w:p>
    <w:p w14:paraId="148E280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所以 K 可以规定：</w:t>
      </w:r>
    </w:p>
    <w:p w14:paraId="2CA3668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sequence_mode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 IDENTITY</w:t>
      </w:r>
    </w:p>
    <w:p w14:paraId="13A1CAF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/VPU 自己按：</w:t>
      </w:r>
    </w:p>
    <w:p w14:paraId="40F387B2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position_i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59A9931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处理即可。</w:t>
      </w:r>
    </w:p>
    <w:p w14:paraId="597C30D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不需要真的把51个行号跟着 K Job 发下来。</w:t>
      </w:r>
    </w:p>
    <w:p w14:paraId="0C69B7D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同样，V 虽然也是 \(M=51\)，但 V 本身没有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，因此更简单。</w:t>
      </w:r>
    </w:p>
    <w:p w14:paraId="4EBF6F61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0EF39B3">
          <v:rect id="_x0000_i1031" style="width:0;height:1.5pt" o:hralign="center" o:hrstd="t" o:hr="t" fillcolor="#a0a0a0" stroked="f"/>
        </w:pict>
      </w:r>
    </w:p>
    <w:p w14:paraId="2120AAC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7.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的物理存储开销很小</w:t>
      </w:r>
    </w:p>
    <w:p w14:paraId="7D43E27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最大行数为51。</w:t>
      </w:r>
    </w:p>
    <w:p w14:paraId="3053D11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一个位置编号范围：</w:t>
      </w:r>
    </w:p>
    <w:p w14:paraId="1A891B87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0\sim50 \]</w:t>
      </w:r>
    </w:p>
    <w:p w14:paraId="18F1B80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6 bit 足够。</w:t>
      </w:r>
    </w:p>
    <w:p w14:paraId="0C2E926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因此完整 sequence 只需要：</w:t>
      </w:r>
    </w:p>
    <w:p w14:paraId="71B45947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51\times6=306\text{ bit} \]</w:t>
      </w:r>
    </w:p>
    <w:p w14:paraId="2ED1F86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规模非常小。</w:t>
      </w:r>
    </w:p>
    <w:p w14:paraId="4833216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可以放：</w:t>
      </w:r>
    </w:p>
    <w:p w14:paraId="6C95E0D5" w14:textId="77777777" w:rsidR="00530376" w:rsidRPr="00530376" w:rsidRDefault="00530376" w:rsidP="0053037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小寄存器阵列；</w:t>
      </w:r>
    </w:p>
    <w:p w14:paraId="4CDF38D9" w14:textId="77777777" w:rsidR="00530376" w:rsidRPr="00530376" w:rsidRDefault="00530376" w:rsidP="0053037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distributed RAM；</w:t>
      </w:r>
    </w:p>
    <w:p w14:paraId="2A94C535" w14:textId="77777777" w:rsidR="00530376" w:rsidRPr="00530376" w:rsidRDefault="00530376" w:rsidP="0053037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control context RAM。</w:t>
      </w:r>
    </w:p>
    <w:p w14:paraId="285E5D1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不需要 BRAM。</w:t>
      </w:r>
    </w:p>
    <w:p w14:paraId="472534B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而且如果连续多个 Job 使用同一 active-row mapping，还可以进一步支持：</w:t>
      </w:r>
    </w:p>
    <w:p w14:paraId="7963F4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IDENTITY</w:t>
      </w:r>
    </w:p>
    <w:p w14:paraId="0A9FDAB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EXPLICIT</w:t>
      </w:r>
    </w:p>
    <w:p w14:paraId="3196162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REUSE</w:t>
      </w:r>
    </w:p>
    <w:p w14:paraId="65DD1CE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这种 sequence mode，减少 Job 重复携带 sequence。</w:t>
      </w:r>
    </w:p>
    <w:p w14:paraId="6EA9B27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这属于协议优化，不影响主架构。</w:t>
      </w:r>
    </w:p>
    <w:p w14:paraId="7F313B93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485513B">
          <v:rect id="_x0000_i1032" style="width:0;height:1.5pt" o:hralign="center" o:hrstd="t" o:hr="t" fillcolor="#a0a0a0" stroked="f"/>
        </w:pict>
      </w:r>
    </w:p>
    <w:p w14:paraId="1EC7726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8. A 数据格式</w:t>
      </w:r>
    </w:p>
    <w:p w14:paraId="647CF14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一个 A row 对应：</w:t>
      </w:r>
    </w:p>
    <w:p w14:paraId="2841D19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16\times INT8 \]</w:t>
      </w:r>
    </w:p>
    <w:p w14:paraId="001183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3AE1B3C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16\times8=128\text{ bit} \]</w:t>
      </w:r>
    </w:p>
    <w:p w14:paraId="7FBACB1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同时每一行带一个 8-bit scale。</w:t>
      </w:r>
    </w:p>
    <w:p w14:paraId="3C0ED54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所以一个完整 row：</w:t>
      </w:r>
    </w:p>
    <w:p w14:paraId="2018D20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\boxed{128+8=136\text{ bit}} \]</w:t>
      </w:r>
    </w:p>
    <w:p w14:paraId="733ED43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当前 qvec16_t 本身就是这种 16×INT8 加 scale 的逻辑数据单位。</w:t>
      </w:r>
    </w:p>
    <w:p w14:paraId="4C617670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98A3008">
          <v:rect id="_x0000_i1033" style="width:0;height:1.5pt" o:hralign="center" o:hrstd="t" o:hr="t" fillcolor="#a0a0a0" stroked="f"/>
        </w:pict>
      </w:r>
    </w:p>
    <w:p w14:paraId="520982C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9. XBC 接口宽度</w:t>
      </w:r>
    </w:p>
    <w:p w14:paraId="51EAC8D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新的 XBC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每拍传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 行。</w:t>
      </w:r>
    </w:p>
    <w:p w14:paraId="37278A9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因此数据部分：</w:t>
      </w:r>
    </w:p>
    <w:p w14:paraId="02FC9C53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3\times128=384\text{ bit} \]</w:t>
      </w:r>
    </w:p>
    <w:p w14:paraId="3005CAF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scale：</w:t>
      </w:r>
    </w:p>
    <w:p w14:paraId="6948ED2E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3\times8=24\text{ bit} \]</w:t>
      </w:r>
    </w:p>
    <w:p w14:paraId="2DBFE11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再加运输身份：</w:t>
      </w:r>
    </w:p>
    <w:p w14:paraId="352A1D7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n\text{ bit} \]</w:t>
      </w:r>
    </w:p>
    <w:p w14:paraId="2BB96BB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0365631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XBC = 384bit\ data + 24bit\ scale +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nbit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 metadata } \]</w:t>
      </w:r>
    </w:p>
    <w:p w14:paraId="6397DBA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每个 accepted beat：</w:t>
      </w:r>
    </w:p>
    <w:p w14:paraId="53D33FA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lane0 → row 3k</w:t>
      </w:r>
    </w:p>
    <w:p w14:paraId="6A3DF8A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lane1 → row 3k+1</w:t>
      </w:r>
    </w:p>
    <w:p w14:paraId="6678283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lane2 → row 3k+2</w:t>
      </w:r>
    </w:p>
    <w:p w14:paraId="2AAB4C6D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5617673">
          <v:rect id="_x0000_i1034" style="width:0;height:1.5pt" o:hralign="center" o:hrstd="t" o:hr="t" fillcolor="#a0a0a0" stroked="f"/>
        </w:pict>
      </w:r>
    </w:p>
    <w:p w14:paraId="089FBCE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10. XBC 不需要携带 original row ID</w:t>
      </w:r>
    </w:p>
    <w:p w14:paraId="731EB27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因为原始行顺序已经由 Job 的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管理。</w:t>
      </w:r>
    </w:p>
    <w:p w14:paraId="7BB0B90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 XBC 不需要：</w:t>
      </w:r>
    </w:p>
    <w:p w14:paraId="45B6ED8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row_id0</w:t>
      </w:r>
    </w:p>
    <w:p w14:paraId="15C31F8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row_id1</w:t>
      </w:r>
    </w:p>
    <w:p w14:paraId="799C219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row_id2</w:t>
      </w:r>
    </w:p>
    <w:p w14:paraId="75C2024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也不需要再把 semantic position 嵌进主数据流。</w:t>
      </w:r>
    </w:p>
    <w:p w14:paraId="2EDF8A2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只负责：</w:t>
      </w:r>
    </w:p>
    <w:p w14:paraId="50C40B4E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“这是当前 A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的第几拍数据。”</w:t>
      </w:r>
    </w:p>
    <w:p w14:paraId="0BF282F6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70A07ED">
          <v:rect id="_x0000_i1035" style="width:0;height:1.5pt" o:hralign="center" o:hrstd="t" o:hr="t" fillcolor="#a0a0a0" stroked="f"/>
        </w:pict>
      </w:r>
    </w:p>
    <w:p w14:paraId="7196BFC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11. XBC 中的 </w:t>
      </w:r>
      <w:r w:rsidRPr="00530376">
        <w:rPr>
          <w:rFonts w:ascii="宋体" w:eastAsia="宋体" w:hAnsi="宋体" w:cs="宋体"/>
          <w:b/>
          <w:bCs/>
          <w:kern w:val="36"/>
          <w:sz w:val="24"/>
          <w:szCs w:val="24"/>
        </w:rPr>
        <w:t>n bit</w:t>
      </w: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应该做运输保护</w:t>
      </w:r>
    </w:p>
    <w:p w14:paraId="3F47254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这部分 metadata 不应该用来传 original row number，而应该用于保证 A stream 本身不乱。</w:t>
      </w:r>
    </w:p>
    <w:p w14:paraId="276E10C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推荐包含类似：</w:t>
      </w:r>
    </w:p>
    <w:p w14:paraId="4487538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169D223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a_tile_seq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k_tile_seq</w:t>
      </w:r>
      <w:proofErr w:type="spellEnd"/>
    </w:p>
    <w:p w14:paraId="2536513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</w:p>
    <w:p w14:paraId="2FD6EF3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最大：</w:t>
      </w:r>
    </w:p>
    <w:p w14:paraId="63A4065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M=51 \]</w:t>
      </w:r>
    </w:p>
    <w:p w14:paraId="26933C8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每拍3行，因此一个完整 A Tile 最多：</w:t>
      </w:r>
    </w:p>
    <w:p w14:paraId="7984C3A0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\frac{51}{3}\right\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=17 \]</w:t>
      </w:r>
    </w:p>
    <w:p w14:paraId="7551DC1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607642A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所以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只需要5 bit。</w:t>
      </w:r>
    </w:p>
    <w:p w14:paraId="33E75C0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Receiver 可以检查：</w:t>
      </w:r>
    </w:p>
    <w:p w14:paraId="4DC2593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incoming.epoch</w:t>
      </w:r>
      <w:proofErr w:type="spellEnd"/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expected_epoch</w:t>
      </w:r>
      <w:proofErr w:type="spellEnd"/>
    </w:p>
    <w:p w14:paraId="33E4DF8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incoming.tile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expected_tile_seq</w:t>
      </w:r>
      <w:proofErr w:type="spellEnd"/>
    </w:p>
    <w:p w14:paraId="6E5F39D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incoming.beat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expected_beat_idx</w:t>
      </w:r>
      <w:proofErr w:type="spellEnd"/>
    </w:p>
    <w:p w14:paraId="563BE9F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这样可以检测：</w:t>
      </w:r>
    </w:p>
    <w:p w14:paraId="538B8D5C" w14:textId="77777777" w:rsidR="00530376" w:rsidRPr="00530376" w:rsidRDefault="00530376" w:rsidP="0053037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错 Job / epoch；</w:t>
      </w:r>
    </w:p>
    <w:p w14:paraId="2BBADA17" w14:textId="77777777" w:rsidR="00530376" w:rsidRPr="00530376" w:rsidRDefault="00530376" w:rsidP="0053037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串错；</w:t>
      </w:r>
    </w:p>
    <w:p w14:paraId="3A4D6BC3" w14:textId="77777777" w:rsidR="00530376" w:rsidRPr="00530376" w:rsidRDefault="00530376" w:rsidP="0053037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 丢失；</w:t>
      </w:r>
    </w:p>
    <w:p w14:paraId="472BF5A6" w14:textId="77777777" w:rsidR="00530376" w:rsidRPr="00530376" w:rsidRDefault="00530376" w:rsidP="0053037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 重复；</w:t>
      </w:r>
    </w:p>
    <w:p w14:paraId="7C7BCB06" w14:textId="77777777" w:rsidR="00530376" w:rsidRPr="00530376" w:rsidRDefault="00530376" w:rsidP="0053037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 乱序。</w:t>
      </w:r>
    </w:p>
    <w:p w14:paraId="3428B0B2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6DEC305">
          <v:rect id="_x0000_i1036" style="width:0;height:1.5pt" o:hralign="center" o:hrstd="t" o:hr="t" fillcolor="#a0a0a0" stroked="f"/>
        </w:pict>
      </w:r>
    </w:p>
    <w:p w14:paraId="180F7EE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12. 为什么仍然需要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KTile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级 identity</w:t>
      </w:r>
    </w:p>
    <w:p w14:paraId="2583F60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虽然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不需要知道原始 M 行序号，但仍然必须知道：</w:t>
      </w:r>
    </w:p>
    <w:p w14:paraId="528328EA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这是哪个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的 A slice。</w:t>
      </w:r>
    </w:p>
    <w:p w14:paraId="0CC56AD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因为矩阵真正算的是：</w:t>
      </w:r>
    </w:p>
    <w:p w14:paraId="0CA02E5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A_{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}\times B_{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 \]</w:t>
      </w:r>
    </w:p>
    <w:p w14:paraId="781EABF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KTile0 必须和 B KTile0 配对。</w:t>
      </w:r>
    </w:p>
    <w:p w14:paraId="4BB77C2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KTile1 必须和 B KTile1 配对。</w:t>
      </w:r>
    </w:p>
    <w:p w14:paraId="59225C7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不能出现：</w:t>
      </w:r>
    </w:p>
    <w:p w14:paraId="16418CC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A_{K_5}\times B_{K_6} \]</w:t>
      </w:r>
    </w:p>
    <w:p w14:paraId="6BC2A8C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25D299A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\[ \boxed{ \text{可以删除 M-row identity，但不能删除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identity} } \]</w:t>
      </w:r>
    </w:p>
    <w:p w14:paraId="1B5CE20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这是两个完全不同的问题。</w:t>
      </w:r>
    </w:p>
    <w:p w14:paraId="5558CC69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EC924C">
          <v:rect id="_x0000_i1037" style="width:0;height:1.5pt" o:hralign="center" o:hrstd="t" o:hr="t" fillcolor="#a0a0a0" stroked="f"/>
        </w:pict>
      </w:r>
    </w:p>
    <w:p w14:paraId="4AA6C11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13. A Queue 总体结构</w:t>
      </w:r>
    </w:p>
    <w:p w14:paraId="7A4B881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侧采用：</w:t>
      </w:r>
    </w:p>
    <w:p w14:paraId="3EB0E5A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\boxed{3\text{-Slot Circular Queue}} \]</w:t>
      </w:r>
    </w:p>
    <w:p w14:paraId="2366DE8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逻辑结构：</w:t>
      </w:r>
    </w:p>
    <w:p w14:paraId="3C74D1D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→ Slot1 → Slot2</w:t>
      </w:r>
    </w:p>
    <w:p w14:paraId="68A300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↑                ↓</w:t>
      </w:r>
    </w:p>
    <w:p w14:paraId="504F194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└────────────────┘</w:t>
      </w:r>
    </w:p>
    <w:p w14:paraId="0588D4E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写顺序固定：</w:t>
      </w:r>
    </w:p>
    <w:p w14:paraId="6D5CE9F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0 → 1 → 2 → 0 → 1 → 2 ...</w:t>
      </w:r>
    </w:p>
    <w:p w14:paraId="2088F4E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读顺序也固定：</w:t>
      </w:r>
    </w:p>
    <w:p w14:paraId="4128676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0 → 1 → 2 → 0 → 1 → 2 ...</w:t>
      </w:r>
    </w:p>
    <w:p w14:paraId="4614F08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不做：</w:t>
      </w:r>
    </w:p>
    <w:p w14:paraId="2C5C57C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扫描哪个Slot空</w:t>
      </w:r>
    </w:p>
    <w:p w14:paraId="6D9FC32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随机找空Slot</w:t>
      </w:r>
    </w:p>
    <w:p w14:paraId="250FB8C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因此只需要：</w:t>
      </w:r>
    </w:p>
    <w:p w14:paraId="6730172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write_ptr</w:t>
      </w:r>
      <w:proofErr w:type="spellEnd"/>
    </w:p>
    <w:p w14:paraId="3AF65A1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read_ptr</w:t>
      </w:r>
      <w:proofErr w:type="spellEnd"/>
    </w:p>
    <w:p w14:paraId="17E9F88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used_count</w:t>
      </w:r>
      <w:proofErr w:type="spellEnd"/>
    </w:p>
    <w:p w14:paraId="05F0D97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即可。</w:t>
      </w:r>
    </w:p>
    <w:p w14:paraId="03D2A1F1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0B554A3">
          <v:rect id="_x0000_i1038" style="width:0;height:1.5pt" o:hralign="center" o:hrstd="t" o:hr="t" fillcolor="#a0a0a0" stroked="f"/>
        </w:pict>
      </w:r>
    </w:p>
    <w:p w14:paraId="429B3E8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14. 一个 Slot 的最大容量</w:t>
      </w:r>
    </w:p>
    <w:p w14:paraId="58BA2EF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每个 Slot 按最大：</w:t>
      </w:r>
    </w:p>
    <w:p w14:paraId="79A95C00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51\times16 \]</w:t>
      </w:r>
    </w:p>
    <w:p w14:paraId="713B5FC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INT8 数据配置。</w:t>
      </w:r>
    </w:p>
    <w:p w14:paraId="0DD5AE1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数据量：</w:t>
      </w:r>
    </w:p>
    <w:p w14:paraId="59851BC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51\times128 = 6528\text{ bit} \]</w:t>
      </w:r>
    </w:p>
    <w:p w14:paraId="628840B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scale：</w:t>
      </w:r>
    </w:p>
    <w:p w14:paraId="2027A3FE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51\times8 = 408\text{ bit} \]</w:t>
      </w:r>
    </w:p>
    <w:p w14:paraId="2BCB164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总计：</w:t>
      </w:r>
    </w:p>
    <w:p w14:paraId="292159F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6936\text{ bit} \]</w:t>
      </w:r>
    </w:p>
    <w:p w14:paraId="7F84FB7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2BB11BC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867B \]</w:t>
      </w:r>
    </w:p>
    <w:p w14:paraId="448305F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三个 Slot：</w:t>
      </w:r>
    </w:p>
    <w:p w14:paraId="7187E34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3\times867 = 2601B \]</w:t>
      </w:r>
    </w:p>
    <w:p w14:paraId="0527679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约：</w:t>
      </w:r>
    </w:p>
    <w:p w14:paraId="53BD363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\boxed{2.54KiB/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 \]</w:t>
      </w:r>
    </w:p>
    <w:p w14:paraId="1CD59E3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再加少量 Slot metadata。</w:t>
      </w:r>
    </w:p>
    <w:p w14:paraId="4A2393B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容量很小。</w:t>
      </w:r>
    </w:p>
    <w:p w14:paraId="51E60D32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77CC1B1">
          <v:rect id="_x0000_i1039" style="width:0;height:1.5pt" o:hralign="center" o:hrstd="t" o:hr="t" fillcolor="#a0a0a0" stroked="f"/>
        </w:pict>
      </w:r>
    </w:p>
    <w:p w14:paraId="019528D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15. 动态 M 如何使用 Slot</w:t>
      </w:r>
    </w:p>
    <w:p w14:paraId="524C3BE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虽然每个 Slot 物理上最大支持51行，但当前 Job 只使用：</w:t>
      </w:r>
    </w:p>
    <w:p w14:paraId="51A32CE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0\sim M-1 \]</w:t>
      </w:r>
    </w:p>
    <w:p w14:paraId="7BFE048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这些 row。</w:t>
      </w:r>
    </w:p>
    <w:p w14:paraId="5B01EB1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后面：</w:t>
      </w:r>
    </w:p>
    <w:p w14:paraId="73A3D49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M\sim50 \]</w:t>
      </w:r>
    </w:p>
    <w:p w14:paraId="6F1FE13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全部逻辑禁用。</w:t>
      </w:r>
    </w:p>
    <w:p w14:paraId="35103A6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A9E1EAB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2F0B735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那么：</w:t>
      </w:r>
    </w:p>
    <w:p w14:paraId="6555B08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row0 ... row19   valid</w:t>
      </w:r>
    </w:p>
    <w:p w14:paraId="2362A4B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row20 ... row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50  unused</w:t>
      </w:r>
      <w:proofErr w:type="gramEnd"/>
    </w:p>
    <w:p w14:paraId="1A556FE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不要求每个 Job 都清零后31行。</w:t>
      </w:r>
    </w:p>
    <w:p w14:paraId="5AB3851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只要：</w:t>
      </w:r>
    </w:p>
    <w:p w14:paraId="34062484" w14:textId="77777777" w:rsidR="00530376" w:rsidRPr="00530376" w:rsidRDefault="00530376" w:rsidP="0053037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当前 Slot metadata 中保存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m_snapshot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=20；</w:t>
      </w:r>
    </w:p>
    <w:p w14:paraId="6AB3AF45" w14:textId="77777777" w:rsidR="00530376" w:rsidRPr="00530376" w:rsidRDefault="00530376" w:rsidP="0053037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永远不会访问20以后；</w:t>
      </w:r>
    </w:p>
    <w:p w14:paraId="0A57E9AC" w14:textId="77777777" w:rsidR="00530376" w:rsidRPr="00530376" w:rsidRDefault="00530376" w:rsidP="0053037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下一次 Slot reuse 时覆盖对应有效区域；</w:t>
      </w:r>
    </w:p>
    <w:p w14:paraId="69AC2BC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即可。</w:t>
      </w:r>
    </w:p>
    <w:p w14:paraId="0D181EEE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81F59EC">
          <v:rect id="_x0000_i1040" style="width:0;height:1.5pt" o:hralign="center" o:hrstd="t" o:hr="t" fillcolor="#a0a0a0" stroked="f"/>
        </w:pict>
      </w:r>
    </w:p>
    <w:p w14:paraId="7167355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16. Slot metadata</w:t>
      </w:r>
    </w:p>
    <w:p w14:paraId="1F75991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身份信息应当是：</w:t>
      </w:r>
    </w:p>
    <w:p w14:paraId="7D7E6BB4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每 Slot 一份，而不是每 Row 一份。</w:t>
      </w:r>
    </w:p>
    <w:p w14:paraId="75F6D79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9BAB2B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slot_meta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A67337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state</w:t>
      </w:r>
    </w:p>
    <w:p w14:paraId="542DD79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</w:p>
    <w:p w14:paraId="7DB4654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epoch</w:t>
      </w:r>
    </w:p>
    <w:p w14:paraId="0C9EB2E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m_snapshot</w:t>
      </w:r>
      <w:proofErr w:type="spellEnd"/>
    </w:p>
    <w:p w14:paraId="3F414A4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a_tile_seq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k_tile_seq</w:t>
      </w:r>
      <w:proofErr w:type="spellEnd"/>
    </w:p>
    <w:p w14:paraId="46CAD51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source</w:t>
      </w:r>
    </w:p>
    <w:p w14:paraId="6E5DAAA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context</w:t>
      </w:r>
    </w:p>
    <w:p w14:paraId="1A686D3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根据需要还可以加入：</w:t>
      </w:r>
    </w:p>
    <w:p w14:paraId="333362D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n_tile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context</w:t>
      </w:r>
    </w:p>
    <w:p w14:paraId="556406A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op</w:t>
      </w:r>
    </w:p>
    <w:p w14:paraId="796137F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但是：</w:t>
      </w:r>
    </w:p>
    <w:p w14:paraId="21AD217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[0:M-1]</w:t>
      </w:r>
    </w:p>
    <w:p w14:paraId="09EA0CE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不应该复制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进每个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Slot。</w:t>
      </w:r>
    </w:p>
    <w:p w14:paraId="72FCD91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属于 Job/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Control context。</w:t>
      </w:r>
    </w:p>
    <w:p w14:paraId="69225BBE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5C99C88">
          <v:rect id="_x0000_i1041" style="width:0;height:1.5pt" o:hralign="center" o:hrstd="t" o:hr="t" fillcolor="#a0a0a0" stroked="f"/>
        </w:pict>
      </w:r>
    </w:p>
    <w:p w14:paraId="66266E0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17. Slot 状态机</w:t>
      </w:r>
    </w:p>
    <w:p w14:paraId="6B56D80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建议每个 Slot 逻辑状态为：</w:t>
      </w:r>
    </w:p>
    <w:p w14:paraId="7DA98EA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FREE</w:t>
      </w:r>
    </w:p>
    <w:p w14:paraId="6CD38DD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AF548D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FILL</w:t>
      </w:r>
    </w:p>
    <w:p w14:paraId="7EF87B4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1D9E59D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READY</w:t>
      </w:r>
    </w:p>
    <w:p w14:paraId="5EE866B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14B85DE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READING</w:t>
      </w:r>
    </w:p>
    <w:p w14:paraId="7FF668C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B1FD8D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FREE</w:t>
      </w:r>
    </w:p>
    <w:p w14:paraId="7FCF864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含义如下。</w:t>
      </w:r>
    </w:p>
    <w:p w14:paraId="5760270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>FREE</w:t>
      </w:r>
    </w:p>
    <w:p w14:paraId="1EC5A5C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可被 A Receiver 预约。</w:t>
      </w:r>
    </w:p>
    <w:p w14:paraId="1F75E7F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>FILL</w:t>
      </w:r>
    </w:p>
    <w:p w14:paraId="095191D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XBC/BUF 正在向这个 Slot 写入当前 A Tile。</w:t>
      </w:r>
    </w:p>
    <w:p w14:paraId="19543F5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t>READY</w:t>
      </w:r>
    </w:p>
    <w:p w14:paraId="500ED7D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已经收到完整 \(M\) 行。</w:t>
      </w:r>
    </w:p>
    <w:p w14:paraId="647AB71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此时整个 A Tile 原子提交，可以供 Matrix 使用。</w:t>
      </w:r>
    </w:p>
    <w:p w14:paraId="52CE7D0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0376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READING</w:t>
      </w:r>
    </w:p>
    <w:p w14:paraId="569EDAD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正在以2行/cycle消费该 Slot。</w:t>
      </w:r>
    </w:p>
    <w:p w14:paraId="273F5D6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读完最后一行后：</w:t>
      </w:r>
    </w:p>
    <w:p w14:paraId="44EE06D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 → FREE</w:t>
      </w:r>
    </w:p>
    <w:p w14:paraId="7A892D3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read_ptr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++</w:t>
      </w:r>
    </w:p>
    <w:p w14:paraId="7B9858EA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286F987">
          <v:rect id="_x0000_i1042" style="width:0;height:1.5pt" o:hralign="center" o:hrstd="t" o:hr="t" fillcolor="#a0a0a0" stroked="f"/>
        </w:pict>
      </w:r>
    </w:p>
    <w:p w14:paraId="1E98033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18. 一个 Slot 必须完整收满 M 行后才能 READY</w:t>
      </w:r>
    </w:p>
    <w:p w14:paraId="48C038B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这是设计中的强约束。</w:t>
      </w:r>
    </w:p>
    <w:p w14:paraId="114C6EE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假设：</w:t>
      </w:r>
    </w:p>
    <w:p w14:paraId="3C46F353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08F1907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每拍3行，所以：</w:t>
      </w:r>
    </w:p>
    <w:p w14:paraId="364012D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T_A=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\frac{20}{3}\right\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=7 \]</w:t>
      </w:r>
    </w:p>
    <w:p w14:paraId="5320051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前6拍：</w:t>
      </w:r>
    </w:p>
    <w:p w14:paraId="0E6F4F25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6\times3=18 \]</w:t>
      </w:r>
    </w:p>
    <w:p w14:paraId="5F3BFC7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行。</w:t>
      </w:r>
    </w:p>
    <w:p w14:paraId="1B51E3D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第7拍：</w:t>
      </w:r>
    </w:p>
    <w:p w14:paraId="2F9D4FF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lane0 = row18</w:t>
      </w:r>
    </w:p>
    <w:p w14:paraId="4111B9C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lane1 = row19</w:t>
      </w:r>
    </w:p>
    <w:p w14:paraId="6010FB9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lane2 = invalid</w:t>
      </w:r>
    </w:p>
    <w:p w14:paraId="0690596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只有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第7拍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accepted 后：</w:t>
      </w:r>
    </w:p>
    <w:p w14:paraId="6AC16DF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Slot.state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 READY</w:t>
      </w:r>
    </w:p>
    <w:p w14:paraId="19A4C8D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Matrix 才允许启动这个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1B9C2B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这样可以保证：</w:t>
      </w:r>
    </w:p>
    <w:p w14:paraId="2E6F9B75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一旦 Matrix 开始读 A，这个 Tile 的所有 A 行一定已经在本地。</w:t>
      </w:r>
    </w:p>
    <w:p w14:paraId="0AAB9B18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F1F8E00">
          <v:rect id="_x0000_i1043" style="width:0;height:1.5pt" o:hralign="center" o:hrstd="t" o:hr="t" fillcolor="#a0a0a0" stroked="f"/>
        </w:pict>
      </w:r>
    </w:p>
    <w:p w14:paraId="7469950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19. 最后一拍不需要显式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row_valid</w:t>
      </w:r>
      <w:proofErr w:type="spellEnd"/>
    </w:p>
    <w:p w14:paraId="1187E97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 Job 已经提供 \(M\)。</w:t>
      </w:r>
    </w:p>
    <w:p w14:paraId="2613661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Receiver 知道：</w:t>
      </w:r>
    </w:p>
    <w:p w14:paraId="5140A2F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</w:p>
    <w:p w14:paraId="37B8244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lane_idx</w:t>
      </w:r>
      <w:proofErr w:type="spellEnd"/>
    </w:p>
    <w:p w14:paraId="2E53EBF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所以本地可以计算：</w:t>
      </w:r>
    </w:p>
    <w:p w14:paraId="6490437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row=3\times beat\_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idx+lane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0D78F2D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7407F372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row&lt;M \]</w:t>
      </w:r>
    </w:p>
    <w:p w14:paraId="70134D1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则写。</w:t>
      </w:r>
    </w:p>
    <w:p w14:paraId="2F81E5D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否则忽略。</w:t>
      </w:r>
    </w:p>
    <w:p w14:paraId="255B4BA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A71809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M=8 \]</w:t>
      </w:r>
    </w:p>
    <w:p w14:paraId="2F5EC23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614CF1D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beat0: row0 row1 row2</w:t>
      </w:r>
    </w:p>
    <w:p w14:paraId="5FE6EB1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beat1: row3 row4 row5</w:t>
      </w:r>
    </w:p>
    <w:p w14:paraId="38D4F83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beat2: row6 row7 invalid</w:t>
      </w:r>
    </w:p>
    <w:p w14:paraId="5D4243C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所以新的 XBC 不必再像当前 XBC4 那样依赖显式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group_idx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来生成 pair。当前 dea8_xbc4_adapter 正是使用这些字段生成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pair_idx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tile_idx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22FB45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新方案可以用：</w:t>
      </w:r>
    </w:p>
    <w:p w14:paraId="0B262F2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 + local counters</w:t>
      </w:r>
    </w:p>
    <w:p w14:paraId="52EC5BF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取代。</w:t>
      </w:r>
    </w:p>
    <w:p w14:paraId="5091CACE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8978DAA">
          <v:rect id="_x0000_i1044" style="width:0;height:1.5pt" o:hralign="center" o:hrstd="t" o:hr="t" fillcolor="#a0a0a0" stroked="f"/>
        </w:pict>
      </w:r>
    </w:p>
    <w:p w14:paraId="041E2F2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20. A Queue 本身就是 Matrix 的 A 存储</w:t>
      </w:r>
    </w:p>
    <w:p w14:paraId="1502ED3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这是一个必须强调的性能原则。</w:t>
      </w:r>
    </w:p>
    <w:p w14:paraId="2C5323D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 收满后，不应该：</w:t>
      </w:r>
    </w:p>
    <w:p w14:paraId="0C93705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Queue</w:t>
      </w:r>
    </w:p>
    <w:p w14:paraId="0F495CA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0C750CA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再花 ceil(M/2) 拍</w:t>
      </w:r>
    </w:p>
    <w:p w14:paraId="01721D5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复制到另一个Array Buffer</w:t>
      </w:r>
    </w:p>
    <w:p w14:paraId="11DB289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1FB1920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</w:t>
      </w:r>
    </w:p>
    <w:p w14:paraId="7A3C2C6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否则会人为多一个完整 A Tile 搬运阶段。</w:t>
      </w:r>
    </w:p>
    <w:p w14:paraId="7181999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正确设计是：</w:t>
      </w:r>
    </w:p>
    <w:p w14:paraId="13EF2B3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/ BUF</w:t>
      </w:r>
    </w:p>
    <w:p w14:paraId="595A080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↓ 3 rows/cycle</w:t>
      </w:r>
    </w:p>
    <w:p w14:paraId="6DF35BC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┌─────────────┐</w:t>
      </w:r>
    </w:p>
    <w:p w14:paraId="2C14833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A Queue Slot│</w:t>
      </w:r>
    </w:p>
    <w:p w14:paraId="29FB799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└──────┬──────┘</w:t>
      </w:r>
    </w:p>
    <w:p w14:paraId="2F73E20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│</w:t>
      </w:r>
    </w:p>
    <w:p w14:paraId="0BB225E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│ 2 rows/cycle</w:t>
      </w:r>
    </w:p>
    <w:p w14:paraId="4C647A6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▼</w:t>
      </w:r>
    </w:p>
    <w:p w14:paraId="45B80AA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MXU</w:t>
      </w:r>
    </w:p>
    <w:p w14:paraId="407D3E3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1FC9DCB7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\[ \boxed{ \text{A Queue Slot直接作为MXU的A-side Tile storage} } \]</w:t>
      </w:r>
    </w:p>
    <w:p w14:paraId="1E252C8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不再做整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Tile copy。</w:t>
      </w:r>
    </w:p>
    <w:p w14:paraId="132AEF6C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9226961">
          <v:rect id="_x0000_i1045" style="width:0;height:1.5pt" o:hralign="center" o:hrstd="t" o:hr="t" fillcolor="#a0a0a0" stroked="f"/>
        </w:pict>
      </w:r>
    </w:p>
    <w:p w14:paraId="712FBFA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21. Matrix 如何从 Slot 读取</w:t>
      </w:r>
    </w:p>
    <w:p w14:paraId="4FD9279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每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拍处理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两行，因此读序列为：</w:t>
      </w:r>
    </w:p>
    <w:p w14:paraId="58D09A4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cycle0 → row0, row1</w:t>
      </w:r>
    </w:p>
    <w:p w14:paraId="55BC82F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cycle1 → row2, row3</w:t>
      </w:r>
    </w:p>
    <w:p w14:paraId="3BFA304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cycle2 → row4, row5</w:t>
      </w:r>
    </w:p>
    <w:p w14:paraId="0819E94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...</w:t>
      </w:r>
    </w:p>
    <w:p w14:paraId="651652E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总 issue 数：</w:t>
      </w:r>
    </w:p>
    <w:p w14:paraId="2478590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T_{\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{compute}} =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37FBBF2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如果 \(M\) 为奇数，例如：</w:t>
      </w:r>
    </w:p>
    <w:p w14:paraId="4FE106B2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M=51 \]</w:t>
      </w:r>
    </w:p>
    <w:p w14:paraId="06CAB81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最后一拍：</w:t>
      </w:r>
    </w:p>
    <w:p w14:paraId="2A05845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row50 valid</w:t>
      </w:r>
    </w:p>
    <w:p w14:paraId="30B25DE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第二行 invalid/zero</w:t>
      </w:r>
    </w:p>
    <w:p w14:paraId="45C993D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如果 \(M\) 为偶数，则所有 issue 都是两行有效。</w:t>
      </w:r>
    </w:p>
    <w:p w14:paraId="6139F4B9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831980A">
          <v:rect id="_x0000_i1046" style="width:0;height:1.5pt" o:hralign="center" o:hrstd="t" o:hr="t" fillcolor="#a0a0a0" stroked="f"/>
        </w:pict>
      </w:r>
    </w:p>
    <w:p w14:paraId="076E57F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22. Matrix 一旦开始必须连续读完</w:t>
      </w:r>
    </w:p>
    <w:p w14:paraId="2F30804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的 launch 前必须确保：</w:t>
      </w:r>
    </w:p>
    <w:p w14:paraId="72B537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Slot READY</w:t>
      </w:r>
    </w:p>
    <w:p w14:paraId="2D1737D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 Tile / PE Bank READY</w:t>
      </w:r>
    </w:p>
    <w:p w14:paraId="6EC6668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DEQACC / downstream能够完整接收该Tile</w:t>
      </w:r>
    </w:p>
    <w:p w14:paraId="4C5956E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1A68164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262AFE9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Matrix issue 必须连续。</w:t>
      </w:r>
    </w:p>
    <w:p w14:paraId="5A753F5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F0CDD8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0B9C535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0736511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start</w:t>
      </w:r>
    </w:p>
    <w:p w14:paraId="49D22F2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66F94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10 consecutive cycles:</w:t>
      </w:r>
    </w:p>
    <w:p w14:paraId="4C75EF0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0/1</w:t>
      </w:r>
    </w:p>
    <w:p w14:paraId="636008B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2/3</w:t>
      </w:r>
    </w:p>
    <w:p w14:paraId="763BCD5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4/5</w:t>
      </w:r>
    </w:p>
    <w:p w14:paraId="6F407F0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1856313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18/19</w:t>
      </w:r>
    </w:p>
    <w:p w14:paraId="3DAC018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中间不允许：</w:t>
      </w:r>
    </w:p>
    <w:p w14:paraId="0AC4328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issue</w:t>
      </w:r>
    </w:p>
    <w:p w14:paraId="23D3104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stall</w:t>
      </w:r>
    </w:p>
    <w:p w14:paraId="7324463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issue</w:t>
      </w:r>
    </w:p>
    <w:p w14:paraId="51A67E5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这与我们 B 侧已经冻结的“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内不允许人为 control bubble”原则一致。</w:t>
      </w:r>
    </w:p>
    <w:p w14:paraId="7B4927F7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1A27D64">
          <v:rect id="_x0000_i1047" style="width:0;height:1.5pt" o:hralign="center" o:hrstd="t" o:hr="t" fillcolor="#a0a0a0" stroked="f"/>
        </w:pict>
      </w:r>
    </w:p>
    <w:p w14:paraId="408F2B9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23. A 加载与 Matrix 计算可以完全重叠</w:t>
      </w:r>
    </w:p>
    <w:p w14:paraId="4F86FE7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当前 Slot0 被 Matrix 读取时：</w:t>
      </w:r>
    </w:p>
    <w:p w14:paraId="08DCFC3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= READING</w:t>
      </w:r>
    </w:p>
    <w:p w14:paraId="20C398E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Receiver 可以同时：</w:t>
      </w:r>
    </w:p>
    <w:p w14:paraId="0ACE8DA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Slot1 = FILL</w:t>
      </w:r>
    </w:p>
    <w:p w14:paraId="311BD83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甚至：</w:t>
      </w:r>
    </w:p>
    <w:p w14:paraId="14428C7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Slot2 = READY</w:t>
      </w:r>
    </w:p>
    <w:p w14:paraId="5812E2C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因此理想状态是：</w:t>
      </w:r>
    </w:p>
    <w:p w14:paraId="6792E5A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0 :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READING</w:t>
      </w:r>
    </w:p>
    <w:p w14:paraId="0982019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1 :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READY</w:t>
      </w:r>
    </w:p>
    <w:p w14:paraId="5B835B8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2 :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FILL</w:t>
      </w:r>
    </w:p>
    <w:p w14:paraId="595B8FA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三个 Slot 分别承担：</w:t>
      </w:r>
    </w:p>
    <w:p w14:paraId="28A1ECCE" w14:textId="77777777" w:rsidR="00530376" w:rsidRPr="00530376" w:rsidRDefault="00530376" w:rsidP="0053037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当前计算；</w:t>
      </w:r>
    </w:p>
    <w:p w14:paraId="67066217" w14:textId="77777777" w:rsidR="00530376" w:rsidRPr="00530376" w:rsidRDefault="00530376" w:rsidP="0053037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下一 Tile 预备；</w:t>
      </w:r>
    </w:p>
    <w:p w14:paraId="7AEE0297" w14:textId="77777777" w:rsidR="00530376" w:rsidRPr="00530376" w:rsidRDefault="00530376" w:rsidP="0053037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再下一 Tile 接收。</w:t>
      </w:r>
    </w:p>
    <w:p w14:paraId="17E64CD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这就是 3-slot 设计的意义。</w:t>
      </w:r>
    </w:p>
    <w:p w14:paraId="791DF8C4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1B1434B">
          <v:rect id="_x0000_i1048" style="width:0;height:1.5pt" o:hralign="center" o:hrstd="t" o:hr="t" fillcolor="#a0a0a0" stroked="f"/>
        </w:pict>
      </w:r>
    </w:p>
    <w:p w14:paraId="0DDD674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24. 为什么 3 行/拍足够快</w:t>
      </w:r>
    </w:p>
    <w:p w14:paraId="01D09E4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Tile 接收时间：</w:t>
      </w:r>
    </w:p>
    <w:p w14:paraId="3B54270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T_A=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266A750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时间：</w:t>
      </w:r>
    </w:p>
    <w:p w14:paraId="5D18D94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T_M=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1D5427B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对所有：</w:t>
      </w:r>
    </w:p>
    <w:p w14:paraId="4083CCA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1\le M\le51 \]</w:t>
      </w:r>
    </w:p>
    <w:p w14:paraId="1B4E04B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都有：</w:t>
      </w:r>
    </w:p>
    <w:p w14:paraId="1B17E495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7EA8E48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 A producer 始终至少和 Matrix consumer 一样快。</w:t>
      </w:r>
    </w:p>
    <w:p w14:paraId="3053AB9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典型值：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383"/>
        <w:gridCol w:w="3461"/>
      </w:tblGrid>
      <w:tr w:rsidR="00530376" w:rsidRPr="00530376" w14:paraId="6A248191" w14:textId="77777777" w:rsidTr="0053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AA1A4" w14:textId="77777777" w:rsidR="00530376" w:rsidRPr="00530376" w:rsidRDefault="00530376" w:rsidP="005303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847C5A2" w14:textId="77777777" w:rsidR="00530376" w:rsidRPr="00530376" w:rsidRDefault="00530376" w:rsidP="005303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A加载：</w:t>
            </w:r>
            <w:proofErr w:type="gram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\(</w:t>
            </w:r>
            <w:proofErr w:type="gram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</w:t>
            </w:r>
            <w:proofErr w:type="spell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lceil</w:t>
            </w:r>
            <w:proofErr w:type="spell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M/3\</w:t>
            </w:r>
            <w:proofErr w:type="spell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rceil</w:t>
            </w:r>
            <w:proofErr w:type="spell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\)</w:t>
            </w:r>
          </w:p>
        </w:tc>
        <w:tc>
          <w:tcPr>
            <w:tcW w:w="0" w:type="auto"/>
            <w:vAlign w:val="center"/>
            <w:hideMark/>
          </w:tcPr>
          <w:p w14:paraId="44757C0B" w14:textId="77777777" w:rsidR="00530376" w:rsidRPr="00530376" w:rsidRDefault="00530376" w:rsidP="005303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Matrix：</w:t>
            </w:r>
            <w:proofErr w:type="gram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\(</w:t>
            </w:r>
            <w:proofErr w:type="gram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</w:t>
            </w:r>
            <w:proofErr w:type="spell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lceil</w:t>
            </w:r>
            <w:proofErr w:type="spell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M/2\</w:t>
            </w:r>
            <w:proofErr w:type="spellStart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rceil</w:t>
            </w:r>
            <w:proofErr w:type="spellEnd"/>
            <w:r w:rsidRPr="005303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\)</w:t>
            </w:r>
          </w:p>
        </w:tc>
      </w:tr>
      <w:tr w:rsidR="00530376" w:rsidRPr="00530376" w14:paraId="661A50DB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9422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EAAE1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E3AFF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530376" w:rsidRPr="00530376" w14:paraId="094AEC1E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C418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1B7ABA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FF947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530376" w:rsidRPr="00530376" w14:paraId="72BA61DA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EDC7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BEAB95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94721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</w:tr>
      <w:tr w:rsidR="00530376" w:rsidRPr="00530376" w14:paraId="21EF3DA9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D01E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50CB4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52E54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</w:tr>
      <w:tr w:rsidR="00530376" w:rsidRPr="00530376" w14:paraId="21E53FE6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3AA8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603D0F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3565F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</w:tr>
      <w:tr w:rsidR="00530376" w:rsidRPr="00530376" w14:paraId="2838B671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15AC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94D63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5AAA00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</w:tr>
      <w:tr w:rsidR="00530376" w:rsidRPr="00530376" w14:paraId="7CA9B237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ADE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627ADF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1076C7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530376" w:rsidRPr="00530376" w14:paraId="7192E329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E6FD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07826E5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78CE65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</w:tr>
      <w:tr w:rsidR="00530376" w:rsidRPr="00530376" w14:paraId="71F465BD" w14:textId="77777777" w:rsidTr="0053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A072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414F554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3146F07" w14:textId="77777777" w:rsidR="00530376" w:rsidRPr="00530376" w:rsidRDefault="00530376" w:rsidP="005303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0376">
              <w:rPr>
                <w:rFonts w:ascii="宋体" w:eastAsia="宋体" w:hAnsi="宋体" w:cs="宋体"/>
                <w:kern w:val="0"/>
                <w:sz w:val="24"/>
                <w:szCs w:val="24"/>
              </w:rPr>
              <w:t>26</w:t>
            </w:r>
          </w:p>
        </w:tc>
      </w:tr>
    </w:tbl>
    <w:p w14:paraId="47EFE9C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59E8B40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\[ \boxed{\text{A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侧不会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成为稳态瓶颈}} \]</w:t>
      </w:r>
    </w:p>
    <w:p w14:paraId="4F4FAC50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86F3F2E">
          <v:rect id="_x0000_i1049" style="width:0;height:1.5pt" o:hralign="center" o:hrstd="t" o:hr="t" fillcolor="#a0a0a0" stroked="f"/>
        </w:pict>
      </w:r>
    </w:p>
    <w:p w14:paraId="3E925A3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25. 两个 Slot 理论上就够，三个 Slot 是工程余量</w:t>
      </w:r>
    </w:p>
    <w:p w14:paraId="0F9CECE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1239B88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T_A\le T_M \]</w:t>
      </w:r>
    </w:p>
    <w:p w14:paraId="4B6905F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理论上：</w:t>
      </w:r>
    </w:p>
    <w:p w14:paraId="1717607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compute</w:t>
      </w:r>
    </w:p>
    <w:p w14:paraId="76DBF5B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Slot1 fill</w:t>
      </w:r>
    </w:p>
    <w:p w14:paraId="6F6D5FF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双 Buffer 就可以做到无 A-side bubble。</w:t>
      </w:r>
    </w:p>
    <w:p w14:paraId="520675E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但我们仍选择3 Slot。</w:t>
      </w:r>
    </w:p>
    <w:p w14:paraId="5CE5A7D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第三个 Slot 用来吸收：</w:t>
      </w:r>
    </w:p>
    <w:p w14:paraId="716487D1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/XBC burst；</w:t>
      </w:r>
    </w:p>
    <w:p w14:paraId="38BB5D47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B侧暂时未 ready；</w:t>
      </w:r>
    </w:p>
    <w:p w14:paraId="06F64C7B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边界；</w:t>
      </w:r>
    </w:p>
    <w:p w14:paraId="31E0BC70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launch timing；</w:t>
      </w:r>
    </w:p>
    <w:p w14:paraId="15A9DF8B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控制小抖动；</w:t>
      </w:r>
    </w:p>
    <w:p w14:paraId="30F19C95" w14:textId="77777777" w:rsidR="00530376" w:rsidRPr="00530376" w:rsidRDefault="00530376" w:rsidP="0053037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本地 BUF/XBC source切换带来的短暂时序差。</w:t>
      </w:r>
    </w:p>
    <w:p w14:paraId="4010C5B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由于第三个 Slot 只增加约867B，所以非常值得。</w:t>
      </w:r>
    </w:p>
    <w:p w14:paraId="5E7EB3A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3DC01A1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\[ \boxed{ 3\ Slot\text{ 不是最低容量，而是更稳健的工程选择} } \]</w:t>
      </w:r>
    </w:p>
    <w:p w14:paraId="0DB6A6B3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ED7A49F">
          <v:rect id="_x0000_i1050" style="width:0;height:1.5pt" o:hralign="center" o:hrstd="t" o:hr="t" fillcolor="#a0a0a0" stroked="f"/>
        </w:pict>
      </w:r>
    </w:p>
    <w:p w14:paraId="3325E48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26. 推荐的物理 Bank 组织</w:t>
      </w:r>
    </w:p>
    <w:p w14:paraId="4FBD4ED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3行写、2行读正好适合做3-way banking。</w:t>
      </w:r>
    </w:p>
    <w:p w14:paraId="2C8727C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建议按：</w:t>
      </w:r>
    </w:p>
    <w:p w14:paraId="580D3583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bank=row\bmod3 \]</w:t>
      </w:r>
    </w:p>
    <w:p w14:paraId="0DCABBF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组织。</w:t>
      </w:r>
    </w:p>
    <w:p w14:paraId="359A5A6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7D8B39E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Bank0:</w:t>
      </w:r>
    </w:p>
    <w:p w14:paraId="6138F88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row0, row3, row6, row9, ...</w:t>
      </w:r>
    </w:p>
    <w:p w14:paraId="61A35A7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15D2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Bank1:</w:t>
      </w:r>
    </w:p>
    <w:p w14:paraId="44EF21D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row1, row4, row7, row10, ...</w:t>
      </w:r>
    </w:p>
    <w:p w14:paraId="24F2274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DA618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Bank2:</w:t>
      </w:r>
    </w:p>
    <w:p w14:paraId="6CDD615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row2, row5, row8, row11, ...</w:t>
      </w:r>
    </w:p>
    <w:p w14:paraId="03EC686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 Bank 每个 Slot 最大：</w:t>
      </w:r>
    </w:p>
    <w:p w14:paraId="1F6D0B03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17 \]</w:t>
      </w:r>
    </w:p>
    <w:p w14:paraId="354C274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row。</w:t>
      </w:r>
    </w:p>
    <w:p w14:paraId="458C1A60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1D34A97">
          <v:rect id="_x0000_i1051" style="width:0;height:1.5pt" o:hralign="center" o:hrstd="t" o:hr="t" fillcolor="#a0a0a0" stroked="f"/>
        </w:pict>
      </w:r>
    </w:p>
    <w:p w14:paraId="2ADC9C3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27. 写入时天然无冲突</w:t>
      </w:r>
    </w:p>
    <w:p w14:paraId="6C61741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每个 XBC beat：</w:t>
      </w:r>
    </w:p>
    <w:p w14:paraId="71AFAA9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 3k     → Bank0[k]</w:t>
      </w:r>
    </w:p>
    <w:p w14:paraId="7B2F3B3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 3k + 1 → Bank1[k]</w:t>
      </w:r>
    </w:p>
    <w:p w14:paraId="5E0086C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 3k + 2 → Bank2[k]</w:t>
      </w:r>
    </w:p>
    <w:p w14:paraId="553F3E4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正好三个 Bank：</w:t>
      </w:r>
    </w:p>
    <w:p w14:paraId="76444C21" w14:textId="77777777" w:rsidR="00530376" w:rsidRPr="00530376" w:rsidRDefault="00530376" w:rsidP="0053037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各写一次；</w:t>
      </w:r>
    </w:p>
    <w:p w14:paraId="35298C3E" w14:textId="77777777" w:rsidR="00530376" w:rsidRPr="00530376" w:rsidRDefault="00530376" w:rsidP="0053037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没有两个 lane 写同一 bank。</w:t>
      </w:r>
    </w:p>
    <w:p w14:paraId="15F602E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所以3行并行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写非常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自然。</w:t>
      </w:r>
    </w:p>
    <w:p w14:paraId="19DA7D10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E17319">
          <v:rect id="_x0000_i1052" style="width:0;height:1.5pt" o:hralign="center" o:hrstd="t" o:hr="t" fillcolor="#a0a0a0" stroked="f"/>
        </w:pict>
      </w:r>
    </w:p>
    <w:p w14:paraId="6DFC8F2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28. 读取时同样无冲突</w:t>
      </w:r>
    </w:p>
    <w:p w14:paraId="0D0D8C5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Matrix每拍读取连续两行。</w:t>
      </w:r>
    </w:p>
    <w:p w14:paraId="5BCCA05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42F39A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0,row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 → Bank0 + Bank1</w:t>
      </w:r>
    </w:p>
    <w:p w14:paraId="32C3FA5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2,row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3 → Bank2 + Bank0</w:t>
      </w:r>
    </w:p>
    <w:p w14:paraId="23687FD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4,row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5 → Bank1 + Bank2</w:t>
      </w:r>
    </w:p>
    <w:p w14:paraId="7AFCAAC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6,row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7 → Bank0 + Bank1</w:t>
      </w:r>
    </w:p>
    <w:p w14:paraId="4A30681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任意连续两行一定属于不同：</w:t>
      </w:r>
    </w:p>
    <w:p w14:paraId="3E150AA6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row\bmod3 \]</w:t>
      </w:r>
    </w:p>
    <w:p w14:paraId="48465E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Bank。</w:t>
      </w:r>
    </w:p>
    <w:p w14:paraId="4E97659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因此2行并行读也不会冲突。</w:t>
      </w:r>
    </w:p>
    <w:p w14:paraId="212261F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这使：</w:t>
      </w:r>
    </w:p>
    <w:p w14:paraId="3F1565C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3\text{ write rows/cycle} \]</w:t>
      </w:r>
    </w:p>
    <w:p w14:paraId="32EF22D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1B197DB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2\text{ read rows/cycle} \]</w:t>
      </w:r>
    </w:p>
    <w:p w14:paraId="3BF95C0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可以非常自然地共存。</w:t>
      </w:r>
    </w:p>
    <w:p w14:paraId="684C645D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0963D1">
          <v:rect id="_x0000_i1053" style="width:0;height:1.5pt" o:hralign="center" o:hrstd="t" o:hr="t" fillcolor="#a0a0a0" stroked="f"/>
        </w:pict>
      </w:r>
    </w:p>
    <w:p w14:paraId="55B32C3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29. 推荐实际存储组织</w:t>
      </w:r>
    </w:p>
    <w:p w14:paraId="55B4DB9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不一定要物理做：</w:t>
      </w:r>
    </w:p>
    <w:p w14:paraId="1658982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Slot0_Bank0</w:t>
      </w:r>
    </w:p>
    <w:p w14:paraId="5FD2E74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Slot0_Bank1</w:t>
      </w:r>
    </w:p>
    <w:p w14:paraId="38FEEB4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Slot0_Bank2</w:t>
      </w:r>
    </w:p>
    <w:p w14:paraId="2694D8E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514AF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Slot1_Bank0</w:t>
      </w:r>
    </w:p>
    <w:p w14:paraId="44B6B38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301270A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更推荐三个大的物理 Bank：</w:t>
      </w:r>
    </w:p>
    <w:p w14:paraId="4E778C8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A_bank0</w:t>
      </w:r>
    </w:p>
    <w:p w14:paraId="5B561DA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A_bank1</w:t>
      </w:r>
    </w:p>
    <w:p w14:paraId="11BCAC5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A_bank2</w:t>
      </w:r>
    </w:p>
    <w:p w14:paraId="0E2C7E8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地址可以定义为：</w:t>
      </w:r>
    </w:p>
    <w:p w14:paraId="5BFF546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addr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=slot\_id\times17+\left\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lfloor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row/3\right\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rfloor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6D56500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23482CF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3\text{ slots}\times17=51 \]</w:t>
      </w:r>
    </w:p>
    <w:p w14:paraId="22F23AF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所以每个 Bank 只有51个 entry。</w:t>
      </w:r>
    </w:p>
    <w:p w14:paraId="41CD5F9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每个 entry：</w:t>
      </w:r>
    </w:p>
    <w:p w14:paraId="7ED8E45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136bit \]</w:t>
      </w:r>
    </w:p>
    <w:p w14:paraId="61BDD30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4A56589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data[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127:0]</w:t>
      </w:r>
    </w:p>
    <w:p w14:paraId="6D915B8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scale[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7:0]</w:t>
      </w:r>
    </w:p>
    <w:p w14:paraId="7C71B04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如果使用双口存储：</w:t>
      </w:r>
    </w:p>
    <w:p w14:paraId="3085347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Port A → Receiver write</w:t>
      </w:r>
    </w:p>
    <w:p w14:paraId="013B9A5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Port B → Matrix read</w:t>
      </w:r>
    </w:p>
    <w:p w14:paraId="669DE4C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就可以同时完成：</w:t>
      </w:r>
    </w:p>
    <w:p w14:paraId="525DD3CC" w14:textId="77777777" w:rsidR="00530376" w:rsidRPr="00530376" w:rsidRDefault="00530376" w:rsidP="0053037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Slot2 接收；</w:t>
      </w:r>
    </w:p>
    <w:p w14:paraId="74931EEF" w14:textId="77777777" w:rsidR="00530376" w:rsidRPr="00530376" w:rsidRDefault="00530376" w:rsidP="0053037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计算。</w:t>
      </w:r>
    </w:p>
    <w:p w14:paraId="4B16B142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0472BAE">
          <v:rect id="_x0000_i1054" style="width:0;height:1.5pt" o:hralign="center" o:hrstd="t" o:hr="t" fillcolor="#a0a0a0" stroked="f"/>
        </w:pict>
      </w:r>
    </w:p>
    <w:p w14:paraId="409B035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30. Data 与 scale 必须原子绑定</w:t>
      </w:r>
    </w:p>
    <w:p w14:paraId="15DB528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一个 row 的逻辑 entry 推荐直接定义成：</w:t>
      </w:r>
    </w:p>
    <w:p w14:paraId="19F9FAE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1B656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scale[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7:0],</w:t>
      </w:r>
    </w:p>
    <w:p w14:paraId="040E196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data[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127:0]</w:t>
      </w:r>
    </w:p>
    <w:p w14:paraId="2BF251D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3AD73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即136 bit。</w:t>
      </w:r>
    </w:p>
    <w:p w14:paraId="0E5F033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不要让：</w:t>
      </w:r>
    </w:p>
    <w:p w14:paraId="6E0C261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data RAM</w:t>
      </w:r>
    </w:p>
    <w:p w14:paraId="631DD52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scale RAM</w:t>
      </w:r>
    </w:p>
    <w:p w14:paraId="0A88591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各自独立推进计数。</w:t>
      </w:r>
    </w:p>
    <w:p w14:paraId="2BCED29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这样可以保证：</w:t>
      </w:r>
    </w:p>
    <w:p w14:paraId="3871179C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每一行 INT8 data 和对应 scale 永远一起写、一起读。</w:t>
      </w:r>
    </w:p>
    <w:p w14:paraId="65A39D1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降低错位风险。</w:t>
      </w:r>
    </w:p>
    <w:p w14:paraId="50CDE733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639B7B">
          <v:rect id="_x0000_i1055" style="width:0;height:1.5pt" o:hralign="center" o:hrstd="t" o:hr="t" fillcolor="#a0a0a0" stroked="f"/>
        </w:pict>
      </w:r>
    </w:p>
    <w:p w14:paraId="062B6EB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31. XBC 与本地 BUF</w:t>
      </w:r>
    </w:p>
    <w:p w14:paraId="4B4223A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侧可能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有两个来源：</w:t>
      </w:r>
    </w:p>
    <w:p w14:paraId="435E0BE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</w:t>
      </w:r>
    </w:p>
    <w:p w14:paraId="09FBF8D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BUF / local source</w:t>
      </w:r>
    </w:p>
    <w:p w14:paraId="2285E1A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不要求它们外部物理协议完全相同，但进入 A Queue 前最好统一成一个逻辑接口：</w:t>
      </w:r>
    </w:p>
    <w:p w14:paraId="052E176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3 × row data</w:t>
      </w:r>
    </w:p>
    <w:p w14:paraId="5443FD6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3 × row scale</w:t>
      </w:r>
    </w:p>
    <w:p w14:paraId="4F5CC9A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valid</w:t>
      </w:r>
    </w:p>
    <w:p w14:paraId="35B1143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ready</w:t>
      </w:r>
    </w:p>
    <w:p w14:paraId="65604D5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tile context</w:t>
      </w:r>
    </w:p>
    <w:p w14:paraId="3A836BD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5ECC757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Adapter ───┐</w:t>
      </w:r>
    </w:p>
    <w:p w14:paraId="64C31AB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├──→ A Queue</w:t>
      </w:r>
    </w:p>
    <w:p w14:paraId="2BE4B91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BUF Adapter ───┘</w:t>
      </w:r>
    </w:p>
    <w:p w14:paraId="009CB22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这样 A Queue、Matrix reader、Slot FSM 不需要知道 A 是来自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还是本地 BUF。</w:t>
      </w:r>
    </w:p>
    <w:p w14:paraId="166BF2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这与 B 侧“前端可以不同、Tile 后端尽量统一”的思想一致。</w:t>
      </w:r>
    </w:p>
    <w:p w14:paraId="4636073B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950C5D5">
          <v:rect id="_x0000_i1056" style="width:0;height:1.5pt" o:hralign="center" o:hrstd="t" o:hr="t" fillcolor="#a0a0a0" stroked="f"/>
        </w:pict>
      </w:r>
    </w:p>
    <w:p w14:paraId="21C03CD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32. Projection 中 A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KTile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的 replay 问题</w:t>
      </w:r>
    </w:p>
    <w:p w14:paraId="66EAAA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这一点必须写入系统协议。</w:t>
      </w:r>
    </w:p>
    <w:p w14:paraId="538F17F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 Q Projection：</w:t>
      </w:r>
    </w:p>
    <w:p w14:paraId="3396A76F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A[M,K]\times B[K,N] \]</w:t>
      </w:r>
    </w:p>
    <w:p w14:paraId="35A2253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对于同一个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87A8B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A K0</w:t>
      </w:r>
    </w:p>
    <w:p w14:paraId="003E8DB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K1</w:t>
      </w:r>
    </w:p>
    <w:p w14:paraId="7ACEAA2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65624E6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K63</w:t>
      </w:r>
    </w:p>
    <w:p w14:paraId="076651C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依次执行。</w:t>
      </w:r>
    </w:p>
    <w:p w14:paraId="7B5C3E5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而换到下一个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时，A 的同一批 K-slice 还要再次使用。</w:t>
      </w:r>
    </w:p>
    <w:p w14:paraId="1CD19EC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由于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 Queue只有3个 Tile：</w:t>
      </w:r>
    </w:p>
    <w:p w14:paraId="30C3F64E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3\ll64 \]</w:t>
      </w:r>
    </w:p>
    <w:p w14:paraId="68CCDDE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所以不可能把全部 A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KTiles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长时间缓存起来。</w:t>
      </w:r>
    </w:p>
    <w:p w14:paraId="166A09B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因此系统设计必须规定：</w:t>
      </w:r>
    </w:p>
    <w:p w14:paraId="7D04662E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DEA8/</w:t>
      </w:r>
      <w:proofErr w:type="spellStart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local BUF 按 Matrix 调度需要，对 A </w:t>
      </w:r>
      <w:proofErr w:type="spellStart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进行 replay。</w:t>
      </w:r>
    </w:p>
    <w:p w14:paraId="2CD100B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也就是每个新的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，需要重新按照：</w:t>
      </w:r>
    </w:p>
    <w:p w14:paraId="6914B4F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KTile0</w:t>
      </w:r>
    </w:p>
    <w:p w14:paraId="5A6F045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KTile1</w:t>
      </w:r>
    </w:p>
    <w:p w14:paraId="7006D95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51CDE1D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给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25D9DC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Queue只负责短距离 buffering，不负责长期保存整套 A matrix。</w:t>
      </w:r>
    </w:p>
    <w:p w14:paraId="3C7B406D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C23180">
          <v:rect id="_x0000_i1057" style="width:0;height:1.5pt" o:hralign="center" o:hrstd="t" o:hr="t" fillcolor="#a0a0a0" stroked="f"/>
        </w:pict>
      </w:r>
    </w:p>
    <w:p w14:paraId="5F635A9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33. replay 不会形成性能瓶颈</w:t>
      </w:r>
    </w:p>
    <w:p w14:paraId="0197D15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因为 replay 后 A 输送速度仍然是：</w:t>
      </w:r>
    </w:p>
    <w:p w14:paraId="3845BE35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669ED06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而 Matrix消费：</w:t>
      </w:r>
    </w:p>
    <w:p w14:paraId="75AE840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430B83E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所以只要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/BUF 的 source bandwidth 能持续维持 XBC 的3 row/beat接口：</w:t>
      </w:r>
    </w:p>
    <w:p w14:paraId="2BD0889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T_A\le T_M \]</w:t>
      </w:r>
    </w:p>
    <w:p w14:paraId="7A14E7D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A replay仍然能被 Matrix当前 Tile 的计算隐藏。</w:t>
      </w:r>
    </w:p>
    <w:p w14:paraId="0F0FEF6A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6F1F364">
          <v:rect id="_x0000_i1058" style="width:0;height:1.5pt" o:hralign="center" o:hrstd="t" o:hr="t" fillcolor="#a0a0a0" stroked="f"/>
        </w:pict>
      </w:r>
    </w:p>
    <w:p w14:paraId="71607F2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34. 与 B </w:t>
      </w:r>
      <w:proofErr w:type="gram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侧联合</w:t>
      </w:r>
      <w:proofErr w:type="gram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后的最终吞吐</w:t>
      </w:r>
    </w:p>
    <w:p w14:paraId="1DFB36F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A：</w:t>
      </w:r>
    </w:p>
    <w:p w14:paraId="49777685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C_A=\left\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070AA44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Matrix：</w:t>
      </w:r>
    </w:p>
    <w:p w14:paraId="3E4D4170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C_M=\left\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34D4330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HBM B：</w:t>
      </w:r>
    </w:p>
    <w:p w14:paraId="4BB5E550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C_{BH}=4.25 \]</w:t>
      </w:r>
    </w:p>
    <w:p w14:paraId="1C2B052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KVB B：</w:t>
      </w:r>
    </w:p>
    <w:p w14:paraId="39709F60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C_{BK}=4.5 \]</w:t>
      </w:r>
    </w:p>
    <w:p w14:paraId="309EFE4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由于：</w:t>
      </w:r>
    </w:p>
    <w:p w14:paraId="5E8E439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C_A\le C_M \]</w:t>
      </w:r>
    </w:p>
    <w:p w14:paraId="12C492A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所以最终不需要把 A 放进性能瓶颈公式。</w:t>
      </w:r>
    </w:p>
    <w:p w14:paraId="1A3A3E5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HBM 路径：</w:t>
      </w:r>
    </w:p>
    <w:p w14:paraId="4775B817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C_{\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}} = \max \left(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, 4.25 \right) } \]</w:t>
      </w:r>
    </w:p>
    <w:p w14:paraId="0A241E3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KVB 路径：</w:t>
      </w:r>
    </w:p>
    <w:p w14:paraId="26A76E2F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C_{\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}} = \max \left( \left\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, 4.5 \right) } \]</w:t>
      </w:r>
    </w:p>
    <w:p w14:paraId="003ACAE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侧不会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改变我们此前得到的 \(M=9\) 性能分界点。</w:t>
      </w:r>
    </w:p>
    <w:p w14:paraId="6A85F05A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B12E86C">
          <v:rect id="_x0000_i1059" style="width:0;height:1.5pt" o:hralign="center" o:hrstd="t" o:hr="t" fillcolor="#a0a0a0" stroked="f"/>
        </w:pict>
      </w:r>
    </w:p>
    <w:p w14:paraId="2F62AC00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35. 小 M 情况</w:t>
      </w:r>
    </w:p>
    <w:p w14:paraId="776D552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14:paraId="38690BF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M=6 \]</w:t>
      </w:r>
    </w:p>
    <w:p w14:paraId="30FBF4B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A：</w:t>
      </w:r>
    </w:p>
    <w:p w14:paraId="4CE8EED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\lceil6/3\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=2 \]</w:t>
      </w:r>
    </w:p>
    <w:p w14:paraId="1F1FBBC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Matrix：</w:t>
      </w:r>
    </w:p>
    <w:p w14:paraId="1F74471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\lceil6/2\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=3 \]</w:t>
      </w:r>
    </w:p>
    <w:p w14:paraId="4AD8303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HBM：</w:t>
      </w:r>
    </w:p>
    <w:p w14:paraId="62BEBFA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4.25 \]</w:t>
      </w:r>
    </w:p>
    <w:p w14:paraId="4ACAD49D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624B634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     2拍</w:t>
      </w:r>
    </w:p>
    <w:p w14:paraId="012D59C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3拍</w:t>
      </w:r>
    </w:p>
    <w:p w14:paraId="43D9710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      4.25拍</w:t>
      </w:r>
    </w:p>
    <w:p w14:paraId="07D29FB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最终 B 受限。</w:t>
      </w:r>
    </w:p>
    <w:p w14:paraId="36462A4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有充分余量。</w:t>
      </w:r>
    </w:p>
    <w:p w14:paraId="3CD1278F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F6B2756">
          <v:rect id="_x0000_i1060" style="width:0;height:1.5pt" o:hralign="center" o:hrstd="t" o:hr="t" fillcolor="#a0a0a0" stroked="f"/>
        </w:pict>
      </w:r>
    </w:p>
    <w:p w14:paraId="3EE7682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36. 中等 M</w:t>
      </w:r>
    </w:p>
    <w:p w14:paraId="4E93536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4F4130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2289CCC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A：</w:t>
      </w:r>
    </w:p>
    <w:p w14:paraId="1B80D538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7 \]</w:t>
      </w:r>
    </w:p>
    <w:p w14:paraId="3880754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Matrix：</w:t>
      </w:r>
    </w:p>
    <w:p w14:paraId="3320C80A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10 \]</w:t>
      </w:r>
    </w:p>
    <w:p w14:paraId="0BA702E6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HBM：</w:t>
      </w:r>
    </w:p>
    <w:p w14:paraId="2126EE2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4.25 \]</w:t>
      </w:r>
    </w:p>
    <w:p w14:paraId="6D8BE5C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所以 Matrix受限。</w:t>
      </w:r>
    </w:p>
    <w:p w14:paraId="2AFBBED1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在 Matrix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算当前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Tile 的10拍中，有7拍就能准备好下一 Tile。</w:t>
      </w:r>
    </w:p>
    <w:p w14:paraId="16D42D9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还剩3拍余量。</w:t>
      </w:r>
    </w:p>
    <w:p w14:paraId="64E5051E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CD0FF9B">
          <v:rect id="_x0000_i1061" style="width:0;height:1.5pt" o:hralign="center" o:hrstd="t" o:hr="t" fillcolor="#a0a0a0" stroked="f"/>
        </w:pict>
      </w:r>
    </w:p>
    <w:p w14:paraId="410229E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37. K/V 的 M=51</w:t>
      </w:r>
    </w:p>
    <w:p w14:paraId="0B0DC91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K/V：</w:t>
      </w:r>
    </w:p>
    <w:p w14:paraId="2AE7AF0D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M=51 \]</w:t>
      </w:r>
    </w:p>
    <w:p w14:paraId="153354B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A：</w:t>
      </w:r>
    </w:p>
    <w:p w14:paraId="6D451BB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\left\lceil51/3\right\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=17 \]</w:t>
      </w:r>
    </w:p>
    <w:p w14:paraId="0F45EAC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Matrix：</w:t>
      </w:r>
    </w:p>
    <w:p w14:paraId="084D2C04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\left\lceil51/2\right\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=26 \]</w:t>
      </w:r>
    </w:p>
    <w:p w14:paraId="139E46C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所以每个 Tile：</w:t>
      </w:r>
    </w:p>
    <w:p w14:paraId="3A0D47E2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26-17=9 \]</w:t>
      </w:r>
    </w:p>
    <w:p w14:paraId="2A8B86E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拍 A-side margin。</w:t>
      </w:r>
    </w:p>
    <w:p w14:paraId="45C3825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因此固定51行不会导致 A 侧压力。</w:t>
      </w:r>
    </w:p>
    <w:p w14:paraId="786D354C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8EAD6C4">
          <v:rect id="_x0000_i1062" style="width:0;height:1.5pt" o:hralign="center" o:hrstd="t" o:hr="t" fillcolor="#a0a0a0" stroked="f"/>
        </w:pict>
      </w:r>
    </w:p>
    <w:p w14:paraId="10A2AD0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38. A/B Tile 对齐</w:t>
      </w:r>
    </w:p>
    <w:p w14:paraId="4BD5C31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launch 不应该简单判断：</w:t>
      </w:r>
    </w:p>
    <w:p w14:paraId="62A9E40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ready &amp;&amp; B ready</w:t>
      </w:r>
    </w:p>
    <w:p w14:paraId="2A9DD3D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而应该判断：</w:t>
      </w:r>
    </w:p>
    <w:p w14:paraId="03D5674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Slot READY</w:t>
      </w:r>
    </w:p>
    <w:p w14:paraId="2CE8E0A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AND</w:t>
      </w:r>
    </w:p>
    <w:p w14:paraId="7CFEF47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 Bank READY</w:t>
      </w:r>
    </w:p>
    <w:p w14:paraId="5BF4F02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AND</w:t>
      </w:r>
    </w:p>
    <w:p w14:paraId="5EAE55F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A.tile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expected_k</w:t>
      </w:r>
      <w:proofErr w:type="spellEnd"/>
    </w:p>
    <w:p w14:paraId="6125F03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AND</w:t>
      </w:r>
    </w:p>
    <w:p w14:paraId="077CC93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B.tile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expected_k</w:t>
      </w:r>
      <w:proofErr w:type="spellEnd"/>
    </w:p>
    <w:p w14:paraId="593F2F8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680EEF89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\boxed{ A_{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 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B_{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} } \]</w:t>
      </w:r>
    </w:p>
    <w:p w14:paraId="20083C0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必须严格一致。</w:t>
      </w:r>
    </w:p>
    <w:p w14:paraId="76F3A98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这也是 A Slot 里保留 local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metadata 的主要原因。</w:t>
      </w:r>
    </w:p>
    <w:p w14:paraId="7CBBFA88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3E07F9">
          <v:rect id="_x0000_i1063" style="width:0;height:1.5pt" o:hralign="center" o:hrstd="t" o:hr="t" fillcolor="#a0a0a0" stroked="f"/>
        </w:pict>
      </w:r>
    </w:p>
    <w:p w14:paraId="528726B8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39. 推荐的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KTile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launch 条件</w:t>
      </w:r>
    </w:p>
    <w:p w14:paraId="25E54FA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开始前至少要求：</w:t>
      </w:r>
    </w:p>
    <w:p w14:paraId="692DF90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A:</w:t>
      </w:r>
    </w:p>
    <w:p w14:paraId="23B7A4A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slot == READY</w:t>
      </w:r>
    </w:p>
    <w:p w14:paraId="5734D1C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m_snapshot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current_job.m</w:t>
      </w:r>
      <w:proofErr w:type="spellEnd"/>
    </w:p>
    <w:p w14:paraId="20612FE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tile_seq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expected_k</w:t>
      </w:r>
      <w:proofErr w:type="spellEnd"/>
    </w:p>
    <w:p w14:paraId="4B76FAD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811E9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B:</w:t>
      </w:r>
    </w:p>
    <w:p w14:paraId="2A7F213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one stationary bank ready</w:t>
      </w:r>
    </w:p>
    <w:p w14:paraId="6A2AABD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tile_seq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expected_k</w:t>
      </w:r>
      <w:proofErr w:type="spellEnd"/>
    </w:p>
    <w:p w14:paraId="0210893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6DD35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Matrix/DEQACC:</w:t>
      </w:r>
    </w:p>
    <w:p w14:paraId="43514C7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full-tile continuous execution guaranteed</w:t>
      </w:r>
    </w:p>
    <w:p w14:paraId="20EFEB0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满足以后：</w:t>
      </w:r>
    </w:p>
    <w:p w14:paraId="2F18CF1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K_TILE_START</w:t>
      </w:r>
    </w:p>
    <w:p w14:paraId="65CDE49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然后连续：</w:t>
      </w:r>
    </w:p>
    <w:p w14:paraId="26C6A3DC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M/2\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2D88FB3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7B19A9EB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AC4D584">
          <v:rect id="_x0000_i1064" style="width:0;height:1.5pt" o:hralign="center" o:hrstd="t" o:hr="t" fillcolor="#a0a0a0" stroked="f"/>
        </w:pict>
      </w:r>
    </w:p>
    <w:p w14:paraId="229886C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 xml:space="preserve">40. 一个 </w:t>
      </w:r>
      <w:proofErr w:type="spell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NTile</w:t>
      </w:r>
      <w:proofErr w:type="spell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内不允许 A 控制造成空泡</w:t>
      </w:r>
    </w:p>
    <w:p w14:paraId="50770AB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和 B 侧一样，我们最终要求：</w:t>
      </w:r>
    </w:p>
    <w:p w14:paraId="01E2A51D" w14:textId="77777777" w:rsidR="00530376" w:rsidRPr="00530376" w:rsidRDefault="00530376" w:rsidP="0053037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一个 </w:t>
      </w:r>
      <w:proofErr w:type="spellStart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内，</w:t>
      </w:r>
      <w:proofErr w:type="spellStart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之间的间隔只能由 Matrix计算速度或 B加载速度决定。</w:t>
      </w:r>
    </w:p>
    <w:p w14:paraId="6EE4F77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不能因为：</w:t>
      </w:r>
    </w:p>
    <w:p w14:paraId="60F6775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Queue切Slot</w:t>
      </w:r>
    </w:p>
    <w:p w14:paraId="6A4CE66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read_ptr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更新</w:t>
      </w:r>
    </w:p>
    <w:p w14:paraId="232FADD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state机切换</w:t>
      </w:r>
    </w:p>
    <w:p w14:paraId="772C382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source arbitration</w:t>
      </w:r>
    </w:p>
    <w:p w14:paraId="76738C2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metadata检查</w:t>
      </w:r>
    </w:p>
    <w:p w14:paraId="49D4BFC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多出一拍。</w:t>
      </w:r>
    </w:p>
    <w:p w14:paraId="01CD5E9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因此理想实现中：</w:t>
      </w:r>
    </w:p>
    <w:p w14:paraId="3EB30DB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N 最后一拍</w:t>
      </w:r>
    </w:p>
    <w:p w14:paraId="7622022B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与：</w:t>
      </w:r>
    </w:p>
    <w:p w14:paraId="11BA108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N+1 第一拍</w:t>
      </w:r>
    </w:p>
    <w:p w14:paraId="2A19BE7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只要 A/B 都 ready，可以背靠背连续发出。</w:t>
      </w:r>
    </w:p>
    <w:p w14:paraId="38AD0C36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C3FFEAC">
          <v:rect id="_x0000_i1065" style="width:0;height:1.5pt" o:hralign="center" o:hrstd="t" o:hr="t" fillcolor="#a0a0a0" stroked="f"/>
        </w:pict>
      </w:r>
    </w:p>
    <w:p w14:paraId="61BA4ECE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41. Slot 完成与下一 Slot 启动也不应插泡</w:t>
      </w:r>
    </w:p>
    <w:p w14:paraId="436E10D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08930C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READING 最后一拍</w:t>
      </w:r>
    </w:p>
    <w:p w14:paraId="5A20CA8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同一拍之后：</w:t>
      </w:r>
    </w:p>
    <w:p w14:paraId="3706C30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Slot0 → FREE</w:t>
      </w:r>
    </w:p>
    <w:p w14:paraId="19740A6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→ 1</w:t>
      </w:r>
    </w:p>
    <w:p w14:paraId="13BEFF3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如果 Slot1 已 READY 且 B1 ready：</w:t>
      </w:r>
    </w:p>
    <w:p w14:paraId="21526C0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下一周期直接发 Slot1 row0/1</w:t>
      </w:r>
    </w:p>
    <w:p w14:paraId="72070A1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不能因为 FSM 回到：</w:t>
      </w:r>
    </w:p>
    <w:p w14:paraId="131B852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IDLE</w:t>
      </w:r>
    </w:p>
    <w:p w14:paraId="21D0E16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再多等一拍。</w:t>
      </w:r>
    </w:p>
    <w:p w14:paraId="6563B58F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E19DE88">
          <v:rect id="_x0000_i1066" style="width:0;height:1.5pt" o:hralign="center" o:hrstd="t" o:hr="t" fillcolor="#a0a0a0" stroked="f"/>
        </w:pict>
      </w:r>
    </w:p>
    <w:p w14:paraId="3D390EEF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42. Error / clear 行为</w:t>
      </w:r>
    </w:p>
    <w:p w14:paraId="50FEB47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Receiver 建议也维护 latched：</w:t>
      </w:r>
    </w:p>
    <w:p w14:paraId="565D808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</w:p>
    <w:p w14:paraId="5C17E82C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出现以下情况可置位：</w:t>
      </w:r>
    </w:p>
    <w:p w14:paraId="1C32BDD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epoch mismatch</w:t>
      </w:r>
    </w:p>
    <w:p w14:paraId="61AADE5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tile_seq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mismatch</w:t>
      </w:r>
    </w:p>
    <w:p w14:paraId="732090A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mismatch</w:t>
      </w:r>
    </w:p>
    <w:p w14:paraId="43599FA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新Tile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覆盖非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FREE Slot</w:t>
      </w:r>
    </w:p>
    <w:p w14:paraId="604F570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超过 ceil(M/3) beat</w:t>
      </w:r>
    </w:p>
    <w:p w14:paraId="5ECACE0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Tile未收完整却切换 context</w:t>
      </w:r>
    </w:p>
    <w:p w14:paraId="254EF9F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Job m发生非法变化</w:t>
      </w:r>
    </w:p>
    <w:p w14:paraId="61D8A2F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第一版错误处理可以简单：</w:t>
      </w:r>
    </w:p>
    <w:p w14:paraId="4EF0D1F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停止当前A stream</w:t>
      </w:r>
    </w:p>
    <w:p w14:paraId="07B3003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invalidate FILL slot</w:t>
      </w:r>
    </w:p>
    <w:p w14:paraId="791B120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等待clear/reset</w:t>
      </w:r>
    </w:p>
    <w:p w14:paraId="1E8F28D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不做复杂在线恢复。</w:t>
      </w:r>
    </w:p>
    <w:p w14:paraId="751E0CC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Job clear 时：</w:t>
      </w:r>
    </w:p>
    <w:p w14:paraId="1CDD1E3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all A Slot → FREE</w:t>
      </w:r>
    </w:p>
    <w:p w14:paraId="69DDCC0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wptr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7CE8CF0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0A5C33D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used_count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0E3E6EC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receiver beat counter = 0</w:t>
      </w:r>
    </w:p>
    <w:p w14:paraId="0C2D1C7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current tile context invalid</w:t>
      </w:r>
    </w:p>
    <w:p w14:paraId="39AAD0D6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17ADD46">
          <v:rect id="_x0000_i1067" style="width:0;height:1.5pt" o:hralign="center" o:hrstd="t" o:hr="t" fillcolor="#a0a0a0" stroked="f"/>
        </w:pict>
      </w:r>
    </w:p>
    <w:p w14:paraId="691A6B0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43. 推荐 RTL 模块拆分</w:t>
      </w:r>
    </w:p>
    <w:p w14:paraId="3588916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可以最终拆成：</w:t>
      </w:r>
    </w:p>
    <w:p w14:paraId="533E2C0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dea8_a_xbc_adapter.sv</w:t>
      </w:r>
    </w:p>
    <w:p w14:paraId="132BD0B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XBC 384+24+n</w:t>
      </w:r>
    </w:p>
    <w:p w14:paraId="12F239C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3 rows/beat</w:t>
      </w:r>
    </w:p>
    <w:p w14:paraId="71A0079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metadata check</w:t>
      </w:r>
    </w:p>
    <w:p w14:paraId="235147A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3703A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dea8_a_local_adapter.sv</w:t>
      </w:r>
    </w:p>
    <w:p w14:paraId="5992D3C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local BUF → common A write format</w:t>
      </w:r>
    </w:p>
    <w:p w14:paraId="70D49F5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F2A1F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dea8_a_queue.sv</w:t>
      </w:r>
    </w:p>
    <w:p w14:paraId="223CE2F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3-slot circular queue</w:t>
      </w:r>
    </w:p>
    <w:p w14:paraId="14DAF95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3-way row banking</w:t>
      </w:r>
    </w:p>
    <w:p w14:paraId="2F9C448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slot metadata/state</w:t>
      </w:r>
    </w:p>
    <w:p w14:paraId="18FD417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write_ptr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read_ptr</w:t>
      </w:r>
      <w:proofErr w:type="spellEnd"/>
    </w:p>
    <w:p w14:paraId="46C6217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FEAFE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dea8_a_reader.sv</w:t>
      </w:r>
    </w:p>
    <w:p w14:paraId="7AAE999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READY slot → 2 rows/cycle</w:t>
      </w:r>
    </w:p>
    <w:p w14:paraId="1748096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odd-M tail handling</w:t>
      </w:r>
    </w:p>
    <w:p w14:paraId="419EA2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C4EF3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dea8_matrix.sv</w:t>
      </w:r>
    </w:p>
    <w:p w14:paraId="0719CDE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A/B tile matching</w:t>
      </w:r>
    </w:p>
    <w:p w14:paraId="03FCBDF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launch</w:t>
      </w:r>
    </w:p>
    <w:p w14:paraId="12102BD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continuous M/2 issue control</w:t>
      </w:r>
    </w:p>
    <w:p w14:paraId="116E5D54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当前 dea8_xbc4_adapter 和 dea8_afifo 的很多 pair/tile/row-valid逻辑会被这套结构替代。当前 A path 仍显式传递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pair_idx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tile_idx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并在 FIFO 中校验。 </w:t>
      </w:r>
    </w:p>
    <w:p w14:paraId="51FF15EA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87A669">
          <v:rect id="_x0000_i1068" style="width:0;height:1.5pt" o:hralign="center" o:hrstd="t" o:hr="t" fillcolor="#a0a0a0" stroked="f"/>
        </w:pict>
      </w:r>
    </w:p>
    <w:p w14:paraId="41F886E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44. 新旧 A 路径对比</w:t>
      </w:r>
    </w:p>
    <w:p w14:paraId="765C1E09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当前大致：</w:t>
      </w:r>
    </w:p>
    <w:p w14:paraId="46F9427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XBC4</w:t>
      </w:r>
    </w:p>
    <w:p w14:paraId="6377D18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6AE236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xbc4_adapter</w:t>
      </w:r>
    </w:p>
    <w:p w14:paraId="618FF2F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6A68C67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A2 entries</w:t>
      </w:r>
    </w:p>
    <w:p w14:paraId="5091DFA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73DD42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AFIFO</w:t>
      </w:r>
    </w:p>
    <w:p w14:paraId="6A007E6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FFE5C5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1 pair/cycle</w:t>
      </w:r>
    </w:p>
    <w:p w14:paraId="4C2A039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2D7E33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MXU</w:t>
      </w:r>
    </w:p>
    <w:p w14:paraId="2F33788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新的设计：</w:t>
      </w:r>
    </w:p>
    <w:p w14:paraId="64A4004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 3-row</w:t>
      </w:r>
    </w:p>
    <w:p w14:paraId="02AB92D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</w:t>
      </w:r>
    </w:p>
    <w:p w14:paraId="0B2CFCE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▼</w:t>
      </w:r>
    </w:p>
    <w:p w14:paraId="57EFDA2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3-Slot A Queue</w:t>
      </w:r>
    </w:p>
    <w:p w14:paraId="2790002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</w:t>
      </w:r>
    </w:p>
    <w:p w14:paraId="5A623FA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 2 rows/cycle</w:t>
      </w:r>
    </w:p>
    <w:p w14:paraId="06314DC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▼</w:t>
      </w:r>
    </w:p>
    <w:p w14:paraId="2C80954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MXU</w:t>
      </w:r>
    </w:p>
    <w:p w14:paraId="5BEC3037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主要变化是：</w:t>
      </w:r>
    </w:p>
    <w:p w14:paraId="0F02A33F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外部按3行/beat；</w:t>
      </w:r>
    </w:p>
    <w:p w14:paraId="733D65A0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不再依赖 per-entry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pair_idx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15709EBE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不再依赖原始 M-row序号；</w:t>
      </w:r>
    </w:p>
    <w:p w14:paraId="1C869CFE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Slot完整后一次 commit；</w:t>
      </w:r>
    </w:p>
    <w:p w14:paraId="73417810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直接从 Slot 连续供 Matrix；</w:t>
      </w:r>
    </w:p>
    <w:p w14:paraId="31A7FC11" w14:textId="77777777" w:rsidR="00530376" w:rsidRPr="00530376" w:rsidRDefault="00530376" w:rsidP="0053037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Job 的 M 成为 A path 的核心几何参数。</w:t>
      </w:r>
    </w:p>
    <w:p w14:paraId="147DF491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C07FE22">
          <v:rect id="_x0000_i1069" style="width:0;height:1.5pt" o:hralign="center" o:hrstd="t" o:hr="t" fillcolor="#a0a0a0" stroked="f"/>
        </w:pict>
      </w:r>
    </w:p>
    <w:p w14:paraId="3F1C10BA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45. 整体架构图</w:t>
      </w:r>
    </w:p>
    <w:p w14:paraId="32BA964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DEA8 Master</w:t>
      </w:r>
    </w:p>
    <w:p w14:paraId="3B24BC9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     │</w:t>
      </w:r>
    </w:p>
    <w:p w14:paraId="0B631A8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Job: m +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</w:p>
    <w:p w14:paraId="73FCD58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     │</w:t>
      </w:r>
    </w:p>
    <w:p w14:paraId="45986FE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┌─────────┴──────────┐</w:t>
      </w:r>
    </w:p>
    <w:p w14:paraId="04093B3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│                    │</w:t>
      </w:r>
    </w:p>
    <w:p w14:paraId="7130BDE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▼                    ▼</w:t>
      </w:r>
    </w:p>
    <w:p w14:paraId="75F372A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Control          Matrix Control</w:t>
      </w:r>
    </w:p>
    <w:p w14:paraId="17837CF7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│                    │</w:t>
      </w:r>
    </w:p>
    <w:p w14:paraId="2A5DDE0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  m</w:t>
      </w:r>
    </w:p>
    <w:p w14:paraId="6E1BABA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│                    │</w:t>
      </w:r>
    </w:p>
    <w:p w14:paraId="3694075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▼                    │</w:t>
      </w:r>
    </w:p>
    <w:p w14:paraId="67EA9C4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VPU                   │</w:t>
      </w:r>
    </w:p>
    <w:p w14:paraId="2E7B0DF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address             │</w:t>
      </w:r>
    </w:p>
    <w:p w14:paraId="41D2937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                  │</w:t>
      </w:r>
    </w:p>
    <w:p w14:paraId="46702FE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EB359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/ Local BUF                │</w:t>
      </w:r>
    </w:p>
    <w:p w14:paraId="5273DF4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                          │</w:t>
      </w:r>
    </w:p>
    <w:p w14:paraId="4249CFE8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 3 rows / beat            │</w:t>
      </w:r>
    </w:p>
    <w:p w14:paraId="24B9CFB3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│                          │</w:t>
      </w:r>
    </w:p>
    <w:p w14:paraId="0761C66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▼                          │</w:t>
      </w:r>
    </w:p>
    <w:p w14:paraId="4D04C54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┌───────────────────┐            │</w:t>
      </w:r>
    </w:p>
    <w:p w14:paraId="4B11955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│ A Source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Adapter  │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│</w:t>
      </w:r>
    </w:p>
    <w:p w14:paraId="7C9B85F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XBC / local BUF   │            │</w:t>
      </w:r>
    </w:p>
    <w:p w14:paraId="75705B7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└─────────┬─────────┘            │</w:t>
      </w:r>
    </w:p>
    <w:p w14:paraId="7272616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│                      │</w:t>
      </w:r>
    </w:p>
    <w:p w14:paraId="290FF05B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│ 384b data            │</w:t>
      </w:r>
    </w:p>
    <w:p w14:paraId="6384AC9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│ 24b scale            │</w:t>
      </w:r>
    </w:p>
    <w:p w14:paraId="73DE45B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│ n-bit transport meta │</w:t>
      </w:r>
    </w:p>
    <w:p w14:paraId="312673E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▼                      │</w:t>
      </w:r>
    </w:p>
    <w:p w14:paraId="2B390B5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┌───────────────────────────────┐│</w:t>
      </w:r>
    </w:p>
    <w:p w14:paraId="467582D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    3-Slot A Queue          ││</w:t>
      </w:r>
    </w:p>
    <w:p w14:paraId="252A4C3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                            ││</w:t>
      </w:r>
    </w:p>
    <w:p w14:paraId="62BA1A4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Slot0 → Slot1 → Slot2 ──┐    ││</w:t>
      </w:r>
    </w:p>
    <w:p w14:paraId="188F79F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↑                     │    ││</w:t>
      </w:r>
    </w:p>
    <w:p w14:paraId="53463CC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└─────────────────────┘    ││</w:t>
      </w:r>
    </w:p>
    <w:p w14:paraId="4896DF3C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                            ││</w:t>
      </w:r>
    </w:p>
    <w:p w14:paraId="5EFED01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each slot:                    ││</w:t>
      </w:r>
    </w:p>
    <w:p w14:paraId="7081231E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max 51 × 128b data          ││</w:t>
      </w:r>
    </w:p>
    <w:p w14:paraId="252D3B4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51 × 8b scale               ││</w:t>
      </w:r>
    </w:p>
    <w:p w14:paraId="5347AC31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slot metadata               ││</w:t>
      </w:r>
    </w:p>
    <w:p w14:paraId="7FA5C3B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                              ││</w:t>
      </w:r>
    </w:p>
    <w:p w14:paraId="1553381A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3-way row banking             ││</w:t>
      </w:r>
    </w:p>
    <w:p w14:paraId="349BFC76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│ write 3 rows/cycle            ││</w:t>
      </w:r>
    </w:p>
    <w:p w14:paraId="5F310B7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│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read  2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rows/cycle            ││</w:t>
      </w:r>
    </w:p>
    <w:p w14:paraId="7792A554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└──────────────┬────────────────┘│</w:t>
      </w:r>
    </w:p>
    <w:p w14:paraId="4FDD8F6F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│                 │</w:t>
      </w:r>
    </w:p>
    <w:p w14:paraId="01D48259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│ 2 rows/cycle    │</w:t>
      </w:r>
    </w:p>
    <w:p w14:paraId="50994ED2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     ▼                 │</w:t>
      </w:r>
    </w:p>
    <w:p w14:paraId="2471BADD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┌─────────┐            │</w:t>
      </w:r>
    </w:p>
    <w:p w14:paraId="3A1A8255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│   MXU   │</w:t>
      </w:r>
      <w:r w:rsidRPr="00530376">
        <w:rPr>
          <w:rFonts w:ascii="MS Gothic" w:eastAsia="MS Gothic" w:hAnsi="MS Gothic" w:cs="MS Gothic" w:hint="eastAsia"/>
          <w:kern w:val="0"/>
          <w:sz w:val="24"/>
          <w:szCs w:val="24"/>
        </w:rPr>
        <w:t>◄</w:t>
      </w:r>
      <w:r w:rsidRPr="00530376">
        <w:rPr>
          <w:rFonts w:ascii="宋体" w:eastAsia="宋体" w:hAnsi="宋体" w:cs="宋体" w:hint="eastAsia"/>
          <w:kern w:val="0"/>
          <w:sz w:val="24"/>
          <w:szCs w:val="24"/>
        </w:rPr>
        <w:t>───────────┘</w:t>
      </w:r>
    </w:p>
    <w:p w14:paraId="2606CCC0" w14:textId="77777777" w:rsidR="00530376" w:rsidRPr="00530376" w:rsidRDefault="00530376" w:rsidP="005303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         └─────────┘</w:t>
      </w:r>
    </w:p>
    <w:p w14:paraId="6DE99B5E" w14:textId="77777777" w:rsidR="00530376" w:rsidRPr="00530376" w:rsidRDefault="00764A6B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9AD3F16">
          <v:rect id="_x0000_i1070" style="width:0;height:1.5pt" o:hralign="center" o:hrstd="t" o:hr="t" fillcolor="#a0a0a0" stroked="f"/>
        </w:pict>
      </w:r>
    </w:p>
    <w:p w14:paraId="35FA5923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46. 最终已经确定的 A </w:t>
      </w:r>
      <w:proofErr w:type="gramStart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侧设计</w:t>
      </w:r>
      <w:proofErr w:type="gramEnd"/>
      <w:r w:rsidRPr="00530376">
        <w:rPr>
          <w:rFonts w:ascii="宋体" w:eastAsia="宋体" w:hAnsi="宋体" w:cs="宋体"/>
          <w:b/>
          <w:bCs/>
          <w:kern w:val="36"/>
          <w:sz w:val="48"/>
          <w:szCs w:val="48"/>
        </w:rPr>
        <w:t>原则</w:t>
      </w:r>
    </w:p>
    <w:p w14:paraId="603A7472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可以把当前方案冻结成下面这些规则：</w:t>
      </w:r>
    </w:p>
    <w:p w14:paraId="3D92265C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lastRenderedPageBreak/>
        <w:t>DEA8 Job 携带当前 m；K/V强制 m=51，其余矩阵 Job 使用实际动态 M。</w:t>
      </w:r>
    </w:p>
    <w:p w14:paraId="2AD6754F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Job/Control 保存 compact row 到 original row 的顺序；Matrix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主数据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通路不知道原始 M 维序号。</w:t>
      </w:r>
    </w:p>
    <w:p w14:paraId="005F2208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Q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由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Control把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] 提供给 VPU，作为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table address；K 因为51行固定顺序不需要重排。</w:t>
      </w:r>
    </w:p>
    <w:p w14:paraId="5CA94793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XBC 每拍发送3行：384b INT8 + 24b scale +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nbit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transport metadata。</w:t>
      </w:r>
    </w:p>
    <w:p w14:paraId="652BB4DC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XBC不携带 original row ID；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行位置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由 Job context 管理。</w:t>
      </w:r>
    </w:p>
    <w:p w14:paraId="58C637B5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侧采用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3个严格顺序的 circular Slot：0→1→2→0...。</w:t>
      </w:r>
    </w:p>
    <w:p w14:paraId="47540826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 Slot 最大支持 51×16 INT8 + 51 scales，只启用 Job 所要求的前 M 行。</w:t>
      </w:r>
    </w:p>
    <w:p w14:paraId="7DC97B22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每 Slot 只有在 M 行全部接收完成后才能 READY。</w:t>
      </w:r>
    </w:p>
    <w:p w14:paraId="3585C5AE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READY Slot 直接作为 Matrix 的 A Tile storage，不增加额外整 Tile copy。</w:t>
      </w:r>
    </w:p>
    <w:p w14:paraId="67FD87A3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Matrix 每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拍直接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从 Slot 读取2行。</w:t>
      </w:r>
    </w:p>
    <w:p w14:paraId="044979D8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启动后，\(\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M/2\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\)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issue 连续完成。</w:t>
      </w:r>
    </w:p>
    <w:p w14:paraId="11D41017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A Queue允许同时写一个 Slot、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读另一个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Slot。</w:t>
      </w:r>
    </w:p>
    <w:p w14:paraId="0F79F3D0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推荐采用3-way row banking：bank=row mod 3，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天然支持3写行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/拍和2读行/拍。</w:t>
      </w:r>
    </w:p>
    <w:p w14:paraId="548B218B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data 与 scale 作为136-bit row entry原子存储。</w:t>
      </w:r>
    </w:p>
    <w:p w14:paraId="7892A710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original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不复制到 Slot；Slot只保存 Job/epoch/M/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等 Tile 级 metadata。</w:t>
      </w:r>
    </w:p>
    <w:p w14:paraId="2D1FFB49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A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仍必须具有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级 identity，保证和 B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严格配对。</w:t>
      </w:r>
    </w:p>
    <w:p w14:paraId="3EF7FDB4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Projection 中跨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重复使用的 A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KTiles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由 DEA8/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/BUF负责 replay；3-slot Queue只负责短距离流水缓冲。</w:t>
      </w:r>
    </w:p>
    <w:p w14:paraId="4ACCC898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对所有 \(M\)，\(\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M/3\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>\le\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M/2\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\)，因此 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侧不会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成为稳态吞吐瓶颈。</w:t>
      </w:r>
    </w:p>
    <w:p w14:paraId="2D383FC5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一个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内不允许 A Queue/FSM/Slot切换产生额外 Matrix bubble。</w:t>
      </w:r>
    </w:p>
    <w:p w14:paraId="61F32628" w14:textId="77777777" w:rsidR="00530376" w:rsidRPr="00530376" w:rsidRDefault="00530376" w:rsidP="0053037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边界可以第一版允许少量控制停顿，后续再优化跨 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预取。</w:t>
      </w:r>
    </w:p>
    <w:p w14:paraId="480BB235" w14:textId="77777777" w:rsidR="00530376" w:rsidRP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整套 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侧方案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的核心可以浓缩成一句话：</w:t>
      </w:r>
    </w:p>
    <w:p w14:paraId="03C087C1" w14:textId="77777777" w:rsidR="00530376" w:rsidRPr="00530376" w:rsidRDefault="00530376" w:rsidP="005303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>\[ \boxed{ \text{总控负责“这些行是谁”，</w:t>
      </w:r>
      <w:proofErr w:type="spellStart"/>
      <w:r w:rsidRPr="0053037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 Matrix只负责“有多少行并按0…M-1连续算”} } \]</w:t>
      </w:r>
    </w:p>
    <w:p w14:paraId="0C24AB31" w14:textId="24994F48" w:rsidR="00530376" w:rsidRDefault="0053037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配合 </w:t>
      </w:r>
      <w:r w:rsidRPr="00530376">
        <w:rPr>
          <w:rFonts w:ascii="宋体" w:eastAsia="宋体" w:hAnsi="宋体" w:cs="宋体"/>
          <w:b/>
          <w:bCs/>
          <w:kern w:val="0"/>
          <w:sz w:val="24"/>
          <w:szCs w:val="24"/>
        </w:rPr>
        <w:t>3行/拍 XBC + 3-Slot完整 Tile Queue + 2行/拍 Matrix</w:t>
      </w:r>
      <w:r w:rsidRPr="00530376">
        <w:rPr>
          <w:rFonts w:ascii="宋体" w:eastAsia="宋体" w:hAnsi="宋体" w:cs="宋体"/>
          <w:kern w:val="0"/>
          <w:sz w:val="24"/>
          <w:szCs w:val="24"/>
        </w:rPr>
        <w:t xml:space="preserve">，A </w:t>
      </w:r>
      <w:proofErr w:type="gramStart"/>
      <w:r w:rsidRPr="00530376">
        <w:rPr>
          <w:rFonts w:ascii="宋体" w:eastAsia="宋体" w:hAnsi="宋体" w:cs="宋体"/>
          <w:kern w:val="0"/>
          <w:sz w:val="24"/>
          <w:szCs w:val="24"/>
        </w:rPr>
        <w:t>侧能够</w:t>
      </w:r>
      <w:proofErr w:type="gramEnd"/>
      <w:r w:rsidRPr="00530376">
        <w:rPr>
          <w:rFonts w:ascii="宋体" w:eastAsia="宋体" w:hAnsi="宋体" w:cs="宋体"/>
          <w:kern w:val="0"/>
          <w:sz w:val="24"/>
          <w:szCs w:val="24"/>
        </w:rPr>
        <w:t>在不传播 M 维原始序号的情况下，稳定支持动态 \(M\)，同时保证自身不成为矩阵流水的性能瓶颈。</w:t>
      </w:r>
    </w:p>
    <w:p w14:paraId="3817DF4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可以。既然 </w:t>
      </w:r>
      <w:r w:rsidRPr="00F338A6">
        <w:rPr>
          <w:rFonts w:ascii="宋体" w:eastAsia="宋体" w:hAnsi="宋体" w:cs="宋体"/>
          <w:b/>
          <w:bCs/>
          <w:kern w:val="0"/>
          <w:sz w:val="24"/>
          <w:szCs w:val="24"/>
        </w:rPr>
        <w:t>BUF → A Queue 也统一成 1 beat 传 3 行</w:t>
      </w: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，那 A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侧会更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整齐：XBC 和 BUF 在进入 A Queue 之前都统一成相同的“3 行写入格式”，区别只在数据源和身份生成方式。</w:t>
      </w:r>
    </w:p>
    <w:p w14:paraId="06DC5E7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下面把 </w:t>
      </w:r>
      <w:r w:rsidRPr="00F338A6">
        <w:rPr>
          <w:rFonts w:ascii="宋体" w:eastAsia="宋体" w:hAnsi="宋体" w:cs="宋体"/>
          <w:b/>
          <w:bCs/>
          <w:kern w:val="0"/>
          <w:sz w:val="24"/>
          <w:szCs w:val="24"/>
        </w:rPr>
        <w:t>BUF 侧加载方案重新整理</w:t>
      </w:r>
      <w:r w:rsidRPr="00F338A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F1FAD6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BUF → A Queue 加载方案</w:t>
      </w:r>
    </w:p>
    <w:p w14:paraId="0D4C238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338A6">
        <w:rPr>
          <w:rFonts w:ascii="宋体" w:eastAsia="宋体" w:hAnsi="宋体" w:cs="宋体"/>
          <w:b/>
          <w:bCs/>
          <w:kern w:val="0"/>
          <w:sz w:val="36"/>
          <w:szCs w:val="36"/>
        </w:rPr>
        <w:t>1. 基本原则</w:t>
      </w:r>
    </w:p>
    <w:p w14:paraId="3CFBED7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BUF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侧主要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负责把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内部已经存在的数据重新作为后续矩阵的 A 输入，例如：</w:t>
      </w:r>
    </w:p>
    <w:p w14:paraId="27D134D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/ local BUF</w:t>
      </w:r>
    </w:p>
    <w:p w14:paraId="1FE4CA5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↓</w:t>
      </w:r>
    </w:p>
    <w:p w14:paraId="273321D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 Loader</w:t>
      </w:r>
    </w:p>
    <w:p w14:paraId="6FA6958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↓  3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rows / cycle</w:t>
      </w:r>
    </w:p>
    <w:p w14:paraId="64C2C35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3-Slot A Queue</w:t>
      </w:r>
    </w:p>
    <w:p w14:paraId="1ECBD6AA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↓  2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rows / cycle</w:t>
      </w:r>
    </w:p>
    <w:p w14:paraId="0CF7023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MXU</w:t>
      </w:r>
    </w:p>
    <w:p w14:paraId="7B1DA6C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和 XBC 一样，最终进入 A Queue 的基本 Tile 都统一为：</w:t>
      </w:r>
    </w:p>
    <w:p w14:paraId="3B93876B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\boxed{A_{\text{Tile}}[M,16]} \]</w:t>
      </w:r>
    </w:p>
    <w:p w14:paraId="25BEE206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区别只是：</w:t>
      </w:r>
    </w:p>
    <w:p w14:paraId="26F1C4F7" w14:textId="77777777" w:rsidR="00F338A6" w:rsidRPr="00F338A6" w:rsidRDefault="00F338A6" w:rsidP="00F338A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XBC 的数据来自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/ 外部共享激活；</w:t>
      </w:r>
    </w:p>
    <w:p w14:paraId="241E07D5" w14:textId="77777777" w:rsidR="00F338A6" w:rsidRPr="00F338A6" w:rsidRDefault="00F338A6" w:rsidP="00F338A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BUF 的数据来自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本地 QOZ 等存储。</w:t>
      </w:r>
    </w:p>
    <w:p w14:paraId="2F1F308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598B6D5A">
          <v:rect id="_x0000_i1071" style="width:0;height:1.5pt" o:hralign="center" o:hrstd="t" o:hr="t" fillcolor="#a0a0a0" stroked="f"/>
        </w:pict>
      </w:r>
    </w:p>
    <w:p w14:paraId="5A955CB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2. 本地 BUF 只启用前 M 行</w:t>
      </w:r>
    </w:p>
    <w:p w14:paraId="2F12E91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本地 BUF 物理上仍然按照最大 51 行设计。</w:t>
      </w:r>
    </w:p>
    <w:p w14:paraId="038506E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167775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Q/O:\ [51,256] \]</w:t>
      </w:r>
    </w:p>
    <w:p w14:paraId="1959CB6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或者：</w:t>
      </w:r>
    </w:p>
    <w:p w14:paraId="24DDDC6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Z:\ [51,512] \]</w:t>
      </w:r>
    </w:p>
    <w:p w14:paraId="6E5C4F86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但是某个 Job 的实际：</w:t>
      </w:r>
    </w:p>
    <w:p w14:paraId="6663C32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M=m \]</w:t>
      </w:r>
    </w:p>
    <w:p w14:paraId="1C42E2E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时，只允许访问：</w:t>
      </w:r>
    </w:p>
    <w:p w14:paraId="4D08483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\boxed{row=0\sim m-1} \]</w:t>
      </w:r>
    </w:p>
    <w:p w14:paraId="51C6F63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后面的：</w:t>
      </w:r>
    </w:p>
    <w:p w14:paraId="58E16BF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row=m\sim50 \]</w:t>
      </w:r>
    </w:p>
    <w:p w14:paraId="5AF7822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全部禁用。</w:t>
      </w:r>
    </w:p>
    <w:p w14:paraId="6447E39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4F2C2CA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60279C4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6AA3CC1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row0  ~ row19   有效</w:t>
      </w:r>
    </w:p>
    <w:p w14:paraId="28D8E52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row20 ~ row50   本 Job 禁用</w:t>
      </w:r>
    </w:p>
    <w:p w14:paraId="23DB9A0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这里的“禁用”不是清零，而是：</w:t>
      </w:r>
    </w:p>
    <w:p w14:paraId="3AB0D35D" w14:textId="77777777" w:rsidR="00F338A6" w:rsidRPr="00F338A6" w:rsidRDefault="00F338A6" w:rsidP="00F338A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不读；</w:t>
      </w:r>
    </w:p>
    <w:p w14:paraId="2CA961F1" w14:textId="77777777" w:rsidR="00F338A6" w:rsidRPr="00F338A6" w:rsidRDefault="00F338A6" w:rsidP="00F338A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不写；</w:t>
      </w:r>
    </w:p>
    <w:p w14:paraId="791F1524" w14:textId="77777777" w:rsidR="00F338A6" w:rsidRPr="00F338A6" w:rsidRDefault="00F338A6" w:rsidP="00F338A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不进入 A Queue；</w:t>
      </w:r>
    </w:p>
    <w:p w14:paraId="387B07EE" w14:textId="77777777" w:rsidR="00F338A6" w:rsidRPr="00F338A6" w:rsidRDefault="00F338A6" w:rsidP="00F338A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不参与 Matrix；</w:t>
      </w:r>
    </w:p>
    <w:p w14:paraId="62EC070E" w14:textId="77777777" w:rsidR="00F338A6" w:rsidRPr="00F338A6" w:rsidRDefault="00F338A6" w:rsidP="00F338A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不参与后续 VPU。</w:t>
      </w:r>
    </w:p>
    <w:p w14:paraId="13D79CE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RAM 中旧数据可以继续保留。</w:t>
      </w:r>
    </w:p>
    <w:p w14:paraId="51A9E95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因此 QOZ 当前 Job 的逻辑有效形状直接变成：</w:t>
      </w:r>
    </w:p>
    <w:p w14:paraId="7E6A39C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\boxed{[M,256]} \]</w:t>
      </w:r>
    </w:p>
    <w:p w14:paraId="4C383CF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或者：</w:t>
      </w:r>
    </w:p>
    <w:p w14:paraId="2487EBA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\boxed{[M,512]} \]</w:t>
      </w:r>
    </w:p>
    <w:p w14:paraId="0D6865A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54EEFEBE">
          <v:rect id="_x0000_i1072" style="width:0;height:1.5pt" o:hralign="center" o:hrstd="t" o:hr="t" fillcolor="#a0a0a0" stroked="f"/>
        </w:pict>
      </w:r>
    </w:p>
    <w:p w14:paraId="79104E1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3. 本地数据始终保持 compact 顺序</w:t>
      </w:r>
    </w:p>
    <w:p w14:paraId="018FEE4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假设动态 M 之后：</w:t>
      </w:r>
    </w:p>
    <w:p w14:paraId="09B5808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 = 6</w:t>
      </w:r>
    </w:p>
    <w:p w14:paraId="130F6C6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= {1,4,7,12,20,31}</w:t>
      </w:r>
    </w:p>
    <w:p w14:paraId="51BE1F0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那么 QOZ 内仍然按：</w:t>
      </w:r>
    </w:p>
    <w:p w14:paraId="05B8C71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row0</w:t>
      </w:r>
    </w:p>
    <w:p w14:paraId="1CBB7FD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row1</w:t>
      </w:r>
    </w:p>
    <w:p w14:paraId="6024794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row2</w:t>
      </w:r>
    </w:p>
    <w:p w14:paraId="724D83A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row3</w:t>
      </w:r>
    </w:p>
    <w:p w14:paraId="22C0052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row4</w:t>
      </w:r>
    </w:p>
    <w:p w14:paraId="3B930D5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row5</w:t>
      </w:r>
    </w:p>
    <w:p w14:paraId="137306A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连续存放。</w:t>
      </w:r>
    </w:p>
    <w:p w14:paraId="3ED3759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它们语义上对应：</w:t>
      </w:r>
    </w:p>
    <w:p w14:paraId="5153B0F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1</w:t>
      </w:r>
    </w:p>
    <w:p w14:paraId="12B8148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4</w:t>
      </w:r>
    </w:p>
    <w:p w14:paraId="3AF72B2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7</w:t>
      </w:r>
    </w:p>
    <w:p w14:paraId="373F109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12</w:t>
      </w:r>
    </w:p>
    <w:p w14:paraId="096B7A9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20</w:t>
      </w:r>
    </w:p>
    <w:p w14:paraId="7B4BE778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original 31</w:t>
      </w:r>
    </w:p>
    <w:p w14:paraId="29FBF24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但 BUF Loader 根本不关心这些 original ID。</w:t>
      </w:r>
    </w:p>
    <w:p w14:paraId="4189BDF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它只读取：</w:t>
      </w:r>
    </w:p>
    <w:p w14:paraId="5C4AA851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row=0,\ldots,M-1 \]</w:t>
      </w:r>
    </w:p>
    <w:p w14:paraId="37280C9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所以整个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内部始终使用 compact row。</w:t>
      </w:r>
    </w:p>
    <w:p w14:paraId="167886B4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6FAFB230">
          <v:rect id="_x0000_i1073" style="width:0;height:1.5pt" o:hralign="center" o:hrstd="t" o:hr="t" fillcolor="#a0a0a0" stroked="f"/>
        </w:pict>
      </w:r>
    </w:p>
    <w:p w14:paraId="28D46C8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4. </w:t>
      </w:r>
      <w:proofErr w:type="gramStart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沿特征维每</w:t>
      </w:r>
      <w:proofErr w:type="gramEnd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16 </w:t>
      </w:r>
      <w:proofErr w:type="gramStart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列切一个</w:t>
      </w:r>
      <w:proofErr w:type="gramEnd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A </w:t>
      </w:r>
      <w:proofErr w:type="spellStart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KTile</w:t>
      </w:r>
      <w:proofErr w:type="spellEnd"/>
    </w:p>
    <w:p w14:paraId="785529C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 每次需要：</w:t>
      </w:r>
    </w:p>
    <w:p w14:paraId="7631695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[M,16] \]</w:t>
      </w:r>
    </w:p>
    <w:p w14:paraId="60A461D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因此本地：</w:t>
      </w:r>
    </w:p>
    <w:p w14:paraId="1D4B3AF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[M,D] \]</w:t>
      </w:r>
    </w:p>
    <w:p w14:paraId="6A22143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需要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沿特征维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切片。</w:t>
      </w:r>
    </w:p>
    <w:p w14:paraId="386E267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74C6B50A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D=256 \]</w:t>
      </w:r>
    </w:p>
    <w:p w14:paraId="061C2C9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则：</w:t>
      </w:r>
    </w:p>
    <w:p w14:paraId="01E8066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256/16=16 \]</w:t>
      </w:r>
    </w:p>
    <w:p w14:paraId="3D4AA44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A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38D82E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  =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col 0   ~ 15</w:t>
      </w:r>
    </w:p>
    <w:p w14:paraId="16E498F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1  =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col 16  ~ 31</w:t>
      </w:r>
    </w:p>
    <w:p w14:paraId="5ACDE21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2768B2A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KTile15 = col 240 ~ 255</w:t>
      </w:r>
    </w:p>
    <w:p w14:paraId="769A800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202E010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D=512 \]</w:t>
      </w:r>
    </w:p>
    <w:p w14:paraId="1FE95E6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56D7637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512/16=32 \]</w:t>
      </w:r>
    </w:p>
    <w:p w14:paraId="2010BCF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A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D2DB0D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所以无论原 BUF 是 [M,256] 还是 [M,512]，送进 A Queue 后统一都是：</w:t>
      </w:r>
    </w:p>
    <w:p w14:paraId="1CE6C80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\boxed{[M,16]} \]</w:t>
      </w:r>
    </w:p>
    <w:p w14:paraId="5C959CA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4253BC3F">
          <v:rect id="_x0000_i1074" style="width:0;height:1.5pt" o:hralign="center" o:hrstd="t" o:hr="t" fillcolor="#a0a0a0" stroked="f"/>
        </w:pict>
      </w:r>
    </w:p>
    <w:p w14:paraId="72A764C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5. BUF Loader 改成 3 行 / cycle</w:t>
      </w:r>
    </w:p>
    <w:p w14:paraId="1AD2AD7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现在和 XBC 完全统一。</w:t>
      </w:r>
    </w:p>
    <w:p w14:paraId="1F549EE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每个 row：</w:t>
      </w:r>
    </w:p>
    <w:p w14:paraId="0C607EAD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16\times INT8 =128bit \]</w:t>
      </w:r>
    </w:p>
    <w:p w14:paraId="6CE8714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加一个 8-bit scale：</w:t>
      </w:r>
    </w:p>
    <w:p w14:paraId="2C4DFCF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136bit/row \]</w:t>
      </w:r>
    </w:p>
    <w:p w14:paraId="46ED8F1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所以一拍读取3行：</w:t>
      </w:r>
    </w:p>
    <w:p w14:paraId="2296D0D4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3\times128=384bit \]</w:t>
      </w:r>
    </w:p>
    <w:p w14:paraId="0ED61156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数据，加：</w:t>
      </w:r>
    </w:p>
    <w:p w14:paraId="4563CC2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3\times8=24bit \]</w:t>
      </w:r>
    </w:p>
    <w:p w14:paraId="209D0CE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scale。</w:t>
      </w:r>
    </w:p>
    <w:p w14:paraId="4404CDF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也就是说 BUF Loader 内部每拍形成：</w:t>
      </w:r>
    </w:p>
    <w:p w14:paraId="075F351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\boxed{384bit\ data+24bit\ scale} \]</w:t>
      </w:r>
    </w:p>
    <w:p w14:paraId="6A85309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逻辑格式与 XBC 的数据部分完全相同。</w:t>
      </w:r>
    </w:p>
    <w:p w14:paraId="12A6CEC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区别只在于 BUF 不需要外部 transport metadata。</w:t>
      </w:r>
    </w:p>
    <w:p w14:paraId="245776A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21698A71">
          <v:rect id="_x0000_i1075" style="width:0;height:1.5pt" o:hralign="center" o:hrstd="t" o:hr="t" fillcolor="#a0a0a0" stroked="f"/>
        </w:pict>
      </w:r>
    </w:p>
    <w:p w14:paraId="4A7057C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6. BUF 一拍读取的三行</w:t>
      </w:r>
    </w:p>
    <w:p w14:paraId="52E58A4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对于当前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\(k\)，第 \(b\) 拍读取：</w:t>
      </w:r>
    </w:p>
    <w:p w14:paraId="4AF7673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row=3b,\ 3b+1,\ 3b+2 \]</w:t>
      </w:r>
    </w:p>
    <w:p w14:paraId="1040830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对应特征范围：</w:t>
      </w:r>
    </w:p>
    <w:p w14:paraId="15EE69C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16k\sim16k+15 \]</w:t>
      </w:r>
    </w:p>
    <w:p w14:paraId="765D85E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例如当前是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5：</w:t>
      </w:r>
    </w:p>
    <w:p w14:paraId="7CE7FEF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col=80\sim95 \]</w:t>
      </w:r>
    </w:p>
    <w:p w14:paraId="6B2CF4D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那么：</w:t>
      </w:r>
    </w:p>
    <w:p w14:paraId="36B8BA7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beat0:</w:t>
      </w:r>
    </w:p>
    <w:p w14:paraId="67D708A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row0[80:95]</w:t>
      </w:r>
    </w:p>
    <w:p w14:paraId="3F74C8B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row1[80:95]</w:t>
      </w:r>
    </w:p>
    <w:p w14:paraId="7E43DAB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row2[80:95]</w:t>
      </w:r>
    </w:p>
    <w:p w14:paraId="0C2B2D2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6EDB6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beat1:</w:t>
      </w:r>
    </w:p>
    <w:p w14:paraId="0AE3A96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row3[80:95]</w:t>
      </w:r>
    </w:p>
    <w:p w14:paraId="5AE79EA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row4[80:95]</w:t>
      </w:r>
    </w:p>
    <w:p w14:paraId="02BD4CC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row5[80:95]</w:t>
      </w:r>
    </w:p>
    <w:p w14:paraId="333709F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853D5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4F900F5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直到前 M 行全部搬完。</w:t>
      </w:r>
    </w:p>
    <w:p w14:paraId="64A8A443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68F0C473">
          <v:rect id="_x0000_i1076" style="width:0;height:1.5pt" o:hralign="center" o:hrstd="t" o:hr="t" fillcolor="#a0a0a0" stroked="f"/>
        </w:pict>
      </w:r>
    </w:p>
    <w:p w14:paraId="34B298A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7. 一个 BUF A Tile 的加载时间</w:t>
      </w:r>
    </w:p>
    <w:p w14:paraId="4295F66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由于一拍3行：</w:t>
      </w:r>
    </w:p>
    <w:p w14:paraId="0E19F9A7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T_{\text{BUF-fill}} =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158B2C4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和 XBC 完全相同。</w:t>
      </w:r>
    </w:p>
    <w:p w14:paraId="172F350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Matrix消费一个 Tile：</w:t>
      </w:r>
    </w:p>
    <w:p w14:paraId="09122A1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T_{\text{Matrix}} =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18E5279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因此对所有 \(M\)：</w:t>
      </w:r>
    </w:p>
    <w:p w14:paraId="2A2DB6E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\le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36CDD7D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这比之前“BUF 两行/拍”的方案更宽松。</w:t>
      </w:r>
    </w:p>
    <w:p w14:paraId="11DD2CF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现在 XBC 和 BUF 两种 A source 都有相同的结论：</w:t>
      </w:r>
    </w:p>
    <w:p w14:paraId="6D13CB5C" w14:textId="77777777" w:rsidR="00F338A6" w:rsidRPr="00F338A6" w:rsidRDefault="00F338A6" w:rsidP="00F338A6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b/>
          <w:bCs/>
          <w:kern w:val="0"/>
          <w:sz w:val="24"/>
          <w:szCs w:val="24"/>
        </w:rPr>
        <w:t>A Tile 的准备速度永远不慢于 Matrix 的消费速度。</w:t>
      </w:r>
    </w:p>
    <w:p w14:paraId="2B6D8661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77AD60D7">
          <v:rect id="_x0000_i1077" style="width:0;height:1.5pt" o:hralign="center" o:hrstd="t" o:hr="t" fillcolor="#a0a0a0" stroked="f"/>
        </w:pict>
      </w:r>
    </w:p>
    <w:p w14:paraId="23C8F7C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8. 一些典型周期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05"/>
        <w:gridCol w:w="3326"/>
        <w:gridCol w:w="557"/>
      </w:tblGrid>
      <w:tr w:rsidR="00F338A6" w:rsidRPr="00F338A6" w14:paraId="2DE58809" w14:textId="77777777" w:rsidTr="00F33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69A6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42EA88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BUF加载 \(\</w:t>
            </w:r>
            <w:proofErr w:type="spellStart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lceil</w:t>
            </w:r>
            <w:proofErr w:type="spellEnd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M/3\</w:t>
            </w:r>
            <w:proofErr w:type="spellStart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rceil</w:t>
            </w:r>
            <w:proofErr w:type="spellEnd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\)</w:t>
            </w:r>
          </w:p>
        </w:tc>
        <w:tc>
          <w:tcPr>
            <w:tcW w:w="0" w:type="auto"/>
            <w:vAlign w:val="center"/>
            <w:hideMark/>
          </w:tcPr>
          <w:p w14:paraId="472C4C88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Matrix </w:t>
            </w:r>
            <w:proofErr w:type="gramStart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\(</w:t>
            </w:r>
            <w:proofErr w:type="gramEnd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</w:t>
            </w:r>
            <w:proofErr w:type="spellStart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lceil</w:t>
            </w:r>
            <w:proofErr w:type="spellEnd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M/2\</w:t>
            </w:r>
            <w:proofErr w:type="spellStart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rceil</w:t>
            </w:r>
            <w:proofErr w:type="spellEnd"/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\)</w:t>
            </w:r>
          </w:p>
        </w:tc>
        <w:tc>
          <w:tcPr>
            <w:tcW w:w="0" w:type="auto"/>
            <w:vAlign w:val="center"/>
            <w:hideMark/>
          </w:tcPr>
          <w:p w14:paraId="0980D12E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余量</w:t>
            </w:r>
          </w:p>
        </w:tc>
      </w:tr>
      <w:tr w:rsidR="00F338A6" w:rsidRPr="00F338A6" w14:paraId="5E7B30A0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F32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A24767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A3D3F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2C530F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F338A6" w:rsidRPr="00F338A6" w14:paraId="397C3211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6396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CA35D3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7FD2AB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C1BCFF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F338A6" w:rsidRPr="00F338A6" w14:paraId="1A81A6CC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8F30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71C8C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AF074B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B79952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F338A6" w:rsidRPr="00F338A6" w14:paraId="28AC5437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A8F0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A5EE4E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B40E8F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9F7730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</w:tr>
      <w:tr w:rsidR="00F338A6" w:rsidRPr="00F338A6" w14:paraId="5C4A2F39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8B68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61C1548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6958C6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7F9A2C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</w:tr>
      <w:tr w:rsidR="00F338A6" w:rsidRPr="00F338A6" w14:paraId="538D9AC3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821D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C46554B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1431861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60B1E13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</w:tr>
    </w:tbl>
    <w:p w14:paraId="7A771F3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 BUF 也不再是“刚好跟上”。</w:t>
      </w:r>
    </w:p>
    <w:p w14:paraId="46F4EB1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而是和 XBC 一样：</w:t>
      </w:r>
    </w:p>
    <w:p w14:paraId="3CEC1CC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T_{\text{fill}}&lt;T_{\text{compute}} \]</w:t>
      </w:r>
    </w:p>
    <w:p w14:paraId="49192AC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大多数情况下都有余量。</w:t>
      </w:r>
    </w:p>
    <w:p w14:paraId="658AF360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1691BFB">
          <v:rect id="_x0000_i1078" style="width:0;height:1.5pt" o:hralign="center" o:hrstd="t" o:hr="t" fillcolor="#a0a0a0" stroked="f"/>
        </w:pict>
      </w:r>
    </w:p>
    <w:p w14:paraId="1EA796F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9. 尾部不足3行由 M 本地处理</w:t>
      </w:r>
    </w:p>
    <w:p w14:paraId="1E5793E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20D2607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41CB4A4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需要：</w:t>
      </w:r>
    </w:p>
    <w:p w14:paraId="2EEDADE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\lceil20/3\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=7 \]</w:t>
      </w:r>
    </w:p>
    <w:p w14:paraId="6F36746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拍。</w:t>
      </w:r>
    </w:p>
    <w:p w14:paraId="171B7CD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前6拍：</w:t>
      </w:r>
    </w:p>
    <w:p w14:paraId="14900DC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18\text{ rows} \]</w:t>
      </w:r>
    </w:p>
    <w:p w14:paraId="756E744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最后一拍：</w:t>
      </w:r>
    </w:p>
    <w:p w14:paraId="297066F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lane0 → row18</w:t>
      </w:r>
    </w:p>
    <w:p w14:paraId="582C00F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lane1 → row19</w:t>
      </w:r>
    </w:p>
    <w:p w14:paraId="2B2D72F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lane2 → invalid</w:t>
      </w:r>
    </w:p>
    <w:p w14:paraId="099F93B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无需在 BUF RAM 中保存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row_valid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9F3B41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 Loader 本地根据：</w:t>
      </w:r>
    </w:p>
    <w:p w14:paraId="2550CEE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current_m</w:t>
      </w:r>
      <w:proofErr w:type="spellEnd"/>
    </w:p>
    <w:p w14:paraId="281ECAD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</w:p>
    <w:p w14:paraId="4057654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lane_idx</w:t>
      </w:r>
      <w:proofErr w:type="spellEnd"/>
    </w:p>
    <w:p w14:paraId="73D62FB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计算：</w:t>
      </w:r>
    </w:p>
    <w:p w14:paraId="7AF132C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row=3\times beat\_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idx+lane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1236F30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只有：</w:t>
      </w:r>
    </w:p>
    <w:p w14:paraId="61157C6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row&lt;M \]</w:t>
      </w:r>
    </w:p>
    <w:p w14:paraId="10524BB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才进行实际读取和 A Queue 写入。</w:t>
      </w:r>
    </w:p>
    <w:p w14:paraId="40308713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48633A09">
          <v:rect id="_x0000_i1079" style="width:0;height:1.5pt" o:hralign="center" o:hrstd="t" o:hr="t" fillcolor="#a0a0a0" stroked="f"/>
        </w:pict>
      </w:r>
    </w:p>
    <w:p w14:paraId="20BAAF9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10. BUF Tile 也必须完整 M 行后才能 READY</w:t>
      </w:r>
    </w:p>
    <w:p w14:paraId="34EEAC2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规则与 XBC完全一致。</w:t>
      </w:r>
    </w:p>
    <w:p w14:paraId="434E9FB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不能：</w:t>
      </w:r>
    </w:p>
    <w:p w14:paraId="3A5229F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BUF读了前6行</w:t>
      </w:r>
    </w:p>
    <w:p w14:paraId="7D21A81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F39C09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Matrix就先开始</w:t>
      </w:r>
    </w:p>
    <w:p w14:paraId="359E12A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C3F956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后面的边读边算</w:t>
      </w:r>
    </w:p>
    <w:p w14:paraId="7E532B0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57A624C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 Loader</w:t>
      </w:r>
    </w:p>
    <w:p w14:paraId="1BDE992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45A5337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收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满当前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M×16 Tile</w:t>
      </w:r>
    </w:p>
    <w:p w14:paraId="6DB564E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62EDD77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 READY</w:t>
      </w:r>
    </w:p>
    <w:p w14:paraId="5970351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40B0AD8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 才可以启动</w:t>
      </w:r>
    </w:p>
    <w:p w14:paraId="54FE2AD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这样一个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一旦开始：</w:t>
      </w:r>
    </w:p>
    <w:p w14:paraId="35BF9F81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1356E05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Matrix issue 就一定连续。</w:t>
      </w:r>
    </w:p>
    <w:p w14:paraId="06E8761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21B63A8C">
          <v:rect id="_x0000_i1080" style="width:0;height:1.5pt" o:hralign="center" o:hrstd="t" o:hr="t" fillcolor="#a0a0a0" stroked="f"/>
        </w:pict>
      </w:r>
    </w:p>
    <w:p w14:paraId="1F06409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11. BUF 和 XBC 共用同一个 3-Slot A Queue</w:t>
      </w:r>
    </w:p>
    <w:p w14:paraId="4DE7E51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A Queue仍然：</w:t>
      </w:r>
    </w:p>
    <w:p w14:paraId="544BE10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Slot0 → Slot1 → Slot2 → Slot0 → ...</w:t>
      </w:r>
    </w:p>
    <w:p w14:paraId="7E05465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无论 source 是什么，写入顺序都不变。</w:t>
      </w:r>
    </w:p>
    <w:p w14:paraId="2B68BEF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例如本地 BUF Job：</w:t>
      </w:r>
    </w:p>
    <w:p w14:paraId="6C73D71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READING</w:t>
      </w:r>
    </w:p>
    <w:p w14:paraId="330F456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1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READY</w:t>
      </w:r>
    </w:p>
    <w:p w14:paraId="6BE6552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2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FILL from BUF</w:t>
      </w:r>
    </w:p>
    <w:p w14:paraId="7E5DF07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XBC Job：</w:t>
      </w:r>
    </w:p>
    <w:p w14:paraId="74DE044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READING</w:t>
      </w:r>
    </w:p>
    <w:p w14:paraId="045700E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1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READY</w:t>
      </w:r>
    </w:p>
    <w:p w14:paraId="18CB0B38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2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FILL from XBC</w:t>
      </w:r>
    </w:p>
    <w:p w14:paraId="407A20A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 Queue 不需要两套结构。</w:t>
      </w:r>
    </w:p>
    <w:p w14:paraId="2842D70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66F0C714">
          <v:rect id="_x0000_i1081" style="width:0;height:1.5pt" o:hralign="center" o:hrstd="t" o:hr="t" fillcolor="#a0a0a0" stroked="f"/>
        </w:pict>
      </w:r>
    </w:p>
    <w:p w14:paraId="273FB16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12. 两个 source 的公共写入接口可以完全统一</w:t>
      </w:r>
    </w:p>
    <w:p w14:paraId="5186C84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建议在 A Queue 前定义统一逻辑接口：</w:t>
      </w:r>
    </w:p>
    <w:p w14:paraId="3ABDA37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a_wr_valid</w:t>
      </w:r>
      <w:proofErr w:type="spellEnd"/>
    </w:p>
    <w:p w14:paraId="18358A2A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a_wr_ready</w:t>
      </w:r>
      <w:proofErr w:type="spellEnd"/>
    </w:p>
    <w:p w14:paraId="590236F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04578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a_wr_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data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2:0][127:0]</w:t>
      </w:r>
    </w:p>
    <w:p w14:paraId="529FE60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a_wr_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scale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2:0][7:0]</w:t>
      </w:r>
    </w:p>
    <w:p w14:paraId="5B47CB7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5688C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a_wr_lane_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valid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2:0]</w:t>
      </w:r>
    </w:p>
    <w:p w14:paraId="4EC9F24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再加 Tile 级 context：</w:t>
      </w:r>
    </w:p>
    <w:p w14:paraId="345FE88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a_tile_start</w:t>
      </w:r>
      <w:proofErr w:type="spellEnd"/>
    </w:p>
    <w:p w14:paraId="5E695ED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a_tile_seq</w:t>
      </w:r>
      <w:proofErr w:type="spellEnd"/>
    </w:p>
    <w:p w14:paraId="0B68FE8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a_source</w:t>
      </w:r>
      <w:proofErr w:type="spellEnd"/>
    </w:p>
    <w:p w14:paraId="55F879D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于是：</w:t>
      </w:r>
    </w:p>
    <w:p w14:paraId="3868462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XBC Adapter ─────┐</w:t>
      </w:r>
    </w:p>
    <w:p w14:paraId="13579CA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├── Common A Queue Write Port</w:t>
      </w:r>
    </w:p>
    <w:p w14:paraId="2321C11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 Loader ──────┘</w:t>
      </w:r>
    </w:p>
    <w:p w14:paraId="60FA0E1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这样 A Queue 完全不需要知道数据从哪来。</w:t>
      </w:r>
    </w:p>
    <w:p w14:paraId="73FC3830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3E122946">
          <v:rect id="_x0000_i1082" style="width:0;height:1.5pt" o:hralign="center" o:hrstd="t" o:hr="t" fillcolor="#a0a0a0" stroked="f"/>
        </w:pict>
      </w:r>
    </w:p>
    <w:p w14:paraId="2E04787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13. BUF 不需要像 XBC 那样</w:t>
      </w:r>
      <w:proofErr w:type="gramStart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每拍传</w:t>
      </w:r>
      <w:proofErr w:type="gramEnd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n-bit identity</w:t>
      </w:r>
    </w:p>
    <w:p w14:paraId="7C8EE80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这是两者一个重要差别。</w:t>
      </w:r>
    </w:p>
    <w:p w14:paraId="1167B96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XBC 是跨模块数据流，最好每拍带：</w:t>
      </w:r>
    </w:p>
    <w:p w14:paraId="5341214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epoch</w:t>
      </w:r>
    </w:p>
    <w:p w14:paraId="04A7623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tile_seq</w:t>
      </w:r>
      <w:proofErr w:type="spellEnd"/>
    </w:p>
    <w:p w14:paraId="24707AC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</w:p>
    <w:p w14:paraId="0A22FC1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等运输检查字段。</w:t>
      </w:r>
    </w:p>
    <w:p w14:paraId="7B2E938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BUF 是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内部由 Control 自己产生地址，因此身份可以由控制器本地生成。</w:t>
      </w:r>
    </w:p>
    <w:p w14:paraId="44DE048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例如在启动一个 BUF Tile load 时，直接锁存：</w:t>
      </w:r>
    </w:p>
    <w:p w14:paraId="14604CF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buf_ctx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4D747F3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</w:p>
    <w:p w14:paraId="0941F7C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epoch</w:t>
      </w:r>
    </w:p>
    <w:p w14:paraId="42CBD5C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m</w:t>
      </w:r>
    </w:p>
    <w:p w14:paraId="20D5F60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k_tile_seq</w:t>
      </w:r>
      <w:proofErr w:type="spellEnd"/>
    </w:p>
    <w:p w14:paraId="4B4B911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source</w:t>
      </w:r>
    </w:p>
    <w:p w14:paraId="2D098AC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然后本地：</w:t>
      </w:r>
    </w:p>
    <w:p w14:paraId="621CC37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beat_idx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0,1,...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ceil(M/3)-1</w:t>
      </w:r>
    </w:p>
    <w:p w14:paraId="04836C4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自动推进。</w:t>
      </w:r>
    </w:p>
    <w:p w14:paraId="40DE5EB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不需要把 metadata 和每拍数据一起从 RAM 读出来。</w:t>
      </w:r>
    </w:p>
    <w:p w14:paraId="2DE3D09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59C6488E">
          <v:rect id="_x0000_i1083" style="width:0;height:1.5pt" o:hralign="center" o:hrstd="t" o:hr="t" fillcolor="#a0a0a0" stroked="f"/>
        </w:pict>
      </w:r>
    </w:p>
    <w:p w14:paraId="17C72434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14. Slot metadata 仍然要保留</w:t>
      </w:r>
    </w:p>
    <w:p w14:paraId="4DC49A7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虽然 BUF 数据本身不用携带 transport tag，但进入 A Queue 的 Slot 还是应该保存：</w:t>
      </w:r>
    </w:p>
    <w:p w14:paraId="0A6663D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state</w:t>
      </w:r>
    </w:p>
    <w:p w14:paraId="15118AE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source = BUF</w:t>
      </w:r>
    </w:p>
    <w:p w14:paraId="5D095D5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</w:p>
    <w:p w14:paraId="4B4E7B4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epoch</w:t>
      </w:r>
    </w:p>
    <w:p w14:paraId="1CDCB7E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m_snapshot</w:t>
      </w:r>
      <w:proofErr w:type="spellEnd"/>
    </w:p>
    <w:p w14:paraId="5A88C41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k_tile_seq</w:t>
      </w:r>
      <w:proofErr w:type="spellEnd"/>
    </w:p>
    <w:p w14:paraId="4BD824D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optional op/context</w:t>
      </w:r>
    </w:p>
    <w:p w14:paraId="3E0913B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这样 Matrix launch 时可以检查：</w:t>
      </w:r>
    </w:p>
    <w:p w14:paraId="7D45DFEA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slot.READY</w:t>
      </w:r>
      <w:proofErr w:type="spellEnd"/>
      <w:proofErr w:type="gramEnd"/>
    </w:p>
    <w:p w14:paraId="7CAC1A0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slot.m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current_m</w:t>
      </w:r>
      <w:proofErr w:type="spellEnd"/>
    </w:p>
    <w:p w14:paraId="7170634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slot.k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_tile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expected_k</w:t>
      </w:r>
      <w:proofErr w:type="spellEnd"/>
    </w:p>
    <w:p w14:paraId="7F9D6CB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尤其必须和 B 侧匹配：</w:t>
      </w:r>
    </w:p>
    <w:p w14:paraId="555F8A4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A_{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}\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B_{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K_i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} } \]</w:t>
      </w:r>
    </w:p>
    <w:p w14:paraId="4D49C19B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26DA5F88">
          <v:rect id="_x0000_i1084" style="width:0;height:1.5pt" o:hralign="center" o:hrstd="t" o:hr="t" fillcolor="#a0a0a0" stroked="f"/>
        </w:pict>
      </w:r>
    </w:p>
    <w:p w14:paraId="2195270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15. 本地 BUF 的存储带宽要求也变了</w:t>
      </w:r>
    </w:p>
    <w:p w14:paraId="720741E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这是把 BUF 从2行/拍改成3行/拍之后唯一真正需要确认的硬件条件。</w:t>
      </w:r>
    </w:p>
    <w:p w14:paraId="1B795A7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每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拍需要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读：</w:t>
      </w:r>
    </w:p>
    <w:p w14:paraId="1990961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3\times136=408bit \]</w:t>
      </w:r>
    </w:p>
    <w:p w14:paraId="5ADBE5A6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等价于：</w:t>
      </w:r>
    </w:p>
    <w:p w14:paraId="4105E89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384 bit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INT8 data</w:t>
      </w:r>
    </w:p>
    <w:p w14:paraId="1AB9008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46556DA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24 bit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scale</w:t>
      </w:r>
    </w:p>
    <w:p w14:paraId="565C146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 QOZ / local BUF 的 RAM banking 必须支持：</w:t>
      </w:r>
    </w:p>
    <w:p w14:paraId="2588905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\boxed{3\ rows/cycle} \]</w:t>
      </w:r>
    </w:p>
    <w:p w14:paraId="0316EF7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这一点不能只改控制器就自动得到。</w:t>
      </w:r>
    </w:p>
    <w:p w14:paraId="21EC899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如果当前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老方案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物理 RAM 只能：</w:t>
      </w:r>
    </w:p>
    <w:p w14:paraId="0A67EB1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2 rows / cycle</w:t>
      </w:r>
    </w:p>
    <w:p w14:paraId="4FB1709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那么需要调整 bank organization。</w:t>
      </w:r>
    </w:p>
    <w:p w14:paraId="65386DE0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228FA61F">
          <v:rect id="_x0000_i1085" style="width:0;height:1.5pt" o:hralign="center" o:hrstd="t" o:hr="t" fillcolor="#a0a0a0" stroked="f"/>
        </w:pict>
      </w:r>
    </w:p>
    <w:p w14:paraId="40DC063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16. 推荐 BUF 也按 row mod 3 做 banking</w:t>
      </w:r>
    </w:p>
    <w:p w14:paraId="53E8202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和 A Queue非常匹配。</w:t>
      </w:r>
    </w:p>
    <w:p w14:paraId="0B26A21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425BE2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bank=row\bmod3 \]</w:t>
      </w:r>
    </w:p>
    <w:p w14:paraId="16FC979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734F4E6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Bank0:</w:t>
      </w:r>
    </w:p>
    <w:p w14:paraId="447F65C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0,row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3,row6,...</w:t>
      </w:r>
    </w:p>
    <w:p w14:paraId="6670BBD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E30F8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Bank1:</w:t>
      </w:r>
    </w:p>
    <w:p w14:paraId="5AD89C5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1,row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4,row7,...</w:t>
      </w:r>
    </w:p>
    <w:p w14:paraId="42F39D9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F067D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Bank2:</w:t>
      </w:r>
    </w:p>
    <w:p w14:paraId="1FCD7F3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2,row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5,row8,...</w:t>
      </w:r>
    </w:p>
    <w:p w14:paraId="299683C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于是每个 BUF beat：</w:t>
      </w:r>
    </w:p>
    <w:p w14:paraId="0E4B1E0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row3k     → Bank0</w:t>
      </w:r>
    </w:p>
    <w:p w14:paraId="72CAA74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row3k + 1 → Bank1</w:t>
      </w:r>
    </w:p>
    <w:p w14:paraId="637F9732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row3k + 2 → Bank2</w:t>
      </w:r>
    </w:p>
    <w:p w14:paraId="30D83BB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可以同时读三个 Bank。</w:t>
      </w:r>
    </w:p>
    <w:p w14:paraId="7276F00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对于 [M,256] 或 [M,512]，每个 Bank 内再根据：</w:t>
      </w:r>
    </w:p>
    <w:p w14:paraId="57E350FA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index</w:t>
      </w:r>
    </w:p>
    <w:p w14:paraId="46A65A3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选对应的16维 slice。</w:t>
      </w:r>
    </w:p>
    <w:p w14:paraId="76DFD02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这样 BUF → A Queue 的3行并行读取最自然。</w:t>
      </w:r>
    </w:p>
    <w:p w14:paraId="0342A3F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7BE4B233">
          <v:rect id="_x0000_i1086" style="width:0;height:1.5pt" o:hralign="center" o:hrstd="t" o:hr="t" fillcolor="#a0a0a0" stroked="f"/>
        </w:pict>
      </w:r>
    </w:p>
    <w:p w14:paraId="2E99358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17. 如果不想重构整个 QOZ 物理布局</w:t>
      </w:r>
    </w:p>
    <w:p w14:paraId="46A7BDC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也可以保留原始宽存储，只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在读口侧做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banking / replication / multi-port。</w:t>
      </w:r>
    </w:p>
    <w:p w14:paraId="2C29946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但从架构角度必须满足：</w:t>
      </w:r>
    </w:p>
    <w:p w14:paraId="522F03F7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\[ \boxed{ \text{有效BUF read bandwidth}\ge3\times136bit/cycle } \]</w:t>
      </w:r>
    </w:p>
    <w:p w14:paraId="70B7FEA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至于最终综合成：</w:t>
      </w:r>
    </w:p>
    <w:p w14:paraId="5DB26540" w14:textId="77777777" w:rsidR="00F338A6" w:rsidRPr="00F338A6" w:rsidRDefault="00F338A6" w:rsidP="00F338A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3-way bank；</w:t>
      </w:r>
    </w:p>
    <w:p w14:paraId="1FE334D3" w14:textId="77777777" w:rsidR="00F338A6" w:rsidRPr="00F338A6" w:rsidRDefault="00F338A6" w:rsidP="00F338A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双口 BRAM 组合；</w:t>
      </w:r>
    </w:p>
    <w:p w14:paraId="6A6E3DB2" w14:textId="77777777" w:rsidR="00F338A6" w:rsidRPr="00F338A6" w:rsidRDefault="00F338A6" w:rsidP="00F338A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replicated small RAM；</w:t>
      </w:r>
    </w:p>
    <w:p w14:paraId="2241B49A" w14:textId="77777777" w:rsidR="00F338A6" w:rsidRPr="00F338A6" w:rsidRDefault="00F338A6" w:rsidP="00F338A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wide-word read；</w:t>
      </w:r>
    </w:p>
    <w:p w14:paraId="4DBA30B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属于 RTL/FPGA mapping阶段决定。</w:t>
      </w:r>
    </w:p>
    <w:p w14:paraId="7AECB6B9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0F953E8C">
          <v:rect id="_x0000_i1087" style="width:0;height:1.5pt" o:hralign="center" o:hrstd="t" o:hr="t" fillcolor="#a0a0a0" stroked="f"/>
        </w:pict>
      </w:r>
    </w:p>
    <w:p w14:paraId="662ABEE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18. 3-Slot现在对 BUF 更有余量</w:t>
      </w:r>
    </w:p>
    <w:p w14:paraId="10EAB31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由于：</w:t>
      </w:r>
    </w:p>
    <w:p w14:paraId="16E5F11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T_{\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{BUF}}=\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M/3\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0E5E065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而：</w:t>
      </w:r>
    </w:p>
    <w:p w14:paraId="482650C2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T_{\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{Matrix}}=\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M/2\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00F506C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所以典型 steady state 可以稳定保持：</w:t>
      </w:r>
    </w:p>
    <w:p w14:paraId="5312EEF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0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READING</w:t>
      </w:r>
    </w:p>
    <w:p w14:paraId="18675E2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1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READY</w:t>
      </w:r>
    </w:p>
    <w:p w14:paraId="50945908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2 :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FILL</w:t>
      </w:r>
    </w:p>
    <w:p w14:paraId="662877B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而且 FILL 通常会早于当前 READING 结束。</w:t>
      </w:r>
    </w:p>
    <w:p w14:paraId="3984E82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ACB80C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M=20 \]</w:t>
      </w:r>
    </w:p>
    <w:p w14:paraId="2C1927B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当前 Matrix：</w:t>
      </w:r>
    </w:p>
    <w:p w14:paraId="5C1673B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10\text{ cycles} \]</w:t>
      </w:r>
    </w:p>
    <w:p w14:paraId="64634A6A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BUF加载下一 Tile：</w:t>
      </w:r>
    </w:p>
    <w:p w14:paraId="502AB127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7\text{ cycles} \]</w:t>
      </w:r>
    </w:p>
    <w:p w14:paraId="10DB0D8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于是还有3拍余量。</w:t>
      </w:r>
    </w:p>
    <w:p w14:paraId="3EA3684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所以相比旧的2-row/cycle BUF，新的3-row/cycle方案对控制更友好。</w:t>
      </w:r>
    </w:p>
    <w:p w14:paraId="1DE57E3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6B8D499D">
          <v:rect id="_x0000_i1088" style="width:0;height:1.5pt" o:hralign="center" o:hrstd="t" o:hr="t" fillcolor="#a0a0a0" stroked="f"/>
        </w:pict>
      </w:r>
    </w:p>
    <w:p w14:paraId="08288DF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19. </w:t>
      </w:r>
      <w:proofErr w:type="spellStart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NTile</w:t>
      </w:r>
      <w:proofErr w:type="spellEnd"/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开始时仍建议预填</w:t>
      </w:r>
    </w:p>
    <w:p w14:paraId="16DB82E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虽然现在 BUF比Matrix快，但为了第一 Tile 不产生启动 bubble，还是建议：</w:t>
      </w:r>
    </w:p>
    <w:p w14:paraId="7E3A35B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start前：</w:t>
      </w:r>
    </w:p>
    <w:p w14:paraId="1A2B2D68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至少 Slot0 READY</w:t>
      </w:r>
    </w:p>
    <w:p w14:paraId="0579C1BB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如果控制方便，可以进一步做到：</w:t>
      </w:r>
    </w:p>
    <w:p w14:paraId="2B09D95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Slot0 READY</w:t>
      </w:r>
    </w:p>
    <w:p w14:paraId="33E366C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Slot1 READY</w:t>
      </w:r>
    </w:p>
    <w:p w14:paraId="35EA8C0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Slot2 FREE</w:t>
      </w:r>
    </w:p>
    <w:p w14:paraId="020BAB90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14C168D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Matrix读Slot0</w:t>
      </w:r>
    </w:p>
    <w:p w14:paraId="5ADEC19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同时BUF填Slot2</w:t>
      </w:r>
    </w:p>
    <w:p w14:paraId="2EB4A58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不过两 Slot 预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填不是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性能硬要求。</w:t>
      </w:r>
    </w:p>
    <w:p w14:paraId="633EFB51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264DF430">
          <v:rect id="_x0000_i1089" style="width:0;height:1.5pt" o:hralign="center" o:hrstd="t" o:hr="t" fillcolor="#a0a0a0" stroked="f"/>
        </w:pict>
      </w:r>
    </w:p>
    <w:p w14:paraId="023C3303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20. QOZ 的动态 M gating</w:t>
      </w:r>
    </w:p>
    <w:p w14:paraId="5A7DB2BC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BUF侧不只是“读的时候少读”。</w:t>
      </w:r>
    </w:p>
    <w:p w14:paraId="233EBC6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前级产生 Q/O/Z 时也只需要写：</w:t>
      </w:r>
    </w:p>
    <w:p w14:paraId="38CF822E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0\sim M-1 \]</w:t>
      </w:r>
    </w:p>
    <w:p w14:paraId="0BC1FDB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行。</w:t>
      </w:r>
    </w:p>
    <w:p w14:paraId="2C2F61F9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0CE570A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M=8 \]</w:t>
      </w:r>
    </w:p>
    <w:p w14:paraId="76EDDC5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1E2B014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QOZ row0~7   正常更新</w:t>
      </w:r>
    </w:p>
    <w:p w14:paraId="72DCA41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 row8~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50  write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disable</w:t>
      </w:r>
    </w:p>
    <w:p w14:paraId="158FA8AD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后面 BUF Loader：</w:t>
      </w:r>
    </w:p>
    <w:p w14:paraId="4346AFD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只读 row0~7</w:t>
      </w:r>
    </w:p>
    <w:p w14:paraId="09D3BCE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因此 dynamic M 会同时减少：</w:t>
      </w:r>
    </w:p>
    <w:p w14:paraId="1B025A1C" w14:textId="77777777" w:rsidR="00F338A6" w:rsidRPr="00F338A6" w:rsidRDefault="00F338A6" w:rsidP="00F338A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VPU写入；</w:t>
      </w:r>
    </w:p>
    <w:p w14:paraId="4447B17F" w14:textId="77777777" w:rsidR="00F338A6" w:rsidRPr="00F338A6" w:rsidRDefault="00F338A6" w:rsidP="00F338A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QOZ存储访问；</w:t>
      </w:r>
    </w:p>
    <w:p w14:paraId="0D71405D" w14:textId="77777777" w:rsidR="00F338A6" w:rsidRPr="00F338A6" w:rsidRDefault="00F338A6" w:rsidP="00F338A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BUF读取；</w:t>
      </w:r>
    </w:p>
    <w:p w14:paraId="4CBEE07D" w14:textId="77777777" w:rsidR="00F338A6" w:rsidRPr="00F338A6" w:rsidRDefault="00F338A6" w:rsidP="00F338A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A Queue搬运；</w:t>
      </w:r>
    </w:p>
    <w:p w14:paraId="51B6F7CC" w14:textId="77777777" w:rsidR="00F338A6" w:rsidRPr="00F338A6" w:rsidRDefault="00F338A6" w:rsidP="00F338A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Matrix计算。</w:t>
      </w:r>
    </w:p>
    <w:p w14:paraId="734D2586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这才是完整的 M gating。</w:t>
      </w:r>
    </w:p>
    <w:p w14:paraId="71A56C67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179D9B80">
          <v:rect id="_x0000_i1090" style="width:0;height:1.5pt" o:hralign="center" o:hrstd="t" o:hr="t" fillcolor="#a0a0a0" stroked="f"/>
        </w:pict>
      </w:r>
    </w:p>
    <w:p w14:paraId="723CACD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21. 更新后的 A 侧两类 source</w:t>
      </w:r>
    </w:p>
    <w:p w14:paraId="1CBEC27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现在 A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侧可以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很干净地统一成：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60"/>
        <w:gridCol w:w="2475"/>
      </w:tblGrid>
      <w:tr w:rsidR="00F338A6" w:rsidRPr="00F338A6" w14:paraId="42F2F148" w14:textId="77777777" w:rsidTr="00F33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62DE9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28C1AB7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XBC</w:t>
            </w:r>
          </w:p>
        </w:tc>
        <w:tc>
          <w:tcPr>
            <w:tcW w:w="0" w:type="auto"/>
            <w:vAlign w:val="center"/>
            <w:hideMark/>
          </w:tcPr>
          <w:p w14:paraId="53E99481" w14:textId="77777777" w:rsidR="00F338A6" w:rsidRPr="00F338A6" w:rsidRDefault="00F338A6" w:rsidP="00F338A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BUF</w:t>
            </w:r>
          </w:p>
        </w:tc>
      </w:tr>
      <w:tr w:rsidR="00F338A6" w:rsidRPr="00F338A6" w14:paraId="0F69F1C3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2E85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30489C94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GCore</w:t>
            </w:r>
            <w:proofErr w:type="spell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/外部</w:t>
            </w:r>
          </w:p>
        </w:tc>
        <w:tc>
          <w:tcPr>
            <w:tcW w:w="0" w:type="auto"/>
            <w:vAlign w:val="center"/>
            <w:hideMark/>
          </w:tcPr>
          <w:p w14:paraId="6CABA1C5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QOZ/local BUF</w:t>
            </w:r>
          </w:p>
        </w:tc>
      </w:tr>
      <w:tr w:rsidR="00F338A6" w:rsidRPr="00F338A6" w14:paraId="2F849B83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8E98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每拍行数</w:t>
            </w:r>
          </w:p>
        </w:tc>
        <w:tc>
          <w:tcPr>
            <w:tcW w:w="0" w:type="auto"/>
            <w:vAlign w:val="center"/>
            <w:hideMark/>
          </w:tcPr>
          <w:p w14:paraId="55A7455E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D1393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</w:tr>
      <w:tr w:rsidR="00F338A6" w:rsidRPr="00F338A6" w14:paraId="59F67C06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B168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EF89AD4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384 </w:t>
            </w: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588BC2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384 </w:t>
            </w: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bit</w:t>
            </w:r>
            <w:proofErr w:type="gramEnd"/>
          </w:p>
        </w:tc>
      </w:tr>
      <w:tr w:rsidR="00F338A6" w:rsidRPr="00F338A6" w14:paraId="286B1E1D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D742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1B4EDA18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24 </w:t>
            </w: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117966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24 </w:t>
            </w: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bit</w:t>
            </w:r>
            <w:proofErr w:type="gramEnd"/>
          </w:p>
        </w:tc>
      </w:tr>
      <w:tr w:rsidR="00F338A6" w:rsidRPr="00F338A6" w14:paraId="43A5C748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1321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外部 transport metadata</w:t>
            </w:r>
          </w:p>
        </w:tc>
        <w:tc>
          <w:tcPr>
            <w:tcW w:w="0" w:type="auto"/>
            <w:vAlign w:val="center"/>
            <w:hideMark/>
          </w:tcPr>
          <w:p w14:paraId="303DB59A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有</w:t>
            </w:r>
          </w:p>
        </w:tc>
        <w:tc>
          <w:tcPr>
            <w:tcW w:w="0" w:type="auto"/>
            <w:vAlign w:val="center"/>
            <w:hideMark/>
          </w:tcPr>
          <w:p w14:paraId="4A6C9BE7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不需要</w:t>
            </w:r>
          </w:p>
        </w:tc>
      </w:tr>
      <w:tr w:rsidR="00F338A6" w:rsidRPr="00F338A6" w14:paraId="254984BE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F13E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Tile fill周期</w:t>
            </w:r>
          </w:p>
        </w:tc>
        <w:tc>
          <w:tcPr>
            <w:tcW w:w="0" w:type="auto"/>
            <w:vAlign w:val="center"/>
            <w:hideMark/>
          </w:tcPr>
          <w:p w14:paraId="6F65BA6D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\(</w:t>
            </w:r>
            <w:proofErr w:type="gram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</w:t>
            </w:r>
            <w:proofErr w:type="spell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lceil</w:t>
            </w:r>
            <w:proofErr w:type="spell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M/3\</w:t>
            </w:r>
            <w:proofErr w:type="spell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rceil</w:t>
            </w:r>
            <w:proofErr w:type="spell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\)</w:t>
            </w:r>
          </w:p>
        </w:tc>
        <w:tc>
          <w:tcPr>
            <w:tcW w:w="0" w:type="auto"/>
            <w:vAlign w:val="center"/>
            <w:hideMark/>
          </w:tcPr>
          <w:p w14:paraId="2CADDECF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\(</w:t>
            </w:r>
            <w:proofErr w:type="gram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</w:t>
            </w:r>
            <w:proofErr w:type="spell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lceil</w:t>
            </w:r>
            <w:proofErr w:type="spell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M/3\</w:t>
            </w:r>
            <w:proofErr w:type="spellStart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rceil</w:t>
            </w:r>
            <w:proofErr w:type="spellEnd"/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\)</w:t>
            </w:r>
          </w:p>
        </w:tc>
      </w:tr>
      <w:tr w:rsidR="00F338A6" w:rsidRPr="00F338A6" w14:paraId="219D9463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22D3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进入队列</w:t>
            </w:r>
          </w:p>
        </w:tc>
        <w:tc>
          <w:tcPr>
            <w:tcW w:w="0" w:type="auto"/>
            <w:vAlign w:val="center"/>
            <w:hideMark/>
          </w:tcPr>
          <w:p w14:paraId="1F22BC2A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共用3-slot A Queue</w:t>
            </w:r>
          </w:p>
        </w:tc>
        <w:tc>
          <w:tcPr>
            <w:tcW w:w="0" w:type="auto"/>
            <w:vAlign w:val="center"/>
            <w:hideMark/>
          </w:tcPr>
          <w:p w14:paraId="129963FD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共用3-slot A Queue</w:t>
            </w:r>
          </w:p>
        </w:tc>
      </w:tr>
      <w:tr w:rsidR="00F338A6" w:rsidRPr="00F338A6" w14:paraId="7E8E4885" w14:textId="77777777" w:rsidTr="00F3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6BA3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Matrix读</w:t>
            </w:r>
          </w:p>
        </w:tc>
        <w:tc>
          <w:tcPr>
            <w:tcW w:w="0" w:type="auto"/>
            <w:vAlign w:val="center"/>
            <w:hideMark/>
          </w:tcPr>
          <w:p w14:paraId="35F8259B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2行/cycle</w:t>
            </w:r>
          </w:p>
        </w:tc>
        <w:tc>
          <w:tcPr>
            <w:tcW w:w="0" w:type="auto"/>
            <w:vAlign w:val="center"/>
            <w:hideMark/>
          </w:tcPr>
          <w:p w14:paraId="0BC7798A" w14:textId="77777777" w:rsidR="00F338A6" w:rsidRPr="00F338A6" w:rsidRDefault="00F338A6" w:rsidP="00F338A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338A6">
              <w:rPr>
                <w:rFonts w:ascii="宋体" w:eastAsia="宋体" w:hAnsi="宋体" w:cs="宋体"/>
                <w:kern w:val="0"/>
                <w:sz w:val="24"/>
                <w:szCs w:val="24"/>
              </w:rPr>
              <w:t>2行/cycle</w:t>
            </w:r>
          </w:p>
        </w:tc>
      </w:tr>
    </w:tbl>
    <w:p w14:paraId="338108A8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这就比之前更加统一了。</w:t>
      </w:r>
    </w:p>
    <w:p w14:paraId="7835F60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14632A9C">
          <v:rect id="_x0000_i1091" style="width:0;height:1.5pt" o:hralign="center" o:hrstd="t" o:hr="t" fillcolor="#a0a0a0" stroked="f"/>
        </w:pict>
      </w:r>
    </w:p>
    <w:p w14:paraId="492DA64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22. 更新后的整体 A 数据通路</w:t>
      </w:r>
    </w:p>
    <w:p w14:paraId="7750729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        DEA8 Job</w:t>
      </w:r>
    </w:p>
    <w:p w14:paraId="6449F12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      m +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row_order</w:t>
      </w:r>
      <w:proofErr w:type="spellEnd"/>
    </w:p>
    <w:p w14:paraId="03B5A31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           │</w:t>
      </w:r>
    </w:p>
    <w:p w14:paraId="6A3F549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  ┌──────────┴──────────┐</w:t>
      </w:r>
    </w:p>
    <w:p w14:paraId="1A9E1D5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│                     │</w:t>
      </w:r>
    </w:p>
    <w:p w14:paraId="3ED9958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▼                     ▼</w:t>
      </w:r>
    </w:p>
    <w:p w14:paraId="3C4A824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Control             VPU</w:t>
      </w:r>
    </w:p>
    <w:p w14:paraId="1175ECD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│                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map</w:t>
      </w:r>
    </w:p>
    <w:p w14:paraId="740C9DC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14:paraId="230E67D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┌────────┴─────────┐</w:t>
      </w:r>
    </w:p>
    <w:p w14:paraId="7AB2569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                 │</w:t>
      </w:r>
    </w:p>
    <w:p w14:paraId="26B063C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▼                  ▼</w:t>
      </w:r>
    </w:p>
    <w:p w14:paraId="57F18903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XBC A              Local BUF</w:t>
      </w:r>
    </w:p>
    <w:p w14:paraId="6822144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GCore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source         QOZ / PBUF</w:t>
      </w:r>
    </w:p>
    <w:p w14:paraId="7E6FC51F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                 │</w:t>
      </w:r>
    </w:p>
    <w:p w14:paraId="20EA295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3 rows/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cyc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│ 3 rows/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cyc</w:t>
      </w:r>
      <w:proofErr w:type="spellEnd"/>
    </w:p>
    <w:p w14:paraId="52413B8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▼                  ▼</w:t>
      </w:r>
    </w:p>
    <w:p w14:paraId="2B95C87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┌──────────────┐    ┌──────────────┐</w:t>
      </w:r>
    </w:p>
    <w:p w14:paraId="2C377071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│ XBC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Adapter  │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│  BUF Loader  │</w:t>
      </w:r>
    </w:p>
    <w:p w14:paraId="65E16D46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│384+24+n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bit  │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│  384+24 bit  │</w:t>
      </w:r>
    </w:p>
    <w:p w14:paraId="142A088C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└──────┬───────┘    └──────┬───────┘</w:t>
      </w:r>
    </w:p>
    <w:p w14:paraId="2B96AED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│                    │</w:t>
      </w:r>
    </w:p>
    <w:p w14:paraId="4EBE28A0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└─────────┬──────────┘</w:t>
      </w:r>
    </w:p>
    <w:p w14:paraId="702956A4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14:paraId="7CEDCD9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┌───────────────────┐</w:t>
      </w:r>
    </w:p>
    <w:p w14:paraId="49F4BEA5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│  3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-Slot A Queue   │</w:t>
      </w:r>
    </w:p>
    <w:p w14:paraId="4D42A0F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                  │</w:t>
      </w:r>
    </w:p>
    <w:p w14:paraId="102652E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0 → 1 → 2 → 0... │</w:t>
      </w:r>
    </w:p>
    <w:p w14:paraId="2947A86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                  │</w:t>
      </w:r>
    </w:p>
    <w:p w14:paraId="3D148FF9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each max          │</w:t>
      </w:r>
    </w:p>
    <w:p w14:paraId="58E41667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│ 51 × 136 bit      │</w:t>
      </w:r>
    </w:p>
    <w:p w14:paraId="413C4A2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└─────────┬─────────┘</w:t>
      </w:r>
    </w:p>
    <w:p w14:paraId="40F69B9B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 │</w:t>
      </w:r>
    </w:p>
    <w:p w14:paraId="4FBC5B6E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2 rows/cycle</w:t>
      </w:r>
    </w:p>
    <w:p w14:paraId="080C67CD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 ▼</w:t>
      </w:r>
    </w:p>
    <w:p w14:paraId="5EF6D8F8" w14:textId="77777777" w:rsidR="00F338A6" w:rsidRPr="00F338A6" w:rsidRDefault="00F338A6" w:rsidP="00F338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                MXU</w:t>
      </w:r>
    </w:p>
    <w:p w14:paraId="3EEE9675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3B66637C">
          <v:rect id="_x0000_i1092" style="width:0;height:1.5pt" o:hralign="center" o:hrstd="t" o:hr="t" fillcolor="#a0a0a0" stroked="f"/>
        </w:pict>
      </w:r>
    </w:p>
    <w:p w14:paraId="620EE3B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338A6">
        <w:rPr>
          <w:rFonts w:ascii="宋体" w:eastAsia="宋体" w:hAnsi="宋体" w:cs="宋体"/>
          <w:b/>
          <w:bCs/>
          <w:kern w:val="36"/>
          <w:sz w:val="48"/>
          <w:szCs w:val="48"/>
        </w:rPr>
        <w:t>23. 最终性能关系也更简单了</w:t>
      </w:r>
    </w:p>
    <w:p w14:paraId="7042BBD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无论 A 来自 XBC 还是 BUF：</w:t>
      </w:r>
    </w:p>
    <w:p w14:paraId="4B2C470C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T_A=\left\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M3\right\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} \]</w:t>
      </w:r>
    </w:p>
    <w:p w14:paraId="7CAE769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Matrix：</w:t>
      </w:r>
    </w:p>
    <w:p w14:paraId="4C0879E3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T_M=\left\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\frac M2\right\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\]</w:t>
      </w:r>
    </w:p>
    <w:p w14:paraId="7C38DD31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lastRenderedPageBreak/>
        <w:t>因此：</w:t>
      </w:r>
    </w:p>
    <w:p w14:paraId="2C8A97F0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T_A\le T_M \]</w:t>
      </w:r>
    </w:p>
    <w:p w14:paraId="5BF3A4D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所以整个系统仍然：</w:t>
      </w:r>
    </w:p>
    <w:p w14:paraId="2D0766A2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HBM B 路径：</w:t>
      </w:r>
    </w:p>
    <w:p w14:paraId="0FF913DF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C_{\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{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}} = \max \left(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M/2\right\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, 4.25 \right) } \]</w:t>
      </w:r>
    </w:p>
    <w:p w14:paraId="617BFC45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KVB B 路径：</w:t>
      </w:r>
    </w:p>
    <w:p w14:paraId="6C89CDFD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\boxed{ C_{\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mathrm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{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}} = \max \left( \left\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lceil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M/2\right\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, 4.5 \right) } \]</w:t>
      </w:r>
    </w:p>
    <w:p w14:paraId="7DB04477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b/>
          <w:bCs/>
          <w:kern w:val="0"/>
          <w:sz w:val="24"/>
          <w:szCs w:val="24"/>
        </w:rPr>
        <w:t>A 来源是 XBC 还是 BUF，都不改变这个吞吐模型。</w:t>
      </w:r>
    </w:p>
    <w:p w14:paraId="6E3F7640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pict w14:anchorId="62036A74">
          <v:rect id="_x0000_i1093" style="width:0;height:1.5pt" o:hralign="center" o:hrstd="t" o:hr="t" fillcolor="#a0a0a0" stroked="f"/>
        </w:pict>
      </w:r>
    </w:p>
    <w:p w14:paraId="13A85A2E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所以现在 BUF 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侧可以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正式定成：</w:t>
      </w:r>
    </w:p>
    <w:p w14:paraId="3C9863F6" w14:textId="77777777" w:rsidR="00F338A6" w:rsidRPr="00F338A6" w:rsidRDefault="00F338A6" w:rsidP="00F338A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>\[ \boxed{ [M,D] 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\text{按16列切A 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>} 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\text{每拍取3行} 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384b+24b 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3\text{-Slot A Queue} \</w:t>
      </w:r>
      <w:proofErr w:type="spellStart"/>
      <w:r w:rsidRPr="00F338A6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 2\text{行/</w:t>
      </w:r>
      <w:proofErr w:type="gramStart"/>
      <w:r w:rsidRPr="00F338A6">
        <w:rPr>
          <w:rFonts w:ascii="宋体" w:eastAsia="宋体" w:hAnsi="宋体" w:cs="宋体"/>
          <w:kern w:val="0"/>
          <w:sz w:val="24"/>
          <w:szCs w:val="24"/>
        </w:rPr>
        <w:t>拍送</w:t>
      </w:r>
      <w:proofErr w:type="gramEnd"/>
      <w:r w:rsidRPr="00F338A6">
        <w:rPr>
          <w:rFonts w:ascii="宋体" w:eastAsia="宋体" w:hAnsi="宋体" w:cs="宋体"/>
          <w:kern w:val="0"/>
          <w:sz w:val="24"/>
          <w:szCs w:val="24"/>
        </w:rPr>
        <w:t>MXU} } \]</w:t>
      </w:r>
    </w:p>
    <w:p w14:paraId="3D3FB89F" w14:textId="77777777" w:rsidR="00F338A6" w:rsidRPr="00F338A6" w:rsidRDefault="00F338A6" w:rsidP="00F338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338A6">
        <w:rPr>
          <w:rFonts w:ascii="宋体" w:eastAsia="宋体" w:hAnsi="宋体" w:cs="宋体"/>
          <w:kern w:val="0"/>
          <w:sz w:val="24"/>
          <w:szCs w:val="24"/>
        </w:rPr>
        <w:t xml:space="preserve">其中始终只启用前 \(M\) 行；后面的 \(51-M\) 行完全 gated。这样 XBC 和 BUF 在 </w:t>
      </w:r>
      <w:r w:rsidRPr="00F338A6">
        <w:rPr>
          <w:rFonts w:ascii="宋体" w:eastAsia="宋体" w:hAnsi="宋体" w:cs="宋体"/>
          <w:b/>
          <w:bCs/>
          <w:kern w:val="0"/>
          <w:sz w:val="24"/>
          <w:szCs w:val="24"/>
        </w:rPr>
        <w:t>进入 A Queue 这一层终于真正统一了</w:t>
      </w:r>
      <w:r w:rsidRPr="00F338A6">
        <w:rPr>
          <w:rFonts w:ascii="宋体" w:eastAsia="宋体" w:hAnsi="宋体" w:cs="宋体"/>
          <w:kern w:val="0"/>
          <w:sz w:val="24"/>
          <w:szCs w:val="24"/>
        </w:rPr>
        <w:t>，后面的 Queue、Tile matching、Matrix launch 都可以完全复用同一套逻辑。</w:t>
      </w:r>
    </w:p>
    <w:p w14:paraId="28834431" w14:textId="77777777" w:rsidR="00F338A6" w:rsidRPr="00F338A6" w:rsidRDefault="00F338A6" w:rsidP="0053037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B35AE94" w14:textId="77777777" w:rsidR="00823522" w:rsidRPr="00530376" w:rsidRDefault="00823522"/>
    <w:sectPr w:rsidR="00823522" w:rsidRPr="00530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34B00" w14:textId="77777777" w:rsidR="00764A6B" w:rsidRDefault="00764A6B" w:rsidP="00530376">
      <w:r>
        <w:separator/>
      </w:r>
    </w:p>
  </w:endnote>
  <w:endnote w:type="continuationSeparator" w:id="0">
    <w:p w14:paraId="4BB36FD1" w14:textId="77777777" w:rsidR="00764A6B" w:rsidRDefault="00764A6B" w:rsidP="00530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0C1F" w14:textId="77777777" w:rsidR="00764A6B" w:rsidRDefault="00764A6B" w:rsidP="00530376">
      <w:r>
        <w:separator/>
      </w:r>
    </w:p>
  </w:footnote>
  <w:footnote w:type="continuationSeparator" w:id="0">
    <w:p w14:paraId="54234B4A" w14:textId="77777777" w:rsidR="00764A6B" w:rsidRDefault="00764A6B" w:rsidP="00530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785"/>
    <w:multiLevelType w:val="multilevel"/>
    <w:tmpl w:val="446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B8E"/>
    <w:multiLevelType w:val="multilevel"/>
    <w:tmpl w:val="B38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657E"/>
    <w:multiLevelType w:val="multilevel"/>
    <w:tmpl w:val="B1D2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B045B"/>
    <w:multiLevelType w:val="multilevel"/>
    <w:tmpl w:val="677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1078"/>
    <w:multiLevelType w:val="multilevel"/>
    <w:tmpl w:val="E55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805CA"/>
    <w:multiLevelType w:val="multilevel"/>
    <w:tmpl w:val="7C5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1441"/>
    <w:multiLevelType w:val="multilevel"/>
    <w:tmpl w:val="59F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426FA"/>
    <w:multiLevelType w:val="multilevel"/>
    <w:tmpl w:val="17C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F4ECF"/>
    <w:multiLevelType w:val="multilevel"/>
    <w:tmpl w:val="501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16EE7"/>
    <w:multiLevelType w:val="multilevel"/>
    <w:tmpl w:val="C55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80FCA"/>
    <w:multiLevelType w:val="multilevel"/>
    <w:tmpl w:val="D8F6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2109E"/>
    <w:multiLevelType w:val="multilevel"/>
    <w:tmpl w:val="47C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70DD6"/>
    <w:multiLevelType w:val="multilevel"/>
    <w:tmpl w:val="DD4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D76AB"/>
    <w:multiLevelType w:val="multilevel"/>
    <w:tmpl w:val="A3F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5542A"/>
    <w:multiLevelType w:val="multilevel"/>
    <w:tmpl w:val="2D5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520D5"/>
    <w:multiLevelType w:val="multilevel"/>
    <w:tmpl w:val="97A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93208"/>
    <w:multiLevelType w:val="multilevel"/>
    <w:tmpl w:val="456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8"/>
  </w:num>
  <w:num w:numId="5">
    <w:abstractNumId w:val="0"/>
  </w:num>
  <w:num w:numId="6">
    <w:abstractNumId w:val="5"/>
  </w:num>
  <w:num w:numId="7">
    <w:abstractNumId w:val="15"/>
  </w:num>
  <w:num w:numId="8">
    <w:abstractNumId w:val="9"/>
  </w:num>
  <w:num w:numId="9">
    <w:abstractNumId w:val="10"/>
  </w:num>
  <w:num w:numId="10">
    <w:abstractNumId w:val="1"/>
  </w:num>
  <w:num w:numId="11">
    <w:abstractNumId w:val="16"/>
  </w:num>
  <w:num w:numId="12">
    <w:abstractNumId w:val="6"/>
  </w:num>
  <w:num w:numId="13">
    <w:abstractNumId w:val="2"/>
  </w:num>
  <w:num w:numId="14">
    <w:abstractNumId w:val="4"/>
  </w:num>
  <w:num w:numId="15">
    <w:abstractNumId w:val="13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2C"/>
    <w:rsid w:val="00530376"/>
    <w:rsid w:val="00763C2C"/>
    <w:rsid w:val="00764A6B"/>
    <w:rsid w:val="00823522"/>
    <w:rsid w:val="00BE172F"/>
    <w:rsid w:val="00DE319F"/>
    <w:rsid w:val="00F3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30E29F"/>
  <w15:chartTrackingRefBased/>
  <w15:docId w15:val="{4C964D15-FE61-493B-85A2-1A1AD4DE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303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3037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03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5303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3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3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37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3037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037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30376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530376"/>
  </w:style>
  <w:style w:type="paragraph" w:customStyle="1" w:styleId="msonormal0">
    <w:name w:val="msonormal"/>
    <w:basedOn w:val="a"/>
    <w:rsid w:val="005303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5303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5303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303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3037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3037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2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5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1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3716</Words>
  <Characters>21187</Characters>
  <Application>Microsoft Office Word</Application>
  <DocSecurity>0</DocSecurity>
  <Lines>176</Lines>
  <Paragraphs>49</Paragraphs>
  <ScaleCrop>false</ScaleCrop>
  <Company/>
  <LinksUpToDate>false</LinksUpToDate>
  <CharactersWithSpaces>24854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</cp:revision>
  <dcterms:created xsi:type="dcterms:W3CDTF">2026-10-11T16:20:00Z</dcterms:created>
  <dcterms:modified xsi:type="dcterms:W3CDTF">2026-10-11T16:31:00Z</dcterms:modified>
</cp:coreProperties>
</file>