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4B6C5" w14:textId="45F1721A" w:rsidR="00823522" w:rsidRDefault="00E02756" w:rsidP="00E02756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中文回复</w:t>
      </w:r>
    </w:p>
    <w:p w14:paraId="7B214217" w14:textId="2DB1992F" w:rsidR="00E02756" w:rsidRDefault="00E02756" w:rsidP="00E02756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阶段性任务完成后检查上下文长度，长度超过5</w:t>
      </w:r>
      <w:r>
        <w:t>00</w:t>
      </w:r>
      <w:r>
        <w:rPr>
          <w:rFonts w:hint="eastAsia"/>
        </w:rPr>
        <w:t>k</w:t>
      </w:r>
      <w:r>
        <w:t xml:space="preserve"> </w:t>
      </w:r>
      <w:r>
        <w:rPr>
          <w:rFonts w:hint="eastAsia"/>
        </w:rPr>
        <w:t>token时压缩上下文，防止上下文过程无法正常运行。</w:t>
      </w:r>
    </w:p>
    <w:p w14:paraId="114E7DF6" w14:textId="7F5E523B" w:rsidR="00133718" w:rsidRDefault="00133718" w:rsidP="00E02756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V</w:t>
      </w:r>
      <w:r>
        <w:t>PU/SFU</w:t>
      </w:r>
      <w:r>
        <w:rPr>
          <w:rFonts w:hint="eastAsia"/>
        </w:rPr>
        <w:t>的具体实现不是我的工作。</w:t>
      </w:r>
    </w:p>
    <w:sectPr w:rsidR="001337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FFE172" w14:textId="77777777" w:rsidR="00003424" w:rsidRDefault="00003424" w:rsidP="00E02756">
      <w:r>
        <w:separator/>
      </w:r>
    </w:p>
  </w:endnote>
  <w:endnote w:type="continuationSeparator" w:id="0">
    <w:p w14:paraId="147D7F64" w14:textId="77777777" w:rsidR="00003424" w:rsidRDefault="00003424" w:rsidP="00E02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2B4386" w14:textId="77777777" w:rsidR="00003424" w:rsidRDefault="00003424" w:rsidP="00E02756">
      <w:r>
        <w:separator/>
      </w:r>
    </w:p>
  </w:footnote>
  <w:footnote w:type="continuationSeparator" w:id="0">
    <w:p w14:paraId="52530E16" w14:textId="77777777" w:rsidR="00003424" w:rsidRDefault="00003424" w:rsidP="00E027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B22796"/>
    <w:multiLevelType w:val="hybridMultilevel"/>
    <w:tmpl w:val="E6B40632"/>
    <w:lvl w:ilvl="0" w:tplc="EBEEBE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27A"/>
    <w:rsid w:val="00003424"/>
    <w:rsid w:val="0013227A"/>
    <w:rsid w:val="00133718"/>
    <w:rsid w:val="00823522"/>
    <w:rsid w:val="009965FB"/>
    <w:rsid w:val="00DE319F"/>
    <w:rsid w:val="00E02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9F0B58"/>
  <w15:chartTrackingRefBased/>
  <w15:docId w15:val="{AE462AE3-6136-4E68-9754-99566CCC0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E319F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styleId="a4">
    <w:name w:val="header"/>
    <w:basedOn w:val="a"/>
    <w:link w:val="a5"/>
    <w:uiPriority w:val="99"/>
    <w:unhideWhenUsed/>
    <w:rsid w:val="00E027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275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27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2756"/>
    <w:rPr>
      <w:sz w:val="18"/>
      <w:szCs w:val="18"/>
    </w:rPr>
  </w:style>
  <w:style w:type="paragraph" w:styleId="a8">
    <w:name w:val="List Paragraph"/>
    <w:basedOn w:val="a"/>
    <w:uiPriority w:val="34"/>
    <w:qFormat/>
    <w:rsid w:val="00E0275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 zhao</dc:creator>
  <cp:keywords/>
  <dc:description/>
  <cp:lastModifiedBy>fei zhao</cp:lastModifiedBy>
  <cp:revision>3</cp:revision>
  <dcterms:created xsi:type="dcterms:W3CDTF">2026-10-02T12:06:00Z</dcterms:created>
  <dcterms:modified xsi:type="dcterms:W3CDTF">2026-10-02T12:14:00Z</dcterms:modified>
</cp:coreProperties>
</file>