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E477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我检查了最新 main，现在是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220d3ddaeaa784a9645672cbf5ddfb49b8012f47</w:t>
      </w:r>
      <w:r w:rsidRPr="00DB12A4">
        <w:rPr>
          <w:rFonts w:ascii="宋体" w:eastAsia="宋体" w:hAnsi="宋体" w:cs="宋体"/>
          <w:kern w:val="0"/>
          <w:sz w:val="24"/>
          <w:szCs w:val="24"/>
        </w:rPr>
        <w:t>。这一轮改动很大，而且基本把我们上一轮计划的核心架构真正落地了。</w:t>
      </w:r>
    </w:p>
    <w:p w14:paraId="74C8043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我的总体判断是：</w:t>
      </w:r>
    </w:p>
    <w:p w14:paraId="385641A4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\[ \boxed{\text{本轮主要目标基本达成，可以把“共享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执行框架”作为新的功能 baseline}} \]</w:t>
      </w:r>
    </w:p>
    <w:p w14:paraId="6021091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现在已经不是“Projection / Attention / G-U 三套 wrapper 各跑各的”，而是真正出现了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一个总控、三个 Adapter、一个共享 Matrix、一个共享 QOZ</w:t>
      </w:r>
      <w:r w:rsidRPr="00DB12A4">
        <w:rPr>
          <w:rFonts w:ascii="宋体" w:eastAsia="宋体" w:hAnsi="宋体" w:cs="宋体"/>
          <w:kern w:val="0"/>
          <w:sz w:val="24"/>
          <w:szCs w:val="24"/>
        </w:rPr>
        <w:t>。而且 G-U 的稳态加载隐藏也已经做到目标值。</w:t>
      </w:r>
    </w:p>
    <w:p w14:paraId="6E65BEDE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35D8A311">
          <v:rect id="_x0000_i1025" style="width:0;height:1.5pt" o:hralign="center" o:hrstd="t" o:hr="t" fillcolor="#a0a0a0" stroked="f"/>
        </w:pict>
      </w:r>
    </w:p>
    <w:p w14:paraId="505847D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B12A4">
        <w:rPr>
          <w:rFonts w:ascii="宋体" w:eastAsia="宋体" w:hAnsi="宋体" w:cs="宋体"/>
          <w:b/>
          <w:bCs/>
          <w:kern w:val="0"/>
          <w:sz w:val="36"/>
          <w:szCs w:val="36"/>
        </w:rPr>
        <w:t>当前架构已经比较</w:t>
      </w:r>
      <w:proofErr w:type="gramStart"/>
      <w:r w:rsidRPr="00DB12A4">
        <w:rPr>
          <w:rFonts w:ascii="宋体" w:eastAsia="宋体" w:hAnsi="宋体" w:cs="宋体"/>
          <w:b/>
          <w:bCs/>
          <w:kern w:val="0"/>
          <w:sz w:val="36"/>
          <w:szCs w:val="36"/>
        </w:rPr>
        <w:t>像最终</w:t>
      </w:r>
      <w:proofErr w:type="gramEnd"/>
      <w:r w:rsidRPr="00DB12A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</w:t>
      </w:r>
      <w:proofErr w:type="spellStart"/>
      <w:r w:rsidRPr="00DB12A4">
        <w:rPr>
          <w:rFonts w:ascii="宋体" w:eastAsia="宋体" w:hAnsi="宋体" w:cs="宋体"/>
          <w:b/>
          <w:bCs/>
          <w:kern w:val="0"/>
          <w:sz w:val="36"/>
          <w:szCs w:val="36"/>
        </w:rPr>
        <w:t>PCore</w:t>
      </w:r>
      <w:proofErr w:type="spellEnd"/>
      <w:r w:rsidRPr="00DB12A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了</w:t>
      </w:r>
    </w:p>
    <w:p w14:paraId="65C9641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现在主路径是：</w:t>
      </w:r>
    </w:p>
    <w:p w14:paraId="7A12984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pcore_job</w:t>
      </w:r>
      <w:proofErr w:type="spellEnd"/>
    </w:p>
    <w:p w14:paraId="3668E3A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14:paraId="70F1CA3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14:paraId="06E69BD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dea8_pcore_ctrl_v3</w:t>
      </w:r>
    </w:p>
    <w:p w14:paraId="57F41E2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14:paraId="4B35A2B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┌─────────┼──────────┐</w:t>
      </w:r>
    </w:p>
    <w:p w14:paraId="63B063E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▼         ▼          ▼</w:t>
      </w:r>
    </w:p>
    <w:p w14:paraId="00F586D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Projection   Attention     G-U</w:t>
      </w:r>
    </w:p>
    <w:p w14:paraId="664190A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Adapter  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Adapter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Adapter</w:t>
      </w:r>
      <w:proofErr w:type="spellEnd"/>
    </w:p>
    <w:p w14:paraId="7C56841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│         │          │</w:t>
      </w:r>
    </w:p>
    <w:p w14:paraId="1E1691F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└─────────┼──────────┘</w:t>
      </w:r>
    </w:p>
    <w:p w14:paraId="62E9A2E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14:paraId="381AE49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dea8_matrix_job_dispatch_v3</w:t>
      </w:r>
    </w:p>
    <w:p w14:paraId="7AC02D9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14:paraId="39A14D8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14:paraId="7C26ECF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ONE shared Matrix</w:t>
      </w:r>
    </w:p>
    <w:p w14:paraId="7C5D5B7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   MXU + DEQACC</w:t>
      </w:r>
    </w:p>
    <w:p w14:paraId="248A531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QOZ也已经变成：</w:t>
      </w:r>
    </w:p>
    <w:p w14:paraId="69A1C2F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dea8_qoz_manager_v3</w:t>
      </w:r>
    </w:p>
    <w:p w14:paraId="7DC1470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7ACE0A4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   ▼</w:t>
      </w:r>
    </w:p>
    <w:p w14:paraId="4D6DAEB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ONE physical Q/O/Z store</w:t>
      </w:r>
    </w:p>
    <w:p w14:paraId="03D5A49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这个结构符合你想要的：</w:t>
      </w:r>
    </w:p>
    <w:p w14:paraId="3617E81B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\[ \boxed{\text{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Job → 对应算法控制器 → Matrix/Post任务}} \]</w:t>
      </w:r>
    </w:p>
    <w:p w14:paraId="4E3036F0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52F490F3">
          <v:rect id="_x0000_i1026" style="width:0;height:1.5pt" o:hralign="center" o:hrstd="t" o:hr="t" fillcolor="#a0a0a0" stroked="f"/>
        </w:pict>
      </w:r>
    </w:p>
    <w:p w14:paraId="2AB87AF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24"/>
          <w:szCs w:val="24"/>
        </w:rPr>
        <w:t>ctrl_v3</w:t>
      </w: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这次确实变干净了</w:t>
      </w:r>
    </w:p>
    <w:p w14:paraId="02513CA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上一版 dea8_pcore_ctrl_v3 里面还有：</w:t>
      </w:r>
    </w:p>
    <w:p w14:paraId="0190A8F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GU scheduler</w:t>
      </w:r>
    </w:p>
    <w:p w14:paraId="25AFAEF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n counter</w:t>
      </w:r>
    </w:p>
    <w:p w14:paraId="5FD89F1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Z count</w:t>
      </w:r>
    </w:p>
    <w:p w14:paraId="145BAF6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Pair Buffer状态</w:t>
      </w:r>
    </w:p>
    <w:p w14:paraId="1C64B83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VPU/SFU状态</w:t>
      </w:r>
    </w:p>
    <w:p w14:paraId="5EFBFFD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这次全部搬走了。</w:t>
      </w:r>
    </w:p>
    <w:p w14:paraId="0493414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现在总控基本只剩：</w:t>
      </w:r>
    </w:p>
    <w:p w14:paraId="203C675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IDLE</w:t>
      </w:r>
    </w:p>
    <w:p w14:paraId="4856061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2734A01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28EF206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78BAB4C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COMPLETE</w:t>
      </w:r>
    </w:p>
    <w:p w14:paraId="2DB7352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7FE06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+ FAULT</w:t>
      </w:r>
    </w:p>
    <w:p w14:paraId="0CCFCBB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1AC63911" w14:textId="77777777" w:rsidR="00DB12A4" w:rsidRPr="00DB12A4" w:rsidRDefault="00DB12A4" w:rsidP="00DB12A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接收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pcore_job_t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41880D01" w14:textId="77777777" w:rsidR="00DB12A4" w:rsidRPr="00DB12A4" w:rsidRDefault="00DB12A4" w:rsidP="00DB12A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根据 opcode 选 adapter；</w:t>
      </w:r>
    </w:p>
    <w:p w14:paraId="1B67B250" w14:textId="77777777" w:rsidR="00DB12A4" w:rsidRPr="00DB12A4" w:rsidRDefault="00DB12A4" w:rsidP="00DB12A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保证单 owner；</w:t>
      </w:r>
    </w:p>
    <w:p w14:paraId="74305D75" w14:textId="77777777" w:rsidR="00DB12A4" w:rsidRPr="00DB12A4" w:rsidRDefault="00DB12A4" w:rsidP="00DB12A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检查 completion context；</w:t>
      </w:r>
    </w:p>
    <w:p w14:paraId="7E7E4CC2" w14:textId="77777777" w:rsidR="00DB12A4" w:rsidRPr="00DB12A4" w:rsidRDefault="00DB12A4" w:rsidP="00DB12A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保持 completion 直到 ready；</w:t>
      </w:r>
    </w:p>
    <w:p w14:paraId="4E53A709" w14:textId="77777777" w:rsidR="00DB12A4" w:rsidRPr="00DB12A4" w:rsidRDefault="00DB12A4" w:rsidP="00DB12A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错误时进入 FAULT。</w:t>
      </w:r>
    </w:p>
    <w:p w14:paraId="7A3BE82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现在：</w:t>
      </w:r>
    </w:p>
    <w:p w14:paraId="6745D88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OP_Q_PROJ → owner 0</w:t>
      </w:r>
    </w:p>
    <w:p w14:paraId="7D900A3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OP_ATTENTION → owner 1</w:t>
      </w:r>
    </w:p>
    <w:p w14:paraId="19E46D5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OP_GU → owner 2</w:t>
      </w:r>
    </w:p>
    <w:p w14:paraId="6B42A32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这就是我们之前说的：</w:t>
      </w:r>
    </w:p>
    <w:p w14:paraId="7679EA21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\boxed{\text{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Ctrl = Job Executor / Dispatcher}} \]</w:t>
      </w:r>
    </w:p>
    <w:p w14:paraId="3E17E19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而不是算法 scheduler。</w:t>
      </w:r>
    </w:p>
    <w:p w14:paraId="3536ED9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这一项我认为可以冻结。</w:t>
      </w:r>
    </w:p>
    <w:p w14:paraId="1746BF56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0B69A8F3">
          <v:rect id="_x0000_i1027" style="width:0;height:1.5pt" o:hralign="center" o:hrstd="t" o:hr="t" fillcolor="#a0a0a0" stroked="f"/>
        </w:pict>
      </w:r>
    </w:p>
    <w:p w14:paraId="1027002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G-U私有控制也已经正确下沉到 Adapter</w:t>
      </w:r>
    </w:p>
    <w:p w14:paraId="433E0E6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现在：</w:t>
      </w:r>
    </w:p>
    <w:p w14:paraId="3EBB08F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dea8_gu_job_adapter_v3</w:t>
      </w:r>
    </w:p>
    <w:p w14:paraId="2852CDA2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真正拥有：</w:t>
      </w:r>
    </w:p>
    <w:p w14:paraId="0BA78FA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n = 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0..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31</w:t>
      </w:r>
    </w:p>
    <w:p w14:paraId="363EBE4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one-ahead prefetch</w:t>
      </w:r>
    </w:p>
    <w:p w14:paraId="2017788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Pair Buffer</w:t>
      </w:r>
    </w:p>
    <w:p w14:paraId="3F7688E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POST_GU</w:t>
      </w:r>
    </w:p>
    <w:p w14:paraId="416E43C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Z commit</w:t>
      </w:r>
    </w:p>
    <w:p w14:paraId="3E2A346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QOZ_Z acquire</w:t>
      </w:r>
    </w:p>
    <w:p w14:paraId="742945D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G-U completion</w:t>
      </w:r>
    </w:p>
    <w:p w14:paraId="6E68E43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而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pcore_ctrl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完全不知道：</w:t>
      </w:r>
    </w:p>
    <w:p w14:paraId="49087BF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32 N tiles</w:t>
      </w:r>
    </w:p>
    <w:p w14:paraId="6589303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G63</w:t>
      </w:r>
    </w:p>
    <w:p w14:paraId="5B0B744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Pair Buffer</w:t>
      </w:r>
    </w:p>
    <w:p w14:paraId="617816B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Z</w:t>
      </w:r>
    </w:p>
    <w:p w14:paraId="570C454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这是非常重要的一步。</w:t>
      </w:r>
    </w:p>
    <w:p w14:paraId="0CCB2DC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以后把 G-U调度怎么优化，都不会污染总控。</w:t>
      </w:r>
    </w:p>
    <w:p w14:paraId="69A81BD5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6F83309D">
          <v:rect id="_x0000_i1028" style="width:0;height:1.5pt" o:hralign="center" o:hrstd="t" o:hr="t" fillcolor="#a0a0a0" stroked="f"/>
        </w:pict>
      </w:r>
    </w:p>
    <w:p w14:paraId="7140B3D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“第三种方案”也已经落实了</w:t>
      </w:r>
    </w:p>
    <w:p w14:paraId="5A40037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上一版还是：</w:t>
      </w:r>
    </w:p>
    <w:p w14:paraId="64D0D2B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SFU_GELU_GU</w:t>
      </w:r>
    </w:p>
    <w:p w14:paraId="3A30164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1D2DE2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VPU_POST_GU</w:t>
      </w:r>
    </w:p>
    <w:p w14:paraId="71A0975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两条 Job。</w:t>
      </w:r>
    </w:p>
    <w:p w14:paraId="38DBC2E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现在已经变成单一：</w:t>
      </w:r>
    </w:p>
    <w:p w14:paraId="61D0AB9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POST_GU</w:t>
      </w:r>
    </w:p>
    <w:p w14:paraId="1D54EA3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只提供：</w:t>
      </w:r>
    </w:p>
    <w:p w14:paraId="5DA96E8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post_valid</w:t>
      </w:r>
      <w:proofErr w:type="spellEnd"/>
    </w:p>
    <w:p w14:paraId="4802469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post_ready</w:t>
      </w:r>
      <w:proofErr w:type="spellEnd"/>
    </w:p>
    <w:p w14:paraId="1A5B4AB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post_job</w:t>
      </w:r>
      <w:proofErr w:type="spellEnd"/>
    </w:p>
    <w:p w14:paraId="3B4D9D2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93B39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post_data_valid</w:t>
      </w:r>
      <w:proofErr w:type="spellEnd"/>
    </w:p>
    <w:p w14:paraId="5C5EA04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post_data_ready</w:t>
      </w:r>
      <w:proofErr w:type="spellEnd"/>
    </w:p>
    <w:p w14:paraId="35384CA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post_data</w:t>
      </w:r>
      <w:proofErr w:type="spellEnd"/>
    </w:p>
    <w:p w14:paraId="4BE1F36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442BA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post_result_valid</w:t>
      </w:r>
      <w:proofErr w:type="spellEnd"/>
    </w:p>
    <w:p w14:paraId="704BB96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post_result_ready</w:t>
      </w:r>
      <w:proofErr w:type="spellEnd"/>
    </w:p>
    <w:p w14:paraId="24156BE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post_result</w:t>
      </w:r>
      <w:proofErr w:type="spellEnd"/>
    </w:p>
    <w:p w14:paraId="64DA618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DB55C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post_done_valid</w:t>
      </w:r>
      <w:proofErr w:type="spellEnd"/>
    </w:p>
    <w:p w14:paraId="01756FF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post_done_ready</w:t>
      </w:r>
      <w:proofErr w:type="spellEnd"/>
    </w:p>
    <w:p w14:paraId="1154CF3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7D9F2AB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Gate / Up</w:t>
      </w:r>
    </w:p>
    <w:p w14:paraId="5E36350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609D833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POST_GU</w:t>
      </w:r>
    </w:p>
    <w:p w14:paraId="15C0CDB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20A0F0C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[VPU/SFU subsystem]</w:t>
      </w:r>
    </w:p>
    <w:p w14:paraId="5941A91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47014E1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Z</w:t>
      </w:r>
    </w:p>
    <w:p w14:paraId="181DCE0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至于内部到底：</w:t>
      </w:r>
    </w:p>
    <w:p w14:paraId="4A75BE2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SFU GELU → VPU MUL</w:t>
      </w:r>
    </w:p>
    <w:p w14:paraId="220DCA2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还是并行流水，对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完全透明。</w:t>
      </w:r>
    </w:p>
    <w:p w14:paraId="0611BD3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这个边界和你现在的职责划分是对的。</w:t>
      </w:r>
    </w:p>
    <w:p w14:paraId="7193FE61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16ECFC09">
          <v:rect id="_x0000_i1029" style="width:0;height:1.5pt" o:hralign="center" o:hrstd="t" o:hr="t" fillcolor="#a0a0a0" stroked="f"/>
        </w:pict>
      </w:r>
    </w:p>
    <w:p w14:paraId="5592B98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proofErr w:type="gramStart"/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三任务链</w:t>
      </w:r>
      <w:proofErr w:type="gramEnd"/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已经是真正的“共享硬件链”</w:t>
      </w:r>
    </w:p>
    <w:p w14:paraId="78E5998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最新：</w:t>
      </w:r>
    </w:p>
    <w:p w14:paraId="1B40F16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tb_v3_pcore_three_job_chain</w:t>
      </w:r>
    </w:p>
    <w:p w14:paraId="25797FA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不是三次独立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xsim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122892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而是在同一次仿真中：</w:t>
      </w:r>
    </w:p>
    <w:p w14:paraId="64F4571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reset</w:t>
      </w:r>
    </w:p>
    <w:p w14:paraId="0CBDD07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68F4420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OP_Q_PROJ</w:t>
      </w:r>
    </w:p>
    <w:p w14:paraId="7D95A84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7164E22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OP_ATTENTION</w:t>
      </w:r>
    </w:p>
    <w:p w14:paraId="464443C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43E9659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OP_GU</w:t>
      </w:r>
    </w:p>
    <w:p w14:paraId="6BEB171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而且报告明确：</w:t>
      </w:r>
    </w:p>
    <w:p w14:paraId="34E1A0E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operations=3</w:t>
      </w:r>
    </w:p>
    <w:p w14:paraId="4EE685C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shared_matrix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</w:t>
      </w:r>
    </w:p>
    <w:p w14:paraId="7CA6DE2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shared_qoz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</w:t>
      </w:r>
    </w:p>
    <w:p w14:paraId="28A6A87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posts=48</w:t>
      </w:r>
    </w:p>
    <w:p w14:paraId="1C9891C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z_readbacks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=832</w:t>
      </w:r>
    </w:p>
    <w:p w14:paraId="241E396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这里的：</w:t>
      </w:r>
    </w:p>
    <w:p w14:paraId="368C9BF4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48 = 16\ Projection\ post +32\ GU\ post \]</w:t>
      </w:r>
    </w:p>
    <w:p w14:paraId="4B47A55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最有价值的是：</w:t>
      </w:r>
    </w:p>
    <w:p w14:paraId="169E382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B12A4">
        <w:rPr>
          <w:rFonts w:ascii="宋体" w:eastAsia="宋体" w:hAnsi="宋体" w:cs="宋体"/>
          <w:b/>
          <w:bCs/>
          <w:kern w:val="0"/>
          <w:sz w:val="27"/>
          <w:szCs w:val="27"/>
        </w:rPr>
        <w:t>Projection → Attention 已经有真实数据依赖</w:t>
      </w:r>
    </w:p>
    <w:p w14:paraId="4EDCB8D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Projection生成：</w:t>
      </w:r>
    </w:p>
    <w:p w14:paraId="04ACAC7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</w:t>
      </w:r>
    </w:p>
    <w:p w14:paraId="6F60EAD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741EB20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shared QOZ_Q</w:t>
      </w:r>
    </w:p>
    <w:p w14:paraId="58A12BC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Attention真的从同一块 QOZ读。</w:t>
      </w:r>
    </w:p>
    <w:p w14:paraId="3A19852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TB甚至检查：</w:t>
      </w:r>
    </w:p>
    <w:p w14:paraId="001504E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Attention did not consume Projection Q</w:t>
      </w:r>
    </w:p>
    <w:p w14:paraId="416ACBF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并逐个比较 Q数据。</w:t>
      </w:r>
    </w:p>
    <w:p w14:paraId="391EC03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所以这已经不是“先独立跑 Projection，再独立跑 Attention”。</w:t>
      </w:r>
    </w:p>
    <w:p w14:paraId="6BC088B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而是：</w:t>
      </w:r>
    </w:p>
    <w:p w14:paraId="5448ED87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 Q\ Projection 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QOZ_Q 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Attention } \]</w:t>
      </w:r>
    </w:p>
    <w:p w14:paraId="0CCD3E5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真实连起来了。</w:t>
      </w:r>
    </w:p>
    <w:p w14:paraId="38DE6C53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1C8DA8A2">
          <v:rect id="_x0000_i1030" style="width:0;height:1.5pt" o:hralign="center" o:hrstd="t" o:hr="t" fillcolor="#a0a0a0" stroked="f"/>
        </w:pict>
      </w:r>
    </w:p>
    <w:p w14:paraId="47EE6D4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shared Matrix也是真的只有一个实例</w:t>
      </w:r>
    </w:p>
    <w:p w14:paraId="20E29DA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现在三个 Adapter都变成：</w:t>
      </w:r>
    </w:p>
    <w:p w14:paraId="30C5C76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EXTERNAL_MATRIX=1</w:t>
      </w:r>
    </w:p>
    <w:p w14:paraId="2E7EE6A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5563454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dea8_matrix_job_dispatch_v3</w:t>
      </w:r>
    </w:p>
    <w:p w14:paraId="5C664A0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下面只有：</w:t>
      </w:r>
    </w:p>
    <w:p w14:paraId="5B32CB1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dea8_matrix_v3 #(.SHARED_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MODE(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1))</w:t>
      </w:r>
    </w:p>
    <w:p w14:paraId="46A5A49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一个 Matrix实例。</w:t>
      </w:r>
    </w:p>
    <w:p w14:paraId="5BA91FE2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因此现在：</w:t>
      </w:r>
    </w:p>
    <w:p w14:paraId="0238FCD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Projection</w:t>
      </w:r>
    </w:p>
    <w:p w14:paraId="5F479DF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Attention</w:t>
      </w:r>
    </w:p>
    <w:p w14:paraId="5984D85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G-U</w:t>
      </w:r>
    </w:p>
    <w:p w14:paraId="586D566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确实共享：</w:t>
      </w:r>
    </w:p>
    <w:p w14:paraId="7597A4F8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\boxed{\text{MXU + DEQACC + FACC/OACC}} \]</w:t>
      </w:r>
    </w:p>
    <w:p w14:paraId="55A0C73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这已经达到你上一轮最重要的结构目标。</w:t>
      </w:r>
    </w:p>
    <w:p w14:paraId="14074C0B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018B0DA5">
          <v:rect id="_x0000_i1031" style="width:0;height:1.5pt" o:hralign="center" o:hrstd="t" o:hr="t" fillcolor="#a0a0a0" stroked="f"/>
        </w:pict>
      </w:r>
    </w:p>
    <w:p w14:paraId="76FD0B4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Attention在共享 Matrix后性能完全没退化</w:t>
      </w:r>
    </w:p>
    <w:p w14:paraId="64A66EF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这一点非常重要。</w:t>
      </w:r>
    </w:p>
    <w:p w14:paraId="5FFCFC22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最新 standalone Attention55仍然：</w:t>
      </w:r>
    </w:p>
    <w:p w14:paraId="076199D8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body=416 \]\[ steady=434 \]\[ PV53\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PV54=867 \]\[ final\ tail=439 \]</w:t>
      </w:r>
    </w:p>
    <w:p w14:paraId="46579FC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而三 Job chain里也专门重新测了：</w:t>
      </w:r>
    </w:p>
    <w:p w14:paraId="2A98700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每个Attention Matrix job:</w:t>
      </w:r>
    </w:p>
    <w:p w14:paraId="350D956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issue_count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416</w:t>
      </w:r>
    </w:p>
    <w:p w14:paraId="65287AD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last-first = 415</w:t>
      </w:r>
    </w:p>
    <w:p w14:paraId="5CFE34D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普通：</w:t>
      </w:r>
    </w:p>
    <w:p w14:paraId="1F3E2407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first_{j+1}-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first_j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=434 \]</w:t>
      </w:r>
    </w:p>
    <w:p w14:paraId="2DF8E70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尾部：</w:t>
      </w:r>
    </w:p>
    <w:p w14:paraId="40C4B4A4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867 \]</w:t>
      </w:r>
    </w:p>
    <w:p w14:paraId="5552C60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最后：</w:t>
      </w:r>
    </w:p>
    <w:p w14:paraId="6383DB33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439 \]</w:t>
      </w:r>
    </w:p>
    <w:p w14:paraId="547D198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5E484BDE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\[ \boxed{\text{共享Matrix refactor没有破坏Attention调度}} \]</w:t>
      </w:r>
    </w:p>
    <w:p w14:paraId="169373F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这比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只跑原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Attention standalone TB更有说服力。</w:t>
      </w:r>
    </w:p>
    <w:p w14:paraId="31D4AF49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4E972EA9">
          <v:rect id="_x0000_i1032" style="width:0;height:1.5pt" o:hralign="center" o:hrstd="t" o:hr="t" fillcolor="#a0a0a0" stroked="f"/>
        </w:pict>
      </w:r>
    </w:p>
    <w:p w14:paraId="4755543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Projection也没有被破坏</w:t>
      </w:r>
    </w:p>
    <w:p w14:paraId="2F8CB3D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最新单独 Projection：</w:t>
      </w:r>
    </w:p>
    <w:p w14:paraId="43DD4F7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[51,1024] × [1024,256]</w:t>
      </w:r>
    </w:p>
    <w:p w14:paraId="1C3DB5A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qoz_tiles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=16</w:t>
      </w:r>
    </w:p>
    <w:p w14:paraId="066EE7C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outputs=16</w:t>
      </w:r>
    </w:p>
    <w:p w14:paraId="67BF109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PASS</w:t>
      </w:r>
    </w:p>
    <w:p w14:paraId="27EC536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三任务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chain里则进一步走：</w:t>
      </w:r>
    </w:p>
    <w:p w14:paraId="3047D15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FP32 Projection</w:t>
      </w:r>
    </w:p>
    <w:p w14:paraId="4E3697F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1F70189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POST_PROJ_QUANT</w:t>
      </w:r>
    </w:p>
    <w:p w14:paraId="2A6C7ED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↓</w:t>
      </w:r>
    </w:p>
    <w:p w14:paraId="1F4A24F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QOZ_Q</w:t>
      </w:r>
    </w:p>
    <w:p w14:paraId="7A78058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再被 Attention消费。</w:t>
      </w:r>
    </w:p>
    <w:p w14:paraId="6979971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 Projection现在也不仅是旧 regression绿，而是新共享 Top里也真的参与了链路。</w:t>
      </w:r>
    </w:p>
    <w:p w14:paraId="78A60EEA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18E5DA52">
          <v:rect id="_x0000_i1033" style="width:0;height:1.5pt" o:hralign="center" o:hrstd="t" o:hr="t" fillcolor="#a0a0a0" stroked="f"/>
        </w:pict>
      </w:r>
    </w:p>
    <w:p w14:paraId="159724B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G-U 加载隐藏这次已经真正达到目标</w:t>
      </w:r>
    </w:p>
    <w:p w14:paraId="626938B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这轮最漂亮的数字其实是：</w:t>
      </w:r>
    </w:p>
    <w:p w14:paraId="79B14D9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GU_PREFETCH</w:t>
      </w:r>
    </w:p>
    <w:p w14:paraId="21FBACB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first_interval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= 3346</w:t>
      </w:r>
    </w:p>
    <w:p w14:paraId="4F1EE91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steady_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interval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=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3346..3346</w:t>
      </w:r>
    </w:p>
    <w:p w14:paraId="6FE0D8B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我们的理论目标之前就是：</w:t>
      </w:r>
    </w:p>
    <w:p w14:paraId="1FE5E721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\boxed{3346\sim3347} \]</w:t>
      </w:r>
    </w:p>
    <w:p w14:paraId="51E094F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现在实际：</w:t>
      </w:r>
    </w:p>
    <w:p w14:paraId="2FBF6F25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\boxed{3346} \]</w:t>
      </w:r>
    </w:p>
    <w:p w14:paraId="5E17A6B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并且：</w:t>
      </w:r>
    </w:p>
    <w:p w14:paraId="4C64D21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n内部 issue = 3328</w:t>
      </w:r>
    </w:p>
    <w:p w14:paraId="52DC9AF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steady A stall = 0</w:t>
      </w:r>
    </w:p>
    <w:p w14:paraId="7432C58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steady B stall = 0</w:t>
      </w:r>
    </w:p>
    <w:p w14:paraId="5AD1DD2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fast post slot stall = 0</w:t>
      </w:r>
    </w:p>
    <w:p w14:paraId="401D47A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prefetches = 31</w:t>
      </w:r>
    </w:p>
    <w:p w14:paraId="3E51C30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冷启动：</w:t>
      </w:r>
    </w:p>
    <w:p w14:paraId="61B2DD3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 cold stall = 54</w:t>
      </w:r>
    </w:p>
    <w:p w14:paraId="25DCAD3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B cold stall = 26</w:t>
      </w:r>
    </w:p>
    <w:p w14:paraId="1DEDFFF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这个没问题，n0本来就允许 cold load。</w:t>
      </w:r>
    </w:p>
    <w:p w14:paraId="4E811FD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而：</w:t>
      </w:r>
    </w:p>
    <w:p w14:paraId="4AAF39A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stall_matrix_handoff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31</w:t>
      </w:r>
    </w:p>
    <w:p w14:paraId="3F4448A9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32个 n 有31次 handoff，相当于：</w:t>
      </w:r>
    </w:p>
    <w:p w14:paraId="39A458AE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\boxed{1\ cycle/handoff} \]</w:t>
      </w:r>
    </w:p>
    <w:p w14:paraId="70EAEA8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正好解释：</w:t>
      </w:r>
    </w:p>
    <w:p w14:paraId="7F33CBF3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3345\rightarrow3346 \]</w:t>
      </w:r>
    </w:p>
    <w:p w14:paraId="01242F2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所以现在 G-U steady pipeline已经可以描述为：</w:t>
      </w:r>
    </w:p>
    <w:p w14:paraId="64329B9A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 3328\ issue + 17\ drain + 1\ handoff } \]</w:t>
      </w:r>
    </w:p>
    <w:p w14:paraId="04883D0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对应相邻 first issue间隔3346。</w:t>
      </w:r>
    </w:p>
    <w:p w14:paraId="799967C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这条性能主线可以冻结。</w:t>
      </w:r>
    </w:p>
    <w:p w14:paraId="0D2EB594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44F54153">
          <v:rect id="_x0000_i1034" style="width:0;height:1.5pt" o:hralign="center" o:hrstd="t" o:hr="t" fillcolor="#a0a0a0" stroked="f"/>
        </w:pict>
      </w:r>
    </w:p>
    <w:p w14:paraId="53F8AD7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Slow POST测试也验证了单 Pair Buffer设计</w:t>
      </w:r>
    </w:p>
    <w:p w14:paraId="062422C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这一轮还有：</w:t>
      </w:r>
    </w:p>
    <w:p w14:paraId="3357C12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tb_v3_gu_prefetch_slow</w:t>
      </w:r>
    </w:p>
    <w:p w14:paraId="4899D53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故意让第一个 G-U post慢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3500拍</w:t>
      </w:r>
      <w:r w:rsidRPr="00DB12A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095E6A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结果：</w:t>
      </w:r>
    </w:p>
    <w:p w14:paraId="21BEE45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stall_slot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276</w:t>
      </w:r>
    </w:p>
    <w:p w14:paraId="334BD77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affected interval = 3623</w:t>
      </w:r>
    </w:p>
    <w:p w14:paraId="7F95F0F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 TB专门检查：</w:t>
      </w:r>
    </w:p>
    <w:p w14:paraId="3649C317" w14:textId="77777777" w:rsidR="00DB12A4" w:rsidRPr="00DB12A4" w:rsidRDefault="00DB12A4" w:rsidP="00DB12A4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在进入 G63之前不能因为 post慢而停止 Matrix。</w:t>
      </w:r>
    </w:p>
    <w:p w14:paraId="46CE2C5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也就是说：</w:t>
      </w:r>
    </w:p>
    <w:p w14:paraId="6E87B70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n+1:</w:t>
      </w:r>
    </w:p>
    <w:p w14:paraId="67868FC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G0...U62</w:t>
      </w:r>
    </w:p>
    <w:p w14:paraId="3047346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照常跑。</w:t>
      </w:r>
    </w:p>
    <w:p w14:paraId="36B1AB6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只有：</w:t>
      </w:r>
    </w:p>
    <w:p w14:paraId="59098EC5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\boxed{G63\ reservation} \]</w:t>
      </w:r>
    </w:p>
    <w:p w14:paraId="5EB6FB2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真正需要 Pair Buffer空位时才停。</w:t>
      </w:r>
    </w:p>
    <w:p w14:paraId="2CCEBE7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这证明之前设计的：</w:t>
      </w:r>
    </w:p>
    <w:p w14:paraId="126EDD1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single Pair Buffer</w:t>
      </w:r>
    </w:p>
    <w:p w14:paraId="4225663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2FD0480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G63 admission gate</w:t>
      </w:r>
    </w:p>
    <w:p w14:paraId="6467A61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是正确的。</w:t>
      </w:r>
    </w:p>
    <w:p w14:paraId="775B4B4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因此现在没有理由增加第二个 Pair Buffer。</w:t>
      </w:r>
    </w:p>
    <w:p w14:paraId="04646A05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0FD7D636">
          <v:rect id="_x0000_i1035" style="width:0;height:1.5pt" o:hralign="center" o:hrstd="t" o:hr="t" fillcolor="#a0a0a0" stroked="f"/>
        </w:pict>
      </w:r>
    </w:p>
    <w:p w14:paraId="1B43F95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QOZ也基本实现了之前想要的最终结构</w:t>
      </w:r>
    </w:p>
    <w:p w14:paraId="19C148F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现在：</w:t>
      </w:r>
    </w:p>
    <w:p w14:paraId="2717D9D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dea8_qoz_manager_v3</w:t>
      </w:r>
    </w:p>
    <w:p w14:paraId="590D890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负责一个物理 store。</w:t>
      </w:r>
    </w:p>
    <w:p w14:paraId="774E2BD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当前规则：</w:t>
      </w:r>
    </w:p>
    <w:p w14:paraId="0CF53C6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OP_Q_PROJ</w:t>
      </w:r>
    </w:p>
    <w:p w14:paraId="371A74E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→ QOZ_Q / 16 tiles</w:t>
      </w:r>
    </w:p>
    <w:p w14:paraId="0D03EB6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6AC9A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OP_GU</w:t>
      </w:r>
    </w:p>
    <w:p w14:paraId="1DC7C3F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→ QOZ_Z / 32 tiles</w:t>
      </w:r>
    </w:p>
    <w:p w14:paraId="13B5DDE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0FCF5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未来 OP_O_PROJ</w:t>
      </w:r>
    </w:p>
    <w:p w14:paraId="5091712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→ QOZ_O / 16 tiles</w:t>
      </w:r>
    </w:p>
    <w:p w14:paraId="76AEC26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而且 Producer和Consumer身份已经正确分开。</w:t>
      </w:r>
    </w:p>
    <w:p w14:paraId="2963DB9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例如 Q：</w:t>
      </w:r>
    </w:p>
    <w:p w14:paraId="76EB9C9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producer:</w:t>
      </w:r>
    </w:p>
    <w:p w14:paraId="47E37FA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Q Projection</w:t>
      </w:r>
    </w:p>
    <w:p w14:paraId="7DA452F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1</w:t>
      </w:r>
    </w:p>
    <w:p w14:paraId="2410149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F2C1B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consumer:</w:t>
      </w:r>
    </w:p>
    <w:p w14:paraId="56FD7F2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Attention</w:t>
      </w:r>
    </w:p>
    <w:p w14:paraId="56043C4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2</w:t>
      </w:r>
    </w:p>
    <w:p w14:paraId="7B888D2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release并不要求：</w:t>
      </w:r>
    </w:p>
    <w:p w14:paraId="409D42C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consumer.job_id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producer.job_id</w:t>
      </w:r>
      <w:proofErr w:type="spellEnd"/>
    </w:p>
    <w:p w14:paraId="6C17AC2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而是检查：</w:t>
      </w:r>
    </w:p>
    <w:p w14:paraId="63332DA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epoch/head</w:t>
      </w:r>
    </w:p>
    <w:p w14:paraId="3D6C2EF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7A52DA3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Q由Attention消费</w:t>
      </w:r>
    </w:p>
    <w:p w14:paraId="578ABFC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这个设计是正确的。</w:t>
      </w:r>
    </w:p>
    <w:p w14:paraId="00EB437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专项报告也明确：</w:t>
      </w:r>
    </w:p>
    <w:p w14:paraId="5C887C8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Q_to_Z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</w:t>
      </w:r>
    </w:p>
    <w:p w14:paraId="7B1E45B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consumer_job_id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</w:t>
      </w:r>
    </w:p>
    <w:p w14:paraId="53669B9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stale_producer_rejected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</w:t>
      </w:r>
    </w:p>
    <w:p w14:paraId="226C86D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wrong_release_rejected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</w:t>
      </w:r>
    </w:p>
    <w:p w14:paraId="387CBCE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 QOZ生命周期现在已经相当接近可以冻结。</w:t>
      </w:r>
    </w:p>
    <w:p w14:paraId="246857AB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66418CEA">
          <v:rect id="_x0000_i1036" style="width:0;height:1.5pt" o:hralign="center" o:hrstd="t" o:hr="t" fillcolor="#a0a0a0" stroked="f"/>
        </w:pict>
      </w:r>
    </w:p>
    <w:p w14:paraId="51F7FBD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但我发现一个需要补的 P0：QOZ error没有真正让 </w:t>
      </w:r>
      <w:proofErr w:type="spellStart"/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PCore</w:t>
      </w:r>
      <w:proofErr w:type="spellEnd"/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Ctrl进入FAULT</w:t>
      </w:r>
    </w:p>
    <w:p w14:paraId="3185FE5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现在：</w:t>
      </w:r>
    </w:p>
    <w:p w14:paraId="7C7C0EA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assign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</w:t>
      </w:r>
    </w:p>
    <w:p w14:paraId="3E4AE07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ctrl_error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||</w:t>
      </w:r>
    </w:p>
    <w:p w14:paraId="599290F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matrix_error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||</w:t>
      </w:r>
    </w:p>
    <w:p w14:paraId="66D156F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qoz_error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||</w:t>
      </w:r>
    </w:p>
    <w:p w14:paraId="0801EA6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(|errors);</w:t>
      </w:r>
    </w:p>
    <w:p w14:paraId="4C8AD68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所以如果 QOZ Manager发现协议错误，顶层：</w:t>
      </w:r>
    </w:p>
    <w:p w14:paraId="0555A43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1</w:t>
      </w:r>
    </w:p>
    <w:p w14:paraId="418A507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这一点没问题。</w:t>
      </w:r>
    </w:p>
    <w:p w14:paraId="723CACD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但是 dea8_pcore_ctrl_v3 自己进入FAULT的依据只有：</w:t>
      </w:r>
    </w:p>
    <w:p w14:paraId="1CBF408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adapter_error</w:t>
      </w:r>
      <w:proofErr w:type="spellEnd"/>
    </w:p>
    <w:p w14:paraId="701BF45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它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没有收到</w:t>
      </w:r>
      <w:r w:rsidRPr="00DB12A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B79209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qoz_error</w:t>
      </w:r>
      <w:proofErr w:type="spellEnd"/>
    </w:p>
    <w:p w14:paraId="70E343C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或其它 global fabric error。</w:t>
      </w:r>
    </w:p>
    <w:p w14:paraId="59ACE35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Matrix错误问题不大，因为每个 adapter同时也从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service_rsp.a_error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b_error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看到 Matrix error。</w:t>
      </w:r>
    </w:p>
    <w:p w14:paraId="58997E2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但是 QOZ error不一定会回到 Adapter。</w:t>
      </w:r>
    </w:p>
    <w:p w14:paraId="1389954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例如真实情况下：</w:t>
      </w:r>
    </w:p>
    <w:p w14:paraId="2031A3D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stale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post_result</w:t>
      </w:r>
      <w:proofErr w:type="spellEnd"/>
    </w:p>
    <w:p w14:paraId="2B66FBB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错误region write</w:t>
      </w:r>
    </w:p>
    <w:p w14:paraId="28D2A2E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非法QOZ release</w:t>
      </w:r>
    </w:p>
    <w:p w14:paraId="33C1079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QOZ manager可以 sticky error，</w:t>
      </w:r>
    </w:p>
    <w:p w14:paraId="0F4DB74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但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Ctrl可能只是：</w:t>
      </w:r>
    </w:p>
    <w:p w14:paraId="337CDCD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=1</w:t>
      </w:r>
    </w:p>
    <w:p w14:paraId="5830C08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而当前 operation本身卡死，而不是正式：</w:t>
      </w:r>
    </w:p>
    <w:p w14:paraId="6155E8A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FAULT</w:t>
      </w:r>
    </w:p>
    <w:p w14:paraId="37CA6B8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B12A4">
        <w:rPr>
          <w:rFonts w:ascii="宋体" w:eastAsia="宋体" w:hAnsi="宋体" w:cs="宋体"/>
          <w:b/>
          <w:bCs/>
          <w:kern w:val="0"/>
          <w:sz w:val="27"/>
          <w:szCs w:val="27"/>
        </w:rPr>
        <w:t>建议非常简单</w:t>
      </w:r>
    </w:p>
    <w:p w14:paraId="6B8C5B0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给 dea8_pcore_ctrl_v3增加：</w:t>
      </w:r>
    </w:p>
    <w:p w14:paraId="028E24B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fabric_error</w:t>
      </w:r>
      <w:proofErr w:type="spellEnd"/>
    </w:p>
    <w:p w14:paraId="222276D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1F35D61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if (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state_q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==ACTIVE &amp;&amp;</w:t>
      </w:r>
    </w:p>
    <w:p w14:paraId="6F634C3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(</w:t>
      </w:r>
      <w:proofErr w:type="spellStart"/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adapter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[owner] ||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fabric_error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)) begin</w:t>
      </w:r>
    </w:p>
    <w:p w14:paraId="4F6F5FE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&lt;= 1;</w:t>
      </w:r>
    </w:p>
    <w:p w14:paraId="7EBEE1E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state_q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&lt;= FAULT;</w:t>
      </w:r>
    </w:p>
    <w:p w14:paraId="7BEC611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end</w:t>
      </w:r>
    </w:p>
    <w:p w14:paraId="365555A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在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pcore_exec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2C36DE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fabric_error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</w:t>
      </w:r>
    </w:p>
    <w:p w14:paraId="1E5B7A3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qoz_error</w:t>
      </w:r>
      <w:proofErr w:type="spellEnd"/>
    </w:p>
    <w:p w14:paraId="366CD7F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||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matrix_error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A607D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虽然 Matrix error目前有重复路径，也没关系。</w:t>
      </w:r>
    </w:p>
    <w:p w14:paraId="6488305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然后增加一个：</w:t>
      </w:r>
    </w:p>
    <w:p w14:paraId="57B2E33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tb_v3_pcore_job_dispatch</w:t>
      </w:r>
    </w:p>
    <w:p w14:paraId="04C30FD2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case：</w:t>
      </w:r>
    </w:p>
    <w:p w14:paraId="4A429B2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运行中的QOZ故意错误</w:t>
      </w:r>
    </w:p>
    <w:p w14:paraId="78479D1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E620E0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进入FAULT</w:t>
      </w:r>
    </w:p>
    <w:p w14:paraId="42C06BC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AF346F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不产生JOB_OK completion</w:t>
      </w:r>
    </w:p>
    <w:p w14:paraId="11F59EB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6D67C1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clear恢复</w:t>
      </w:r>
    </w:p>
    <w:p w14:paraId="3D626ABF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我认为这是当前唯一比较接近 P0 的遗漏。</w:t>
      </w:r>
    </w:p>
    <w:p w14:paraId="03A601AC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7BC7C8CB">
          <v:rect id="_x0000_i1037" style="width:0;height:1.5pt" o:hralign="center" o:hrstd="t" o:hr="t" fillcolor="#a0a0a0" stroked="f"/>
        </w:pict>
      </w:r>
    </w:p>
    <w:p w14:paraId="129AE6A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第二个建议现在就修：Matrix输入</w:t>
      </w:r>
      <w:proofErr w:type="gramStart"/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源不要</w:t>
      </w:r>
      <w:proofErr w:type="gramEnd"/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靠 </w:t>
      </w:r>
      <w:r w:rsidRPr="00DB12A4">
        <w:rPr>
          <w:rFonts w:ascii="宋体" w:eastAsia="宋体" w:hAnsi="宋体" w:cs="宋体"/>
          <w:b/>
          <w:bCs/>
          <w:kern w:val="36"/>
          <w:sz w:val="24"/>
          <w:szCs w:val="24"/>
        </w:rPr>
        <w:t>owner</w:t>
      </w: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推断</w:t>
      </w:r>
    </w:p>
    <w:p w14:paraId="5B8E3202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 dispatcher写的是：</w:t>
      </w:r>
    </w:p>
    <w:p w14:paraId="7921652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runtime_local_a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owner !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= 0;</w:t>
      </w:r>
    </w:p>
    <w:p w14:paraId="113318C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runtime_streaming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owner == 1;</w:t>
      </w:r>
    </w:p>
    <w:p w14:paraId="704A9BB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451E0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b_source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</w:t>
      </w:r>
    </w:p>
    <w:p w14:paraId="6B9F307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owner == 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1 ?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B_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KVB :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B_HBM;</w:t>
      </w:r>
    </w:p>
    <w:p w14:paraId="551236C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当前三条路径：</w:t>
      </w:r>
    </w:p>
    <w:p w14:paraId="36CCD83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Projection → XBC / HBM</w:t>
      </w:r>
    </w:p>
    <w:p w14:paraId="6B8ED6D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Attention  →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Local / KVB</w:t>
      </w:r>
    </w:p>
    <w:p w14:paraId="61D41C4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GU         → Local / HBM</w:t>
      </w:r>
    </w:p>
    <w:p w14:paraId="214D3EC9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刚好成立。</w:t>
      </w:r>
    </w:p>
    <w:p w14:paraId="2B6E75F2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当前没有功能 bug</w:t>
      </w:r>
      <w:r w:rsidRPr="00DB12A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7AF7EF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但未来你马上要加：</w:t>
      </w:r>
    </w:p>
    <w:p w14:paraId="32A75A9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O Projection</w:t>
      </w:r>
    </w:p>
    <w:p w14:paraId="594C4DC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Down Projection</w:t>
      </w:r>
    </w:p>
    <w:p w14:paraId="5F50476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这时就不成立了。</w:t>
      </w:r>
    </w:p>
    <w:p w14:paraId="25CFDCD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例如 Down：</w:t>
      </w:r>
    </w:p>
    <w:p w14:paraId="3256D95A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Z\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DownProj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48DD179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A显然来自：</w:t>
      </w:r>
    </w:p>
    <w:p w14:paraId="64DF5AD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QOZ_Z</w:t>
      </w:r>
    </w:p>
    <w:p w14:paraId="67ACD98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属于 local source，</w:t>
      </w:r>
    </w:p>
    <w:p w14:paraId="6D21C75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但它仍然是：</w:t>
      </w:r>
    </w:p>
    <w:p w14:paraId="43E9306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MAT_PROJECTION</w:t>
      </w:r>
    </w:p>
    <w:p w14:paraId="63F259C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所以不能再简单：</w:t>
      </w:r>
    </w:p>
    <w:p w14:paraId="636BCF6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Projection adapter →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runtime_local_a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=0</w:t>
      </w:r>
    </w:p>
    <w:p w14:paraId="3A00C2F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B12A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建议现在给 </w:t>
      </w:r>
      <w:proofErr w:type="spellStart"/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matrix_service_req_t</w:t>
      </w:r>
      <w:proofErr w:type="spellEnd"/>
      <w:r w:rsidRPr="00DB12A4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增加</w:t>
      </w:r>
    </w:p>
    <w:p w14:paraId="4A45479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ED74F7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a_source_e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0510F84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A_XBC,</w:t>
      </w:r>
    </w:p>
    <w:p w14:paraId="77127AE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A_LOCAL</w:t>
      </w:r>
    </w:p>
    <w:p w14:paraId="1B022DC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A35CA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2623F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a_source</w:t>
      </w:r>
      <w:proofErr w:type="spellEnd"/>
    </w:p>
    <w:p w14:paraId="353ECED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a_streaming</w:t>
      </w:r>
      <w:proofErr w:type="spellEnd"/>
    </w:p>
    <w:p w14:paraId="4592D21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92CC7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b_source</w:t>
      </w:r>
      <w:proofErr w:type="spellEnd"/>
    </w:p>
    <w:p w14:paraId="16B9F03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于是：</w:t>
      </w:r>
    </w:p>
    <w:p w14:paraId="7640DCF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 Projection:</w:t>
      </w:r>
    </w:p>
    <w:p w14:paraId="316A0D6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A_XBC</w:t>
      </w:r>
    </w:p>
    <w:p w14:paraId="4C9022A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B_HBM</w:t>
      </w:r>
    </w:p>
    <w:p w14:paraId="508EF18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D5C2F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Attention:</w:t>
      </w:r>
    </w:p>
    <w:p w14:paraId="21A4F9D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A_LOCAL</w:t>
      </w:r>
    </w:p>
    <w:p w14:paraId="51114F7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B_KVB</w:t>
      </w:r>
    </w:p>
    <w:p w14:paraId="2023A34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3C13C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G-U:</w:t>
      </w:r>
    </w:p>
    <w:p w14:paraId="25D01848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A_LOCAL</w:t>
      </w:r>
    </w:p>
    <w:p w14:paraId="3B404B3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B_HBM</w:t>
      </w:r>
    </w:p>
    <w:p w14:paraId="2C92344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EC639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Down Projection:</w:t>
      </w:r>
    </w:p>
    <w:p w14:paraId="2AB5122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A_LOCAL</w:t>
      </w:r>
    </w:p>
    <w:p w14:paraId="7F86903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B_HBM</w:t>
      </w:r>
    </w:p>
    <w:p w14:paraId="6857D909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Dispatcher只执行 request：</w:t>
      </w:r>
    </w:p>
    <w:p w14:paraId="0D2E11B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runtime_local_a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req.a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_source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== A_LOCAL;</w:t>
      </w:r>
    </w:p>
    <w:p w14:paraId="3B69DB4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runtime_streaming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req.a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_streaming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0E88D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b_source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req.b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_source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3A55E1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不要让 Dispatcher知道 owner 0是谁。</w:t>
      </w:r>
    </w:p>
    <w:p w14:paraId="6A17E0C9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这样未来加 O/Down不用再改共享 Matrix架构。</w:t>
      </w:r>
    </w:p>
    <w:p w14:paraId="31177AF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这是我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最建议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在开始下一阶段之前处理的结构问题。</w:t>
      </w:r>
    </w:p>
    <w:p w14:paraId="6CD4A6BF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3A6F0124">
          <v:rect id="_x0000_i1038" style="width:0;height:1.5pt" o:hralign="center" o:hrstd="t" o:hr="t" fillcolor="#a0a0a0" stroked="f"/>
        </w:pict>
      </w:r>
    </w:p>
    <w:p w14:paraId="350DF1D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第三个小问题：</w:t>
      </w:r>
      <w:proofErr w:type="spellStart"/>
      <w:r w:rsidRPr="00DB12A4">
        <w:rPr>
          <w:rFonts w:ascii="宋体" w:eastAsia="宋体" w:hAnsi="宋体" w:cs="宋体"/>
          <w:b/>
          <w:bCs/>
          <w:kern w:val="36"/>
          <w:sz w:val="24"/>
          <w:szCs w:val="24"/>
        </w:rPr>
        <w:t>post_data_t</w:t>
      </w:r>
      <w:proofErr w:type="spellEnd"/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的语义现在是重载的</w:t>
      </w:r>
    </w:p>
    <w:p w14:paraId="7304642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当前同一个：</w:t>
      </w:r>
    </w:p>
    <w:p w14:paraId="0A83273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post_data_t</w:t>
      </w:r>
      <w:proofErr w:type="spellEnd"/>
    </w:p>
    <w:p w14:paraId="6483B34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在 Projection里：</w:t>
      </w:r>
    </w:p>
    <w:p w14:paraId="2B80BBC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row =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pair_idx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0..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25</w:t>
      </w:r>
    </w:p>
    <w:p w14:paraId="04AF874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first  =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even row</w:t>
      </w:r>
    </w:p>
    <w:p w14:paraId="5CE4553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second = odd row</w:t>
      </w:r>
    </w:p>
    <w:p w14:paraId="3EA5732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但在 G-U里：</w:t>
      </w:r>
    </w:p>
    <w:p w14:paraId="6C3F48A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row = actual row 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0..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50</w:t>
      </w:r>
    </w:p>
    <w:p w14:paraId="52D406D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first  =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Gate</w:t>
      </w:r>
    </w:p>
    <w:p w14:paraId="2B163E0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second = Up</w:t>
      </w:r>
    </w:p>
    <w:p w14:paraId="0F56F5B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功能上没错，因为：</w:t>
      </w:r>
    </w:p>
    <w:p w14:paraId="161DB039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job.op</w:t>
      </w:r>
      <w:proofErr w:type="spellEnd"/>
      <w:proofErr w:type="gramEnd"/>
    </w:p>
    <w:p w14:paraId="0BFE316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可以区分。</w:t>
      </w:r>
    </w:p>
    <w:p w14:paraId="31BA2D3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但你又明确说：</w:t>
      </w:r>
    </w:p>
    <w:p w14:paraId="4E644C13" w14:textId="77777777" w:rsidR="00DB12A4" w:rsidRPr="00DB12A4" w:rsidRDefault="00DB12A4" w:rsidP="00DB12A4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VPU/SFU内部不是我负责，我只负责接口。</w:t>
      </w:r>
    </w:p>
    <w:p w14:paraId="78C7533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那接口就最好不能有歧义。</w:t>
      </w:r>
    </w:p>
    <w:p w14:paraId="11D118F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我建议至少把 contract写死：</w:t>
      </w:r>
    </w:p>
    <w:p w14:paraId="1DB677A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POST_PROJ_QUANT:</w:t>
      </w:r>
    </w:p>
    <w:p w14:paraId="7C18C13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index = pair</w:t>
      </w:r>
    </w:p>
    <w:p w14:paraId="5CB957BC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first =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row_even</w:t>
      </w:r>
      <w:proofErr w:type="spellEnd"/>
    </w:p>
    <w:p w14:paraId="4D67B1C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second =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row_odd</w:t>
      </w:r>
      <w:proofErr w:type="spellEnd"/>
    </w:p>
    <w:p w14:paraId="1E1BB0AE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row_valid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01/11</w:t>
      </w:r>
    </w:p>
    <w:p w14:paraId="2755BC1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1D464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POST_GU:</w:t>
      </w:r>
    </w:p>
    <w:p w14:paraId="411EB53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index = row</w:t>
      </w:r>
    </w:p>
    <w:p w14:paraId="5219DBA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first = Gate</w:t>
      </w:r>
    </w:p>
    <w:p w14:paraId="450BD6F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second = Up</w:t>
      </w:r>
    </w:p>
    <w:p w14:paraId="72422734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row_valid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= 01</w:t>
      </w:r>
    </w:p>
    <w:p w14:paraId="6EE6EA8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更干净的方案是以后拆：</w:t>
      </w:r>
    </w:p>
    <w:p w14:paraId="2BC11C6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proj_post_data_t</w:t>
      </w:r>
      <w:proofErr w:type="spellEnd"/>
    </w:p>
    <w:p w14:paraId="2A6AAA81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gu_post_data_t</w:t>
      </w:r>
      <w:proofErr w:type="spellEnd"/>
    </w:p>
    <w:p w14:paraId="591BD49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但这不是当前必须改的功能 bug。</w:t>
      </w:r>
    </w:p>
    <w:p w14:paraId="1BB80B90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4F8BA369">
          <v:rect id="_x0000_i1039" style="width:0;height:1.5pt" o:hralign="center" o:hrstd="t" o:hr="t" fillcolor="#a0a0a0" stroked="f"/>
        </w:pict>
      </w:r>
    </w:p>
    <w:p w14:paraId="7EA0513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还有一个低优先级清理：旧 G-U Ctrl可以退役了</w:t>
      </w:r>
    </w:p>
    <w:p w14:paraId="6758131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现在仓库里还有：</w:t>
      </w:r>
    </w:p>
    <w:p w14:paraId="38E0C25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dea8_gu_ctrl_legacy.sv</w:t>
      </w:r>
    </w:p>
    <w:p w14:paraId="218CD99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3384B9C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pcore_matrix_job_t</w:t>
      </w:r>
      <w:proofErr w:type="spellEnd"/>
    </w:p>
    <w:p w14:paraId="05D87A3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pcore_vpu_job_t</w:t>
      </w:r>
      <w:proofErr w:type="spellEnd"/>
    </w:p>
    <w:p w14:paraId="5CD53EC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pcore_sfu_job_t</w:t>
      </w:r>
      <w:proofErr w:type="spellEnd"/>
    </w:p>
    <w:p w14:paraId="7BD7793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主要是为了旧：</w:t>
      </w:r>
    </w:p>
    <w:p w14:paraId="14513F8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tb_v3_pcore_ctrl</w:t>
      </w:r>
    </w:p>
    <w:p w14:paraId="0BFE886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兼容。</w:t>
      </w:r>
    </w:p>
    <w:p w14:paraId="3EC32B36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新架构已经是：</w:t>
      </w:r>
    </w:p>
    <w:p w14:paraId="605D8A03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pcore_ctrl</w:t>
      </w:r>
      <w:proofErr w:type="spellEnd"/>
    </w:p>
    <w:p w14:paraId="7F84754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794C72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adapters</w:t>
      </w:r>
    </w:p>
    <w:p w14:paraId="41A8848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78F0D75A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matrix_service_req_t</w:t>
      </w:r>
      <w:proofErr w:type="spellEnd"/>
    </w:p>
    <w:p w14:paraId="4A828D42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D71F6AB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post_job</w:t>
      </w:r>
      <w:proofErr w:type="spellEnd"/>
    </w:p>
    <w:p w14:paraId="6810C1D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所以等当前新 baseline稳定后，我建议把：</w:t>
      </w:r>
    </w:p>
    <w:p w14:paraId="65E9D030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legacy ctrl</w:t>
      </w:r>
    </w:p>
    <w:p w14:paraId="55E4B54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legacy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ctrl TB</w:t>
      </w:r>
    </w:p>
    <w:p w14:paraId="420B379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旧的Matrix/VPU/SFU job typedef</w:t>
      </w:r>
    </w:p>
    <w:p w14:paraId="43606AA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逐步移出主 v3_all.f。</w:t>
      </w:r>
    </w:p>
    <w:p w14:paraId="64E97258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否则以后看代码容易分不清哪套 Job interface才是正式接口。</w:t>
      </w:r>
    </w:p>
    <w:p w14:paraId="6AD491B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现在不需要急着</w:t>
      </w: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>，下一次clean-up再做。</w:t>
      </w:r>
    </w:p>
    <w:p w14:paraId="77E68A44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3B08CB1C">
          <v:rect id="_x0000_i1040" style="width:0;height:1.5pt" o:hralign="center" o:hrstd="t" o:hr="t" fillcolor="#a0a0a0" stroked="f"/>
        </w:pict>
      </w:r>
    </w:p>
    <w:p w14:paraId="625357D9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B12A4">
        <w:rPr>
          <w:rFonts w:ascii="宋体" w:eastAsia="宋体" w:hAnsi="宋体" w:cs="宋体"/>
          <w:b/>
          <w:bCs/>
          <w:kern w:val="36"/>
          <w:sz w:val="48"/>
          <w:szCs w:val="48"/>
        </w:rPr>
        <w:t>一个概念上需要说清楚的地方</w:t>
      </w:r>
    </w:p>
    <w:p w14:paraId="325E177E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最新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three_job_chain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确实是：</w:t>
      </w:r>
    </w:p>
    <w:p w14:paraId="5EB819AF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Projection\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Attention\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G-U \]</w:t>
      </w:r>
    </w:p>
    <w:p w14:paraId="57BE316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但这里：</w:t>
      </w:r>
    </w:p>
    <w:p w14:paraId="367A2CA9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B12A4">
        <w:rPr>
          <w:rFonts w:ascii="宋体" w:eastAsia="宋体" w:hAnsi="宋体" w:cs="宋体"/>
          <w:b/>
          <w:bCs/>
          <w:kern w:val="0"/>
          <w:sz w:val="27"/>
          <w:szCs w:val="27"/>
        </w:rPr>
        <w:t>Projection → Attention</w:t>
      </w:r>
    </w:p>
    <w:p w14:paraId="08102CFC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lastRenderedPageBreak/>
        <w:t>已经是真正的数据链：</w:t>
      </w:r>
    </w:p>
    <w:p w14:paraId="6F9A6E00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B12A4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Q_{\text{Projection}} 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QOZ \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Attention \]</w:t>
      </w:r>
    </w:p>
    <w:p w14:paraId="127AE78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B12A4">
        <w:rPr>
          <w:rFonts w:ascii="宋体" w:eastAsia="宋体" w:hAnsi="宋体" w:cs="宋体"/>
          <w:b/>
          <w:bCs/>
          <w:kern w:val="0"/>
          <w:sz w:val="27"/>
          <w:szCs w:val="27"/>
        </w:rPr>
        <w:t>Attention → G-U</w:t>
      </w:r>
    </w:p>
    <w:p w14:paraId="101093FD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目前是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控制/资源链</w:t>
      </w:r>
      <w:r w:rsidRPr="00DB12A4">
        <w:rPr>
          <w:rFonts w:ascii="宋体" w:eastAsia="宋体" w:hAnsi="宋体" w:cs="宋体"/>
          <w:kern w:val="0"/>
          <w:sz w:val="24"/>
          <w:szCs w:val="24"/>
        </w:rPr>
        <w:t>，不是完整数值链。</w:t>
      </w:r>
    </w:p>
    <w:p w14:paraId="670A0D0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G-U的 A输入仍然由 TB的：</w:t>
      </w:r>
    </w:p>
    <w:p w14:paraId="07A1ACC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aval(...)</w:t>
      </w:r>
    </w:p>
    <w:p w14:paraId="606DA70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生成。</w:t>
      </w:r>
    </w:p>
    <w:p w14:paraId="69ADB0DA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不过这并不意味着设计错误，因为真实模型里 Attention/O Projection之后本来还经过：</w:t>
      </w:r>
    </w:p>
    <w:p w14:paraId="476677F5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Reduce</w:t>
      </w:r>
    </w:p>
    <w:p w14:paraId="4114C6E6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Residual</w:t>
      </w:r>
    </w:p>
    <w:p w14:paraId="551F37AD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</w:p>
    <w:p w14:paraId="29A7C4AF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Quant</w:t>
      </w:r>
    </w:p>
    <w:p w14:paraId="24314970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再由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广播新的 FFN输入。</w:t>
      </w:r>
    </w:p>
    <w:p w14:paraId="11DB1BB1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所以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>内部也不应该简单：</w:t>
      </w:r>
    </w:p>
    <w:p w14:paraId="1DC20C27" w14:textId="77777777" w:rsidR="00DB12A4" w:rsidRPr="00DB12A4" w:rsidRDefault="00DB12A4" w:rsidP="00DB12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Attention output → GU input</w:t>
      </w:r>
    </w:p>
    <w:p w14:paraId="3858E625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直接连。</w:t>
      </w:r>
    </w:p>
    <w:p w14:paraId="4581F933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README现在也正确说明了这一点。</w:t>
      </w:r>
    </w:p>
    <w:p w14:paraId="2641F89D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5B64D473">
          <v:rect id="_x0000_i1041" style="width:0;height:1.5pt" o:hralign="center" o:hrstd="t" o:hr="t" fillcolor="#a0a0a0" stroked="f"/>
        </w:pict>
      </w:r>
    </w:p>
    <w:p w14:paraId="4BEB65C4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B12A4">
        <w:rPr>
          <w:rFonts w:ascii="宋体" w:eastAsia="宋体" w:hAnsi="宋体" w:cs="宋体"/>
          <w:b/>
          <w:bCs/>
          <w:kern w:val="0"/>
          <w:sz w:val="36"/>
          <w:szCs w:val="36"/>
        </w:rPr>
        <w:t>当前版本我会这样定级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  <w:gridCol w:w="4262"/>
      </w:tblGrid>
      <w:tr w:rsidR="00DB12A4" w:rsidRPr="00DB12A4" w14:paraId="1FD1B446" w14:textId="77777777" w:rsidTr="00DB1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BFC07" w14:textId="77777777" w:rsidR="00DB12A4" w:rsidRPr="00DB12A4" w:rsidRDefault="00DB12A4" w:rsidP="00DB12A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0F05AA2" w14:textId="77777777" w:rsidR="00DB12A4" w:rsidRPr="00DB12A4" w:rsidRDefault="00DB12A4" w:rsidP="00DB12A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状态</w:t>
            </w:r>
          </w:p>
        </w:tc>
      </w:tr>
      <w:tr w:rsidR="00DB12A4" w:rsidRPr="00DB12A4" w14:paraId="1C75AAEC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967B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PCore</w:t>
            </w:r>
            <w:proofErr w:type="spellEnd"/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统一 Job入口</w:t>
            </w:r>
          </w:p>
        </w:tc>
        <w:tc>
          <w:tcPr>
            <w:tcW w:w="0" w:type="auto"/>
            <w:vAlign w:val="center"/>
            <w:hideMark/>
          </w:tcPr>
          <w:p w14:paraId="7D82C2BC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2930CBD9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E6B0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Ctrl纯Dispatcher化</w:t>
            </w:r>
          </w:p>
        </w:tc>
        <w:tc>
          <w:tcPr>
            <w:tcW w:w="0" w:type="auto"/>
            <w:vAlign w:val="center"/>
            <w:hideMark/>
          </w:tcPr>
          <w:p w14:paraId="2DE0EEAA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79AD19AB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0060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Projection Adapter</w:t>
            </w:r>
          </w:p>
        </w:tc>
        <w:tc>
          <w:tcPr>
            <w:tcW w:w="0" w:type="auto"/>
            <w:vAlign w:val="center"/>
            <w:hideMark/>
          </w:tcPr>
          <w:p w14:paraId="046033BA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 Q Projection代表路径</w:t>
            </w:r>
          </w:p>
        </w:tc>
      </w:tr>
      <w:tr w:rsidR="00DB12A4" w:rsidRPr="00DB12A4" w14:paraId="6A516CB1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B0AF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Attention Adapter</w:t>
            </w:r>
          </w:p>
        </w:tc>
        <w:tc>
          <w:tcPr>
            <w:tcW w:w="0" w:type="auto"/>
            <w:vAlign w:val="center"/>
            <w:hideMark/>
          </w:tcPr>
          <w:p w14:paraId="2E8CCAEB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0993582C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A70B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G-U Adapter</w:t>
            </w:r>
          </w:p>
        </w:tc>
        <w:tc>
          <w:tcPr>
            <w:tcW w:w="0" w:type="auto"/>
            <w:vAlign w:val="center"/>
            <w:hideMark/>
          </w:tcPr>
          <w:p w14:paraId="7CEC1FF8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254BCECC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32D3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单 shared Matrix</w:t>
            </w:r>
          </w:p>
        </w:tc>
        <w:tc>
          <w:tcPr>
            <w:tcW w:w="0" w:type="auto"/>
            <w:vAlign w:val="center"/>
            <w:hideMark/>
          </w:tcPr>
          <w:p w14:paraId="406CB440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700D0C04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2FE3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单 shared QOZ</w:t>
            </w:r>
          </w:p>
        </w:tc>
        <w:tc>
          <w:tcPr>
            <w:tcW w:w="0" w:type="auto"/>
            <w:vAlign w:val="center"/>
            <w:hideMark/>
          </w:tcPr>
          <w:p w14:paraId="5ABF181E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13845A64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DC7B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POST_GU统一非矩阵接口</w:t>
            </w:r>
          </w:p>
        </w:tc>
        <w:tc>
          <w:tcPr>
            <w:tcW w:w="0" w:type="auto"/>
            <w:vAlign w:val="center"/>
            <w:hideMark/>
          </w:tcPr>
          <w:p w14:paraId="00212B3C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4790F790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6DA5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Q </w:t>
            </w:r>
            <w:proofErr w:type="spellStart"/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Projection→Attention</w:t>
            </w:r>
            <w:proofErr w:type="spellEnd"/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真实Q依赖</w:t>
            </w:r>
          </w:p>
        </w:tc>
        <w:tc>
          <w:tcPr>
            <w:tcW w:w="0" w:type="auto"/>
            <w:vAlign w:val="center"/>
            <w:hideMark/>
          </w:tcPr>
          <w:p w14:paraId="41572771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511378FD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1D2A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Attention共享Matrix性能</w:t>
            </w:r>
          </w:p>
        </w:tc>
        <w:tc>
          <w:tcPr>
            <w:tcW w:w="0" w:type="auto"/>
            <w:vAlign w:val="center"/>
            <w:hideMark/>
          </w:tcPr>
          <w:p w14:paraId="1149A389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完全保持</w:t>
            </w:r>
          </w:p>
        </w:tc>
      </w:tr>
      <w:tr w:rsidR="00DB12A4" w:rsidRPr="00DB12A4" w14:paraId="6390E127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60EB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GU 3328连续issue</w:t>
            </w:r>
          </w:p>
        </w:tc>
        <w:tc>
          <w:tcPr>
            <w:tcW w:w="0" w:type="auto"/>
            <w:vAlign w:val="center"/>
            <w:hideMark/>
          </w:tcPr>
          <w:p w14:paraId="1633FD80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3ADF3E81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8436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GU steady interval</w:t>
            </w:r>
          </w:p>
        </w:tc>
        <w:tc>
          <w:tcPr>
            <w:tcW w:w="0" w:type="auto"/>
            <w:vAlign w:val="center"/>
            <w:hideMark/>
          </w:tcPr>
          <w:p w14:paraId="3C4EECCD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3346，达到目标</w:t>
            </w:r>
          </w:p>
        </w:tc>
      </w:tr>
      <w:tr w:rsidR="00DB12A4" w:rsidRPr="00DB12A4" w14:paraId="05C22862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A006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GU steady A/B stall</w:t>
            </w:r>
          </w:p>
        </w:tc>
        <w:tc>
          <w:tcPr>
            <w:tcW w:w="0" w:type="auto"/>
            <w:vAlign w:val="center"/>
            <w:hideMark/>
          </w:tcPr>
          <w:p w14:paraId="05A0D2C3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 / 0</w:t>
            </w:r>
          </w:p>
        </w:tc>
      </w:tr>
      <w:tr w:rsidR="00DB12A4" w:rsidRPr="00DB12A4" w14:paraId="58B84D77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EB28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slow post仅G63 stall</w:t>
            </w:r>
          </w:p>
        </w:tc>
        <w:tc>
          <w:tcPr>
            <w:tcW w:w="0" w:type="auto"/>
            <w:vAlign w:val="center"/>
            <w:hideMark/>
          </w:tcPr>
          <w:p w14:paraId="39B10FCF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完成验证</w:t>
            </w:r>
          </w:p>
        </w:tc>
      </w:tr>
      <w:tr w:rsidR="00DB12A4" w:rsidRPr="00DB12A4" w14:paraId="5EED896D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C332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Z QOZ 832 pair readback</w:t>
            </w:r>
          </w:p>
        </w:tc>
        <w:tc>
          <w:tcPr>
            <w:tcW w:w="0" w:type="auto"/>
            <w:vAlign w:val="center"/>
            <w:hideMark/>
          </w:tcPr>
          <w:p w14:paraId="33CD1D65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</w:t>
            </w:r>
          </w:p>
        </w:tc>
      </w:tr>
      <w:tr w:rsidR="00DB12A4" w:rsidRPr="00DB12A4" w14:paraId="5BBB61CD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FD5A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统一 regression</w:t>
            </w:r>
          </w:p>
        </w:tc>
        <w:tc>
          <w:tcPr>
            <w:tcW w:w="0" w:type="auto"/>
            <w:vAlign w:val="center"/>
            <w:hideMark/>
          </w:tcPr>
          <w:p w14:paraId="68AD4EF8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27项 + slow-post + port-stress PASS</w:t>
            </w:r>
          </w:p>
        </w:tc>
      </w:tr>
      <w:tr w:rsidR="00DB12A4" w:rsidRPr="00DB12A4" w14:paraId="2D629A8F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C9EB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Global QOZ </w:t>
            </w:r>
            <w:proofErr w:type="spellStart"/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error→Ctrl</w:t>
            </w:r>
            <w:proofErr w:type="spellEnd"/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FAULT</w:t>
            </w:r>
          </w:p>
        </w:tc>
        <w:tc>
          <w:tcPr>
            <w:tcW w:w="0" w:type="auto"/>
            <w:vAlign w:val="center"/>
            <w:hideMark/>
          </w:tcPr>
          <w:p w14:paraId="2C860B0C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建议补</w:t>
            </w:r>
          </w:p>
        </w:tc>
      </w:tr>
      <w:tr w:rsidR="00DB12A4" w:rsidRPr="00DB12A4" w14:paraId="02DED0CF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3990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Matrix source</w:t>
            </w:r>
            <w:proofErr w:type="gramStart"/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显式化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3D2C71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下一阶段前建议改</w:t>
            </w:r>
          </w:p>
        </w:tc>
      </w:tr>
      <w:tr w:rsidR="00DB12A4" w:rsidRPr="00DB12A4" w14:paraId="72AB1B4B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3BF0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post payload contract</w:t>
            </w:r>
          </w:p>
        </w:tc>
        <w:tc>
          <w:tcPr>
            <w:tcW w:w="0" w:type="auto"/>
            <w:vAlign w:val="center"/>
            <w:hideMark/>
          </w:tcPr>
          <w:p w14:paraId="65F13C81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建议整理</w:t>
            </w:r>
          </w:p>
        </w:tc>
      </w:tr>
      <w:tr w:rsidR="00DB12A4" w:rsidRPr="00DB12A4" w14:paraId="546BE930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04CF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O/Down/K/V Projection</w:t>
            </w:r>
          </w:p>
        </w:tc>
        <w:tc>
          <w:tcPr>
            <w:tcW w:w="0" w:type="auto"/>
            <w:vAlign w:val="center"/>
            <w:hideMark/>
          </w:tcPr>
          <w:p w14:paraId="0B1C36B8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尚未接</w:t>
            </w:r>
          </w:p>
        </w:tc>
      </w:tr>
      <w:tr w:rsidR="00DB12A4" w:rsidRPr="00DB12A4" w14:paraId="249F1E62" w14:textId="77777777" w:rsidTr="00DB1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C70E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kern w:val="0"/>
                <w:sz w:val="24"/>
                <w:szCs w:val="24"/>
              </w:rPr>
              <w:t>Layer/Denoise sequencer</w:t>
            </w:r>
          </w:p>
        </w:tc>
        <w:tc>
          <w:tcPr>
            <w:tcW w:w="0" w:type="auto"/>
            <w:vAlign w:val="center"/>
            <w:hideMark/>
          </w:tcPr>
          <w:p w14:paraId="392A3E27" w14:textId="77777777" w:rsidR="00DB12A4" w:rsidRPr="00DB12A4" w:rsidRDefault="00DB12A4" w:rsidP="00DB12A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B12A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尚未做</w:t>
            </w:r>
          </w:p>
        </w:tc>
      </w:tr>
    </w:tbl>
    <w:p w14:paraId="075D62A2" w14:textId="77777777" w:rsidR="00DB12A4" w:rsidRPr="00DB12A4" w:rsidRDefault="00DB12A4" w:rsidP="00DB12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pict w14:anchorId="46373377">
          <v:rect id="_x0000_i1042" style="width:0;height:1.5pt" o:hralign="center" o:hrstd="t" o:hr="t" fillcolor="#a0a0a0" stroked="f"/>
        </w:pict>
      </w:r>
    </w:p>
    <w:p w14:paraId="249D89D7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>所以这个 220d3dd 我认为已经是一个很重要的节点。</w:t>
      </w:r>
    </w:p>
    <w:p w14:paraId="4ABDBE4B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上一轮计划的主体已经做完了。</w:t>
      </w: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特别是两个最容易拖很久的问题——共享 Matrix重构和 G-U steady preload——都没有破坏 Attention，而且 G-U直接跑到了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3346 cycle steady interval</w:t>
      </w:r>
      <w:r w:rsidRPr="00DB12A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C3A1E22" w14:textId="77777777" w:rsidR="00DB12A4" w:rsidRPr="00DB12A4" w:rsidRDefault="00DB12A4" w:rsidP="00DB12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下一步我不建议再继续优化 G-U主体。先补上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QOZ </w:t>
      </w:r>
      <w:proofErr w:type="spellStart"/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error→FAULT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Matrix A/B source显式字段</w:t>
      </w: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这两个接口问题，然后就可以正式进入下一阶段：在这个框架上逐步接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K/V Projection、O Projection、Down Projection</w:t>
      </w:r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，最后再在 </w:t>
      </w:r>
      <w:proofErr w:type="spellStart"/>
      <w:r w:rsidRPr="00DB12A4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DB12A4">
        <w:rPr>
          <w:rFonts w:ascii="宋体" w:eastAsia="宋体" w:hAnsi="宋体" w:cs="宋体"/>
          <w:kern w:val="0"/>
          <w:sz w:val="24"/>
          <w:szCs w:val="24"/>
        </w:rPr>
        <w:t xml:space="preserve"> Job Executor上方增加独立的 </w:t>
      </w:r>
      <w:r w:rsidRPr="00DB12A4">
        <w:rPr>
          <w:rFonts w:ascii="宋体" w:eastAsia="宋体" w:hAnsi="宋体" w:cs="宋体"/>
          <w:b/>
          <w:bCs/>
          <w:kern w:val="0"/>
          <w:sz w:val="24"/>
          <w:szCs w:val="24"/>
        </w:rPr>
        <w:t>Layer Sequencer</w:t>
      </w:r>
      <w:r w:rsidRPr="00DB12A4">
        <w:rPr>
          <w:rFonts w:ascii="宋体" w:eastAsia="宋体" w:hAnsi="宋体" w:cs="宋体"/>
          <w:kern w:val="0"/>
          <w:sz w:val="24"/>
          <w:szCs w:val="24"/>
        </w:rPr>
        <w:t>，而不要再改现在已经很干净的 ctrl_v3。</w:t>
      </w:r>
    </w:p>
    <w:p w14:paraId="7E3B7AE7" w14:textId="1C175CA6" w:rsidR="00823522" w:rsidRPr="00DB12A4" w:rsidRDefault="00823522" w:rsidP="00BC12A3"/>
    <w:sectPr w:rsidR="00823522" w:rsidRPr="00DB12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049A9" w14:textId="77777777" w:rsidR="00186FBC" w:rsidRDefault="00186FBC" w:rsidP="000E12DC">
      <w:r>
        <w:separator/>
      </w:r>
    </w:p>
  </w:endnote>
  <w:endnote w:type="continuationSeparator" w:id="0">
    <w:p w14:paraId="573A288B" w14:textId="77777777" w:rsidR="00186FBC" w:rsidRDefault="00186FBC" w:rsidP="000E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A3633" w14:textId="77777777" w:rsidR="00186FBC" w:rsidRDefault="00186FBC" w:rsidP="000E12DC">
      <w:r>
        <w:separator/>
      </w:r>
    </w:p>
  </w:footnote>
  <w:footnote w:type="continuationSeparator" w:id="0">
    <w:p w14:paraId="0969097A" w14:textId="77777777" w:rsidR="00186FBC" w:rsidRDefault="00186FBC" w:rsidP="000E1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B9A"/>
    <w:multiLevelType w:val="multilevel"/>
    <w:tmpl w:val="1B1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1B51"/>
    <w:multiLevelType w:val="multilevel"/>
    <w:tmpl w:val="6BE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E1F"/>
    <w:multiLevelType w:val="multilevel"/>
    <w:tmpl w:val="EC8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A3C2A"/>
    <w:multiLevelType w:val="multilevel"/>
    <w:tmpl w:val="C45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2029"/>
    <w:multiLevelType w:val="multilevel"/>
    <w:tmpl w:val="F04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0865"/>
    <w:multiLevelType w:val="multilevel"/>
    <w:tmpl w:val="6FB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749DF"/>
    <w:multiLevelType w:val="multilevel"/>
    <w:tmpl w:val="62E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00BD7"/>
    <w:multiLevelType w:val="multilevel"/>
    <w:tmpl w:val="B6FA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720A6"/>
    <w:multiLevelType w:val="multilevel"/>
    <w:tmpl w:val="7BC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95B54"/>
    <w:multiLevelType w:val="multilevel"/>
    <w:tmpl w:val="CE0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A5F9C"/>
    <w:multiLevelType w:val="multilevel"/>
    <w:tmpl w:val="81C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C5D55"/>
    <w:multiLevelType w:val="multilevel"/>
    <w:tmpl w:val="84F4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B4130"/>
    <w:multiLevelType w:val="multilevel"/>
    <w:tmpl w:val="468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36D1F"/>
    <w:multiLevelType w:val="multilevel"/>
    <w:tmpl w:val="1D70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C4FA5"/>
    <w:multiLevelType w:val="multilevel"/>
    <w:tmpl w:val="406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74A3D"/>
    <w:multiLevelType w:val="multilevel"/>
    <w:tmpl w:val="B8AA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E3EC7"/>
    <w:multiLevelType w:val="multilevel"/>
    <w:tmpl w:val="29A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80507"/>
    <w:multiLevelType w:val="multilevel"/>
    <w:tmpl w:val="F53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541B5"/>
    <w:multiLevelType w:val="multilevel"/>
    <w:tmpl w:val="116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12064"/>
    <w:multiLevelType w:val="multilevel"/>
    <w:tmpl w:val="B95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6D369D"/>
    <w:multiLevelType w:val="multilevel"/>
    <w:tmpl w:val="E09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B136D"/>
    <w:multiLevelType w:val="multilevel"/>
    <w:tmpl w:val="C68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11B32"/>
    <w:multiLevelType w:val="multilevel"/>
    <w:tmpl w:val="EA80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830CAC"/>
    <w:multiLevelType w:val="multilevel"/>
    <w:tmpl w:val="99A0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CF72BF"/>
    <w:multiLevelType w:val="multilevel"/>
    <w:tmpl w:val="CF46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40F95"/>
    <w:multiLevelType w:val="multilevel"/>
    <w:tmpl w:val="0A3C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31CED"/>
    <w:multiLevelType w:val="multilevel"/>
    <w:tmpl w:val="A832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A647A6"/>
    <w:multiLevelType w:val="multilevel"/>
    <w:tmpl w:val="E7C2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03721"/>
    <w:multiLevelType w:val="multilevel"/>
    <w:tmpl w:val="359E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A15B68"/>
    <w:multiLevelType w:val="multilevel"/>
    <w:tmpl w:val="D5E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D007D"/>
    <w:multiLevelType w:val="multilevel"/>
    <w:tmpl w:val="F26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45248"/>
    <w:multiLevelType w:val="multilevel"/>
    <w:tmpl w:val="A2A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A767C"/>
    <w:multiLevelType w:val="multilevel"/>
    <w:tmpl w:val="71E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03EF7"/>
    <w:multiLevelType w:val="multilevel"/>
    <w:tmpl w:val="927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811EF"/>
    <w:multiLevelType w:val="multilevel"/>
    <w:tmpl w:val="832E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2F7D55"/>
    <w:multiLevelType w:val="multilevel"/>
    <w:tmpl w:val="124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4"/>
  </w:num>
  <w:num w:numId="3">
    <w:abstractNumId w:val="0"/>
  </w:num>
  <w:num w:numId="4">
    <w:abstractNumId w:val="6"/>
  </w:num>
  <w:num w:numId="5">
    <w:abstractNumId w:val="21"/>
  </w:num>
  <w:num w:numId="6">
    <w:abstractNumId w:val="13"/>
  </w:num>
  <w:num w:numId="7">
    <w:abstractNumId w:val="24"/>
  </w:num>
  <w:num w:numId="8">
    <w:abstractNumId w:val="3"/>
  </w:num>
  <w:num w:numId="9">
    <w:abstractNumId w:val="26"/>
  </w:num>
  <w:num w:numId="10">
    <w:abstractNumId w:val="20"/>
  </w:num>
  <w:num w:numId="11">
    <w:abstractNumId w:val="15"/>
  </w:num>
  <w:num w:numId="12">
    <w:abstractNumId w:val="23"/>
  </w:num>
  <w:num w:numId="13">
    <w:abstractNumId w:val="18"/>
  </w:num>
  <w:num w:numId="14">
    <w:abstractNumId w:val="1"/>
  </w:num>
  <w:num w:numId="15">
    <w:abstractNumId w:val="2"/>
  </w:num>
  <w:num w:numId="16">
    <w:abstractNumId w:val="8"/>
  </w:num>
  <w:num w:numId="17">
    <w:abstractNumId w:val="28"/>
  </w:num>
  <w:num w:numId="18">
    <w:abstractNumId w:val="30"/>
  </w:num>
  <w:num w:numId="19">
    <w:abstractNumId w:val="11"/>
  </w:num>
  <w:num w:numId="20">
    <w:abstractNumId w:val="31"/>
  </w:num>
  <w:num w:numId="21">
    <w:abstractNumId w:val="16"/>
  </w:num>
  <w:num w:numId="22">
    <w:abstractNumId w:val="17"/>
  </w:num>
  <w:num w:numId="23">
    <w:abstractNumId w:val="10"/>
  </w:num>
  <w:num w:numId="24">
    <w:abstractNumId w:val="4"/>
  </w:num>
  <w:num w:numId="25">
    <w:abstractNumId w:val="33"/>
  </w:num>
  <w:num w:numId="26">
    <w:abstractNumId w:val="9"/>
  </w:num>
  <w:num w:numId="27">
    <w:abstractNumId w:val="14"/>
  </w:num>
  <w:num w:numId="28">
    <w:abstractNumId w:val="25"/>
  </w:num>
  <w:num w:numId="29">
    <w:abstractNumId w:val="5"/>
  </w:num>
  <w:num w:numId="30">
    <w:abstractNumId w:val="27"/>
  </w:num>
  <w:num w:numId="31">
    <w:abstractNumId w:val="32"/>
  </w:num>
  <w:num w:numId="32">
    <w:abstractNumId w:val="7"/>
  </w:num>
  <w:num w:numId="33">
    <w:abstractNumId w:val="29"/>
  </w:num>
  <w:num w:numId="34">
    <w:abstractNumId w:val="35"/>
  </w:num>
  <w:num w:numId="35">
    <w:abstractNumId w:val="19"/>
  </w:num>
  <w:num w:numId="36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71"/>
    <w:rsid w:val="000B2CCE"/>
    <w:rsid w:val="000D20F9"/>
    <w:rsid w:val="000E12DC"/>
    <w:rsid w:val="000F1758"/>
    <w:rsid w:val="00186FBC"/>
    <w:rsid w:val="001F7A73"/>
    <w:rsid w:val="0022644E"/>
    <w:rsid w:val="002C1FDA"/>
    <w:rsid w:val="002F4AA3"/>
    <w:rsid w:val="00325350"/>
    <w:rsid w:val="003827FF"/>
    <w:rsid w:val="003B54E8"/>
    <w:rsid w:val="00443CE3"/>
    <w:rsid w:val="004726CF"/>
    <w:rsid w:val="004A6C76"/>
    <w:rsid w:val="004A72C3"/>
    <w:rsid w:val="004F4FD0"/>
    <w:rsid w:val="005C2AE7"/>
    <w:rsid w:val="005E1CAE"/>
    <w:rsid w:val="005E339C"/>
    <w:rsid w:val="006565BA"/>
    <w:rsid w:val="00683A9C"/>
    <w:rsid w:val="006D7879"/>
    <w:rsid w:val="0074458B"/>
    <w:rsid w:val="00797E71"/>
    <w:rsid w:val="007A4E53"/>
    <w:rsid w:val="007E05C3"/>
    <w:rsid w:val="007E6DA7"/>
    <w:rsid w:val="00823522"/>
    <w:rsid w:val="008236DE"/>
    <w:rsid w:val="008A7537"/>
    <w:rsid w:val="008E7248"/>
    <w:rsid w:val="00942FEF"/>
    <w:rsid w:val="009D142E"/>
    <w:rsid w:val="009D168A"/>
    <w:rsid w:val="00A12D98"/>
    <w:rsid w:val="00A453CC"/>
    <w:rsid w:val="00AD7E18"/>
    <w:rsid w:val="00AF48ED"/>
    <w:rsid w:val="00B30812"/>
    <w:rsid w:val="00B45EEA"/>
    <w:rsid w:val="00B877D8"/>
    <w:rsid w:val="00BA179B"/>
    <w:rsid w:val="00BB3172"/>
    <w:rsid w:val="00BC12A3"/>
    <w:rsid w:val="00BF24B0"/>
    <w:rsid w:val="00BF6EE7"/>
    <w:rsid w:val="00C06033"/>
    <w:rsid w:val="00C1406B"/>
    <w:rsid w:val="00C14760"/>
    <w:rsid w:val="00C44EB4"/>
    <w:rsid w:val="00C724C6"/>
    <w:rsid w:val="00CA0A61"/>
    <w:rsid w:val="00CA2FA3"/>
    <w:rsid w:val="00CA5CFA"/>
    <w:rsid w:val="00CA66B4"/>
    <w:rsid w:val="00CE1C1D"/>
    <w:rsid w:val="00D1296C"/>
    <w:rsid w:val="00DB12A4"/>
    <w:rsid w:val="00DE319F"/>
    <w:rsid w:val="00E329D6"/>
    <w:rsid w:val="00F101A6"/>
    <w:rsid w:val="00F21C12"/>
    <w:rsid w:val="00F654F7"/>
    <w:rsid w:val="00F9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0E8EB"/>
  <w15:chartTrackingRefBased/>
  <w15:docId w15:val="{8BCF884E-C645-4DDE-B8FE-29C8056F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F4AA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F4AA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F4AA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F4AA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4AA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F4AA3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2F4A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F4AA3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2F4AA3"/>
    <w:rPr>
      <w:b/>
      <w:bCs/>
    </w:rPr>
  </w:style>
  <w:style w:type="character" w:styleId="a6">
    <w:name w:val="Hyperlink"/>
    <w:basedOn w:val="a0"/>
    <w:uiPriority w:val="99"/>
    <w:semiHidden/>
    <w:unhideWhenUsed/>
    <w:rsid w:val="002F4AA3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2F4A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F4AA3"/>
    <w:rPr>
      <w:rFonts w:ascii="宋体" w:eastAsia="宋体" w:hAnsi="宋体" w:cs="宋体"/>
      <w:kern w:val="0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A12D98"/>
  </w:style>
  <w:style w:type="character" w:customStyle="1" w:styleId="katex">
    <w:name w:val="katex"/>
    <w:basedOn w:val="a0"/>
    <w:rsid w:val="009D168A"/>
  </w:style>
  <w:style w:type="character" w:customStyle="1" w:styleId="text-token-text-tertiary">
    <w:name w:val="text-token-text-tertiary"/>
    <w:basedOn w:val="a0"/>
    <w:rsid w:val="009D168A"/>
  </w:style>
  <w:style w:type="character" w:customStyle="1" w:styleId="font-medium">
    <w:name w:val="font-medium"/>
    <w:basedOn w:val="a0"/>
    <w:rsid w:val="009D168A"/>
  </w:style>
  <w:style w:type="character" w:customStyle="1" w:styleId="font-normal">
    <w:name w:val="font-normal"/>
    <w:basedOn w:val="a0"/>
    <w:rsid w:val="009D168A"/>
  </w:style>
  <w:style w:type="paragraph" w:styleId="a7">
    <w:name w:val="header"/>
    <w:basedOn w:val="a"/>
    <w:link w:val="a8"/>
    <w:uiPriority w:val="99"/>
    <w:unhideWhenUsed/>
    <w:rsid w:val="000E12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E12D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E12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E12DC"/>
    <w:rPr>
      <w:sz w:val="18"/>
      <w:szCs w:val="18"/>
    </w:rPr>
  </w:style>
  <w:style w:type="paragraph" w:customStyle="1" w:styleId="pdq2pgselectionanchorcontainer">
    <w:name w:val="pdq2pg_selectionanchorcontainer"/>
    <w:basedOn w:val="a"/>
    <w:rsid w:val="000E12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sonormal0">
    <w:name w:val="msonormal"/>
    <w:basedOn w:val="a"/>
    <w:rsid w:val="00CA66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FollowedHyperlink"/>
    <w:basedOn w:val="a0"/>
    <w:uiPriority w:val="99"/>
    <w:semiHidden/>
    <w:unhideWhenUsed/>
    <w:rsid w:val="00CA66B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3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1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7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6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5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9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2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6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8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6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2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7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8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7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13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2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1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3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5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100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84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4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2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1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1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0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06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411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65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502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0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8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1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98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1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527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48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36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52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0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86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22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05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818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33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193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530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86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03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78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54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95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1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661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842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306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168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86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7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95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13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313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06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31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37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50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80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85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9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1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934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39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482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78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5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5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5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1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6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7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61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179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22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47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779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1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74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0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2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2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10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91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788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44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49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342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971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5490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30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0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86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1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549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593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102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254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37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3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75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71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68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20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557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482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43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3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31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38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38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573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99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82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8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5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3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5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4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93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60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5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52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93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224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4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2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7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6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70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48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41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79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27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221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62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8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74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0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36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9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11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45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9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1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857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28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0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7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79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96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69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23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1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77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8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439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398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70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2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46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34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731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848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781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551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04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9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9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16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907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48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038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569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73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1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7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36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71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70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552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423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78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30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06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8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7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3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66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07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6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95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14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106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29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105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1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1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4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3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9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27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644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882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907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593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366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574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9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4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4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4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734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26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9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7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4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1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0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8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48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93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79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8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6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138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372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5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1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2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2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7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2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5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0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3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0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2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9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53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7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3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9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7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9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9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2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9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7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5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89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2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29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6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2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86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0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95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33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4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9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85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8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2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57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3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1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0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3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9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9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2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4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9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34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2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3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3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4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7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6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2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3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1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4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7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2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7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1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1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4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9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9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7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8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0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4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30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2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0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86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9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4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35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2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0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2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05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1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8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9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5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0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6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6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3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8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1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85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6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0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6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6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5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6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0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9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1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8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2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74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1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1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9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2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0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75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3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9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3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2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9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1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9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8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46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6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0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54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7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5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8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8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24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7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6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0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3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4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4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6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5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6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7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6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4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4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4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5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5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7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6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9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6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0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8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5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9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77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0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8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0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9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0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3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1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9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86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7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5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0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6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9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5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9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7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0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2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0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7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9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9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3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2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6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5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6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8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07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15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6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9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1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2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2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6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9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2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25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9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0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3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9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4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1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2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6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7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1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1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0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4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3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0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3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8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9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0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0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4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15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96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7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90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3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5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0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9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2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3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7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3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7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9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3223</TotalTime>
  <Pages>19</Pages>
  <Words>1307</Words>
  <Characters>7451</Characters>
  <Application>Microsoft Office Word</Application>
  <DocSecurity>0</DocSecurity>
  <Lines>62</Lines>
  <Paragraphs>17</Paragraphs>
  <ScaleCrop>false</ScaleCrop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34</cp:revision>
  <dcterms:created xsi:type="dcterms:W3CDTF">2026-07-22T07:07:00Z</dcterms:created>
  <dcterms:modified xsi:type="dcterms:W3CDTF">2026-10-02T12:13:00Z</dcterms:modified>
</cp:coreProperties>
</file>