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F514F" w14:textId="77777777" w:rsidR="001056B5" w:rsidRDefault="001056B5" w:rsidP="001056B5">
      <w:pPr>
        <w:pStyle w:val="a8"/>
      </w:pPr>
      <w:r>
        <w:t>检查了。最新提交已经是：</w:t>
      </w:r>
    </w:p>
    <w:p w14:paraId="2D0F239C" w14:textId="77777777" w:rsidR="001056B5" w:rsidRDefault="001056B5" w:rsidP="001056B5">
      <w:proofErr w:type="gramStart"/>
      <w:r>
        <w:t>\[</w:t>
      </w:r>
      <w:proofErr w:type="gramEnd"/>
      <w:r>
        <w:t xml:space="preserve"> \boxed{\</w:t>
      </w:r>
      <w:proofErr w:type="spellStart"/>
      <w:r>
        <w:t>texttt</w:t>
      </w:r>
      <w:proofErr w:type="spellEnd"/>
      <w:r>
        <w:t>{09d0bdf}:\ \text{Update DEQACC V2 and complete functional verification}} \]</w:t>
      </w:r>
    </w:p>
    <w:p w14:paraId="38D5DE54" w14:textId="77777777" w:rsidR="001056B5" w:rsidRDefault="001056B5" w:rsidP="001056B5">
      <w:pPr>
        <w:pStyle w:val="a8"/>
      </w:pPr>
      <w:r>
        <w:t xml:space="preserve">相比上一版 V1 </w:t>
      </w:r>
      <w:r>
        <w:rPr>
          <w:rStyle w:val="HTML"/>
        </w:rPr>
        <w:t>af626359</w:t>
      </w:r>
      <w:r>
        <w:t>，这次已经真正开始实现 V2，并且做了相当完整的功能验证。</w:t>
      </w:r>
    </w:p>
    <w:p w14:paraId="7FBF215E" w14:textId="77777777" w:rsidR="001056B5" w:rsidRDefault="001056B5" w:rsidP="001056B5">
      <w:pPr>
        <w:pStyle w:val="a8"/>
      </w:pPr>
      <w:r>
        <w:t>不过要先给一个很重要的结论：</w:t>
      </w:r>
    </w:p>
    <w:p w14:paraId="626FFFB8" w14:textId="77777777" w:rsidR="001056B5" w:rsidRDefault="001056B5" w:rsidP="001056B5">
      <w:r>
        <w:t>\[ \boxed{\</w:t>
      </w:r>
      <w:proofErr w:type="spellStart"/>
      <w:r>
        <w:t>textbf</w:t>
      </w:r>
      <w:proofErr w:type="spellEnd"/>
      <w:r>
        <w:t>{当前 GitHub 是“V2 功能中间版”，还不是我们刚才讨论的完整 V2 架构实现。}} \]</w:t>
      </w:r>
    </w:p>
    <w:p w14:paraId="7DB21752" w14:textId="77777777" w:rsidR="001056B5" w:rsidRDefault="001056B5" w:rsidP="001056B5">
      <w:pPr>
        <w:pStyle w:val="a8"/>
      </w:pPr>
      <w:r>
        <w:t>目前已经完成的主要是：</w:t>
      </w:r>
    </w:p>
    <w:p w14:paraId="3435B10E" w14:textId="77777777" w:rsidR="001056B5" w:rsidRDefault="001056B5" w:rsidP="001056B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完整集中 ACC；</w:t>
      </w:r>
    </w:p>
    <w:p w14:paraId="0AD64121" w14:textId="77777777" w:rsidR="001056B5" w:rsidRDefault="001056B5" w:rsidP="001056B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Q1 fixed-width 化；</w:t>
      </w:r>
    </w:p>
    <w:p w14:paraId="588D36B3" w14:textId="77777777" w:rsidR="001056B5" w:rsidRDefault="001056B5" w:rsidP="001056B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7级流水和 Δ=4 forwarding 保留；</w:t>
      </w:r>
    </w:p>
    <w:p w14:paraId="3C785535" w14:textId="77777777" w:rsidR="001056B5" w:rsidRDefault="001056B5" w:rsidP="001056B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完整功能/lockstep 验证。</w:t>
      </w:r>
    </w:p>
    <w:p w14:paraId="6F69A679" w14:textId="77777777" w:rsidR="001056B5" w:rsidRDefault="001056B5" w:rsidP="001056B5">
      <w:pPr>
        <w:pStyle w:val="a8"/>
      </w:pPr>
      <w:r>
        <w:t>而我们刚才确定的两个核心优化：</w:t>
      </w:r>
    </w:p>
    <w:p w14:paraId="43245017" w14:textId="77777777" w:rsidR="001056B5" w:rsidRDefault="001056B5" w:rsidP="001056B5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a9"/>
        </w:rPr>
        <w:t xml:space="preserve">scale ingress：1→4→16，lane只接 </w:t>
      </w:r>
      <w:proofErr w:type="spellStart"/>
      <w:r>
        <w:rPr>
          <w:rStyle w:val="HTML"/>
          <w:b/>
          <w:bCs/>
        </w:rPr>
        <w:t>Psum</w:t>
      </w:r>
      <w:proofErr w:type="spellEnd"/>
      <w:r>
        <w:rPr>
          <w:rStyle w:val="HTML"/>
          <w:b/>
          <w:bCs/>
        </w:rPr>
        <w:t xml:space="preserve"> + base</w:t>
      </w:r>
    </w:p>
    <w:p w14:paraId="63215DFE" w14:textId="77777777" w:rsidR="001056B5" w:rsidRDefault="001056B5" w:rsidP="001056B5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a9"/>
        </w:rPr>
        <w:t>极致 full dual-path FPADD：LZA + parallel/compound rounding</w:t>
      </w:r>
    </w:p>
    <w:p w14:paraId="121FB8BC" w14:textId="77777777" w:rsidR="001056B5" w:rsidRDefault="001056B5" w:rsidP="001056B5">
      <w:pPr>
        <w:pStyle w:val="a8"/>
      </w:pPr>
      <w:r>
        <w:t>都</w:t>
      </w:r>
      <w:r>
        <w:rPr>
          <w:rStyle w:val="a9"/>
        </w:rPr>
        <w:t>还没有真正落 RTL</w:t>
      </w:r>
      <w:r>
        <w:t>。</w:t>
      </w:r>
    </w:p>
    <w:p w14:paraId="65FEC781" w14:textId="77777777" w:rsidR="001056B5" w:rsidRDefault="001056B5" w:rsidP="001056B5">
      <w:r>
        <w:pict w14:anchorId="58C7ADF2">
          <v:rect id="_x0000_i1109" style="width:0;height:1.5pt" o:hralign="center" o:hrstd="t" o:hr="t" fillcolor="#a0a0a0" stroked="f"/>
        </w:pict>
      </w:r>
    </w:p>
    <w:p w14:paraId="7A389D71" w14:textId="77777777" w:rsidR="001056B5" w:rsidRDefault="001056B5" w:rsidP="001056B5">
      <w:pPr>
        <w:pStyle w:val="1"/>
      </w:pPr>
      <w:r>
        <w:t>1. 最大的好消息：ACC 已经按我们的最终决定改回“一整块”</w:t>
      </w:r>
    </w:p>
    <w:p w14:paraId="68FCE25F" w14:textId="77777777" w:rsidR="001056B5" w:rsidRDefault="001056B5" w:rsidP="001056B5">
      <w:pPr>
        <w:pStyle w:val="a8"/>
      </w:pPr>
      <w:r>
        <w:t>这个实现现在是正确方向。</w:t>
      </w:r>
    </w:p>
    <w:p w14:paraId="48854D1F" w14:textId="77777777" w:rsidR="001056B5" w:rsidRDefault="001056B5" w:rsidP="001056B5">
      <w:pPr>
        <w:pStyle w:val="a8"/>
      </w:pPr>
      <w:r>
        <w:t>最新顶层只有一个：</w:t>
      </w:r>
    </w:p>
    <w:p w14:paraId="3CEC8CB5" w14:textId="77777777" w:rsidR="001056B5" w:rsidRDefault="001056B5" w:rsidP="001056B5">
      <w:pPr>
        <w:pStyle w:val="HTML0"/>
      </w:pPr>
      <w:r>
        <w:rPr>
          <w:rStyle w:val="HTML"/>
        </w:rPr>
        <w:t>acc_slice_v1 memory(...)</w:t>
      </w:r>
    </w:p>
    <w:p w14:paraId="59DECB8D" w14:textId="77777777" w:rsidR="001056B5" w:rsidRDefault="001056B5" w:rsidP="001056B5">
      <w:pPr>
        <w:pStyle w:val="a8"/>
      </w:pPr>
      <w:r>
        <w:t>32 lane/4个算术块都从这一份 ACC 读 old FP32，并把4个 write bundle重新拼成完整的：</w:t>
      </w:r>
    </w:p>
    <w:p w14:paraId="5333CB38" w14:textId="77777777" w:rsidR="001056B5" w:rsidRDefault="001056B5" w:rsidP="001056B5">
      <w:proofErr w:type="gramStart"/>
      <w:r>
        <w:t>\[</w:t>
      </w:r>
      <w:proofErr w:type="gramEnd"/>
      <w:r>
        <w:t xml:space="preserve"> 2\times16\times FP32 \]</w:t>
      </w:r>
    </w:p>
    <w:p w14:paraId="05080BDF" w14:textId="77777777" w:rsidR="001056B5" w:rsidRDefault="001056B5" w:rsidP="001056B5">
      <w:pPr>
        <w:pStyle w:val="a8"/>
      </w:pPr>
      <w:r>
        <w:lastRenderedPageBreak/>
        <w:t>写回。</w:t>
      </w:r>
    </w:p>
    <w:p w14:paraId="20BC2C67" w14:textId="77777777" w:rsidR="001056B5" w:rsidRDefault="001056B5" w:rsidP="001056B5">
      <w:pPr>
        <w:pStyle w:val="a8"/>
      </w:pPr>
      <w:r>
        <w:t xml:space="preserve">而最新 </w:t>
      </w:r>
      <w:r>
        <w:rPr>
          <w:rStyle w:val="HTML"/>
        </w:rPr>
        <w:t>acc_slice_v1</w:t>
      </w:r>
      <w:r>
        <w:t xml:space="preserve"> 也已经明确写成：</w:t>
      </w:r>
    </w:p>
    <w:p w14:paraId="6E001C58" w14:textId="77777777" w:rsidR="001056B5" w:rsidRDefault="001056B5" w:rsidP="001056B5">
      <w:pPr>
        <w:pStyle w:val="a8"/>
      </w:pPr>
      <w:r>
        <w:rPr>
          <w:rStyle w:val="HTML"/>
        </w:rPr>
        <w:t>Complete DEQACC accumulator store</w:t>
      </w:r>
    </w:p>
    <w:p w14:paraId="154C4D43" w14:textId="77777777" w:rsidR="001056B5" w:rsidRDefault="001056B5" w:rsidP="001056B5">
      <w:pPr>
        <w:pStyle w:val="a8"/>
      </w:pPr>
      <w:r>
        <w:t>每个 parity 一次保存完整：</w:t>
      </w:r>
    </w:p>
    <w:p w14:paraId="2B3CCF65" w14:textId="77777777" w:rsidR="001056B5" w:rsidRDefault="001056B5" w:rsidP="001056B5">
      <w:proofErr w:type="gramStart"/>
      <w:r>
        <w:t>\[</w:t>
      </w:r>
      <w:proofErr w:type="gramEnd"/>
      <w:r>
        <w:t xml:space="preserve"> 16\times32=512bit \]</w:t>
      </w:r>
    </w:p>
    <w:p w14:paraId="56ED172D" w14:textId="77777777" w:rsidR="001056B5" w:rsidRDefault="001056B5" w:rsidP="001056B5">
      <w:pPr>
        <w:pStyle w:val="a8"/>
      </w:pPr>
      <w:r>
        <w:t>的 row word。</w:t>
      </w:r>
    </w:p>
    <w:p w14:paraId="609F101B" w14:textId="77777777" w:rsidR="001056B5" w:rsidRDefault="001056B5" w:rsidP="001056B5">
      <w:pPr>
        <w:pStyle w:val="a8"/>
      </w:pPr>
      <w:r>
        <w:t>内部仍然是：</w:t>
      </w:r>
    </w:p>
    <w:p w14:paraId="5139D83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FACC_A</w:t>
      </w:r>
    </w:p>
    <w:p w14:paraId="3327975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FACC_B</w:t>
      </w:r>
    </w:p>
    <w:p w14:paraId="10E669CF" w14:textId="77777777" w:rsidR="001056B5" w:rsidRDefault="001056B5" w:rsidP="001056B5">
      <w:pPr>
        <w:pStyle w:val="HTML0"/>
      </w:pPr>
      <w:r>
        <w:rPr>
          <w:rStyle w:val="HTML"/>
        </w:rPr>
        <w:t>OACC</w:t>
      </w:r>
    </w:p>
    <w:p w14:paraId="7275E551" w14:textId="77777777" w:rsidR="001056B5" w:rsidRDefault="001056B5" w:rsidP="001056B5">
      <w:pPr>
        <w:pStyle w:val="a8"/>
      </w:pPr>
      <w:r>
        <w:t>三组逻辑 bank、两个 parity，但不再按 arithmetic group 拆成4份。</w:t>
      </w:r>
    </w:p>
    <w:p w14:paraId="2FEB3A54" w14:textId="77777777" w:rsidR="001056B5" w:rsidRDefault="001056B5" w:rsidP="001056B5">
      <w:pPr>
        <w:pStyle w:val="a8"/>
      </w:pPr>
      <w:r>
        <w:t>所以我们后来讨论并放弃的：</w:t>
      </w:r>
    </w:p>
    <w:p w14:paraId="6E29838D" w14:textId="77777777" w:rsidR="001056B5" w:rsidRDefault="001056B5" w:rsidP="001056B5">
      <w:pPr>
        <w:pStyle w:val="HTML0"/>
      </w:pPr>
      <w:r>
        <w:rPr>
          <w:rStyle w:val="HTML"/>
        </w:rPr>
        <w:t>32-way ACC striping</w:t>
      </w:r>
    </w:p>
    <w:p w14:paraId="49A8ACA9" w14:textId="77777777" w:rsidR="001056B5" w:rsidRDefault="001056B5" w:rsidP="001056B5">
      <w:pPr>
        <w:pStyle w:val="a8"/>
      </w:pPr>
      <w:r>
        <w:t>没有进入当前实现。</w:t>
      </w:r>
    </w:p>
    <w:p w14:paraId="66F4B3B9" w14:textId="77777777" w:rsidR="001056B5" w:rsidRDefault="001056B5" w:rsidP="001056B5">
      <w:pPr>
        <w:pStyle w:val="a8"/>
      </w:pPr>
      <w:r>
        <w:t>这一点：</w:t>
      </w:r>
    </w:p>
    <w:p w14:paraId="549FA25D" w14:textId="77777777" w:rsidR="001056B5" w:rsidRDefault="001056B5" w:rsidP="001056B5">
      <w:r>
        <w:t>\[ \boxed{\text{完全符合我们最后冻结的方案}} \]</w:t>
      </w:r>
    </w:p>
    <w:p w14:paraId="0B24A1AE" w14:textId="77777777" w:rsidR="001056B5" w:rsidRDefault="001056B5" w:rsidP="001056B5">
      <w:pPr>
        <w:pStyle w:val="a8"/>
      </w:pPr>
      <w:r>
        <w:t>。</w:t>
      </w:r>
    </w:p>
    <w:p w14:paraId="175B462A" w14:textId="77777777" w:rsidR="001056B5" w:rsidRDefault="001056B5" w:rsidP="001056B5">
      <w:r>
        <w:pict w14:anchorId="7F68F015">
          <v:rect id="_x0000_i1110" style="width:0;height:1.5pt" o:hralign="center" o:hrstd="t" o:hr="t" fillcolor="#a0a0a0" stroked="f"/>
        </w:pict>
      </w:r>
    </w:p>
    <w:p w14:paraId="239F6458" w14:textId="77777777" w:rsidR="001056B5" w:rsidRDefault="001056B5" w:rsidP="001056B5">
      <w:pPr>
        <w:pStyle w:val="1"/>
      </w:pPr>
      <w:r>
        <w:t>2. 四个 256-bit bundle 也已经实现</w:t>
      </w:r>
    </w:p>
    <w:p w14:paraId="34D94874" w14:textId="77777777" w:rsidR="001056B5" w:rsidRDefault="001056B5" w:rsidP="001056B5">
      <w:pPr>
        <w:pStyle w:val="a8"/>
      </w:pPr>
      <w:r>
        <w:t>现在4个 arithmetic block各自产生：</w:t>
      </w:r>
    </w:p>
    <w:p w14:paraId="0EBD64BB" w14:textId="77777777" w:rsidR="001056B5" w:rsidRDefault="001056B5" w:rsidP="001056B5">
      <w:proofErr w:type="gramStart"/>
      <w:r>
        <w:t>\[</w:t>
      </w:r>
      <w:proofErr w:type="gramEnd"/>
      <w:r>
        <w:t xml:space="preserve"> 2rows\times4columns\times32bit=256bit \]</w:t>
      </w:r>
    </w:p>
    <w:p w14:paraId="12CE2491" w14:textId="77777777" w:rsidR="001056B5" w:rsidRDefault="001056B5" w:rsidP="001056B5">
      <w:pPr>
        <w:pStyle w:val="a8"/>
      </w:pPr>
      <w:r>
        <w:t>顶层重新拼成：</w:t>
      </w:r>
    </w:p>
    <w:p w14:paraId="095D7EDC" w14:textId="77777777" w:rsidR="001056B5" w:rsidRDefault="001056B5" w:rsidP="001056B5">
      <w:pPr>
        <w:pStyle w:val="HTML0"/>
      </w:pPr>
      <w:proofErr w:type="spellStart"/>
      <w:r>
        <w:rPr>
          <w:rStyle w:val="HTML"/>
        </w:rPr>
        <w:t>acc_wr_data</w:t>
      </w:r>
      <w:proofErr w:type="spellEnd"/>
      <w:r>
        <w:rPr>
          <w:rStyle w:val="HTML"/>
        </w:rPr>
        <w:t xml:space="preserve">[r][g*4+n] = </w:t>
      </w:r>
      <w:proofErr w:type="spellStart"/>
      <w:r>
        <w:rPr>
          <w:rStyle w:val="HTML"/>
        </w:rPr>
        <w:t>group_wr_data</w:t>
      </w:r>
      <w:proofErr w:type="spellEnd"/>
      <w:r>
        <w:rPr>
          <w:rStyle w:val="HTML"/>
        </w:rPr>
        <w:t>[g][r][n];</w:t>
      </w:r>
    </w:p>
    <w:p w14:paraId="62D86987" w14:textId="77777777" w:rsidR="001056B5" w:rsidRDefault="001056B5" w:rsidP="001056B5">
      <w:pPr>
        <w:pStyle w:val="a8"/>
      </w:pPr>
      <w:r>
        <w:t>。</w:t>
      </w:r>
    </w:p>
    <w:p w14:paraId="2355554F" w14:textId="77777777" w:rsidR="001056B5" w:rsidRDefault="001056B5" w:rsidP="001056B5">
      <w:pPr>
        <w:pStyle w:val="a8"/>
      </w:pPr>
      <w:r>
        <w:lastRenderedPageBreak/>
        <w:t>也就是说逻辑上是：</w:t>
      </w:r>
    </w:p>
    <w:p w14:paraId="1BB6757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Arithmetic0 ─ 256b ─┐</w:t>
      </w:r>
    </w:p>
    <w:p w14:paraId="41C43D4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Arithmetic1 ─ 256b ─┤</w:t>
      </w:r>
    </w:p>
    <w:p w14:paraId="2070973B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Arithmetic2 ─ 256b ─┤→ complete ACC</w:t>
      </w:r>
    </w:p>
    <w:p w14:paraId="1A666743" w14:textId="77777777" w:rsidR="001056B5" w:rsidRDefault="001056B5" w:rsidP="001056B5">
      <w:pPr>
        <w:pStyle w:val="HTML0"/>
      </w:pPr>
      <w:r>
        <w:rPr>
          <w:rStyle w:val="HTML"/>
        </w:rPr>
        <w:t>Arithmetic3 ─ 256b ─┘</w:t>
      </w:r>
    </w:p>
    <w:p w14:paraId="65942AFD" w14:textId="77777777" w:rsidR="001056B5" w:rsidRDefault="001056B5" w:rsidP="001056B5">
      <w:pPr>
        <w:pStyle w:val="a8"/>
      </w:pPr>
      <w:r>
        <w:t>而不是4份 ACC。</w:t>
      </w:r>
    </w:p>
    <w:p w14:paraId="004207DA" w14:textId="77777777" w:rsidR="001056B5" w:rsidRDefault="001056B5" w:rsidP="001056B5">
      <w:pPr>
        <w:pStyle w:val="a8"/>
      </w:pPr>
      <w:r>
        <w:t>这个结构我认为应该保留到 P&amp;R。</w:t>
      </w:r>
    </w:p>
    <w:p w14:paraId="0033E4CE" w14:textId="77777777" w:rsidR="001056B5" w:rsidRDefault="001056B5" w:rsidP="001056B5">
      <w:r>
        <w:pict w14:anchorId="77CF474B">
          <v:rect id="_x0000_i1111" style="width:0;height:1.5pt" o:hralign="center" o:hrstd="t" o:hr="t" fillcolor="#a0a0a0" stroked="f"/>
        </w:pict>
      </w:r>
    </w:p>
    <w:p w14:paraId="61DD6590" w14:textId="77777777" w:rsidR="001056B5" w:rsidRDefault="001056B5" w:rsidP="001056B5">
      <w:pPr>
        <w:pStyle w:val="1"/>
      </w:pPr>
      <w:r>
        <w:t>3. ACC read 的时序还发现并修掉了一个真正的 bug</w:t>
      </w:r>
    </w:p>
    <w:p w14:paraId="058E2C68" w14:textId="77777777" w:rsidR="001056B5" w:rsidRDefault="001056B5" w:rsidP="001056B5">
      <w:pPr>
        <w:pStyle w:val="a8"/>
      </w:pPr>
      <w:r>
        <w:t>这个是这次上传里很有价值的一项。</w:t>
      </w:r>
    </w:p>
    <w:p w14:paraId="3A4A3D3E" w14:textId="77777777" w:rsidR="001056B5" w:rsidRDefault="001056B5" w:rsidP="001056B5">
      <w:pPr>
        <w:pStyle w:val="a8"/>
      </w:pPr>
      <w:r>
        <w:t>一开始 V2 把 ACC read提前到事务输入接受沿，结果 Δ=6 时出现：</w:t>
      </w:r>
    </w:p>
    <w:p w14:paraId="4D1C347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got      = 7fc00000</w:t>
      </w:r>
    </w:p>
    <w:p w14:paraId="4E166565" w14:textId="77777777" w:rsidR="001056B5" w:rsidRDefault="001056B5" w:rsidP="001056B5">
      <w:pPr>
        <w:pStyle w:val="HTML0"/>
      </w:pPr>
      <w:r>
        <w:rPr>
          <w:rStyle w:val="HTML"/>
        </w:rPr>
        <w:t>expected = bee07c8f</w:t>
      </w:r>
    </w:p>
    <w:p w14:paraId="4C3CA031" w14:textId="77777777" w:rsidR="001056B5" w:rsidRDefault="001056B5" w:rsidP="001056B5">
      <w:pPr>
        <w:pStyle w:val="a8"/>
      </w:pPr>
      <w:r>
        <w:t>原因是：</w:t>
      </w:r>
    </w:p>
    <w:p w14:paraId="4CDA631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producer C write</w:t>
      </w:r>
    </w:p>
    <w:p w14:paraId="7118941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│</w:t>
      </w:r>
    </w:p>
    <w:p w14:paraId="56F71B2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├── same edge</w:t>
      </w:r>
    </w:p>
    <w:p w14:paraId="60D9F33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│</w:t>
      </w:r>
    </w:p>
    <w:p w14:paraId="2453B64F" w14:textId="77777777" w:rsidR="001056B5" w:rsidRDefault="001056B5" w:rsidP="001056B5">
      <w:pPr>
        <w:pStyle w:val="HTML0"/>
      </w:pPr>
      <w:r>
        <w:rPr>
          <w:rStyle w:val="HTML"/>
        </w:rPr>
        <w:t>consumer RAM read</w:t>
      </w:r>
    </w:p>
    <w:p w14:paraId="3A85B2D1" w14:textId="77777777" w:rsidR="001056B5" w:rsidRDefault="001056B5" w:rsidP="001056B5">
      <w:pPr>
        <w:pStyle w:val="a8"/>
      </w:pPr>
      <w:r>
        <w:t>而 RAM 是 read-first，因此拿到了旧值。</w:t>
      </w:r>
    </w:p>
    <w:p w14:paraId="3629C5A8" w14:textId="77777777" w:rsidR="001056B5" w:rsidRDefault="001056B5" w:rsidP="001056B5">
      <w:pPr>
        <w:pStyle w:val="a8"/>
      </w:pPr>
      <w:r>
        <w:t>等消费者到了 A0 时，之前 producer 的 A3/C forwarding窗口已经过去，无法再补救。</w:t>
      </w:r>
    </w:p>
    <w:p w14:paraId="7B908DAD" w14:textId="77777777" w:rsidR="001056B5" w:rsidRDefault="001056B5" w:rsidP="001056B5">
      <w:pPr>
        <w:pStyle w:val="a8"/>
      </w:pPr>
      <w:r>
        <w:t>现在改成：</w:t>
      </w:r>
    </w:p>
    <w:p w14:paraId="7398294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Q0 key registered</w:t>
      </w:r>
    </w:p>
    <w:p w14:paraId="2F742CF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16EE8F33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ACC synchronous read</w:t>
      </w:r>
    </w:p>
    <w:p w14:paraId="58F84E3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48DDD17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Q1 response</w:t>
      </w:r>
    </w:p>
    <w:p w14:paraId="00B9F6F6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7943F356" w14:textId="77777777" w:rsidR="001056B5" w:rsidRDefault="001056B5" w:rsidP="001056B5">
      <w:pPr>
        <w:pStyle w:val="HTML0"/>
      </w:pPr>
      <w:r>
        <w:rPr>
          <w:rStyle w:val="HTML"/>
        </w:rPr>
        <w:lastRenderedPageBreak/>
        <w:t>A0 consume</w:t>
      </w:r>
    </w:p>
    <w:p w14:paraId="3EDB1E62" w14:textId="77777777" w:rsidR="001056B5" w:rsidRDefault="001056B5" w:rsidP="001056B5">
      <w:pPr>
        <w:pStyle w:val="a8"/>
      </w:pPr>
      <w:r>
        <w:t>顶层实际 RTL也已经这样写：</w:t>
      </w:r>
    </w:p>
    <w:p w14:paraId="77296971" w14:textId="77777777" w:rsidR="001056B5" w:rsidRDefault="001056B5" w:rsidP="001056B5">
      <w:pPr>
        <w:pStyle w:val="HTML0"/>
        <w:rPr>
          <w:rStyle w:val="HTML"/>
        </w:rPr>
      </w:pPr>
      <w:proofErr w:type="gramStart"/>
      <w:r>
        <w:rPr>
          <w:rStyle w:val="HTML"/>
        </w:rPr>
        <w:t>.</w:t>
      </w:r>
      <w:proofErr w:type="spellStart"/>
      <w:r>
        <w:rPr>
          <w:rStyle w:val="HTML"/>
        </w:rPr>
        <w:t>rd</w:t>
      </w:r>
      <w:proofErr w:type="gramEnd"/>
      <w:r>
        <w:rPr>
          <w:rStyle w:val="HTML"/>
        </w:rPr>
        <w:t>_valid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valid_pipe</w:t>
      </w:r>
      <w:proofErr w:type="spellEnd"/>
      <w:r>
        <w:rPr>
          <w:rStyle w:val="HTML"/>
        </w:rPr>
        <w:t xml:space="preserve">[0] &amp;&amp; </w:t>
      </w:r>
      <w:proofErr w:type="spellStart"/>
      <w:r>
        <w:rPr>
          <w:rStyle w:val="HTML"/>
        </w:rPr>
        <w:t>meta_pipe</w:t>
      </w:r>
      <w:proofErr w:type="spellEnd"/>
      <w:r>
        <w:rPr>
          <w:rStyle w:val="HTML"/>
        </w:rPr>
        <w:t>[0].</w:t>
      </w:r>
      <w:proofErr w:type="spellStart"/>
      <w:r>
        <w:rPr>
          <w:rStyle w:val="HTML"/>
        </w:rPr>
        <w:t>add_old</w:t>
      </w:r>
      <w:proofErr w:type="spellEnd"/>
      <w:r>
        <w:rPr>
          <w:rStyle w:val="HTML"/>
        </w:rPr>
        <w:t>)</w:t>
      </w:r>
    </w:p>
    <w:p w14:paraId="0ABF1E13" w14:textId="77777777" w:rsidR="001056B5" w:rsidRDefault="001056B5" w:rsidP="001056B5">
      <w:pPr>
        <w:pStyle w:val="HTML0"/>
        <w:rPr>
          <w:rStyle w:val="HTML"/>
        </w:rPr>
      </w:pPr>
      <w:proofErr w:type="gramStart"/>
      <w:r>
        <w:rPr>
          <w:rStyle w:val="HTML"/>
        </w:rPr>
        <w:t>.</w:t>
      </w:r>
      <w:proofErr w:type="spellStart"/>
      <w:r>
        <w:rPr>
          <w:rStyle w:val="HTML"/>
        </w:rPr>
        <w:t>rd</w:t>
      </w:r>
      <w:proofErr w:type="gramEnd"/>
      <w:r>
        <w:rPr>
          <w:rStyle w:val="HTML"/>
        </w:rPr>
        <w:t>_sel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meta_pipe</w:t>
      </w:r>
      <w:proofErr w:type="spellEnd"/>
      <w:r>
        <w:rPr>
          <w:rStyle w:val="HTML"/>
        </w:rPr>
        <w:t>[0].</w:t>
      </w:r>
      <w:proofErr w:type="spellStart"/>
      <w:r>
        <w:rPr>
          <w:rStyle w:val="HTML"/>
        </w:rPr>
        <w:t>acc_sel</w:t>
      </w:r>
      <w:proofErr w:type="spellEnd"/>
      <w:r>
        <w:rPr>
          <w:rStyle w:val="HTML"/>
        </w:rPr>
        <w:t>)</w:t>
      </w:r>
    </w:p>
    <w:p w14:paraId="60F1627E" w14:textId="77777777" w:rsidR="001056B5" w:rsidRDefault="001056B5" w:rsidP="001056B5">
      <w:pPr>
        <w:pStyle w:val="HTML0"/>
      </w:pPr>
      <w:proofErr w:type="gramStart"/>
      <w:r>
        <w:rPr>
          <w:rStyle w:val="HTML"/>
        </w:rPr>
        <w:t>.</w:t>
      </w:r>
      <w:proofErr w:type="spellStart"/>
      <w:r>
        <w:rPr>
          <w:rStyle w:val="HTML"/>
        </w:rPr>
        <w:t>rd</w:t>
      </w:r>
      <w:proofErr w:type="gramEnd"/>
      <w:r>
        <w:rPr>
          <w:rStyle w:val="HTML"/>
        </w:rPr>
        <w:t>_addr</w:t>
      </w:r>
      <w:proofErr w:type="spellEnd"/>
      <w:r>
        <w:rPr>
          <w:rStyle w:val="HTML"/>
        </w:rPr>
        <w:t>(v1_address(</w:t>
      </w:r>
      <w:proofErr w:type="spellStart"/>
      <w:r>
        <w:rPr>
          <w:rStyle w:val="HTML"/>
        </w:rPr>
        <w:t>meta_pipe</w:t>
      </w:r>
      <w:proofErr w:type="spellEnd"/>
      <w:r>
        <w:rPr>
          <w:rStyle w:val="HTML"/>
        </w:rPr>
        <w:t>[0]))</w:t>
      </w:r>
    </w:p>
    <w:p w14:paraId="275C6054" w14:textId="77777777" w:rsidR="001056B5" w:rsidRDefault="001056B5" w:rsidP="001056B5">
      <w:pPr>
        <w:pStyle w:val="a8"/>
      </w:pPr>
      <w:r>
        <w:t>。</w:t>
      </w:r>
    </w:p>
    <w:p w14:paraId="1DE84737" w14:textId="77777777" w:rsidR="001056B5" w:rsidRDefault="001056B5" w:rsidP="001056B5">
      <w:pPr>
        <w:pStyle w:val="a8"/>
      </w:pPr>
      <w:r>
        <w:t>这一步没有加 stage。</w:t>
      </w:r>
    </w:p>
    <w:p w14:paraId="7300D481" w14:textId="77777777" w:rsidR="001056B5" w:rsidRDefault="001056B5" w:rsidP="001056B5">
      <w:pPr>
        <w:pStyle w:val="a8"/>
      </w:pPr>
      <w:r>
        <w:t>而且重新验证：</w:t>
      </w:r>
    </w:p>
    <w:p w14:paraId="01E55CAB" w14:textId="77777777" w:rsidR="001056B5" w:rsidRDefault="001056B5" w:rsidP="001056B5">
      <w:proofErr w:type="gramStart"/>
      <w:r>
        <w:t>\[</w:t>
      </w:r>
      <w:proofErr w:type="gramEnd"/>
      <w:r>
        <w:t xml:space="preserve"> \Delta=4,5,6,7 \]</w:t>
      </w:r>
    </w:p>
    <w:p w14:paraId="5720ACB7" w14:textId="77777777" w:rsidR="001056B5" w:rsidRDefault="001056B5" w:rsidP="001056B5">
      <w:pPr>
        <w:pStyle w:val="a8"/>
      </w:pPr>
      <w:r>
        <w:t>全部通过。</w:t>
      </w:r>
    </w:p>
    <w:p w14:paraId="1B8EC2D9" w14:textId="77777777" w:rsidR="001056B5" w:rsidRDefault="001056B5" w:rsidP="001056B5">
      <w:pPr>
        <w:pStyle w:val="a8"/>
      </w:pPr>
      <w:r>
        <w:t>所以这个时序关系现在建议直接冻结。</w:t>
      </w:r>
    </w:p>
    <w:p w14:paraId="4ED5CB8F" w14:textId="77777777" w:rsidR="001056B5" w:rsidRDefault="001056B5" w:rsidP="001056B5">
      <w:r>
        <w:pict w14:anchorId="65EEF737">
          <v:rect id="_x0000_i1112" style="width:0;height:1.5pt" o:hralign="center" o:hrstd="t" o:hr="t" fillcolor="#a0a0a0" stroked="f"/>
        </w:pict>
      </w:r>
    </w:p>
    <w:p w14:paraId="7AEF06C9" w14:textId="77777777" w:rsidR="001056B5" w:rsidRDefault="001056B5" w:rsidP="001056B5">
      <w:pPr>
        <w:pStyle w:val="1"/>
      </w:pPr>
      <w:r>
        <w:t xml:space="preserve">4. Q1 的 </w:t>
      </w:r>
      <w:r>
        <w:rPr>
          <w:rStyle w:val="HTML"/>
        </w:rPr>
        <w:t>integer</w:t>
      </w:r>
      <w:r>
        <w:t xml:space="preserve"> 问题已经解决了大半</w:t>
      </w:r>
    </w:p>
    <w:p w14:paraId="3EE4450E" w14:textId="77777777" w:rsidR="001056B5" w:rsidRDefault="001056B5" w:rsidP="001056B5">
      <w:pPr>
        <w:pStyle w:val="a8"/>
      </w:pPr>
      <w:r>
        <w:t>这一点也是真实实现，不只是文档。</w:t>
      </w:r>
    </w:p>
    <w:p w14:paraId="563A03A0" w14:textId="77777777" w:rsidR="001056B5" w:rsidRDefault="001056B5" w:rsidP="001056B5">
      <w:pPr>
        <w:pStyle w:val="a8"/>
      </w:pPr>
      <w:r>
        <w:t>旧 V1 的：</w:t>
      </w:r>
    </w:p>
    <w:p w14:paraId="0AA9ED4A" w14:textId="77777777" w:rsidR="001056B5" w:rsidRDefault="001056B5" w:rsidP="001056B5">
      <w:pPr>
        <w:pStyle w:val="HTML0"/>
      </w:pPr>
      <w:r>
        <w:rPr>
          <w:rStyle w:val="HTML"/>
        </w:rPr>
        <w:t xml:space="preserve">integer exponent, </w:t>
      </w:r>
      <w:proofErr w:type="spellStart"/>
      <w:r>
        <w:rPr>
          <w:rStyle w:val="HTML"/>
        </w:rPr>
        <w:t>shift_distance</w:t>
      </w:r>
      <w:proofErr w:type="spellEnd"/>
      <w:r>
        <w:rPr>
          <w:rStyle w:val="HTML"/>
        </w:rPr>
        <w:t>;</w:t>
      </w:r>
    </w:p>
    <w:p w14:paraId="3400F365" w14:textId="77777777" w:rsidR="001056B5" w:rsidRDefault="001056B5" w:rsidP="001056B5">
      <w:pPr>
        <w:pStyle w:val="a8"/>
      </w:pPr>
      <w:r>
        <w:t>已经消失。</w:t>
      </w:r>
    </w:p>
    <w:p w14:paraId="2386366C" w14:textId="77777777" w:rsidR="001056B5" w:rsidRDefault="001056B5" w:rsidP="001056B5">
      <w:pPr>
        <w:pStyle w:val="a8"/>
      </w:pPr>
      <w:r>
        <w:t>现在是：</w:t>
      </w:r>
    </w:p>
    <w:p w14:paraId="6EE280B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logic signed [11:0] exponent;</w:t>
      </w:r>
    </w:p>
    <w:p w14:paraId="027097CB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logic signed [11:0] </w:t>
      </w:r>
      <w:proofErr w:type="spellStart"/>
      <w:r>
        <w:rPr>
          <w:rStyle w:val="HTML"/>
        </w:rPr>
        <w:t>shift_distance</w:t>
      </w:r>
      <w:proofErr w:type="spellEnd"/>
      <w:r>
        <w:rPr>
          <w:rStyle w:val="HTML"/>
        </w:rPr>
        <w:t>;</w:t>
      </w:r>
    </w:p>
    <w:p w14:paraId="347BF9EC" w14:textId="77777777" w:rsidR="001056B5" w:rsidRDefault="001056B5" w:rsidP="001056B5">
      <w:pPr>
        <w:pStyle w:val="HTML0"/>
      </w:pPr>
      <w:r>
        <w:rPr>
          <w:rStyle w:val="HTML"/>
        </w:rPr>
        <w:t xml:space="preserve">logic signed [11:0] </w:t>
      </w:r>
      <w:proofErr w:type="spellStart"/>
      <w:r>
        <w:rPr>
          <w:rStyle w:val="HTML"/>
        </w:rPr>
        <w:t>exponent_work</w:t>
      </w:r>
      <w:proofErr w:type="spellEnd"/>
      <w:r>
        <w:rPr>
          <w:rStyle w:val="HTML"/>
        </w:rPr>
        <w:t>;</w:t>
      </w:r>
    </w:p>
    <w:p w14:paraId="132FAEE7" w14:textId="77777777" w:rsidR="001056B5" w:rsidRDefault="001056B5" w:rsidP="001056B5">
      <w:pPr>
        <w:pStyle w:val="a8"/>
      </w:pPr>
      <w:r>
        <w:t>并且 shift明确写成固定级：</w:t>
      </w:r>
    </w:p>
    <w:p w14:paraId="2755881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1</w:t>
      </w:r>
    </w:p>
    <w:p w14:paraId="1751DE3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2</w:t>
      </w:r>
    </w:p>
    <w:p w14:paraId="3AC6253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4</w:t>
      </w:r>
    </w:p>
    <w:p w14:paraId="5E8D9A6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8</w:t>
      </w:r>
    </w:p>
    <w:p w14:paraId="79690D7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16</w:t>
      </w:r>
    </w:p>
    <w:p w14:paraId="4E36D3AA" w14:textId="77777777" w:rsidR="001056B5" w:rsidRDefault="001056B5" w:rsidP="001056B5">
      <w:pPr>
        <w:pStyle w:val="HTML0"/>
      </w:pPr>
      <w:r>
        <w:rPr>
          <w:rStyle w:val="HTML"/>
        </w:rPr>
        <w:lastRenderedPageBreak/>
        <w:t>32</w:t>
      </w:r>
    </w:p>
    <w:p w14:paraId="28631293" w14:textId="77777777" w:rsidR="001056B5" w:rsidRDefault="001056B5" w:rsidP="001056B5">
      <w:pPr>
        <w:pStyle w:val="a8"/>
      </w:pPr>
      <w:r>
        <w:t xml:space="preserve">的 </w:t>
      </w:r>
      <w:proofErr w:type="spellStart"/>
      <w:r>
        <w:rPr>
          <w:rStyle w:val="HTML"/>
        </w:rPr>
        <w:t>left_fixed</w:t>
      </w:r>
      <w:proofErr w:type="spellEnd"/>
      <w:r>
        <w:rPr>
          <w:rStyle w:val="HTML"/>
        </w:rPr>
        <w:t>()</w:t>
      </w:r>
      <w:r>
        <w:t xml:space="preserve"> / </w:t>
      </w:r>
      <w:proofErr w:type="spellStart"/>
      <w:r>
        <w:rPr>
          <w:rStyle w:val="HTML"/>
        </w:rPr>
        <w:t>right_fixed</w:t>
      </w:r>
      <w:proofErr w:type="spellEnd"/>
      <w:r>
        <w:rPr>
          <w:rStyle w:val="HTML"/>
        </w:rPr>
        <w:t>()</w:t>
      </w:r>
      <w:r>
        <w:t xml:space="preserve"> 结构。</w:t>
      </w:r>
    </w:p>
    <w:p w14:paraId="7BCC67DE" w14:textId="77777777" w:rsidR="001056B5" w:rsidRDefault="001056B5" w:rsidP="001056B5">
      <w:pPr>
        <w:pStyle w:val="a8"/>
      </w:pPr>
      <w:r>
        <w:t>所以：</w:t>
      </w:r>
    </w:p>
    <w:p w14:paraId="6BB9A103" w14:textId="77777777" w:rsidR="001056B5" w:rsidRDefault="001056B5" w:rsidP="001056B5">
      <w:r>
        <w:t>\[ \boxed{\text{Q1已经从软件式integer运算转向固定硬件结构}} \]</w:t>
      </w:r>
    </w:p>
    <w:p w14:paraId="4B62E98C" w14:textId="77777777" w:rsidR="001056B5" w:rsidRDefault="001056B5" w:rsidP="001056B5">
      <w:pPr>
        <w:pStyle w:val="a8"/>
      </w:pPr>
      <w:r>
        <w:t>这一点符合我们讨论。</w:t>
      </w:r>
    </w:p>
    <w:p w14:paraId="2CA68AA2" w14:textId="77777777" w:rsidR="001056B5" w:rsidRDefault="001056B5" w:rsidP="001056B5">
      <w:r>
        <w:pict w14:anchorId="1B8ED346">
          <v:rect id="_x0000_i1113" style="width:0;height:1.5pt" o:hralign="center" o:hrstd="t" o:hr="t" fillcolor="#a0a0a0" stroked="f"/>
        </w:pict>
      </w:r>
    </w:p>
    <w:p w14:paraId="0C213C7A" w14:textId="77777777" w:rsidR="001056B5" w:rsidRDefault="001056B5" w:rsidP="001056B5">
      <w:pPr>
        <w:pStyle w:val="1"/>
      </w:pPr>
      <w:r>
        <w:t>5. RNE 的动态 for-loop 也已经消失</w:t>
      </w:r>
    </w:p>
    <w:p w14:paraId="7219BCB4" w14:textId="77777777" w:rsidR="001056B5" w:rsidRDefault="001056B5" w:rsidP="001056B5">
      <w:pPr>
        <w:pStyle w:val="a8"/>
      </w:pPr>
      <w:r>
        <w:t>旧 V1 是：</w:t>
      </w:r>
    </w:p>
    <w:p w14:paraId="606941EB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for </w:t>
      </w:r>
      <w:proofErr w:type="spellStart"/>
      <w:r>
        <w:rPr>
          <w:rStyle w:val="HTML"/>
        </w:rPr>
        <w:t>i</w:t>
      </w:r>
      <w:proofErr w:type="spellEnd"/>
      <w:r>
        <w:rPr>
          <w:rStyle w:val="HTML"/>
        </w:rPr>
        <w:t>=</w:t>
      </w:r>
      <w:proofErr w:type="gramStart"/>
      <w:r>
        <w:rPr>
          <w:rStyle w:val="HTML"/>
        </w:rPr>
        <w:t>0..</w:t>
      </w:r>
      <w:proofErr w:type="gramEnd"/>
      <w:r>
        <w:rPr>
          <w:rStyle w:val="HTML"/>
        </w:rPr>
        <w:t>31</w:t>
      </w:r>
    </w:p>
    <w:p w14:paraId="4112D06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</w:t>
      </w:r>
      <w:proofErr w:type="spellEnd"/>
      <w:r>
        <w:rPr>
          <w:rStyle w:val="HTML"/>
        </w:rPr>
        <w:t xml:space="preserve"> == distance-1</w:t>
      </w:r>
    </w:p>
    <w:p w14:paraId="09D0E452" w14:textId="77777777" w:rsidR="001056B5" w:rsidRDefault="001056B5" w:rsidP="001056B5">
      <w:pPr>
        <w:pStyle w:val="HTML0"/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i</w:t>
      </w:r>
      <w:proofErr w:type="spellEnd"/>
      <w:r>
        <w:rPr>
          <w:rStyle w:val="HTML"/>
        </w:rPr>
        <w:t xml:space="preserve"> &lt; distance-1</w:t>
      </w:r>
    </w:p>
    <w:p w14:paraId="2DD3D16B" w14:textId="77777777" w:rsidR="001056B5" w:rsidRDefault="001056B5" w:rsidP="001056B5">
      <w:pPr>
        <w:pStyle w:val="a8"/>
      </w:pPr>
      <w:r>
        <w:t>现在改成：</w:t>
      </w:r>
    </w:p>
    <w:p w14:paraId="3215AF1E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guard_</w:t>
      </w:r>
      <w:proofErr w:type="gramStart"/>
      <w:r>
        <w:rPr>
          <w:rStyle w:val="HTML"/>
        </w:rPr>
        <w:t>at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04EBE30D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sticky_</w:t>
      </w:r>
      <w:proofErr w:type="gramStart"/>
      <w:r>
        <w:rPr>
          <w:rStyle w:val="HTML"/>
        </w:rPr>
        <w:t>below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68721255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right_</w:t>
      </w:r>
      <w:proofErr w:type="gramStart"/>
      <w:r>
        <w:rPr>
          <w:rStyle w:val="HTML"/>
        </w:rPr>
        <w:t>fixed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7B3631F3" w14:textId="77777777" w:rsidR="001056B5" w:rsidRDefault="001056B5" w:rsidP="001056B5">
      <w:pPr>
        <w:pStyle w:val="HTML0"/>
      </w:pPr>
      <w:proofErr w:type="spellStart"/>
      <w:r>
        <w:rPr>
          <w:rStyle w:val="HTML"/>
        </w:rPr>
        <w:t>left_</w:t>
      </w:r>
      <w:proofErr w:type="gramStart"/>
      <w:r>
        <w:rPr>
          <w:rStyle w:val="HTML"/>
        </w:rPr>
        <w:t>fixed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692726C5" w14:textId="77777777" w:rsidR="001056B5" w:rsidRDefault="001056B5" w:rsidP="001056B5">
      <w:pPr>
        <w:pStyle w:val="a8"/>
      </w:pPr>
      <w:r>
        <w:t>所有选择都是固定 case / fixed shifter。</w:t>
      </w:r>
    </w:p>
    <w:p w14:paraId="1E073833" w14:textId="77777777" w:rsidR="001056B5" w:rsidRDefault="001056B5" w:rsidP="001056B5">
      <w:pPr>
        <w:pStyle w:val="a8"/>
      </w:pPr>
      <w:r>
        <w:t>这对第一次综合非常重要。</w:t>
      </w:r>
    </w:p>
    <w:p w14:paraId="1603ADD5" w14:textId="77777777" w:rsidR="001056B5" w:rsidRDefault="001056B5" w:rsidP="001056B5">
      <w:r>
        <w:pict w14:anchorId="514BD32F">
          <v:rect id="_x0000_i1114" style="width:0;height:1.5pt" o:hralign="center" o:hrstd="t" o:hr="t" fillcolor="#a0a0a0" stroked="f"/>
        </w:pict>
      </w:r>
    </w:p>
    <w:p w14:paraId="26308BCA" w14:textId="77777777" w:rsidR="001056B5" w:rsidRDefault="001056B5" w:rsidP="001056B5">
      <w:pPr>
        <w:pStyle w:val="1"/>
      </w:pPr>
      <w:r>
        <w:t>6. 而且 shift=32 的 RNE 边界真测出了 bug</w:t>
      </w:r>
    </w:p>
    <w:p w14:paraId="2F6F7BD5" w14:textId="77777777" w:rsidR="001056B5" w:rsidRDefault="001056B5" w:rsidP="001056B5">
      <w:pPr>
        <w:pStyle w:val="a8"/>
      </w:pPr>
      <w:r>
        <w:t>这次扩大测试后发现：</w:t>
      </w:r>
    </w:p>
    <w:p w14:paraId="62EE5DBD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psum</w:t>
      </w:r>
      <w:proofErr w:type="spellEnd"/>
      <w:r>
        <w:rPr>
          <w:rStyle w:val="HTML"/>
        </w:rPr>
        <w:t xml:space="preserve"> = INT_MIN</w:t>
      </w:r>
    </w:p>
    <w:p w14:paraId="6D8F00D0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Ea</w:t>
      </w:r>
      <w:proofErr w:type="spellEnd"/>
      <w:r>
        <w:rPr>
          <w:rStyle w:val="HTML"/>
        </w:rPr>
        <w:t xml:space="preserve"> = 42</w:t>
      </w:r>
    </w:p>
    <w:p w14:paraId="221F0DA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Eb = 43</w:t>
      </w:r>
    </w:p>
    <w:p w14:paraId="1C5B43F1" w14:textId="77777777" w:rsidR="001056B5" w:rsidRDefault="001056B5" w:rsidP="001056B5">
      <w:pPr>
        <w:pStyle w:val="HTML0"/>
      </w:pPr>
      <w:r>
        <w:rPr>
          <w:rStyle w:val="HTML"/>
        </w:rPr>
        <w:t>fold = 0</w:t>
      </w:r>
    </w:p>
    <w:p w14:paraId="744A3596" w14:textId="77777777" w:rsidR="001056B5" w:rsidRDefault="001056B5" w:rsidP="001056B5">
      <w:pPr>
        <w:pStyle w:val="a8"/>
      </w:pPr>
      <w:r>
        <w:lastRenderedPageBreak/>
        <w:t>预期：</w:t>
      </w:r>
    </w:p>
    <w:p w14:paraId="5DF6AECE" w14:textId="77777777" w:rsidR="001056B5" w:rsidRDefault="001056B5" w:rsidP="001056B5">
      <w:pPr>
        <w:pStyle w:val="HTML0"/>
      </w:pPr>
      <w:r>
        <w:rPr>
          <w:rStyle w:val="HTML"/>
        </w:rPr>
        <w:t>0x80000000</w:t>
      </w:r>
    </w:p>
    <w:p w14:paraId="5B9D03A7" w14:textId="77777777" w:rsidR="001056B5" w:rsidRDefault="001056B5" w:rsidP="001056B5">
      <w:pPr>
        <w:pStyle w:val="a8"/>
      </w:pPr>
      <w:r>
        <w:t>旧写法得到：</w:t>
      </w:r>
    </w:p>
    <w:p w14:paraId="31A2104F" w14:textId="77777777" w:rsidR="001056B5" w:rsidRDefault="001056B5" w:rsidP="001056B5">
      <w:pPr>
        <w:pStyle w:val="HTML0"/>
      </w:pPr>
      <w:r>
        <w:rPr>
          <w:rStyle w:val="HTML"/>
        </w:rPr>
        <w:t>0x80000001</w:t>
      </w:r>
    </w:p>
    <w:p w14:paraId="31587D18" w14:textId="77777777" w:rsidR="001056B5" w:rsidRDefault="001056B5" w:rsidP="001056B5">
      <w:pPr>
        <w:pStyle w:val="a8"/>
      </w:pPr>
      <w:r>
        <w:t>原因是 shift=32 时：</w:t>
      </w:r>
    </w:p>
    <w:p w14:paraId="2AC3C5C1" w14:textId="77777777" w:rsidR="001056B5" w:rsidRDefault="001056B5" w:rsidP="001056B5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guard 应该取 bit31；</w:t>
      </w:r>
    </w:p>
    <w:p w14:paraId="33865442" w14:textId="77777777" w:rsidR="001056B5" w:rsidRDefault="001056B5" w:rsidP="001056B5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sticky 只能 OR bit30:0；</w:t>
      </w:r>
    </w:p>
    <w:p w14:paraId="435B24F8" w14:textId="77777777" w:rsidR="001056B5" w:rsidRDefault="001056B5" w:rsidP="001056B5">
      <w:pPr>
        <w:pStyle w:val="a8"/>
      </w:pPr>
      <w:r>
        <w:t>但旧 default 把 bit31同时计入 sticky，破坏 tie-to-even。</w:t>
      </w:r>
    </w:p>
    <w:p w14:paraId="1AA61264" w14:textId="77777777" w:rsidR="001056B5" w:rsidRDefault="001056B5" w:rsidP="001056B5">
      <w:pPr>
        <w:pStyle w:val="a8"/>
      </w:pPr>
      <w:r>
        <w:t>现在专门补了：</w:t>
      </w:r>
    </w:p>
    <w:p w14:paraId="701C471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distance == 32:</w:t>
      </w:r>
    </w:p>
    <w:p w14:paraId="07DF2E9F" w14:textId="77777777" w:rsidR="001056B5" w:rsidRDefault="001056B5" w:rsidP="001056B5">
      <w:pPr>
        <w:pStyle w:val="HTML0"/>
      </w:pPr>
      <w:r>
        <w:rPr>
          <w:rStyle w:val="HTML"/>
        </w:rPr>
        <w:t xml:space="preserve">    sticky = |</w:t>
      </w:r>
      <w:proofErr w:type="gramStart"/>
      <w:r>
        <w:rPr>
          <w:rStyle w:val="HTML"/>
        </w:rPr>
        <w:t>value[</w:t>
      </w:r>
      <w:proofErr w:type="gramEnd"/>
      <w:r>
        <w:rPr>
          <w:rStyle w:val="HTML"/>
        </w:rPr>
        <w:t>30:0]</w:t>
      </w:r>
    </w:p>
    <w:p w14:paraId="180C3C57" w14:textId="77777777" w:rsidR="001056B5" w:rsidRDefault="001056B5" w:rsidP="001056B5">
      <w:pPr>
        <w:pStyle w:val="a8"/>
      </w:pPr>
      <w:r>
        <w:t>。</w:t>
      </w:r>
    </w:p>
    <w:p w14:paraId="2873A063" w14:textId="77777777" w:rsidR="001056B5" w:rsidRDefault="001056B5" w:rsidP="001056B5">
      <w:pPr>
        <w:pStyle w:val="a8"/>
      </w:pPr>
      <w:r>
        <w:t>这一项很值得保留在以后所有回归里。</w:t>
      </w:r>
    </w:p>
    <w:p w14:paraId="76DCB414" w14:textId="77777777" w:rsidR="001056B5" w:rsidRDefault="001056B5" w:rsidP="001056B5">
      <w:r>
        <w:pict w14:anchorId="64F19919">
          <v:rect id="_x0000_i1115" style="width:0;height:1.5pt" o:hralign="center" o:hrstd="t" o:hr="t" fillcolor="#a0a0a0" stroked="f"/>
        </w:pict>
      </w:r>
    </w:p>
    <w:p w14:paraId="0BF5535D" w14:textId="77777777" w:rsidR="001056B5" w:rsidRDefault="001056B5" w:rsidP="001056B5">
      <w:pPr>
        <w:pStyle w:val="1"/>
      </w:pPr>
      <w:r>
        <w:t>7. Q-path 的验证现在相当强</w:t>
      </w:r>
    </w:p>
    <w:p w14:paraId="5D8BC012" w14:textId="77777777" w:rsidR="001056B5" w:rsidRDefault="001056B5" w:rsidP="001056B5">
      <w:pPr>
        <w:pStyle w:val="a8"/>
      </w:pPr>
      <w:r>
        <w:t>当前：</w:t>
      </w:r>
    </w:p>
    <w:p w14:paraId="55544F99" w14:textId="77777777" w:rsidR="001056B5" w:rsidRDefault="001056B5" w:rsidP="001056B5">
      <w:proofErr w:type="gramStart"/>
      <w:r>
        <w:t>\[</w:t>
      </w:r>
      <w:proofErr w:type="gramEnd"/>
      <w:r>
        <w:t xml:space="preserve"> 211,978 \]</w:t>
      </w:r>
    </w:p>
    <w:p w14:paraId="1E7E915A" w14:textId="77777777" w:rsidR="001056B5" w:rsidRDefault="001056B5" w:rsidP="001056B5">
      <w:pPr>
        <w:pStyle w:val="a8"/>
      </w:pPr>
      <w:r>
        <w:t xml:space="preserve">笔 </w:t>
      </w:r>
      <w:proofErr w:type="spellStart"/>
      <w:r>
        <w:t>Dequant</w:t>
      </w:r>
      <w:proofErr w:type="spellEnd"/>
      <w:r>
        <w:t>逐位通过。</w:t>
      </w:r>
    </w:p>
    <w:p w14:paraId="789AEB54" w14:textId="77777777" w:rsidR="001056B5" w:rsidRDefault="001056B5" w:rsidP="001056B5">
      <w:pPr>
        <w:pStyle w:val="a8"/>
      </w:pPr>
      <w:r>
        <w:t>覆盖了：</w:t>
      </w:r>
    </w:p>
    <w:p w14:paraId="6A42FA36" w14:textId="77777777" w:rsidR="001056B5" w:rsidRDefault="001056B5" w:rsidP="001056B5">
      <w:proofErr w:type="gramStart"/>
      <w:r>
        <w:t>\[</w:t>
      </w:r>
      <w:proofErr w:type="gramEnd"/>
      <w:r>
        <w:t xml:space="preserve"> base=-298\sim273 \]</w:t>
      </w:r>
    </w:p>
    <w:p w14:paraId="2685DDD5" w14:textId="77777777" w:rsidR="001056B5" w:rsidRDefault="001056B5" w:rsidP="001056B5">
      <w:pPr>
        <w:pStyle w:val="a8"/>
      </w:pPr>
      <w:r>
        <w:t>以及 shift=32/33等边界。</w:t>
      </w:r>
    </w:p>
    <w:p w14:paraId="789C03A6" w14:textId="77777777" w:rsidR="001056B5" w:rsidRDefault="001056B5" w:rsidP="001056B5">
      <w:pPr>
        <w:pStyle w:val="a8"/>
      </w:pPr>
      <w:r>
        <w:t xml:space="preserve">还新增了真正的 V1/V2 </w:t>
      </w:r>
      <w:r>
        <w:rPr>
          <w:rStyle w:val="a9"/>
        </w:rPr>
        <w:t>同时运行 lockstep</w:t>
      </w:r>
      <w:r>
        <w:t>：</w:t>
      </w:r>
    </w:p>
    <w:p w14:paraId="1444FE4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tb_deqacc_v2_dequant_lockstep</w:t>
      </w:r>
    </w:p>
    <w:p w14:paraId="35DABC56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PASS transactions=211978</w:t>
      </w:r>
    </w:p>
    <w:p w14:paraId="2377F5F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Q0_fields=1</w:t>
      </w:r>
    </w:p>
    <w:p w14:paraId="4C243D47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lastRenderedPageBreak/>
        <w:t>Q1_bits=1</w:t>
      </w:r>
    </w:p>
    <w:p w14:paraId="254FB53F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base_min</w:t>
      </w:r>
      <w:proofErr w:type="spellEnd"/>
      <w:r>
        <w:rPr>
          <w:rStyle w:val="HTML"/>
        </w:rPr>
        <w:t>=-298</w:t>
      </w:r>
    </w:p>
    <w:p w14:paraId="7DE8ED4D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base_max</w:t>
      </w:r>
      <w:proofErr w:type="spellEnd"/>
      <w:r>
        <w:rPr>
          <w:rStyle w:val="HTML"/>
        </w:rPr>
        <w:t>=273</w:t>
      </w:r>
    </w:p>
    <w:p w14:paraId="6BE4A4BF" w14:textId="77777777" w:rsidR="001056B5" w:rsidRDefault="001056B5" w:rsidP="001056B5">
      <w:pPr>
        <w:pStyle w:val="HTML0"/>
      </w:pPr>
      <w:r>
        <w:rPr>
          <w:rStyle w:val="HTML"/>
        </w:rPr>
        <w:t>shift32_tie=1</w:t>
      </w:r>
    </w:p>
    <w:p w14:paraId="3D91244E" w14:textId="77777777" w:rsidR="001056B5" w:rsidRDefault="001056B5" w:rsidP="001056B5">
      <w:pPr>
        <w:pStyle w:val="a8"/>
      </w:pPr>
      <w:r>
        <w:t>。</w:t>
      </w:r>
    </w:p>
    <w:p w14:paraId="042A93FD" w14:textId="77777777" w:rsidR="001056B5" w:rsidRDefault="001056B5" w:rsidP="001056B5">
      <w:pPr>
        <w:pStyle w:val="a8"/>
      </w:pPr>
      <w:r>
        <w:t>所以目前 Q1 fixed-width改写的数值可信度已经很高。</w:t>
      </w:r>
    </w:p>
    <w:p w14:paraId="707C079B" w14:textId="77777777" w:rsidR="001056B5" w:rsidRDefault="001056B5" w:rsidP="001056B5">
      <w:r>
        <w:pict w14:anchorId="238B4AEC">
          <v:rect id="_x0000_i1116" style="width:0;height:1.5pt" o:hralign="center" o:hrstd="t" o:hr="t" fillcolor="#a0a0a0" stroked="f"/>
        </w:pict>
      </w:r>
    </w:p>
    <w:p w14:paraId="613CB613" w14:textId="77777777" w:rsidR="001056B5" w:rsidRDefault="001056B5" w:rsidP="001056B5">
      <w:pPr>
        <w:pStyle w:val="1"/>
      </w:pPr>
      <w:r>
        <w:t>8. 但是：我们讨论的 Scale Ingress 其实还没做</w:t>
      </w:r>
    </w:p>
    <w:p w14:paraId="7121DEFA" w14:textId="77777777" w:rsidR="001056B5" w:rsidRDefault="001056B5" w:rsidP="001056B5">
      <w:pPr>
        <w:pStyle w:val="a8"/>
      </w:pPr>
      <w:r>
        <w:t>这是当前版本和目标 V2 最大的差距之一。</w:t>
      </w:r>
    </w:p>
    <w:p w14:paraId="3B740220" w14:textId="77777777" w:rsidR="001056B5" w:rsidRDefault="001056B5" w:rsidP="001056B5">
      <w:pPr>
        <w:pStyle w:val="a8"/>
      </w:pPr>
      <w:r>
        <w:t>我们最后确定的是：</w:t>
      </w:r>
    </w:p>
    <w:p w14:paraId="6C824F47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Ea</w:t>
      </w:r>
      <w:proofErr w:type="spellEnd"/>
      <w:r>
        <w:rPr>
          <w:rStyle w:val="HTML"/>
        </w:rPr>
        <w:t>/Eb/fold</w:t>
      </w:r>
    </w:p>
    <w:p w14:paraId="5E2845D6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4A0C0413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4 physical clusters</w:t>
      </w:r>
    </w:p>
    <w:p w14:paraId="4A0524D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42643BE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cluster-local </w:t>
      </w:r>
      <w:proofErr w:type="spellStart"/>
      <w:r>
        <w:rPr>
          <w:rStyle w:val="HTML"/>
        </w:rPr>
        <w:t>row_bias</w:t>
      </w:r>
      <w:proofErr w:type="spellEnd"/>
    </w:p>
    <w:p w14:paraId="1A5BE6C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52B1983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32 </w:t>
      </w:r>
      <w:proofErr w:type="gramStart"/>
      <w:r>
        <w:rPr>
          <w:rStyle w:val="HTML"/>
        </w:rPr>
        <w:t>base</w:t>
      </w:r>
      <w:proofErr w:type="gramEnd"/>
    </w:p>
    <w:p w14:paraId="022A5998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2DBBD23E" w14:textId="77777777" w:rsidR="001056B5" w:rsidRDefault="001056B5" w:rsidP="001056B5">
      <w:pPr>
        <w:pStyle w:val="HTML0"/>
      </w:pPr>
      <w:proofErr w:type="spellStart"/>
      <w:r>
        <w:rPr>
          <w:rStyle w:val="HTML"/>
        </w:rPr>
        <w:t>Qlane</w:t>
      </w:r>
      <w:proofErr w:type="spellEnd"/>
      <w:r>
        <w:rPr>
          <w:rStyle w:val="HTML"/>
        </w:rPr>
        <w:t xml:space="preserve">只接 base + </w:t>
      </w:r>
      <w:proofErr w:type="spellStart"/>
      <w:r>
        <w:rPr>
          <w:rStyle w:val="HTML"/>
        </w:rPr>
        <w:t>Psum</w:t>
      </w:r>
      <w:proofErr w:type="spellEnd"/>
    </w:p>
    <w:p w14:paraId="197D6CF2" w14:textId="77777777" w:rsidR="001056B5" w:rsidRDefault="001056B5" w:rsidP="001056B5">
      <w:pPr>
        <w:pStyle w:val="a8"/>
      </w:pPr>
      <w:r>
        <w:t xml:space="preserve">目标 </w:t>
      </w:r>
      <w:proofErr w:type="spellStart"/>
      <w:r>
        <w:t>Qlane</w:t>
      </w:r>
      <w:proofErr w:type="spellEnd"/>
      <w:r>
        <w:t>接口应该是：</w:t>
      </w:r>
    </w:p>
    <w:p w14:paraId="7BC930EA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Psum</w:t>
      </w:r>
      <w:proofErr w:type="spellEnd"/>
    </w:p>
    <w:p w14:paraId="7066794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base</w:t>
      </w:r>
    </w:p>
    <w:p w14:paraId="26471413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bad_scale</w:t>
      </w:r>
      <w:proofErr w:type="spellEnd"/>
    </w:p>
    <w:p w14:paraId="0FD9E5D0" w14:textId="77777777" w:rsidR="001056B5" w:rsidRDefault="001056B5" w:rsidP="001056B5">
      <w:pPr>
        <w:pStyle w:val="HTML0"/>
      </w:pPr>
      <w:r>
        <w:rPr>
          <w:rStyle w:val="HTML"/>
        </w:rPr>
        <w:t>valid</w:t>
      </w:r>
    </w:p>
    <w:p w14:paraId="355205ED" w14:textId="77777777" w:rsidR="001056B5" w:rsidRDefault="001056B5" w:rsidP="001056B5">
      <w:pPr>
        <w:pStyle w:val="a8"/>
      </w:pPr>
      <w:r>
        <w:t>。</w:t>
      </w:r>
    </w:p>
    <w:p w14:paraId="26BA12C4" w14:textId="77777777" w:rsidR="001056B5" w:rsidRDefault="001056B5" w:rsidP="001056B5">
      <w:pPr>
        <w:pStyle w:val="a8"/>
      </w:pPr>
      <w:r>
        <w:t>但当前真实代码还是：</w:t>
      </w:r>
    </w:p>
    <w:p w14:paraId="4B6EAF7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dequant_lane_v1 </w:t>
      </w:r>
      <w:proofErr w:type="gramStart"/>
      <w:r>
        <w:rPr>
          <w:rStyle w:val="HTML"/>
        </w:rPr>
        <w:t>quant(</w:t>
      </w:r>
      <w:proofErr w:type="gramEnd"/>
    </w:p>
    <w:p w14:paraId="704F106B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2435DA0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.</w:t>
      </w:r>
      <w:proofErr w:type="spellStart"/>
      <w:r>
        <w:rPr>
          <w:rStyle w:val="HTML"/>
        </w:rPr>
        <w:t>ea</w:t>
      </w:r>
      <w:proofErr w:type="spellEnd"/>
      <w:proofErr w:type="gramEnd"/>
      <w:r>
        <w:rPr>
          <w:rStyle w:val="HTML"/>
        </w:rPr>
        <w:t>(</w:t>
      </w:r>
      <w:proofErr w:type="spellStart"/>
      <w:r>
        <w:rPr>
          <w:rStyle w:val="HTML"/>
        </w:rPr>
        <w:t>ea</w:t>
      </w:r>
      <w:proofErr w:type="spellEnd"/>
      <w:r>
        <w:rPr>
          <w:rStyle w:val="HTML"/>
        </w:rPr>
        <w:t>[r]),</w:t>
      </w:r>
    </w:p>
    <w:p w14:paraId="40FADDE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.eb</w:t>
      </w:r>
      <w:proofErr w:type="gramEnd"/>
      <w:r>
        <w:rPr>
          <w:rStyle w:val="HTML"/>
        </w:rPr>
        <w:t>(eb[N]),</w:t>
      </w:r>
    </w:p>
    <w:p w14:paraId="731F645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proofErr w:type="gramStart"/>
      <w:r>
        <w:rPr>
          <w:rStyle w:val="HTML"/>
        </w:rPr>
        <w:t>.fold</w:t>
      </w:r>
      <w:proofErr w:type="gramEnd"/>
      <w:r>
        <w:rPr>
          <w:rStyle w:val="HTML"/>
        </w:rPr>
        <w:t>,</w:t>
      </w:r>
    </w:p>
    <w:p w14:paraId="165A639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24AC1C15" w14:textId="77777777" w:rsidR="001056B5" w:rsidRDefault="001056B5" w:rsidP="001056B5">
      <w:pPr>
        <w:pStyle w:val="HTML0"/>
      </w:pPr>
      <w:r>
        <w:rPr>
          <w:rStyle w:val="HTML"/>
        </w:rPr>
        <w:t>);</w:t>
      </w:r>
    </w:p>
    <w:p w14:paraId="79BE253F" w14:textId="77777777" w:rsidR="001056B5" w:rsidRDefault="001056B5" w:rsidP="001056B5">
      <w:pPr>
        <w:pStyle w:val="a8"/>
      </w:pPr>
      <w:r>
        <w:t>。</w:t>
      </w:r>
    </w:p>
    <w:p w14:paraId="0EA7D701" w14:textId="77777777" w:rsidR="001056B5" w:rsidRDefault="001056B5" w:rsidP="001056B5">
      <w:pPr>
        <w:pStyle w:val="a8"/>
      </w:pPr>
      <w:r>
        <w:t>而 lane内部仍然：</w:t>
      </w:r>
    </w:p>
    <w:p w14:paraId="57EFF13E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base_q</w:t>
      </w:r>
      <w:proofErr w:type="spellEnd"/>
      <w:r>
        <w:rPr>
          <w:rStyle w:val="HTML"/>
        </w:rPr>
        <w:t xml:space="preserve"> &lt;=</w:t>
      </w:r>
    </w:p>
    <w:p w14:paraId="2B06B3F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ea</w:t>
      </w:r>
      <w:proofErr w:type="spellEnd"/>
    </w:p>
    <w:p w14:paraId="3B33A9E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+ eb</w:t>
      </w:r>
    </w:p>
    <w:p w14:paraId="480AF21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+ fold</w:t>
      </w:r>
    </w:p>
    <w:p w14:paraId="66F55183" w14:textId="77777777" w:rsidR="001056B5" w:rsidRDefault="001056B5" w:rsidP="001056B5">
      <w:pPr>
        <w:pStyle w:val="HTML0"/>
      </w:pPr>
      <w:r>
        <w:rPr>
          <w:rStyle w:val="HTML"/>
        </w:rPr>
        <w:t xml:space="preserve">  - 266;</w:t>
      </w:r>
    </w:p>
    <w:p w14:paraId="6C44F889" w14:textId="77777777" w:rsidR="001056B5" w:rsidRDefault="001056B5" w:rsidP="001056B5">
      <w:pPr>
        <w:pStyle w:val="a8"/>
      </w:pPr>
      <w:r>
        <w:t>。</w:t>
      </w:r>
    </w:p>
    <w:p w14:paraId="2CFF99D4" w14:textId="77777777" w:rsidR="001056B5" w:rsidRDefault="001056B5" w:rsidP="001056B5">
      <w:pPr>
        <w:pStyle w:val="a8"/>
      </w:pPr>
      <w:r>
        <w:t>所以当前还是：</w:t>
      </w:r>
    </w:p>
    <w:p w14:paraId="64BD2FCE" w14:textId="77777777" w:rsidR="001056B5" w:rsidRDefault="001056B5" w:rsidP="001056B5">
      <w:r>
        <w:t>\[ \boxed{32\ lane各自计算一次完整base} \]</w:t>
      </w:r>
    </w:p>
    <w:p w14:paraId="48DFF137" w14:textId="77777777" w:rsidR="001056B5" w:rsidRDefault="001056B5" w:rsidP="001056B5">
      <w:pPr>
        <w:pStyle w:val="a8"/>
      </w:pPr>
      <w:r>
        <w:t>不是我们冻结的：</w:t>
      </w:r>
    </w:p>
    <w:p w14:paraId="52359CBA" w14:textId="77777777" w:rsidR="001056B5" w:rsidRDefault="001056B5" w:rsidP="001056B5">
      <w:proofErr w:type="gramStart"/>
      <w:r>
        <w:t>\[</w:t>
      </w:r>
      <w:proofErr w:type="gramEnd"/>
      <w:r>
        <w:t xml:space="preserve"> \boxed{ 4\ cluster\times (2\ row\_bias+8\ lane\_base) } \]</w:t>
      </w:r>
    </w:p>
    <w:p w14:paraId="6DCA6BED" w14:textId="77777777" w:rsidR="001056B5" w:rsidRDefault="001056B5" w:rsidP="001056B5">
      <w:pPr>
        <w:pStyle w:val="a8"/>
      </w:pPr>
      <w:r>
        <w:t>。</w:t>
      </w:r>
    </w:p>
    <w:p w14:paraId="099B5392" w14:textId="77777777" w:rsidR="001056B5" w:rsidRDefault="001056B5" w:rsidP="001056B5">
      <w:r>
        <w:pict w14:anchorId="31C5F65C">
          <v:rect id="_x0000_i1117" style="width:0;height:1.5pt" o:hralign="center" o:hrstd="t" o:hr="t" fillcolor="#a0a0a0" stroked="f"/>
        </w:pict>
      </w:r>
    </w:p>
    <w:p w14:paraId="26E1ADE1" w14:textId="77777777" w:rsidR="001056B5" w:rsidRDefault="001056B5" w:rsidP="001056B5">
      <w:pPr>
        <w:pStyle w:val="1"/>
      </w:pPr>
      <w:r>
        <w:t>9. 也就是说“1→4→16”现在还只是方案文档，不是RTL事实</w:t>
      </w:r>
    </w:p>
    <w:p w14:paraId="3AD8602A" w14:textId="77777777" w:rsidR="001056B5" w:rsidRDefault="001056B5" w:rsidP="001056B5">
      <w:pPr>
        <w:pStyle w:val="a8"/>
      </w:pPr>
      <w:r>
        <w:t>最新 V2 文档写了：</w:t>
      </w:r>
    </w:p>
    <w:p w14:paraId="19EDF36B" w14:textId="77777777" w:rsidR="001056B5" w:rsidRDefault="001056B5" w:rsidP="001056B5">
      <w:pPr>
        <w:pStyle w:val="a8"/>
      </w:pPr>
      <w:r>
        <w:t>scale 使用分层输入、cluster内生成 local base。</w:t>
      </w:r>
    </w:p>
    <w:p w14:paraId="58A00046" w14:textId="77777777" w:rsidR="001056B5" w:rsidRDefault="001056B5" w:rsidP="001056B5">
      <w:pPr>
        <w:pStyle w:val="a8"/>
      </w:pPr>
      <w:r>
        <w:t>但同一个文档开头也很诚实地说明：</w:t>
      </w:r>
    </w:p>
    <w:p w14:paraId="0D37644F" w14:textId="77777777" w:rsidR="001056B5" w:rsidRDefault="001056B5" w:rsidP="001056B5">
      <w:pPr>
        <w:pStyle w:val="a8"/>
      </w:pPr>
      <w:r>
        <w:t>further scale hierarchy 尚属于后续目标。</w:t>
      </w:r>
    </w:p>
    <w:p w14:paraId="210FED3D" w14:textId="77777777" w:rsidR="001056B5" w:rsidRDefault="001056B5" w:rsidP="001056B5">
      <w:pPr>
        <w:pStyle w:val="a8"/>
      </w:pPr>
      <w:r>
        <w:t>实际 RTL印证了后一句。</w:t>
      </w:r>
    </w:p>
    <w:p w14:paraId="7B0CFC06" w14:textId="77777777" w:rsidR="001056B5" w:rsidRDefault="001056B5" w:rsidP="001056B5">
      <w:pPr>
        <w:pStyle w:val="a8"/>
      </w:pPr>
      <w:r>
        <w:t>因此当前不能说：</w:t>
      </w:r>
    </w:p>
    <w:p w14:paraId="3C2D5B3B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Ea</w:t>
      </w:r>
      <w:proofErr w:type="spellEnd"/>
      <w:r>
        <w:rPr>
          <w:rStyle w:val="HTML"/>
        </w:rPr>
        <w:t>/fold global fanout = 4</w:t>
      </w:r>
    </w:p>
    <w:p w14:paraId="3311B363" w14:textId="77777777" w:rsidR="001056B5" w:rsidRDefault="001056B5" w:rsidP="001056B5">
      <w:pPr>
        <w:pStyle w:val="HTML0"/>
      </w:pPr>
      <w:proofErr w:type="spellStart"/>
      <w:r>
        <w:rPr>
          <w:rStyle w:val="HTML"/>
        </w:rPr>
        <w:lastRenderedPageBreak/>
        <w:t>row_bias</w:t>
      </w:r>
      <w:proofErr w:type="spellEnd"/>
      <w:r>
        <w:rPr>
          <w:rStyle w:val="HTML"/>
        </w:rPr>
        <w:t xml:space="preserve"> local fanout = 4</w:t>
      </w:r>
    </w:p>
    <w:p w14:paraId="491BA558" w14:textId="77777777" w:rsidR="001056B5" w:rsidRDefault="001056B5" w:rsidP="001056B5">
      <w:pPr>
        <w:pStyle w:val="a8"/>
      </w:pPr>
      <w:r>
        <w:t>已经实现。</w:t>
      </w:r>
    </w:p>
    <w:p w14:paraId="44A30CA4" w14:textId="77777777" w:rsidR="001056B5" w:rsidRDefault="001056B5" w:rsidP="001056B5">
      <w:pPr>
        <w:pStyle w:val="a8"/>
      </w:pPr>
      <w:r>
        <w:t>目前仍需要下一步把它真正做进 RTL。</w:t>
      </w:r>
    </w:p>
    <w:p w14:paraId="3E28CA18" w14:textId="77777777" w:rsidR="001056B5" w:rsidRDefault="001056B5" w:rsidP="001056B5">
      <w:r>
        <w:pict w14:anchorId="1288EADC">
          <v:rect id="_x0000_i1118" style="width:0;height:1.5pt" o:hralign="center" o:hrstd="t" o:hr="t" fillcolor="#a0a0a0" stroked="f"/>
        </w:pict>
      </w:r>
    </w:p>
    <w:p w14:paraId="3DDDBE61" w14:textId="77777777" w:rsidR="001056B5" w:rsidRDefault="001056B5" w:rsidP="001056B5">
      <w:pPr>
        <w:pStyle w:val="1"/>
      </w:pPr>
      <w:r>
        <w:t>10. 而且这里有一个文档表述需要修正</w:t>
      </w:r>
    </w:p>
    <w:p w14:paraId="7EDD69E6" w14:textId="77777777" w:rsidR="001056B5" w:rsidRDefault="001056B5" w:rsidP="001056B5">
      <w:pPr>
        <w:pStyle w:val="a8"/>
      </w:pPr>
      <w:r>
        <w:t>V2方案中有一处写：</w:t>
      </w:r>
    </w:p>
    <w:p w14:paraId="0F349485" w14:textId="77777777" w:rsidR="001056B5" w:rsidRDefault="001056B5" w:rsidP="001056B5">
      <w:pPr>
        <w:pStyle w:val="a8"/>
      </w:pPr>
      <w:proofErr w:type="spellStart"/>
      <w:r>
        <w:rPr>
          <w:rStyle w:val="HTML"/>
        </w:rPr>
        <w:t>Ea</w:t>
      </w:r>
      <w:proofErr w:type="spellEnd"/>
      <w:r>
        <w:rPr>
          <w:rStyle w:val="HTML"/>
        </w:rPr>
        <w:t>[0:1]</w:t>
      </w:r>
      <w:r>
        <w:t xml:space="preserve"> 在作业开始时写入控制上下文寄存器。</w:t>
      </w:r>
    </w:p>
    <w:p w14:paraId="6F325E72" w14:textId="77777777" w:rsidR="001056B5" w:rsidRDefault="001056B5" w:rsidP="001056B5">
      <w:pPr>
        <w:pStyle w:val="a8"/>
      </w:pPr>
      <w:r>
        <w:t>这个和真实数据语义不一致。</w:t>
      </w:r>
    </w:p>
    <w:p w14:paraId="7A5E3B17" w14:textId="77777777" w:rsidR="001056B5" w:rsidRDefault="001056B5" w:rsidP="001056B5">
      <w:pPr>
        <w:pStyle w:val="a8"/>
      </w:pPr>
      <w:r>
        <w:t>当前文档自己前面也指出：</w:t>
      </w:r>
    </w:p>
    <w:p w14:paraId="0C0DCEFB" w14:textId="77777777" w:rsidR="001056B5" w:rsidRDefault="001056B5" w:rsidP="001056B5">
      <w:pPr>
        <w:pStyle w:val="a8"/>
      </w:pPr>
      <w:proofErr w:type="spellStart"/>
      <w:r>
        <w:rPr>
          <w:rStyle w:val="HTML"/>
        </w:rPr>
        <w:t>Ea</w:t>
      </w:r>
      <w:proofErr w:type="spellEnd"/>
      <w:r>
        <w:rPr>
          <w:rStyle w:val="HTML"/>
        </w:rPr>
        <w:t>/Eb/fold</w:t>
      </w:r>
      <w:r>
        <w:t xml:space="preserve"> 随每笔 MXU response 变化，不是固定 Job 常量。</w:t>
      </w:r>
    </w:p>
    <w:p w14:paraId="08CA1CC6" w14:textId="77777777" w:rsidR="001056B5" w:rsidRDefault="001056B5" w:rsidP="001056B5">
      <w:pPr>
        <w:pStyle w:val="a8"/>
      </w:pPr>
      <w:r>
        <w:t>真实 MXU也是每笔 response携带：</w:t>
      </w:r>
    </w:p>
    <w:p w14:paraId="4CBE8423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e_</w:t>
      </w:r>
      <w:proofErr w:type="gramStart"/>
      <w:r>
        <w:rPr>
          <w:rStyle w:val="HTML"/>
        </w:rPr>
        <w:t>stream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2]</w:t>
      </w:r>
    </w:p>
    <w:p w14:paraId="43E012FF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e_</w:t>
      </w:r>
      <w:proofErr w:type="gramStart"/>
      <w:r>
        <w:rPr>
          <w:rStyle w:val="HTML"/>
        </w:rPr>
        <w:t>stat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16]</w:t>
      </w:r>
    </w:p>
    <w:p w14:paraId="0645AA24" w14:textId="77777777" w:rsidR="001056B5" w:rsidRDefault="001056B5" w:rsidP="001056B5">
      <w:pPr>
        <w:pStyle w:val="HTML0"/>
      </w:pPr>
      <w:proofErr w:type="spellStart"/>
      <w:r>
        <w:rPr>
          <w:rStyle w:val="HTML"/>
        </w:rPr>
        <w:t>exp_fold</w:t>
      </w:r>
      <w:proofErr w:type="spellEnd"/>
    </w:p>
    <w:p w14:paraId="399CD0F7" w14:textId="77777777" w:rsidR="001056B5" w:rsidRDefault="001056B5" w:rsidP="001056B5">
      <w:pPr>
        <w:pStyle w:val="a8"/>
      </w:pPr>
      <w:r>
        <w:t>。</w:t>
      </w:r>
    </w:p>
    <w:p w14:paraId="50095BD0" w14:textId="77777777" w:rsidR="001056B5" w:rsidRDefault="001056B5" w:rsidP="001056B5">
      <w:pPr>
        <w:pStyle w:val="a8"/>
      </w:pPr>
      <w:r>
        <w:t>因此未来 Scale Ingress必须是：</w:t>
      </w:r>
    </w:p>
    <w:p w14:paraId="12140A5D" w14:textId="77777777" w:rsidR="001056B5" w:rsidRDefault="001056B5" w:rsidP="001056B5">
      <w:proofErr w:type="gramStart"/>
      <w:r>
        <w:t>\[</w:t>
      </w:r>
      <w:proofErr w:type="gramEnd"/>
      <w:r>
        <w:t xml:space="preserve"> \boxed{\text{per transaction}} \]</w:t>
      </w:r>
    </w:p>
    <w:p w14:paraId="25DE566C" w14:textId="77777777" w:rsidR="001056B5" w:rsidRDefault="001056B5" w:rsidP="001056B5">
      <w:pPr>
        <w:pStyle w:val="a8"/>
      </w:pPr>
      <w:r>
        <w:t>而不是：</w:t>
      </w:r>
    </w:p>
    <w:p w14:paraId="5DA62F65" w14:textId="77777777" w:rsidR="001056B5" w:rsidRDefault="001056B5" w:rsidP="001056B5">
      <w:proofErr w:type="gramStart"/>
      <w:r>
        <w:t>\[</w:t>
      </w:r>
      <w:proofErr w:type="gramEnd"/>
      <w:r>
        <w:t xml:space="preserve"> \text{per job} \]</w:t>
      </w:r>
    </w:p>
    <w:p w14:paraId="4B751E71" w14:textId="77777777" w:rsidR="001056B5" w:rsidRDefault="001056B5" w:rsidP="001056B5">
      <w:pPr>
        <w:pStyle w:val="a8"/>
      </w:pPr>
      <w:r>
        <w:t>。</w:t>
      </w:r>
    </w:p>
    <w:p w14:paraId="671DAC57" w14:textId="77777777" w:rsidR="001056B5" w:rsidRDefault="001056B5" w:rsidP="001056B5">
      <w:pPr>
        <w:pStyle w:val="a8"/>
      </w:pPr>
      <w:r>
        <w:t>这点我建议把文档里“作业开始”改成：</w:t>
      </w:r>
    </w:p>
    <w:p w14:paraId="786976E5" w14:textId="77777777" w:rsidR="001056B5" w:rsidRDefault="001056B5" w:rsidP="001056B5">
      <w:pPr>
        <w:pStyle w:val="a8"/>
      </w:pPr>
      <w:r>
        <w:rPr>
          <w:rStyle w:val="a9"/>
        </w:rPr>
        <w:t xml:space="preserve">每笔 </w:t>
      </w:r>
      <w:proofErr w:type="spellStart"/>
      <w:r>
        <w:rPr>
          <w:rStyle w:val="HTML"/>
          <w:b/>
          <w:bCs/>
        </w:rPr>
        <w:t>rsp_valid</w:t>
      </w:r>
      <w:proofErr w:type="spellEnd"/>
      <w:r>
        <w:rPr>
          <w:rStyle w:val="a9"/>
        </w:rPr>
        <w:t xml:space="preserve"> 事务在 Q0 边界捕获，并在 cluster boundary 做局部复制。</w:t>
      </w:r>
    </w:p>
    <w:p w14:paraId="0103219C" w14:textId="77777777" w:rsidR="001056B5" w:rsidRDefault="001056B5" w:rsidP="001056B5">
      <w:r>
        <w:pict w14:anchorId="29A6BFAF">
          <v:rect id="_x0000_i1119" style="width:0;height:1.5pt" o:hralign="center" o:hrstd="t" o:hr="t" fillcolor="#a0a0a0" stroked="f"/>
        </w:pict>
      </w:r>
    </w:p>
    <w:p w14:paraId="702D1F3B" w14:textId="77777777" w:rsidR="001056B5" w:rsidRDefault="001056B5" w:rsidP="001056B5">
      <w:pPr>
        <w:pStyle w:val="1"/>
      </w:pPr>
      <w:r>
        <w:lastRenderedPageBreak/>
        <w:t>11. 第二个大缺口：逻辑 group 还没有真正删除</w:t>
      </w:r>
    </w:p>
    <w:p w14:paraId="0E14182B" w14:textId="77777777" w:rsidR="001056B5" w:rsidRDefault="001056B5" w:rsidP="001056B5">
      <w:pPr>
        <w:pStyle w:val="a8"/>
      </w:pPr>
      <w:r>
        <w:t>我们讨论的 V2最终目标是：</w:t>
      </w:r>
    </w:p>
    <w:p w14:paraId="33EFE0B2" w14:textId="77777777" w:rsidR="001056B5" w:rsidRDefault="001056B5" w:rsidP="001056B5">
      <w:proofErr w:type="gramStart"/>
      <w:r>
        <w:t>\[</w:t>
      </w:r>
      <w:proofErr w:type="gramEnd"/>
      <w:r>
        <w:t xml:space="preserve"> 32\ flat\ arithmetic\ lanes \]</w:t>
      </w:r>
    </w:p>
    <w:p w14:paraId="148BD38D" w14:textId="77777777" w:rsidR="001056B5" w:rsidRDefault="001056B5" w:rsidP="001056B5">
      <w:pPr>
        <w:pStyle w:val="a8"/>
      </w:pPr>
      <w:r>
        <w:t>4×8只是 physical cluster。</w:t>
      </w:r>
    </w:p>
    <w:p w14:paraId="533F7541" w14:textId="77777777" w:rsidR="001056B5" w:rsidRDefault="001056B5" w:rsidP="001056B5">
      <w:pPr>
        <w:pStyle w:val="a8"/>
      </w:pPr>
      <w:r>
        <w:t>但是当前 RTL仍然实际实例化：</w:t>
      </w:r>
    </w:p>
    <w:p w14:paraId="44821ED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for g=</w:t>
      </w:r>
      <w:proofErr w:type="gramStart"/>
      <w:r>
        <w:rPr>
          <w:rStyle w:val="HTML"/>
        </w:rPr>
        <w:t>0..</w:t>
      </w:r>
      <w:proofErr w:type="gramEnd"/>
      <w:r>
        <w:rPr>
          <w:rStyle w:val="HTML"/>
        </w:rPr>
        <w:t>3:</w:t>
      </w:r>
    </w:p>
    <w:p w14:paraId="4EE540D2" w14:textId="77777777" w:rsidR="001056B5" w:rsidRDefault="001056B5" w:rsidP="001056B5">
      <w:pPr>
        <w:pStyle w:val="HTML0"/>
      </w:pPr>
      <w:r>
        <w:rPr>
          <w:rStyle w:val="HTML"/>
        </w:rPr>
        <w:t xml:space="preserve">    deqacc_v1_group8 compute</w:t>
      </w:r>
    </w:p>
    <w:p w14:paraId="4BF48CA8" w14:textId="77777777" w:rsidR="001056B5" w:rsidRDefault="001056B5" w:rsidP="001056B5">
      <w:pPr>
        <w:pStyle w:val="a8"/>
      </w:pPr>
      <w:r>
        <w:t>。</w:t>
      </w:r>
    </w:p>
    <w:p w14:paraId="7FC4F719" w14:textId="77777777" w:rsidR="001056B5" w:rsidRDefault="001056B5" w:rsidP="001056B5">
      <w:pPr>
        <w:pStyle w:val="a8"/>
      </w:pPr>
      <w:r>
        <w:t xml:space="preserve">而且 </w:t>
      </w:r>
      <w:r>
        <w:rPr>
          <w:rStyle w:val="HTML"/>
        </w:rPr>
        <w:t>group8</w:t>
      </w:r>
      <w:r>
        <w:t xml:space="preserve"> 内仍然有：</w:t>
      </w:r>
    </w:p>
    <w:p w14:paraId="424873C4" w14:textId="77777777" w:rsidR="001056B5" w:rsidRDefault="001056B5" w:rsidP="001056B5">
      <w:pPr>
        <w:pStyle w:val="HTML0"/>
        <w:rPr>
          <w:rStyle w:val="HTML"/>
        </w:rPr>
      </w:pPr>
      <w:proofErr w:type="gramStart"/>
      <w:r>
        <w:rPr>
          <w:rStyle w:val="HTML"/>
        </w:rPr>
        <w:t>keys[</w:t>
      </w:r>
      <w:proofErr w:type="gramEnd"/>
      <w:r>
        <w:rPr>
          <w:rStyle w:val="HTML"/>
        </w:rPr>
        <w:t>0:6]</w:t>
      </w:r>
    </w:p>
    <w:p w14:paraId="708DFF7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use_a3[1:0]</w:t>
      </w:r>
    </w:p>
    <w:p w14:paraId="128D78B5" w14:textId="77777777" w:rsidR="001056B5" w:rsidRDefault="001056B5" w:rsidP="001056B5">
      <w:pPr>
        <w:pStyle w:val="HTML0"/>
      </w:pPr>
      <w:proofErr w:type="spellStart"/>
      <w:r>
        <w:rPr>
          <w:rStyle w:val="HTML"/>
        </w:rPr>
        <w:t>use_</w:t>
      </w:r>
      <w:proofErr w:type="gramStart"/>
      <w:r>
        <w:rPr>
          <w:rStyle w:val="HTML"/>
        </w:rPr>
        <w:t>c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1:0]</w:t>
      </w:r>
    </w:p>
    <w:p w14:paraId="585C6589" w14:textId="77777777" w:rsidR="001056B5" w:rsidRDefault="001056B5" w:rsidP="001056B5">
      <w:pPr>
        <w:pStyle w:val="a8"/>
      </w:pPr>
      <w:r>
        <w:t>和自己的 forwarding/key logic。</w:t>
      </w:r>
    </w:p>
    <w:p w14:paraId="6BB011EF" w14:textId="77777777" w:rsidR="001056B5" w:rsidRDefault="001056B5" w:rsidP="001056B5">
      <w:pPr>
        <w:pStyle w:val="a8"/>
      </w:pPr>
      <w:r>
        <w:t>所以目前 architecture依然是：</w:t>
      </w:r>
    </w:p>
    <w:p w14:paraId="5CACDD82" w14:textId="77777777" w:rsidR="001056B5" w:rsidRDefault="001056B5" w:rsidP="001056B5">
      <w:pPr>
        <w:pStyle w:val="HTML0"/>
      </w:pPr>
      <w:r>
        <w:rPr>
          <w:rStyle w:val="HTML"/>
        </w:rPr>
        <w:t>4 logical groups ×8 lane</w:t>
      </w:r>
    </w:p>
    <w:p w14:paraId="6EBA9C6A" w14:textId="77777777" w:rsidR="001056B5" w:rsidRDefault="001056B5" w:rsidP="001056B5">
      <w:pPr>
        <w:pStyle w:val="a8"/>
      </w:pPr>
      <w:r>
        <w:t>只是 ACC从 group里拿出来集中化了。</w:t>
      </w:r>
    </w:p>
    <w:p w14:paraId="080F86B2" w14:textId="77777777" w:rsidR="001056B5" w:rsidRDefault="001056B5" w:rsidP="001056B5">
      <w:pPr>
        <w:pStyle w:val="a8"/>
      </w:pPr>
      <w:r>
        <w:t>而不是：</w:t>
      </w:r>
    </w:p>
    <w:p w14:paraId="56AF1BA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central Control Spine</w:t>
      </w:r>
    </w:p>
    <w:p w14:paraId="16C3B57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6D15AF75" w14:textId="77777777" w:rsidR="001056B5" w:rsidRDefault="001056B5" w:rsidP="001056B5">
      <w:pPr>
        <w:pStyle w:val="HTML0"/>
      </w:pPr>
      <w:r>
        <w:rPr>
          <w:rStyle w:val="HTML"/>
        </w:rPr>
        <w:t>32 flat lane</w:t>
      </w:r>
    </w:p>
    <w:p w14:paraId="73F906CC" w14:textId="77777777" w:rsidR="001056B5" w:rsidRDefault="001056B5" w:rsidP="001056B5">
      <w:pPr>
        <w:pStyle w:val="a8"/>
      </w:pPr>
      <w:r>
        <w:t>。</w:t>
      </w:r>
    </w:p>
    <w:p w14:paraId="3386C482" w14:textId="77777777" w:rsidR="001056B5" w:rsidRDefault="001056B5" w:rsidP="001056B5">
      <w:r>
        <w:pict w14:anchorId="7D14542B">
          <v:rect id="_x0000_i1120" style="width:0;height:1.5pt" o:hralign="center" o:hrstd="t" o:hr="t" fillcolor="#a0a0a0" stroked="f"/>
        </w:pict>
      </w:r>
    </w:p>
    <w:p w14:paraId="542D8791" w14:textId="77777777" w:rsidR="001056B5" w:rsidRDefault="001056B5" w:rsidP="001056B5">
      <w:pPr>
        <w:pStyle w:val="1"/>
      </w:pPr>
      <w:r>
        <w:t>12. 这一点不算功能错误，但会影响 routing实验纯度</w:t>
      </w:r>
    </w:p>
    <w:p w14:paraId="71B6A56E" w14:textId="77777777" w:rsidR="001056B5" w:rsidRDefault="001056B5" w:rsidP="001056B5">
      <w:pPr>
        <w:pStyle w:val="a8"/>
      </w:pPr>
      <w:r>
        <w:lastRenderedPageBreak/>
        <w:t>因为我们最终希望把：</w:t>
      </w:r>
    </w:p>
    <w:p w14:paraId="06F57269" w14:textId="77777777" w:rsidR="001056B5" w:rsidRDefault="001056B5" w:rsidP="001056B5">
      <w:pPr>
        <w:pStyle w:val="HTML0"/>
      </w:pPr>
      <w:r>
        <w:rPr>
          <w:rStyle w:val="HTML"/>
        </w:rPr>
        <w:t>identity / RAW compare</w:t>
      </w:r>
    </w:p>
    <w:p w14:paraId="1132ECF4" w14:textId="77777777" w:rsidR="001056B5" w:rsidRDefault="001056B5" w:rsidP="001056B5">
      <w:pPr>
        <w:pStyle w:val="a8"/>
      </w:pPr>
      <w:r>
        <w:t>集中在 Control Spine。</w:t>
      </w:r>
    </w:p>
    <w:p w14:paraId="69B91911" w14:textId="77777777" w:rsidR="001056B5" w:rsidRDefault="001056B5" w:rsidP="001056B5">
      <w:pPr>
        <w:pStyle w:val="a8"/>
      </w:pPr>
      <w:r>
        <w:t>而现在每个 group还复制一套：</w:t>
      </w:r>
    </w:p>
    <w:p w14:paraId="7D03858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7级 local key pipeline</w:t>
      </w:r>
    </w:p>
    <w:p w14:paraId="0B258806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key_match</w:t>
      </w:r>
      <w:proofErr w:type="spellEnd"/>
    </w:p>
    <w:p w14:paraId="39DFFFDC" w14:textId="77777777" w:rsidR="001056B5" w:rsidRDefault="001056B5" w:rsidP="001056B5">
      <w:pPr>
        <w:pStyle w:val="HTML0"/>
      </w:pPr>
      <w:r>
        <w:rPr>
          <w:rStyle w:val="HTML"/>
        </w:rPr>
        <w:t>A3/C select</w:t>
      </w:r>
    </w:p>
    <w:p w14:paraId="61675ECE" w14:textId="77777777" w:rsidR="001056B5" w:rsidRDefault="001056B5" w:rsidP="001056B5">
      <w:pPr>
        <w:pStyle w:val="a8"/>
      </w:pPr>
      <w:r>
        <w:t>。</w:t>
      </w:r>
    </w:p>
    <w:p w14:paraId="55ACF467" w14:textId="77777777" w:rsidR="001056B5" w:rsidRDefault="001056B5" w:rsidP="001056B5">
      <w:pPr>
        <w:pStyle w:val="a8"/>
      </w:pPr>
      <w:r>
        <w:t>这会让：</w:t>
      </w:r>
    </w:p>
    <w:p w14:paraId="6728FF03" w14:textId="77777777" w:rsidR="001056B5" w:rsidRDefault="001056B5" w:rsidP="001056B5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FF；</w:t>
      </w:r>
    </w:p>
    <w:p w14:paraId="2ACC1000" w14:textId="77777777" w:rsidR="001056B5" w:rsidRDefault="001056B5" w:rsidP="001056B5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compare；</w:t>
      </w:r>
    </w:p>
    <w:p w14:paraId="718E97C7" w14:textId="77777777" w:rsidR="001056B5" w:rsidRDefault="001056B5" w:rsidP="001056B5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group control；</w:t>
      </w:r>
    </w:p>
    <w:p w14:paraId="0661ADF3" w14:textId="77777777" w:rsidR="001056B5" w:rsidRDefault="001056B5" w:rsidP="001056B5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routing；</w:t>
      </w:r>
    </w:p>
    <w:p w14:paraId="6C5AF21B" w14:textId="77777777" w:rsidR="001056B5" w:rsidRDefault="001056B5" w:rsidP="001056B5">
      <w:pPr>
        <w:pStyle w:val="a8"/>
      </w:pPr>
      <w:r>
        <w:t>都多出4套。</w:t>
      </w:r>
    </w:p>
    <w:p w14:paraId="7806E3CD" w14:textId="77777777" w:rsidR="001056B5" w:rsidRDefault="001056B5" w:rsidP="001056B5">
      <w:pPr>
        <w:pStyle w:val="a8"/>
      </w:pPr>
      <w:r>
        <w:t>所以如果直接</w:t>
      </w:r>
      <w:proofErr w:type="gramStart"/>
      <w:r>
        <w:t>拿当前</w:t>
      </w:r>
      <w:proofErr w:type="gramEnd"/>
      <w:r>
        <w:t>版本做最终 V2 P&amp;R，它测出来的是：</w:t>
      </w:r>
    </w:p>
    <w:p w14:paraId="3B5E2230" w14:textId="77777777" w:rsidR="001056B5" w:rsidRDefault="001056B5" w:rsidP="001056B5">
      <w:proofErr w:type="gramStart"/>
      <w:r>
        <w:t>\[</w:t>
      </w:r>
      <w:proofErr w:type="gramEnd"/>
      <w:r>
        <w:t xml:space="preserve"> \boxed{\text{central ACC + old logical group control}} \]</w:t>
      </w:r>
    </w:p>
    <w:p w14:paraId="255268E0" w14:textId="77777777" w:rsidR="001056B5" w:rsidRDefault="001056B5" w:rsidP="001056B5">
      <w:pPr>
        <w:pStyle w:val="a8"/>
      </w:pPr>
      <w:r>
        <w:t>而不是我们真正设计的 flat-32 V2。</w:t>
      </w:r>
    </w:p>
    <w:p w14:paraId="658E2041" w14:textId="77777777" w:rsidR="001056B5" w:rsidRDefault="001056B5" w:rsidP="001056B5">
      <w:r>
        <w:pict w14:anchorId="0FEDED49">
          <v:rect id="_x0000_i1121" style="width:0;height:1.5pt" o:hralign="center" o:hrstd="t" o:hr="t" fillcolor="#a0a0a0" stroked="f"/>
        </w:pict>
      </w:r>
    </w:p>
    <w:p w14:paraId="18785760" w14:textId="77777777" w:rsidR="001056B5" w:rsidRDefault="001056B5" w:rsidP="001056B5">
      <w:pPr>
        <w:pStyle w:val="1"/>
      </w:pPr>
      <w:r>
        <w:t>13. 第三个大缺口：FPADD完全还没动</w:t>
      </w:r>
    </w:p>
    <w:p w14:paraId="5BBCB7B8" w14:textId="77777777" w:rsidR="001056B5" w:rsidRDefault="001056B5" w:rsidP="001056B5">
      <w:pPr>
        <w:pStyle w:val="a8"/>
      </w:pPr>
      <w:r>
        <w:t>这一点最新验证报告也</w:t>
      </w:r>
      <w:proofErr w:type="gramStart"/>
      <w:r>
        <w:t>明确写</w:t>
      </w:r>
      <w:proofErr w:type="gramEnd"/>
      <w:r>
        <w:t>了：</w:t>
      </w:r>
    </w:p>
    <w:p w14:paraId="71E0F05F" w14:textId="77777777" w:rsidR="001056B5" w:rsidRDefault="001056B5" w:rsidP="001056B5">
      <w:pPr>
        <w:pStyle w:val="a8"/>
      </w:pPr>
      <w:r>
        <w:t>FPADD没有被V2修改。</w:t>
      </w:r>
    </w:p>
    <w:p w14:paraId="5D72673E" w14:textId="77777777" w:rsidR="001056B5" w:rsidRDefault="001056B5" w:rsidP="001056B5">
      <w:pPr>
        <w:pStyle w:val="a8"/>
      </w:pPr>
      <w:r>
        <w:t>我核对了 RTL，确实仍是当前 V1版本。</w:t>
      </w:r>
    </w:p>
    <w:p w14:paraId="08EFA3BF" w14:textId="77777777" w:rsidR="001056B5" w:rsidRDefault="001056B5" w:rsidP="001056B5">
      <w:pPr>
        <w:pStyle w:val="a8"/>
      </w:pPr>
      <w:r>
        <w:t>仍然：</w:t>
      </w:r>
    </w:p>
    <w:p w14:paraId="6C699147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A0 classify/order</w:t>
      </w:r>
    </w:p>
    <w:p w14:paraId="28F74828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A1 align + arithmetic</w:t>
      </w:r>
    </w:p>
    <w:p w14:paraId="3197E7A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A2 lead32 + normalize</w:t>
      </w:r>
    </w:p>
    <w:p w14:paraId="2B9E78DD" w14:textId="77777777" w:rsidR="001056B5" w:rsidRDefault="001056B5" w:rsidP="001056B5">
      <w:pPr>
        <w:pStyle w:val="HTML0"/>
      </w:pPr>
      <w:r>
        <w:rPr>
          <w:rStyle w:val="HTML"/>
        </w:rPr>
        <w:t>A3 pack</w:t>
      </w:r>
    </w:p>
    <w:p w14:paraId="798F7A8B" w14:textId="77777777" w:rsidR="001056B5" w:rsidRDefault="001056B5" w:rsidP="001056B5">
      <w:pPr>
        <w:pStyle w:val="a8"/>
      </w:pPr>
      <w:r>
        <w:lastRenderedPageBreak/>
        <w:t>。</w:t>
      </w:r>
    </w:p>
    <w:p w14:paraId="105D128C" w14:textId="77777777" w:rsidR="001056B5" w:rsidRDefault="001056B5" w:rsidP="001056B5">
      <w:pPr>
        <w:pStyle w:val="a8"/>
      </w:pPr>
      <w:r>
        <w:t>CLOSE path还是：</w:t>
      </w:r>
    </w:p>
    <w:p w14:paraId="5D9D35A3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subtract</w:t>
      </w:r>
    </w:p>
    <w:p w14:paraId="731F919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1D206256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raw_q</w:t>
      </w:r>
      <w:proofErr w:type="spellEnd"/>
    </w:p>
    <w:p w14:paraId="7E693E0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267E7D7F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lead32(</w:t>
      </w:r>
      <w:proofErr w:type="spellStart"/>
      <w:r>
        <w:rPr>
          <w:rStyle w:val="HTML"/>
        </w:rPr>
        <w:t>sum_raw</w:t>
      </w:r>
      <w:proofErr w:type="spellEnd"/>
      <w:r>
        <w:rPr>
          <w:rStyle w:val="HTML"/>
        </w:rPr>
        <w:t>)</w:t>
      </w:r>
    </w:p>
    <w:p w14:paraId="5DA145E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14:paraId="0F02B34A" w14:textId="77777777" w:rsidR="001056B5" w:rsidRDefault="001056B5" w:rsidP="001056B5">
      <w:pPr>
        <w:pStyle w:val="HTML0"/>
      </w:pPr>
      <w:r>
        <w:rPr>
          <w:rStyle w:val="HTML"/>
        </w:rPr>
        <w:t>shift</w:t>
      </w:r>
    </w:p>
    <w:p w14:paraId="75A4DC98" w14:textId="77777777" w:rsidR="001056B5" w:rsidRDefault="001056B5" w:rsidP="001056B5">
      <w:pPr>
        <w:pStyle w:val="a8"/>
      </w:pPr>
      <w:r>
        <w:t>没有：</w:t>
      </w:r>
    </w:p>
    <w:p w14:paraId="50AFB4B2" w14:textId="77777777" w:rsidR="001056B5" w:rsidRDefault="001056B5" w:rsidP="001056B5">
      <w:proofErr w:type="gramStart"/>
      <w:r>
        <w:t>\[</w:t>
      </w:r>
      <w:proofErr w:type="gramEnd"/>
      <w:r>
        <w:t xml:space="preserve"> subtract\parallel LZA \]</w:t>
      </w:r>
    </w:p>
    <w:p w14:paraId="7FB3E5B4" w14:textId="77777777" w:rsidR="001056B5" w:rsidRDefault="001056B5" w:rsidP="001056B5">
      <w:pPr>
        <w:pStyle w:val="a8"/>
      </w:pPr>
      <w:r>
        <w:t>。</w:t>
      </w:r>
    </w:p>
    <w:p w14:paraId="338030D0" w14:textId="77777777" w:rsidR="001056B5" w:rsidRDefault="001056B5" w:rsidP="001056B5">
      <w:r>
        <w:pict w14:anchorId="35B4C025">
          <v:rect id="_x0000_i1122" style="width:0;height:1.5pt" o:hralign="center" o:hrstd="t" o:hr="t" fillcolor="#a0a0a0" stroked="f"/>
        </w:pict>
      </w:r>
    </w:p>
    <w:p w14:paraId="57DD704E" w14:textId="77777777" w:rsidR="001056B5" w:rsidRDefault="001056B5" w:rsidP="001056B5">
      <w:pPr>
        <w:pStyle w:val="1"/>
      </w:pPr>
      <w:r>
        <w:t xml:space="preserve">14. FPADD 里甚至还保留了 </w:t>
      </w:r>
      <w:r>
        <w:rPr>
          <w:rStyle w:val="HTML"/>
        </w:rPr>
        <w:t>integer</w:t>
      </w:r>
    </w:p>
    <w:p w14:paraId="652A4AE2" w14:textId="77777777" w:rsidR="001056B5" w:rsidRDefault="001056B5" w:rsidP="001056B5">
      <w:pPr>
        <w:pStyle w:val="a8"/>
      </w:pPr>
      <w:r>
        <w:t>现在仍然：</w:t>
      </w:r>
    </w:p>
    <w:p w14:paraId="2287A52F" w14:textId="77777777" w:rsidR="001056B5" w:rsidRDefault="001056B5" w:rsidP="001056B5">
      <w:pPr>
        <w:pStyle w:val="HTML0"/>
      </w:pPr>
      <w:r>
        <w:rPr>
          <w:rStyle w:val="HTML"/>
        </w:rPr>
        <w:t>integer wanted, amount;</w:t>
      </w:r>
    </w:p>
    <w:p w14:paraId="48D8B0D3" w14:textId="77777777" w:rsidR="001056B5" w:rsidRDefault="001056B5" w:rsidP="001056B5">
      <w:pPr>
        <w:pStyle w:val="a8"/>
      </w:pPr>
      <w:r>
        <w:t>。</w:t>
      </w:r>
    </w:p>
    <w:p w14:paraId="3C0463B2" w14:textId="77777777" w:rsidR="001056B5" w:rsidRDefault="001056B5" w:rsidP="001056B5">
      <w:pPr>
        <w:pStyle w:val="a8"/>
      </w:pPr>
      <w:r>
        <w:t>所以我们之前说：</w:t>
      </w:r>
    </w:p>
    <w:p w14:paraId="0F7183BA" w14:textId="77777777" w:rsidR="001056B5" w:rsidRDefault="001056B5" w:rsidP="001056B5">
      <w:pPr>
        <w:pStyle w:val="a8"/>
      </w:pPr>
      <w:r>
        <w:t>Q1解决 integer，FPADD也要 fixed-width。</w:t>
      </w:r>
    </w:p>
    <w:p w14:paraId="10D724CE" w14:textId="77777777" w:rsidR="001056B5" w:rsidRDefault="001056B5" w:rsidP="001056B5">
      <w:pPr>
        <w:pStyle w:val="a8"/>
      </w:pPr>
      <w:r>
        <w:t>当前只完成了前半部分。</w:t>
      </w:r>
    </w:p>
    <w:p w14:paraId="28ABA916" w14:textId="77777777" w:rsidR="001056B5" w:rsidRDefault="001056B5" w:rsidP="001056B5">
      <w:pPr>
        <w:pStyle w:val="a8"/>
      </w:pPr>
      <w:r>
        <w:t>A2这里还应该改成明确：</w:t>
      </w:r>
    </w:p>
    <w:p w14:paraId="5C8277F3" w14:textId="77777777" w:rsidR="001056B5" w:rsidRDefault="001056B5" w:rsidP="001056B5">
      <w:pPr>
        <w:pStyle w:val="HTML0"/>
        <w:rPr>
          <w:rStyle w:val="HTML"/>
        </w:rPr>
      </w:pPr>
      <w:proofErr w:type="gramStart"/>
      <w:r>
        <w:rPr>
          <w:rStyle w:val="HTML"/>
        </w:rPr>
        <w:t>wanted :</w:t>
      </w:r>
      <w:proofErr w:type="gramEnd"/>
      <w:r>
        <w:rPr>
          <w:rStyle w:val="HTML"/>
        </w:rPr>
        <w:t xml:space="preserve"> 5/6 bit</w:t>
      </w:r>
    </w:p>
    <w:p w14:paraId="14407FA5" w14:textId="77777777" w:rsidR="001056B5" w:rsidRDefault="001056B5" w:rsidP="001056B5">
      <w:pPr>
        <w:pStyle w:val="HTML0"/>
      </w:pPr>
      <w:proofErr w:type="gramStart"/>
      <w:r>
        <w:rPr>
          <w:rStyle w:val="HTML"/>
        </w:rPr>
        <w:t>amount :</w:t>
      </w:r>
      <w:proofErr w:type="gramEnd"/>
      <w:r>
        <w:rPr>
          <w:rStyle w:val="HTML"/>
        </w:rPr>
        <w:t xml:space="preserve"> 5 bit</w:t>
      </w:r>
    </w:p>
    <w:p w14:paraId="096D92AB" w14:textId="77777777" w:rsidR="001056B5" w:rsidRDefault="001056B5" w:rsidP="001056B5">
      <w:pPr>
        <w:pStyle w:val="a8"/>
      </w:pPr>
      <w:r>
        <w:t>而不是32-bit integer。</w:t>
      </w:r>
    </w:p>
    <w:p w14:paraId="4BA066AA" w14:textId="77777777" w:rsidR="001056B5" w:rsidRDefault="001056B5" w:rsidP="001056B5">
      <w:r>
        <w:pict w14:anchorId="723C0EE0">
          <v:rect id="_x0000_i1123" style="width:0;height:1.5pt" o:hralign="center" o:hrstd="t" o:hr="t" fillcolor="#a0a0a0" stroked="f"/>
        </w:pict>
      </w:r>
    </w:p>
    <w:p w14:paraId="638F589B" w14:textId="77777777" w:rsidR="001056B5" w:rsidRDefault="001056B5" w:rsidP="001056B5">
      <w:pPr>
        <w:pStyle w:val="1"/>
      </w:pPr>
      <w:r>
        <w:t>15. Full dual-path也没有做</w:t>
      </w:r>
    </w:p>
    <w:p w14:paraId="0D470BC7" w14:textId="77777777" w:rsidR="001056B5" w:rsidRDefault="001056B5" w:rsidP="001056B5">
      <w:pPr>
        <w:pStyle w:val="a8"/>
      </w:pPr>
      <w:r>
        <w:lastRenderedPageBreak/>
        <w:t>我们冻结的目标是：</w:t>
      </w:r>
    </w:p>
    <w:p w14:paraId="799B801F" w14:textId="77777777" w:rsidR="001056B5" w:rsidRDefault="001056B5" w:rsidP="001056B5">
      <w:pPr>
        <w:pStyle w:val="3"/>
      </w:pPr>
      <w:r>
        <w:t>FAR</w:t>
      </w:r>
    </w:p>
    <w:p w14:paraId="5D8F134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right-jam</w:t>
      </w:r>
    </w:p>
    <w:p w14:paraId="54E2975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13D44EE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add/sub</w:t>
      </w:r>
    </w:p>
    <w:p w14:paraId="52E2CDA7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61F8572F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limited normalize</w:t>
      </w:r>
    </w:p>
    <w:p w14:paraId="0F3585E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135EFB56" w14:textId="77777777" w:rsidR="001056B5" w:rsidRDefault="001056B5" w:rsidP="001056B5">
      <w:pPr>
        <w:pStyle w:val="HTML0"/>
      </w:pPr>
      <w:r>
        <w:rPr>
          <w:rStyle w:val="HTML"/>
        </w:rPr>
        <w:t>parallel round candidate</w:t>
      </w:r>
    </w:p>
    <w:p w14:paraId="3DDCD4DB" w14:textId="77777777" w:rsidR="001056B5" w:rsidRDefault="001056B5" w:rsidP="001056B5">
      <w:pPr>
        <w:pStyle w:val="3"/>
      </w:pPr>
      <w:r>
        <w:t>CLOSE</w:t>
      </w:r>
    </w:p>
    <w:p w14:paraId="5BDE9B6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0/1 align</w:t>
      </w:r>
    </w:p>
    <w:p w14:paraId="05FC3043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36D42127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subtract</w:t>
      </w:r>
    </w:p>
    <w:p w14:paraId="0308B27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||</w:t>
      </w:r>
    </w:p>
    <w:p w14:paraId="7FB2EB7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LZA</w:t>
      </w:r>
    </w:p>
    <w:p w14:paraId="0DFF766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1C6EB6F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correction</w:t>
      </w:r>
    </w:p>
    <w:p w14:paraId="5E6E289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431873FC" w14:textId="77777777" w:rsidR="001056B5" w:rsidRDefault="001056B5" w:rsidP="001056B5">
      <w:pPr>
        <w:pStyle w:val="HTML0"/>
      </w:pPr>
      <w:r>
        <w:rPr>
          <w:rStyle w:val="HTML"/>
        </w:rPr>
        <w:t>normalize</w:t>
      </w:r>
    </w:p>
    <w:p w14:paraId="1C2674CC" w14:textId="77777777" w:rsidR="001056B5" w:rsidRDefault="001056B5" w:rsidP="001056B5">
      <w:pPr>
        <w:pStyle w:val="a8"/>
      </w:pPr>
      <w:r>
        <w:t>最后 A3：</w:t>
      </w:r>
    </w:p>
    <w:p w14:paraId="0A5B7F5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candidate </w:t>
      </w:r>
      <w:proofErr w:type="gramStart"/>
      <w:r>
        <w:rPr>
          <w:rStyle w:val="HTML"/>
        </w:rPr>
        <w:t>select</w:t>
      </w:r>
      <w:proofErr w:type="gramEnd"/>
    </w:p>
    <w:p w14:paraId="73300BA8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+</w:t>
      </w:r>
    </w:p>
    <w:p w14:paraId="153C25F1" w14:textId="77777777" w:rsidR="001056B5" w:rsidRDefault="001056B5" w:rsidP="001056B5">
      <w:pPr>
        <w:pStyle w:val="HTML0"/>
      </w:pPr>
      <w:r>
        <w:rPr>
          <w:rStyle w:val="HTML"/>
        </w:rPr>
        <w:t>special/exp/pack</w:t>
      </w:r>
    </w:p>
    <w:p w14:paraId="3F885668" w14:textId="77777777" w:rsidR="001056B5" w:rsidRDefault="001056B5" w:rsidP="001056B5">
      <w:pPr>
        <w:pStyle w:val="a8"/>
      </w:pPr>
      <w:r>
        <w:t>当前都还没有。</w:t>
      </w:r>
    </w:p>
    <w:p w14:paraId="6C67B509" w14:textId="77777777" w:rsidR="001056B5" w:rsidRDefault="001056B5" w:rsidP="001056B5">
      <w:pPr>
        <w:pStyle w:val="a8"/>
      </w:pPr>
      <w:r>
        <w:t>所以：</w:t>
      </w:r>
    </w:p>
    <w:p w14:paraId="619911A1" w14:textId="77777777" w:rsidR="001056B5" w:rsidRDefault="001056B5" w:rsidP="001056B5">
      <w:r>
        <w:t>\[ \boxed{\text{现在绝对不能把当前FPADD当成最终V2 FPADD拿去做最终P\&amp;R判断}} \]</w:t>
      </w:r>
    </w:p>
    <w:p w14:paraId="484634F7" w14:textId="77777777" w:rsidR="001056B5" w:rsidRDefault="001056B5" w:rsidP="001056B5">
      <w:pPr>
        <w:pStyle w:val="a8"/>
      </w:pPr>
      <w:r>
        <w:t>。</w:t>
      </w:r>
    </w:p>
    <w:p w14:paraId="486ABBA6" w14:textId="77777777" w:rsidR="001056B5" w:rsidRDefault="001056B5" w:rsidP="001056B5">
      <w:r>
        <w:pict w14:anchorId="05139380">
          <v:rect id="_x0000_i1124" style="width:0;height:1.5pt" o:hralign="center" o:hrstd="t" o:hr="t" fillcolor="#a0a0a0" stroked="f"/>
        </w:pict>
      </w:r>
    </w:p>
    <w:p w14:paraId="41ADB9EE" w14:textId="77777777" w:rsidR="001056B5" w:rsidRDefault="001056B5" w:rsidP="001056B5">
      <w:pPr>
        <w:pStyle w:val="1"/>
      </w:pPr>
      <w:r>
        <w:t>16. 当前验证结果本身非常好</w:t>
      </w:r>
    </w:p>
    <w:p w14:paraId="40C2A525" w14:textId="77777777" w:rsidR="001056B5" w:rsidRDefault="001056B5" w:rsidP="001056B5">
      <w:pPr>
        <w:pStyle w:val="a8"/>
      </w:pPr>
      <w:r>
        <w:t>这一点值得肯定。</w:t>
      </w:r>
    </w:p>
    <w:p w14:paraId="06465370" w14:textId="77777777" w:rsidR="001056B5" w:rsidRDefault="001056B5" w:rsidP="001056B5">
      <w:pPr>
        <w:pStyle w:val="a8"/>
      </w:pPr>
      <w:r>
        <w:lastRenderedPageBreak/>
        <w:t>最终验证：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995"/>
      </w:tblGrid>
      <w:tr w:rsidR="001056B5" w14:paraId="68F9434D" w14:textId="77777777" w:rsidTr="00105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9EBE" w14:textId="77777777" w:rsidR="001056B5" w:rsidRDefault="001056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测试</w:t>
            </w:r>
          </w:p>
        </w:tc>
        <w:tc>
          <w:tcPr>
            <w:tcW w:w="0" w:type="auto"/>
            <w:vAlign w:val="center"/>
            <w:hideMark/>
          </w:tcPr>
          <w:p w14:paraId="1A05BB90" w14:textId="77777777" w:rsidR="001056B5" w:rsidRDefault="001056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结果</w:t>
            </w:r>
          </w:p>
        </w:tc>
      </w:tr>
      <w:tr w:rsidR="001056B5" w14:paraId="5D1F6F68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BF75" w14:textId="77777777" w:rsidR="001056B5" w:rsidRDefault="001056B5">
            <w:pPr>
              <w:jc w:val="left"/>
            </w:pPr>
            <w:proofErr w:type="spellStart"/>
            <w:r>
              <w:t>Dequant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8C738" w14:textId="77777777" w:rsidR="001056B5" w:rsidRDefault="001056B5">
            <w:r>
              <w:t>211,978</w:t>
            </w:r>
          </w:p>
        </w:tc>
      </w:tr>
      <w:tr w:rsidR="001056B5" w14:paraId="23E0A7FB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CE3D" w14:textId="77777777" w:rsidR="001056B5" w:rsidRDefault="001056B5">
            <w:r>
              <w:t>FPADD</w:t>
            </w:r>
          </w:p>
        </w:tc>
        <w:tc>
          <w:tcPr>
            <w:tcW w:w="0" w:type="auto"/>
            <w:vAlign w:val="center"/>
            <w:hideMark/>
          </w:tcPr>
          <w:p w14:paraId="5251B6DA" w14:textId="77777777" w:rsidR="001056B5" w:rsidRDefault="001056B5">
            <w:r>
              <w:t>211,978</w:t>
            </w:r>
          </w:p>
        </w:tc>
      </w:tr>
      <w:tr w:rsidR="001056B5" w14:paraId="2F07203C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1967" w14:textId="77777777" w:rsidR="001056B5" w:rsidRDefault="001056B5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14:paraId="187080BA" w14:textId="77777777" w:rsidR="001056B5" w:rsidRDefault="001056B5">
            <w:r>
              <w:t>27,134</w:t>
            </w:r>
          </w:p>
        </w:tc>
      </w:tr>
      <w:tr w:rsidR="001056B5" w14:paraId="4F8D1E85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6E45" w14:textId="77777777" w:rsidR="001056B5" w:rsidRDefault="001056B5">
            <w:r>
              <w:t>FAR异号</w:t>
            </w:r>
          </w:p>
        </w:tc>
        <w:tc>
          <w:tcPr>
            <w:tcW w:w="0" w:type="auto"/>
            <w:vAlign w:val="center"/>
            <w:hideMark/>
          </w:tcPr>
          <w:p w14:paraId="3DCF2A0E" w14:textId="77777777" w:rsidR="001056B5" w:rsidRDefault="001056B5">
            <w:r>
              <w:t>90,731</w:t>
            </w:r>
          </w:p>
        </w:tc>
      </w:tr>
      <w:tr w:rsidR="001056B5" w14:paraId="167DBFC1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C06F" w14:textId="77777777" w:rsidR="001056B5" w:rsidRDefault="001056B5">
            <w:r>
              <w:t>bypass</w:t>
            </w:r>
          </w:p>
        </w:tc>
        <w:tc>
          <w:tcPr>
            <w:tcW w:w="0" w:type="auto"/>
            <w:vAlign w:val="center"/>
            <w:hideMark/>
          </w:tcPr>
          <w:p w14:paraId="5D5B66A5" w14:textId="77777777" w:rsidR="001056B5" w:rsidRDefault="001056B5">
            <w:r>
              <w:t>5,959</w:t>
            </w:r>
          </w:p>
        </w:tc>
      </w:tr>
      <w:tr w:rsidR="001056B5" w14:paraId="4C1AF5B0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1398" w14:textId="77777777" w:rsidR="001056B5" w:rsidRDefault="001056B5">
            <w:r>
              <w:t>Stream</w:t>
            </w:r>
          </w:p>
        </w:tc>
        <w:tc>
          <w:tcPr>
            <w:tcW w:w="0" w:type="auto"/>
            <w:vAlign w:val="center"/>
            <w:hideMark/>
          </w:tcPr>
          <w:p w14:paraId="2926AF2C" w14:textId="77777777" w:rsidR="001056B5" w:rsidRDefault="001056B5">
            <w:r>
              <w:t>10,486 commits</w:t>
            </w:r>
          </w:p>
        </w:tc>
      </w:tr>
      <w:tr w:rsidR="001056B5" w14:paraId="322AE2C3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3E73" w14:textId="77777777" w:rsidR="001056B5" w:rsidRDefault="001056B5">
            <w:r>
              <w:t>V1/V2完整lockstep</w:t>
            </w:r>
          </w:p>
        </w:tc>
        <w:tc>
          <w:tcPr>
            <w:tcW w:w="0" w:type="auto"/>
            <w:vAlign w:val="center"/>
            <w:hideMark/>
          </w:tcPr>
          <w:p w14:paraId="3E788FA1" w14:textId="77777777" w:rsidR="001056B5" w:rsidRDefault="001056B5">
            <w:r>
              <w:t>10,486</w:t>
            </w:r>
          </w:p>
        </w:tc>
      </w:tr>
      <w:tr w:rsidR="001056B5" w14:paraId="15A151A7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336C" w14:textId="77777777" w:rsidR="001056B5" w:rsidRDefault="001056B5">
            <w:r>
              <w:t>A3 forwarding</w:t>
            </w:r>
          </w:p>
        </w:tc>
        <w:tc>
          <w:tcPr>
            <w:tcW w:w="0" w:type="auto"/>
            <w:vAlign w:val="center"/>
            <w:hideMark/>
          </w:tcPr>
          <w:p w14:paraId="63A3953E" w14:textId="77777777" w:rsidR="001056B5" w:rsidRDefault="001056B5">
            <w:r>
              <w:t>276 hits</w:t>
            </w:r>
          </w:p>
        </w:tc>
      </w:tr>
      <w:tr w:rsidR="001056B5" w14:paraId="650E9FAB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3D3F" w14:textId="77777777" w:rsidR="001056B5" w:rsidRDefault="001056B5">
            <w:r>
              <w:t>C forwarding</w:t>
            </w:r>
          </w:p>
        </w:tc>
        <w:tc>
          <w:tcPr>
            <w:tcW w:w="0" w:type="auto"/>
            <w:vAlign w:val="center"/>
            <w:hideMark/>
          </w:tcPr>
          <w:p w14:paraId="182881F7" w14:textId="77777777" w:rsidR="001056B5" w:rsidRDefault="001056B5">
            <w:r>
              <w:t>271 hits</w:t>
            </w:r>
          </w:p>
        </w:tc>
      </w:tr>
      <w:tr w:rsidR="001056B5" w14:paraId="4F8A77CF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5323" w14:textId="77777777" w:rsidR="001056B5" w:rsidRDefault="001056B5">
            <w:r>
              <w:t>Dynamic M</w:t>
            </w:r>
          </w:p>
        </w:tc>
        <w:tc>
          <w:tcPr>
            <w:tcW w:w="0" w:type="auto"/>
            <w:vAlign w:val="center"/>
            <w:hideMark/>
          </w:tcPr>
          <w:p w14:paraId="765254C1" w14:textId="77777777" w:rsidR="001056B5" w:rsidRDefault="001056B5">
            <w:r>
              <w:t>1/2/3/7/16/31/51</w:t>
            </w:r>
          </w:p>
        </w:tc>
      </w:tr>
      <w:tr w:rsidR="001056B5" w14:paraId="2279735A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183E" w14:textId="77777777" w:rsidR="001056B5" w:rsidRDefault="001056B5">
            <w:r>
              <w:t>Matrix</w:t>
            </w:r>
          </w:p>
        </w:tc>
        <w:tc>
          <w:tcPr>
            <w:tcW w:w="0" w:type="auto"/>
            <w:vAlign w:val="center"/>
            <w:hideMark/>
          </w:tcPr>
          <w:p w14:paraId="7365C668" w14:textId="77777777" w:rsidR="001056B5" w:rsidRDefault="001056B5">
            <w:r>
              <w:t>1,664 issues/commits</w:t>
            </w:r>
          </w:p>
        </w:tc>
      </w:tr>
      <w:tr w:rsidR="001056B5" w14:paraId="1C768C67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0901" w14:textId="77777777" w:rsidR="001056B5" w:rsidRDefault="001056B5">
            <w:r>
              <w:t>七Job</w:t>
            </w:r>
          </w:p>
        </w:tc>
        <w:tc>
          <w:tcPr>
            <w:tcW w:w="0" w:type="auto"/>
            <w:vAlign w:val="center"/>
            <w:hideMark/>
          </w:tcPr>
          <w:p w14:paraId="61A545E0" w14:textId="77777777" w:rsidR="001056B5" w:rsidRDefault="001056B5">
            <w:r>
              <w:t>265,408 issues</w:t>
            </w:r>
          </w:p>
        </w:tc>
      </w:tr>
      <w:tr w:rsidR="001056B5" w14:paraId="33414C79" w14:textId="77777777" w:rsidTr="00105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FFB9" w14:textId="77777777" w:rsidR="001056B5" w:rsidRDefault="001056B5">
            <w:r>
              <w:t>RAW Δ1/2/3</w:t>
            </w:r>
          </w:p>
        </w:tc>
        <w:tc>
          <w:tcPr>
            <w:tcW w:w="0" w:type="auto"/>
            <w:vAlign w:val="center"/>
            <w:hideMark/>
          </w:tcPr>
          <w:p w14:paraId="74030770" w14:textId="77777777" w:rsidR="001056B5" w:rsidRDefault="001056B5">
            <w:r>
              <w:t>正确拒绝</w:t>
            </w:r>
          </w:p>
        </w:tc>
      </w:tr>
    </w:tbl>
    <w:p w14:paraId="6B1F904D" w14:textId="77777777" w:rsidR="001056B5" w:rsidRDefault="001056B5" w:rsidP="001056B5">
      <w:pPr>
        <w:pStyle w:val="a8"/>
      </w:pPr>
      <w:r>
        <w:t>。</w:t>
      </w:r>
    </w:p>
    <w:p w14:paraId="34EFCBB7" w14:textId="77777777" w:rsidR="001056B5" w:rsidRDefault="001056B5" w:rsidP="001056B5">
      <w:pPr>
        <w:pStyle w:val="a8"/>
      </w:pPr>
      <w:r>
        <w:t>这意味着：</w:t>
      </w:r>
    </w:p>
    <w:p w14:paraId="6E66FB20" w14:textId="77777777" w:rsidR="001056B5" w:rsidRDefault="001056B5" w:rsidP="001056B5">
      <w:r>
        <w:t>\[ \boxed{\text{当前“集中ACC + fixed Q1”这个中间状态的功能基线已经很可靠}} \]</w:t>
      </w:r>
    </w:p>
    <w:p w14:paraId="7FBCFE0C" w14:textId="77777777" w:rsidR="001056B5" w:rsidRDefault="001056B5" w:rsidP="001056B5">
      <w:pPr>
        <w:pStyle w:val="a8"/>
      </w:pPr>
      <w:r>
        <w:t>。</w:t>
      </w:r>
    </w:p>
    <w:p w14:paraId="106B0348" w14:textId="77777777" w:rsidR="001056B5" w:rsidRDefault="001056B5" w:rsidP="001056B5">
      <w:r>
        <w:pict w14:anchorId="5B0E4D2C">
          <v:rect id="_x0000_i1125" style="width:0;height:1.5pt" o:hralign="center" o:hrstd="t" o:hr="t" fillcolor="#a0a0a0" stroked="f"/>
        </w:pict>
      </w:r>
    </w:p>
    <w:p w14:paraId="74698A70" w14:textId="77777777" w:rsidR="001056B5" w:rsidRDefault="001056B5" w:rsidP="001056B5">
      <w:pPr>
        <w:pStyle w:val="1"/>
      </w:pPr>
      <w:r>
        <w:t>17. V1/V2 lockstep的做法也很好</w:t>
      </w:r>
    </w:p>
    <w:p w14:paraId="0FF0EE1D" w14:textId="77777777" w:rsidR="001056B5" w:rsidRDefault="001056B5" w:rsidP="001056B5">
      <w:pPr>
        <w:pStyle w:val="a8"/>
      </w:pPr>
      <w:r>
        <w:t>这次不是简单：</w:t>
      </w:r>
    </w:p>
    <w:p w14:paraId="28EB9917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V1跑一次</w:t>
      </w:r>
    </w:p>
    <w:p w14:paraId="715CD6E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V2跑一次</w:t>
      </w:r>
    </w:p>
    <w:p w14:paraId="11AE3E8F" w14:textId="77777777" w:rsidR="001056B5" w:rsidRDefault="001056B5" w:rsidP="001056B5">
      <w:pPr>
        <w:pStyle w:val="HTML0"/>
      </w:pPr>
      <w:r>
        <w:rPr>
          <w:rStyle w:val="HTML"/>
        </w:rPr>
        <w:t>统计一样</w:t>
      </w:r>
    </w:p>
    <w:p w14:paraId="64A29C2F" w14:textId="77777777" w:rsidR="001056B5" w:rsidRDefault="001056B5" w:rsidP="001056B5">
      <w:pPr>
        <w:pStyle w:val="a8"/>
      </w:pPr>
      <w:r>
        <w:t>而是两个 RTL：</w:t>
      </w:r>
    </w:p>
    <w:p w14:paraId="4D4EA5AB" w14:textId="77777777" w:rsidR="001056B5" w:rsidRDefault="001056B5" w:rsidP="001056B5">
      <w:r>
        <w:t>\[ \boxed{\text{同拍接收输入、</w:t>
      </w:r>
      <w:proofErr w:type="gramStart"/>
      <w:r>
        <w:t>逐拍比较</w:t>
      </w:r>
      <w:proofErr w:type="gramEnd"/>
      <w:r>
        <w:t>}} \]</w:t>
      </w:r>
    </w:p>
    <w:p w14:paraId="5D366EDB" w14:textId="77777777" w:rsidR="001056B5" w:rsidRDefault="001056B5" w:rsidP="001056B5">
      <w:pPr>
        <w:pStyle w:val="a8"/>
      </w:pPr>
      <w:r>
        <w:t>。</w:t>
      </w:r>
    </w:p>
    <w:p w14:paraId="0C47AA51" w14:textId="77777777" w:rsidR="001056B5" w:rsidRDefault="001056B5" w:rsidP="001056B5">
      <w:pPr>
        <w:pStyle w:val="a8"/>
      </w:pPr>
      <w:r>
        <w:t>尤其检查：</w:t>
      </w:r>
    </w:p>
    <w:p w14:paraId="345DA856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lastRenderedPageBreak/>
        <w:t>Q1</w:t>
      </w:r>
    </w:p>
    <w:p w14:paraId="080FCCF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A3</w:t>
      </w:r>
    </w:p>
    <w:p w14:paraId="61365AB8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C</w:t>
      </w:r>
    </w:p>
    <w:p w14:paraId="7D4339E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stage keys</w:t>
      </w:r>
    </w:p>
    <w:p w14:paraId="1710624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forward source</w:t>
      </w:r>
    </w:p>
    <w:p w14:paraId="6A97FDA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metadata</w:t>
      </w:r>
    </w:p>
    <w:p w14:paraId="63EB267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ACC data</w:t>
      </w:r>
    </w:p>
    <w:p w14:paraId="4F309168" w14:textId="77777777" w:rsidR="001056B5" w:rsidRDefault="001056B5" w:rsidP="001056B5">
      <w:pPr>
        <w:pStyle w:val="HTML0"/>
      </w:pPr>
      <w:r>
        <w:rPr>
          <w:rStyle w:val="HTML"/>
        </w:rPr>
        <w:t>external response</w:t>
      </w:r>
    </w:p>
    <w:p w14:paraId="15471043" w14:textId="77777777" w:rsidR="001056B5" w:rsidRDefault="001056B5" w:rsidP="001056B5">
      <w:pPr>
        <w:pStyle w:val="a8"/>
      </w:pPr>
      <w:r>
        <w:t>。</w:t>
      </w:r>
    </w:p>
    <w:p w14:paraId="624786C5" w14:textId="77777777" w:rsidR="001056B5" w:rsidRDefault="001056B5" w:rsidP="001056B5">
      <w:pPr>
        <w:pStyle w:val="a8"/>
      </w:pPr>
      <w:r>
        <w:t>这套框架之后非常适合拿来验证：</w:t>
      </w:r>
    </w:p>
    <w:p w14:paraId="6D0A28C0" w14:textId="77777777" w:rsidR="001056B5" w:rsidRDefault="001056B5" w:rsidP="001056B5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Scale Ingress重写；</w:t>
      </w:r>
    </w:p>
    <w:p w14:paraId="39CA5140" w14:textId="77777777" w:rsidR="001056B5" w:rsidRDefault="001056B5" w:rsidP="001056B5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LZA；</w:t>
      </w:r>
    </w:p>
    <w:p w14:paraId="219BD5B3" w14:textId="77777777" w:rsidR="001056B5" w:rsidRDefault="001056B5" w:rsidP="001056B5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>compound rounding。</w:t>
      </w:r>
    </w:p>
    <w:p w14:paraId="7261F882" w14:textId="77777777" w:rsidR="001056B5" w:rsidRDefault="001056B5" w:rsidP="001056B5">
      <w:pPr>
        <w:pStyle w:val="a8"/>
      </w:pPr>
      <w:r>
        <w:t>建议千万保留。</w:t>
      </w:r>
    </w:p>
    <w:p w14:paraId="3387942E" w14:textId="77777777" w:rsidR="001056B5" w:rsidRDefault="001056B5" w:rsidP="001056B5">
      <w:r>
        <w:pict w14:anchorId="4EB36940">
          <v:rect id="_x0000_i1126" style="width:0;height:1.5pt" o:hralign="center" o:hrstd="t" o:hr="t" fillcolor="#a0a0a0" stroked="f"/>
        </w:pict>
      </w:r>
    </w:p>
    <w:p w14:paraId="734C7369" w14:textId="77777777" w:rsidR="001056B5" w:rsidRDefault="001056B5" w:rsidP="001056B5">
      <w:pPr>
        <w:pStyle w:val="1"/>
      </w:pPr>
      <w:r>
        <w:t>18. 当前最值得保留的一个经验：不要再提前 ACC read</w:t>
      </w:r>
    </w:p>
    <w:p w14:paraId="56F48704" w14:textId="77777777" w:rsidR="001056B5" w:rsidRDefault="001056B5" w:rsidP="001056B5">
      <w:pPr>
        <w:pStyle w:val="a8"/>
      </w:pPr>
      <w:r>
        <w:t>这次真实 bug已经证明：</w:t>
      </w:r>
    </w:p>
    <w:p w14:paraId="7DEC98A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input acceptance</w:t>
      </w:r>
    </w:p>
    <w:p w14:paraId="78A9A764" w14:textId="77777777" w:rsidR="001056B5" w:rsidRDefault="001056B5" w:rsidP="001056B5">
      <w:pPr>
        <w:pStyle w:val="HTML0"/>
      </w:pPr>
      <w:r>
        <w:rPr>
          <w:rStyle w:val="HTML"/>
        </w:rPr>
        <w:t>→ ACC read</w:t>
      </w:r>
    </w:p>
    <w:p w14:paraId="1F87AE6D" w14:textId="77777777" w:rsidR="001056B5" w:rsidRDefault="001056B5" w:rsidP="001056B5">
      <w:pPr>
        <w:pStyle w:val="a8"/>
      </w:pPr>
      <w:r>
        <w:t>不是正确的时序边界。</w:t>
      </w:r>
    </w:p>
    <w:p w14:paraId="333B5242" w14:textId="77777777" w:rsidR="001056B5" w:rsidRDefault="001056B5" w:rsidP="001056B5">
      <w:pPr>
        <w:pStyle w:val="a8"/>
      </w:pPr>
      <w:r>
        <w:t>应该永久固定：</w:t>
      </w:r>
    </w:p>
    <w:p w14:paraId="05CF6C78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Q0 registered key</w:t>
      </w:r>
    </w:p>
    <w:p w14:paraId="0180FDC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→ sync ACC read</w:t>
      </w:r>
    </w:p>
    <w:p w14:paraId="4C9582E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→ Q1 response</w:t>
      </w:r>
    </w:p>
    <w:p w14:paraId="1ECAD0AD" w14:textId="77777777" w:rsidR="001056B5" w:rsidRDefault="001056B5" w:rsidP="001056B5">
      <w:pPr>
        <w:pStyle w:val="HTML0"/>
      </w:pPr>
      <w:r>
        <w:rPr>
          <w:rStyle w:val="HTML"/>
        </w:rPr>
        <w:t>→ A0</w:t>
      </w:r>
    </w:p>
    <w:p w14:paraId="65B4411B" w14:textId="77777777" w:rsidR="001056B5" w:rsidRDefault="001056B5" w:rsidP="001056B5">
      <w:pPr>
        <w:pStyle w:val="a8"/>
      </w:pPr>
      <w:r>
        <w:t>。</w:t>
      </w:r>
    </w:p>
    <w:p w14:paraId="4F3294DB" w14:textId="77777777" w:rsidR="001056B5" w:rsidRDefault="001056B5" w:rsidP="001056B5">
      <w:pPr>
        <w:pStyle w:val="a8"/>
      </w:pPr>
      <w:r>
        <w:t>以后无论 Scale Ingress还是 LZA怎么改，都不要再动这个相对关系。</w:t>
      </w:r>
    </w:p>
    <w:p w14:paraId="62856C8C" w14:textId="77777777" w:rsidR="001056B5" w:rsidRDefault="001056B5" w:rsidP="001056B5">
      <w:r>
        <w:pict w14:anchorId="53D9950A">
          <v:rect id="_x0000_i1127" style="width:0;height:1.5pt" o:hralign="center" o:hrstd="t" o:hr="t" fillcolor="#a0a0a0" stroked="f"/>
        </w:pict>
      </w:r>
    </w:p>
    <w:p w14:paraId="33A232A4" w14:textId="77777777" w:rsidR="001056B5" w:rsidRDefault="001056B5" w:rsidP="001056B5">
      <w:pPr>
        <w:pStyle w:val="1"/>
      </w:pPr>
      <w:r>
        <w:lastRenderedPageBreak/>
        <w:t>19. 我对这次最新上传的状态判断</w:t>
      </w:r>
    </w:p>
    <w:p w14:paraId="707D9A1D" w14:textId="77777777" w:rsidR="001056B5" w:rsidRDefault="001056B5" w:rsidP="001056B5">
      <w:pPr>
        <w:pStyle w:val="a8"/>
      </w:pPr>
      <w:r>
        <w:t>我会把它定义为：</w:t>
      </w:r>
    </w:p>
    <w:p w14:paraId="1D8E30E4" w14:textId="77777777" w:rsidR="001056B5" w:rsidRDefault="001056B5" w:rsidP="001056B5">
      <w:r>
        <w:t>\[ \boxed{\text{V2-M0：集中ACC + fixed-Q 功能基线}} \]</w:t>
      </w:r>
    </w:p>
    <w:p w14:paraId="72F65319" w14:textId="77777777" w:rsidR="001056B5" w:rsidRDefault="001056B5" w:rsidP="001056B5">
      <w:pPr>
        <w:pStyle w:val="a8"/>
      </w:pPr>
      <w:r>
        <w:t>它已经完成了：</w:t>
      </w:r>
    </w:p>
    <w:p w14:paraId="6EDECFB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Central ACC   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74D4174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7 stages      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078D7FE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II=1          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5A7129B8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Δ4 forwarding 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425A5F6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Q1 fixed-width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200A809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RNE boundary fixes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4DF3944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V1/V2 lockstep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148BE12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Dynamic M     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55485C18" w14:textId="77777777" w:rsidR="001056B5" w:rsidRDefault="001056B5" w:rsidP="001056B5">
      <w:pPr>
        <w:pStyle w:val="HTML0"/>
      </w:pPr>
      <w:r>
        <w:rPr>
          <w:rStyle w:val="HTML"/>
        </w:rPr>
        <w:t xml:space="preserve">Seven jobs           </w:t>
      </w:r>
      <w:r>
        <w:rPr>
          <w:rStyle w:val="HTML"/>
          <w:rFonts w:ascii="MS Gothic" w:eastAsia="MS Gothic" w:hAnsi="MS Gothic" w:cs="MS Gothic" w:hint="eastAsia"/>
        </w:rPr>
        <w:t>✓</w:t>
      </w:r>
    </w:p>
    <w:p w14:paraId="5401EBE5" w14:textId="77777777" w:rsidR="001056B5" w:rsidRDefault="001056B5" w:rsidP="001056B5">
      <w:pPr>
        <w:pStyle w:val="a8"/>
      </w:pPr>
      <w:r>
        <w:t>但还缺：</w:t>
      </w:r>
    </w:p>
    <w:p w14:paraId="68C38E99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Hierarchical scale ingress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31427EB1" w14:textId="77777777" w:rsidR="001056B5" w:rsidRDefault="001056B5" w:rsidP="001056B5">
      <w:pPr>
        <w:pStyle w:val="HTML0"/>
        <w:rPr>
          <w:rStyle w:val="HTML"/>
        </w:rPr>
      </w:pPr>
      <w:proofErr w:type="spellStart"/>
      <w:r>
        <w:rPr>
          <w:rStyle w:val="HTML"/>
        </w:rPr>
        <w:t>Qlane</w:t>
      </w:r>
      <w:proofErr w:type="spellEnd"/>
      <w:r>
        <w:rPr>
          <w:rStyle w:val="HTML"/>
        </w:rPr>
        <w:t xml:space="preserve">只接 </w:t>
      </w:r>
      <w:proofErr w:type="spellStart"/>
      <w:r>
        <w:rPr>
          <w:rStyle w:val="HTML"/>
        </w:rPr>
        <w:t>Psum+base</w:t>
      </w:r>
      <w:proofErr w:type="spellEnd"/>
      <w:r>
        <w:rPr>
          <w:rStyle w:val="HTML"/>
        </w:rPr>
        <w:t xml:space="preserve">       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5F03107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删除逻辑group             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139C4A2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Central forwarding control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6DD488BC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FPADD integer removal     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0D8E8FB5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true LZA CLOSE path       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312BCC86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parallel/compound rounding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78520C3D" w14:textId="77777777" w:rsidR="001056B5" w:rsidRDefault="001056B5" w:rsidP="001056B5">
      <w:pPr>
        <w:pStyle w:val="HTML0"/>
      </w:pPr>
      <w:r>
        <w:rPr>
          <w:rStyle w:val="HTML"/>
        </w:rPr>
        <w:t xml:space="preserve">post-route                     </w:t>
      </w:r>
      <w:r>
        <w:rPr>
          <w:rStyle w:val="HTML"/>
          <w:rFonts w:ascii="MS Gothic" w:eastAsia="MS Gothic" w:hAnsi="MS Gothic" w:cs="MS Gothic" w:hint="eastAsia"/>
        </w:rPr>
        <w:t>✗</w:t>
      </w:r>
    </w:p>
    <w:p w14:paraId="7EAC7F03" w14:textId="77777777" w:rsidR="001056B5" w:rsidRDefault="001056B5" w:rsidP="001056B5">
      <w:r>
        <w:pict w14:anchorId="5D3783D6">
          <v:rect id="_x0000_i1128" style="width:0;height:1.5pt" o:hralign="center" o:hrstd="t" o:hr="t" fillcolor="#a0a0a0" stroked="f"/>
        </w:pict>
      </w:r>
    </w:p>
    <w:p w14:paraId="3A9183DC" w14:textId="77777777" w:rsidR="001056B5" w:rsidRDefault="001056B5" w:rsidP="001056B5">
      <w:pPr>
        <w:pStyle w:val="1"/>
      </w:pPr>
      <w:r>
        <w:t>20. 所以现在我不建议立刻做最终综合</w:t>
      </w:r>
    </w:p>
    <w:p w14:paraId="7B7C6CCE" w14:textId="77777777" w:rsidR="001056B5" w:rsidRDefault="001056B5" w:rsidP="001056B5">
      <w:pPr>
        <w:pStyle w:val="a8"/>
      </w:pPr>
      <w:r>
        <w:t xml:space="preserve">可以做一次 </w:t>
      </w:r>
      <w:r>
        <w:rPr>
          <w:rStyle w:val="a9"/>
        </w:rPr>
        <w:t>探索性 synthesis</w:t>
      </w:r>
      <w:r>
        <w:t xml:space="preserve"> 看当前中央 ACC资源有没有离谱变化，但如果目的还是：</w:t>
      </w:r>
    </w:p>
    <w:p w14:paraId="6F670B87" w14:textId="77777777" w:rsidR="001056B5" w:rsidRDefault="001056B5" w:rsidP="001056B5">
      <w:pPr>
        <w:pStyle w:val="a8"/>
      </w:pPr>
      <w:r>
        <w:t>“判断最终 V2 是否能250MHz、各优化收益多大”</w:t>
      </w:r>
    </w:p>
    <w:p w14:paraId="5F321B13" w14:textId="77777777" w:rsidR="001056B5" w:rsidRDefault="001056B5" w:rsidP="001056B5">
      <w:pPr>
        <w:pStyle w:val="a8"/>
      </w:pPr>
      <w:r>
        <w:t>那现在还太早。</w:t>
      </w:r>
    </w:p>
    <w:p w14:paraId="20458A6F" w14:textId="77777777" w:rsidR="001056B5" w:rsidRDefault="001056B5" w:rsidP="001056B5">
      <w:pPr>
        <w:pStyle w:val="a8"/>
      </w:pPr>
      <w:r>
        <w:t>因为当前 FPADD和 Scale Ingress都不是我们冻结的 V2。</w:t>
      </w:r>
    </w:p>
    <w:p w14:paraId="26DC98B2" w14:textId="77777777" w:rsidR="001056B5" w:rsidRDefault="001056B5" w:rsidP="001056B5">
      <w:r>
        <w:pict w14:anchorId="35C99577">
          <v:rect id="_x0000_i1129" style="width:0;height:1.5pt" o:hralign="center" o:hrstd="t" o:hr="t" fillcolor="#a0a0a0" stroked="f"/>
        </w:pict>
      </w:r>
    </w:p>
    <w:p w14:paraId="77DAAC5E" w14:textId="77777777" w:rsidR="001056B5" w:rsidRDefault="001056B5" w:rsidP="001056B5">
      <w:pPr>
        <w:pStyle w:val="1"/>
      </w:pPr>
      <w:r>
        <w:lastRenderedPageBreak/>
        <w:t>21. 下一步我建议非常明确</w:t>
      </w:r>
    </w:p>
    <w:p w14:paraId="1B138BD6" w14:textId="77777777" w:rsidR="001056B5" w:rsidRDefault="001056B5" w:rsidP="001056B5">
      <w:pPr>
        <w:pStyle w:val="a8"/>
      </w:pPr>
      <w:r>
        <w:t>先不要碰 ACC，也不要碰7级流水。</w:t>
      </w:r>
    </w:p>
    <w:p w14:paraId="57E8439E" w14:textId="77777777" w:rsidR="001056B5" w:rsidRDefault="001056B5" w:rsidP="001056B5">
      <w:pPr>
        <w:pStyle w:val="a8"/>
      </w:pPr>
      <w:r>
        <w:t>直接完成两个剩余的大块：</w:t>
      </w:r>
    </w:p>
    <w:p w14:paraId="0476EB0E" w14:textId="77777777" w:rsidR="001056B5" w:rsidRDefault="001056B5" w:rsidP="001056B5">
      <w:r>
        <w:t>\[ \boxed{\text{S1：Scale Ingress + flat arithmetic control}} \]</w:t>
      </w:r>
    </w:p>
    <w:p w14:paraId="612425B7" w14:textId="77777777" w:rsidR="001056B5" w:rsidRDefault="001056B5" w:rsidP="001056B5">
      <w:pPr>
        <w:pStyle w:val="a8"/>
      </w:pPr>
      <w:r>
        <w:t>和：</w:t>
      </w:r>
    </w:p>
    <w:p w14:paraId="42C7CF12" w14:textId="77777777" w:rsidR="001056B5" w:rsidRDefault="001056B5" w:rsidP="001056B5">
      <w:r>
        <w:t>\[ \boxed{\text{S2：final full-dual-path FPADD}} \]</w:t>
      </w:r>
    </w:p>
    <w:p w14:paraId="065FCD78" w14:textId="77777777" w:rsidR="001056B5" w:rsidRDefault="001056B5" w:rsidP="001056B5">
      <w:pPr>
        <w:pStyle w:val="a8"/>
      </w:pPr>
      <w:r>
        <w:t>之后重新</w:t>
      </w:r>
      <w:proofErr w:type="gramStart"/>
      <w:r>
        <w:t>跑现有</w:t>
      </w:r>
      <w:proofErr w:type="gramEnd"/>
      <w:r>
        <w:t xml:space="preserve"> lockstep。</w:t>
      </w:r>
    </w:p>
    <w:p w14:paraId="245A2599" w14:textId="77777777" w:rsidR="001056B5" w:rsidRDefault="001056B5" w:rsidP="001056B5">
      <w:pPr>
        <w:pStyle w:val="a8"/>
      </w:pPr>
      <w:r>
        <w:t>理想顺序：</w:t>
      </w:r>
    </w:p>
    <w:p w14:paraId="3161307B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当前 V2-M0</w:t>
      </w:r>
    </w:p>
    <w:p w14:paraId="788DA69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14:paraId="6D3DBD4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├─ Scale ingress</w:t>
      </w:r>
    </w:p>
    <w:p w14:paraId="7492804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    1→4→16</w:t>
      </w:r>
    </w:p>
    <w:p w14:paraId="335085B4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    </w:t>
      </w:r>
      <w:proofErr w:type="spellStart"/>
      <w:r>
        <w:rPr>
          <w:rStyle w:val="HTML"/>
        </w:rPr>
        <w:t>Qlane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Psum+base</w:t>
      </w:r>
      <w:proofErr w:type="spellEnd"/>
    </w:p>
    <w:p w14:paraId="332616B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14:paraId="5743546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├─ 移除group-local key</w:t>
      </w:r>
    </w:p>
    <w:p w14:paraId="4D0919E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    Control Spine集中</w:t>
      </w:r>
    </w:p>
    <w:p w14:paraId="7132A44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14:paraId="3ED4317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├─ fixed-width FPADD control</w:t>
      </w:r>
    </w:p>
    <w:p w14:paraId="6D79C88A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14:paraId="740F4613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├─ LZA CLOSE</w:t>
      </w:r>
    </w:p>
    <w:p w14:paraId="09002F22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14:paraId="671CD1F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└─ compound rounding</w:t>
      </w:r>
    </w:p>
    <w:p w14:paraId="57AED2EE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 │</w:t>
      </w:r>
    </w:p>
    <w:p w14:paraId="68DEE021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 ▼</w:t>
      </w:r>
    </w:p>
    <w:p w14:paraId="494952D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>完整 V1/V2 lockstep</w:t>
      </w:r>
    </w:p>
    <w:p w14:paraId="1CFCD250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 │</w:t>
      </w:r>
    </w:p>
    <w:p w14:paraId="2A1CFB5D" w14:textId="77777777" w:rsidR="001056B5" w:rsidRDefault="001056B5" w:rsidP="001056B5">
      <w:pPr>
        <w:pStyle w:val="HTML0"/>
        <w:rPr>
          <w:rStyle w:val="HTML"/>
        </w:rPr>
      </w:pPr>
      <w:r>
        <w:rPr>
          <w:rStyle w:val="HTML"/>
        </w:rPr>
        <w:t xml:space="preserve">         ▼</w:t>
      </w:r>
    </w:p>
    <w:p w14:paraId="34E3F062" w14:textId="77777777" w:rsidR="001056B5" w:rsidRDefault="001056B5" w:rsidP="001056B5">
      <w:pPr>
        <w:pStyle w:val="HTML0"/>
      </w:pPr>
      <w:r>
        <w:rPr>
          <w:rStyle w:val="HTML"/>
        </w:rPr>
        <w:t>第一次真正有意义的 V2 P&amp;R</w:t>
      </w:r>
    </w:p>
    <w:p w14:paraId="2789B206" w14:textId="77777777" w:rsidR="001056B5" w:rsidRDefault="001056B5" w:rsidP="001056B5">
      <w:r>
        <w:pict w14:anchorId="1177BF37">
          <v:rect id="_x0000_i1130" style="width:0;height:1.5pt" o:hralign="center" o:hrstd="t" o:hr="t" fillcolor="#a0a0a0" stroked="f"/>
        </w:pict>
      </w:r>
    </w:p>
    <w:p w14:paraId="687F6286" w14:textId="77777777" w:rsidR="001056B5" w:rsidRDefault="001056B5" w:rsidP="001056B5">
      <w:pPr>
        <w:pStyle w:val="2"/>
      </w:pPr>
      <w:r>
        <w:t>总结</w:t>
      </w:r>
    </w:p>
    <w:p w14:paraId="79F3A06B" w14:textId="77777777" w:rsidR="001056B5" w:rsidRDefault="001056B5" w:rsidP="001056B5">
      <w:pPr>
        <w:pStyle w:val="a8"/>
      </w:pPr>
      <w:r>
        <w:t>这次提交是明显进展，而且解决了两个</w:t>
      </w:r>
      <w:proofErr w:type="gramStart"/>
      <w:r>
        <w:t>很</w:t>
      </w:r>
      <w:proofErr w:type="gramEnd"/>
      <w:r>
        <w:t>关键的真实问题：</w:t>
      </w:r>
    </w:p>
    <w:p w14:paraId="125E1EBD" w14:textId="77777777" w:rsidR="001056B5" w:rsidRDefault="001056B5" w:rsidP="001056B5">
      <w:r>
        <w:t>\[ \boxed{\text{集中ACC已经实现}} \]\[ \boxed{\text{Q1 fixed-width + exact RNE已经实现</w:t>
      </w:r>
      <w:r>
        <w:lastRenderedPageBreak/>
        <w:t>并大量验证}} \]</w:t>
      </w:r>
    </w:p>
    <w:p w14:paraId="3FCDE17F" w14:textId="77777777" w:rsidR="001056B5" w:rsidRDefault="001056B5" w:rsidP="001056B5">
      <w:pPr>
        <w:pStyle w:val="a8"/>
      </w:pPr>
      <w:r>
        <w:t>另外 ACC read 对齐和 shift=32 tie-to-even 的两个 bug都被真正测试抓到并修掉了，这说明验证体系已经很好。</w:t>
      </w:r>
    </w:p>
    <w:p w14:paraId="58509EC0" w14:textId="77777777" w:rsidR="001056B5" w:rsidRDefault="001056B5" w:rsidP="001056B5">
      <w:pPr>
        <w:pStyle w:val="a8"/>
      </w:pPr>
      <w:r>
        <w:t xml:space="preserve">但当前 GitHub V2 </w:t>
      </w:r>
      <w:r>
        <w:rPr>
          <w:rStyle w:val="a9"/>
        </w:rPr>
        <w:t>还没有完整实现我们最后讨论的 V2</w:t>
      </w:r>
      <w:r>
        <w:t>。最大的三个剩余项是：</w:t>
      </w:r>
    </w:p>
    <w:p w14:paraId="27E70EE2" w14:textId="77777777" w:rsidR="001056B5" w:rsidRDefault="001056B5" w:rsidP="001056B5">
      <w:r>
        <w:t>\[ \boxed{ \text{Scale 1→4→16} + \text{删除逻辑group} + \text{Full dual-path FPADD} } \]</w:t>
      </w:r>
    </w:p>
    <w:p w14:paraId="6632B37D" w14:textId="77777777" w:rsidR="001056B5" w:rsidRDefault="001056B5" w:rsidP="001056B5">
      <w:pPr>
        <w:pStyle w:val="a8"/>
      </w:pPr>
      <w:r>
        <w:t xml:space="preserve">所以我现在会把 </w:t>
      </w:r>
      <w:r>
        <w:rPr>
          <w:rStyle w:val="HTML"/>
        </w:rPr>
        <w:t>09d0bdf</w:t>
      </w:r>
      <w:r>
        <w:t xml:space="preserve"> 看成非常扎实的 </w:t>
      </w:r>
      <w:r>
        <w:rPr>
          <w:rStyle w:val="a9"/>
        </w:rPr>
        <w:t>V2 功能基线/中间检查点</w:t>
      </w:r>
      <w:r>
        <w:t>，而不是最终可以直接进入 P&amp;R signoff 的版本。</w:t>
      </w:r>
    </w:p>
    <w:p w14:paraId="1032896E" w14:textId="77777777" w:rsidR="00823522" w:rsidRPr="001056B5" w:rsidRDefault="00823522" w:rsidP="001056B5"/>
    <w:sectPr w:rsidR="00823522" w:rsidRPr="001056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51AEA" w14:textId="77777777" w:rsidR="002C1CB6" w:rsidRDefault="002C1CB6" w:rsidP="0005465C">
      <w:r>
        <w:separator/>
      </w:r>
    </w:p>
  </w:endnote>
  <w:endnote w:type="continuationSeparator" w:id="0">
    <w:p w14:paraId="21AF44FB" w14:textId="77777777" w:rsidR="002C1CB6" w:rsidRDefault="002C1CB6" w:rsidP="00054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2DBDB" w14:textId="77777777" w:rsidR="002C1CB6" w:rsidRDefault="002C1CB6" w:rsidP="0005465C">
      <w:r>
        <w:separator/>
      </w:r>
    </w:p>
  </w:footnote>
  <w:footnote w:type="continuationSeparator" w:id="0">
    <w:p w14:paraId="313CF9EB" w14:textId="77777777" w:rsidR="002C1CB6" w:rsidRDefault="002C1CB6" w:rsidP="00054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C45EF"/>
    <w:multiLevelType w:val="multilevel"/>
    <w:tmpl w:val="330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7480"/>
    <w:multiLevelType w:val="multilevel"/>
    <w:tmpl w:val="63E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45E72"/>
    <w:multiLevelType w:val="multilevel"/>
    <w:tmpl w:val="EFF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778F0"/>
    <w:multiLevelType w:val="multilevel"/>
    <w:tmpl w:val="AA4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43705"/>
    <w:multiLevelType w:val="multilevel"/>
    <w:tmpl w:val="0C1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746DB"/>
    <w:multiLevelType w:val="multilevel"/>
    <w:tmpl w:val="FB7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10C22"/>
    <w:multiLevelType w:val="multilevel"/>
    <w:tmpl w:val="3F1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FC"/>
    <w:rsid w:val="0005465C"/>
    <w:rsid w:val="001056B5"/>
    <w:rsid w:val="002C1CB6"/>
    <w:rsid w:val="007E025A"/>
    <w:rsid w:val="00823522"/>
    <w:rsid w:val="00CD07FC"/>
    <w:rsid w:val="00D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039C4"/>
  <w15:chartTrackingRefBased/>
  <w15:docId w15:val="{A1ED9351-A051-4025-925E-2B895EE5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546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6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05465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054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65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6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65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5465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05465C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1">
    <w:name w:val="无列表1"/>
    <w:next w:val="a2"/>
    <w:uiPriority w:val="99"/>
    <w:semiHidden/>
    <w:unhideWhenUsed/>
    <w:rsid w:val="0005465C"/>
  </w:style>
  <w:style w:type="paragraph" w:customStyle="1" w:styleId="msonormal0">
    <w:name w:val="msonormal"/>
    <w:basedOn w:val="a"/>
    <w:rsid w:val="000546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0546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05465C"/>
    <w:rPr>
      <w:b/>
      <w:bCs/>
    </w:rPr>
  </w:style>
  <w:style w:type="character" w:styleId="HTML">
    <w:name w:val="HTML Code"/>
    <w:basedOn w:val="a0"/>
    <w:uiPriority w:val="99"/>
    <w:semiHidden/>
    <w:unhideWhenUsed/>
    <w:rsid w:val="0005465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546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5465C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1056B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4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5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3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9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6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3</cp:revision>
  <dcterms:created xsi:type="dcterms:W3CDTF">2026-10-12T18:34:00Z</dcterms:created>
  <dcterms:modified xsi:type="dcterms:W3CDTF">2026-10-13T03:07:00Z</dcterms:modified>
</cp:coreProperties>
</file>