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9"/>
        <w:tblW w:w="8472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5812"/>
      </w:tblGrid>
      <w:tr w:rsidR="0044388C" w:rsidRPr="00112F85" w:rsidTr="00EB52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hideMark/>
          </w:tcPr>
          <w:p w:rsidR="00112F85" w:rsidRPr="00112F85" w:rsidRDefault="0044388C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 w:rsidRPr="00112F85"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559" w:type="dxa"/>
            <w:hideMark/>
          </w:tcPr>
          <w:p w:rsidR="00112F85" w:rsidRPr="00112F85" w:rsidRDefault="0044388C" w:rsidP="00EB52D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 w:rsidRPr="00112F85">
              <w:rPr>
                <w:rFonts w:ascii="宋体" w:hAnsi="宋体" w:cs="宋体" w:hint="eastAsia"/>
                <w:kern w:val="0"/>
                <w:sz w:val="18"/>
                <w:szCs w:val="18"/>
              </w:rPr>
              <w:t>创建者</w:t>
            </w:r>
          </w:p>
        </w:tc>
        <w:tc>
          <w:tcPr>
            <w:tcW w:w="5812" w:type="dxa"/>
            <w:hideMark/>
          </w:tcPr>
          <w:p w:rsidR="00112F85" w:rsidRPr="00112F85" w:rsidRDefault="0044388C" w:rsidP="00EB52D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 w:rsidRPr="00112F85">
              <w:rPr>
                <w:rFonts w:ascii="宋体" w:hAnsi="宋体" w:cs="宋体" w:hint="eastAsia"/>
                <w:kern w:val="0"/>
                <w:sz w:val="18"/>
                <w:szCs w:val="18"/>
              </w:rPr>
              <w:t>修正内容</w:t>
            </w:r>
          </w:p>
        </w:tc>
      </w:tr>
      <w:tr w:rsidR="0044388C" w:rsidRPr="00112F85" w:rsidTr="00EB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112F85" w:rsidRPr="00112F85" w:rsidRDefault="0044388C" w:rsidP="009C10E2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2014/05/</w:t>
            </w:r>
            <w:r w:rsidR="009C10E2">
              <w:rPr>
                <w:rFonts w:cs="宋体" w:hint="eastAsia"/>
                <w:kern w:val="0"/>
                <w:sz w:val="18"/>
                <w:szCs w:val="18"/>
              </w:rPr>
              <w:t>13</w:t>
            </w:r>
          </w:p>
        </w:tc>
        <w:tc>
          <w:tcPr>
            <w:tcW w:w="1559" w:type="dxa"/>
          </w:tcPr>
          <w:p w:rsidR="00112F85" w:rsidRPr="00112F85" w:rsidRDefault="0044388C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陈天华</w:t>
            </w:r>
          </w:p>
        </w:tc>
        <w:tc>
          <w:tcPr>
            <w:tcW w:w="5812" w:type="dxa"/>
          </w:tcPr>
          <w:p w:rsidR="00112F85" w:rsidRPr="00112F85" w:rsidRDefault="0044388C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创建文档</w:t>
            </w:r>
          </w:p>
        </w:tc>
      </w:tr>
      <w:tr w:rsidR="0044388C" w:rsidRPr="00112F85" w:rsidTr="00EB5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112F85" w:rsidRPr="0016522F" w:rsidRDefault="004F3456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/>
                <w:kern w:val="0"/>
                <w:sz w:val="18"/>
                <w:szCs w:val="18"/>
              </w:rPr>
              <w:t>2014/5/15</w:t>
            </w:r>
          </w:p>
        </w:tc>
        <w:tc>
          <w:tcPr>
            <w:tcW w:w="1559" w:type="dxa"/>
          </w:tcPr>
          <w:p w:rsidR="00112F85" w:rsidRPr="00112F85" w:rsidRDefault="004F3456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陈天华</w:t>
            </w:r>
          </w:p>
        </w:tc>
        <w:tc>
          <w:tcPr>
            <w:tcW w:w="5812" w:type="dxa"/>
          </w:tcPr>
          <w:p w:rsidR="00112F85" w:rsidRPr="00112F85" w:rsidRDefault="004F3456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调整按钮位置</w:t>
            </w:r>
          </w:p>
        </w:tc>
      </w:tr>
      <w:tr w:rsidR="0044388C" w:rsidRPr="00112F85" w:rsidTr="00EB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112F85" w:rsidRPr="00112F85" w:rsidRDefault="00B15B66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:rsidR="00112F85" w:rsidRPr="00112F85" w:rsidRDefault="00B15B66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5812" w:type="dxa"/>
          </w:tcPr>
          <w:p w:rsidR="00112F85" w:rsidRPr="00112F85" w:rsidRDefault="00B15B66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</w:tr>
      <w:tr w:rsidR="0044388C" w:rsidRPr="00112F85" w:rsidTr="00EB5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112F85" w:rsidRPr="00112F85" w:rsidRDefault="00B15B66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:rsidR="00112F85" w:rsidRPr="00112F85" w:rsidRDefault="00B15B66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hideMark/>
          </w:tcPr>
          <w:p w:rsidR="00112F85" w:rsidRPr="00112F85" w:rsidRDefault="00B15B66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</w:tr>
    </w:tbl>
    <w:p w:rsidR="0044388C" w:rsidRDefault="0044388C" w:rsidP="0044388C">
      <w:pPr>
        <w:ind w:left="424" w:hangingChars="202" w:hanging="424"/>
      </w:pPr>
    </w:p>
    <w:sdt>
      <w:sdtPr>
        <w:rPr>
          <w:rFonts w:ascii="Calibri" w:eastAsia="宋体" w:hAnsi="Calibri" w:cs="Times New Roman"/>
          <w:b w:val="0"/>
          <w:bCs w:val="0"/>
          <w:color w:val="auto"/>
          <w:kern w:val="2"/>
          <w:sz w:val="21"/>
          <w:szCs w:val="22"/>
          <w:lang w:val="zh-CN"/>
        </w:rPr>
        <w:id w:val="-2082827352"/>
        <w:docPartObj>
          <w:docPartGallery w:val="Table of Contents"/>
          <w:docPartUnique/>
        </w:docPartObj>
      </w:sdtPr>
      <w:sdtEndPr/>
      <w:sdtContent>
        <w:p w:rsidR="0044388C" w:rsidRDefault="0044388C">
          <w:pPr>
            <w:pStyle w:val="TOC"/>
          </w:pPr>
          <w:r>
            <w:rPr>
              <w:lang w:val="zh-CN"/>
            </w:rPr>
            <w:t>目录</w:t>
          </w:r>
        </w:p>
        <w:p w:rsidR="00916D9D" w:rsidRDefault="0044388C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7944341" w:history="1">
            <w:r w:rsidR="00916D9D" w:rsidRPr="00784535">
              <w:rPr>
                <w:rStyle w:val="a7"/>
                <w:noProof/>
              </w:rPr>
              <w:t>1</w:t>
            </w:r>
            <w:r w:rsidR="00916D9D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916D9D" w:rsidRPr="00784535">
              <w:rPr>
                <w:rStyle w:val="a7"/>
                <w:rFonts w:hint="eastAsia"/>
                <w:noProof/>
              </w:rPr>
              <w:t>注意事项</w:t>
            </w:r>
            <w:r w:rsidR="00916D9D">
              <w:rPr>
                <w:noProof/>
                <w:webHidden/>
              </w:rPr>
              <w:tab/>
            </w:r>
            <w:r w:rsidR="00916D9D">
              <w:rPr>
                <w:noProof/>
                <w:webHidden/>
              </w:rPr>
              <w:fldChar w:fldCharType="begin"/>
            </w:r>
            <w:r w:rsidR="00916D9D">
              <w:rPr>
                <w:noProof/>
                <w:webHidden/>
              </w:rPr>
              <w:instrText xml:space="preserve"> PAGEREF _Toc387944341 \h </w:instrText>
            </w:r>
            <w:r w:rsidR="00916D9D">
              <w:rPr>
                <w:noProof/>
                <w:webHidden/>
              </w:rPr>
            </w:r>
            <w:r w:rsidR="00916D9D">
              <w:rPr>
                <w:noProof/>
                <w:webHidden/>
              </w:rPr>
              <w:fldChar w:fldCharType="separate"/>
            </w:r>
            <w:r w:rsidR="00916D9D">
              <w:rPr>
                <w:noProof/>
                <w:webHidden/>
              </w:rPr>
              <w:t>2</w:t>
            </w:r>
            <w:r w:rsidR="00916D9D">
              <w:rPr>
                <w:noProof/>
                <w:webHidden/>
              </w:rPr>
              <w:fldChar w:fldCharType="end"/>
            </w:r>
          </w:hyperlink>
        </w:p>
        <w:p w:rsidR="00916D9D" w:rsidRDefault="00916D9D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944342" w:history="1">
            <w:r w:rsidRPr="00784535">
              <w:rPr>
                <w:rStyle w:val="a7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84535">
              <w:rPr>
                <w:rStyle w:val="a7"/>
                <w:rFonts w:hint="eastAsia"/>
                <w:noProof/>
              </w:rPr>
              <w:t>名词解释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_Toc387944342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6D9D" w:rsidRDefault="00916D9D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944343" w:history="1">
            <w:r w:rsidRPr="00784535">
              <w:rPr>
                <w:rStyle w:val="a7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84535">
              <w:rPr>
                <w:rStyle w:val="a7"/>
                <w:rFonts w:hint="eastAsia"/>
                <w:noProof/>
              </w:rPr>
              <w:t>触控范围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_Toc387944343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6D9D" w:rsidRDefault="00916D9D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944344" w:history="1">
            <w:r w:rsidRPr="00784535">
              <w:rPr>
                <w:rStyle w:val="a7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84535">
              <w:rPr>
                <w:rStyle w:val="a7"/>
                <w:rFonts w:hint="eastAsia"/>
                <w:noProof/>
              </w:rPr>
              <w:t>打开界面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_Toc387944344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6D9D" w:rsidRDefault="00916D9D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944345" w:history="1">
            <w:r w:rsidRPr="00784535">
              <w:rPr>
                <w:rStyle w:val="a7"/>
                <w:noProof/>
              </w:rPr>
              <w:t>1.1.3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84535">
              <w:rPr>
                <w:rStyle w:val="a7"/>
                <w:rFonts w:hint="eastAsia"/>
                <w:noProof/>
              </w:rPr>
              <w:t>弹出窗口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_Toc387944345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6D9D" w:rsidRDefault="00916D9D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944346" w:history="1">
            <w:r w:rsidRPr="00784535">
              <w:rPr>
                <w:rStyle w:val="a7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84535">
              <w:rPr>
                <w:rStyle w:val="a7"/>
                <w:rFonts w:hint="eastAsia"/>
                <w:noProof/>
              </w:rPr>
              <w:t>界面布局图拆解</w:t>
            </w:r>
            <w:bookmarkStart w:id="0" w:name="_GoBack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_Toc387944346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6D9D" w:rsidRDefault="00916D9D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944347" w:history="1">
            <w:r w:rsidRPr="00784535">
              <w:rPr>
                <w:rStyle w:val="a7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84535">
              <w:rPr>
                <w:rStyle w:val="a7"/>
                <w:rFonts w:hint="eastAsia"/>
                <w:noProof/>
              </w:rPr>
              <w:t>主要功能区块说明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_Toc387944347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88C" w:rsidRDefault="0044388C">
          <w:r>
            <w:rPr>
              <w:b/>
              <w:bCs/>
              <w:lang w:val="zh-CN"/>
            </w:rPr>
            <w:fldChar w:fldCharType="end"/>
          </w:r>
        </w:p>
      </w:sdtContent>
    </w:sdt>
    <w:p w:rsidR="0044388C" w:rsidRDefault="0044388C">
      <w:pPr>
        <w:widowControl/>
        <w:jc w:val="left"/>
      </w:pPr>
      <w:r>
        <w:br w:type="page"/>
      </w:r>
    </w:p>
    <w:p w:rsidR="00F15E89" w:rsidRDefault="00F15E89" w:rsidP="00F15E89">
      <w:pPr>
        <w:pStyle w:val="1"/>
      </w:pPr>
      <w:bookmarkStart w:id="1" w:name="_Toc387944341"/>
      <w:r>
        <w:rPr>
          <w:rFonts w:hint="eastAsia"/>
        </w:rPr>
        <w:lastRenderedPageBreak/>
        <w:t>注意事项</w:t>
      </w:r>
      <w:bookmarkEnd w:id="1"/>
    </w:p>
    <w:p w:rsidR="00F15E89" w:rsidRDefault="00F15E89" w:rsidP="00F15E89">
      <w:pPr>
        <w:pStyle w:val="2"/>
      </w:pPr>
      <w:bookmarkStart w:id="2" w:name="_Toc387944342"/>
      <w:r>
        <w:rPr>
          <w:rFonts w:hint="eastAsia"/>
        </w:rPr>
        <w:t>名词解释</w:t>
      </w:r>
      <w:bookmarkEnd w:id="2"/>
    </w:p>
    <w:p w:rsidR="009C2DC0" w:rsidRDefault="009C2DC0" w:rsidP="009C2DC0">
      <w:pPr>
        <w:pStyle w:val="3"/>
      </w:pPr>
      <w:bookmarkStart w:id="3" w:name="_Toc387944343"/>
      <w:r>
        <w:rPr>
          <w:rFonts w:hint="eastAsia"/>
        </w:rPr>
        <w:t>触控范围</w:t>
      </w:r>
      <w:bookmarkEnd w:id="3"/>
    </w:p>
    <w:p w:rsidR="007C03C3" w:rsidRDefault="004F6094" w:rsidP="007C03C3">
      <w:pPr>
        <w:pStyle w:val="4"/>
      </w:pPr>
      <w:r>
        <w:rPr>
          <w:rFonts w:hint="eastAsia"/>
        </w:rPr>
        <w:t>该尺寸指的是，用户实际操作游戏时，按钮等具有触控触发器的控件的实际触发范围，该尺寸可大于按钮的显示尺寸。</w:t>
      </w:r>
    </w:p>
    <w:p w:rsidR="004F6094" w:rsidRDefault="004F6094" w:rsidP="004F6094">
      <w:pPr>
        <w:pStyle w:val="5"/>
      </w:pPr>
      <w:r>
        <w:rPr>
          <w:rFonts w:hint="eastAsia"/>
        </w:rPr>
        <w:t>比如按钮本身的图标只有</w:t>
      </w:r>
      <w:r>
        <w:rPr>
          <w:rFonts w:hint="eastAsia"/>
        </w:rPr>
        <w:t>60X60</w:t>
      </w:r>
      <w:r>
        <w:rPr>
          <w:rFonts w:hint="eastAsia"/>
        </w:rPr>
        <w:t>，但为了方便玩家操作触控范围可以设置为</w:t>
      </w:r>
      <w:r>
        <w:rPr>
          <w:rFonts w:hint="eastAsia"/>
        </w:rPr>
        <w:t>100X100</w:t>
      </w:r>
    </w:p>
    <w:p w:rsidR="00D26A69" w:rsidRDefault="00D26A69" w:rsidP="00D26A69">
      <w:pPr>
        <w:pStyle w:val="3"/>
      </w:pPr>
      <w:bookmarkStart w:id="4" w:name="_Toc387944344"/>
      <w:r>
        <w:rPr>
          <w:rFonts w:hint="eastAsia"/>
        </w:rPr>
        <w:t>打开界面</w:t>
      </w:r>
      <w:bookmarkEnd w:id="4"/>
    </w:p>
    <w:p w:rsidR="00D26A69" w:rsidRDefault="00D75493" w:rsidP="00D26A69">
      <w:pPr>
        <w:pStyle w:val="4"/>
      </w:pPr>
      <w:r>
        <w:rPr>
          <w:rFonts w:hint="eastAsia"/>
        </w:rPr>
        <w:t>打开界面指的是关闭当前界面并载入新界面，这类界面都是全屏显示的</w:t>
      </w:r>
    </w:p>
    <w:p w:rsidR="00D26A69" w:rsidRDefault="00D26A69" w:rsidP="00D26A69">
      <w:pPr>
        <w:pStyle w:val="3"/>
      </w:pPr>
      <w:bookmarkStart w:id="5" w:name="_Toc387944345"/>
      <w:r>
        <w:rPr>
          <w:rFonts w:hint="eastAsia"/>
        </w:rPr>
        <w:t>弹出</w:t>
      </w:r>
      <w:r w:rsidR="006F04EF">
        <w:rPr>
          <w:rFonts w:hint="eastAsia"/>
        </w:rPr>
        <w:t>窗口</w:t>
      </w:r>
      <w:bookmarkEnd w:id="5"/>
    </w:p>
    <w:p w:rsidR="00D75493" w:rsidRDefault="00D75493" w:rsidP="00D75493">
      <w:pPr>
        <w:pStyle w:val="4"/>
      </w:pPr>
      <w:r>
        <w:rPr>
          <w:rFonts w:hint="eastAsia"/>
        </w:rPr>
        <w:t>弹出</w:t>
      </w:r>
      <w:r w:rsidR="006F04EF">
        <w:rPr>
          <w:rFonts w:hint="eastAsia"/>
        </w:rPr>
        <w:t>窗口</w:t>
      </w:r>
      <w:r>
        <w:rPr>
          <w:rFonts w:hint="eastAsia"/>
        </w:rPr>
        <w:t>指的是保持当前界面的显示，</w:t>
      </w:r>
      <w:r w:rsidR="006F04EF">
        <w:rPr>
          <w:rFonts w:hint="eastAsia"/>
        </w:rPr>
        <w:t>并将新窗口覆于当前界面之上的一种显示方式</w:t>
      </w:r>
    </w:p>
    <w:p w:rsidR="00D64E33" w:rsidRDefault="00D64E33" w:rsidP="00D64E33">
      <w:pPr>
        <w:pStyle w:val="1"/>
      </w:pPr>
      <w:bookmarkStart w:id="6" w:name="_Toc387944346"/>
      <w:r>
        <w:rPr>
          <w:rFonts w:hint="eastAsia"/>
        </w:rPr>
        <w:t>界面布局图拆解</w:t>
      </w:r>
      <w:bookmarkEnd w:id="6"/>
    </w:p>
    <w:p w:rsidR="00173E86" w:rsidRDefault="008A1625" w:rsidP="00173E86">
      <w:pPr>
        <w:pStyle w:val="2"/>
      </w:pPr>
      <w:bookmarkStart w:id="7" w:name="_Toc387944347"/>
      <w:r>
        <w:rPr>
          <w:rFonts w:hint="eastAsia"/>
        </w:rPr>
        <w:t>主要功能区块</w:t>
      </w:r>
      <w:r w:rsidR="00CE05A9">
        <w:rPr>
          <w:rFonts w:hint="eastAsia"/>
        </w:rPr>
        <w:t>说明</w:t>
      </w:r>
      <w:bookmarkEnd w:id="7"/>
    </w:p>
    <w:p w:rsidR="00FE38CB" w:rsidRDefault="00607730" w:rsidP="00E80F85">
      <w:r>
        <w:rPr>
          <w:noProof/>
        </w:rPr>
        <w:drawing>
          <wp:inline distT="0" distB="0" distL="0" distR="0">
            <wp:extent cx="5271770" cy="2966085"/>
            <wp:effectExtent l="0" t="0" r="5080" b="5715"/>
            <wp:docPr id="5" name="图片 5" descr="C:\Users\Administrator\AppData\Local\Skitch\2211_051514_061451_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Skitch\2211_051514_061451_PM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1"/>
        <w:tblW w:w="5197" w:type="pct"/>
        <w:tblLook w:val="04A0" w:firstRow="1" w:lastRow="0" w:firstColumn="1" w:lastColumn="0" w:noHBand="0" w:noVBand="1"/>
      </w:tblPr>
      <w:tblGrid>
        <w:gridCol w:w="1059"/>
        <w:gridCol w:w="1368"/>
        <w:gridCol w:w="1099"/>
        <w:gridCol w:w="956"/>
        <w:gridCol w:w="4376"/>
      </w:tblGrid>
      <w:tr w:rsidR="001F0B26" w:rsidRPr="00B168B7" w:rsidTr="002919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98" w:type="pct"/>
          </w:tcPr>
          <w:p w:rsidR="001F0B26" w:rsidRPr="00B168B7" w:rsidRDefault="001F0B26" w:rsidP="0078293C">
            <w:pPr>
              <w:rPr>
                <w:sz w:val="20"/>
              </w:rPr>
            </w:pPr>
            <w:r w:rsidRPr="00B168B7">
              <w:rPr>
                <w:rFonts w:hint="eastAsia"/>
                <w:sz w:val="20"/>
              </w:rPr>
              <w:t>位置序号</w:t>
            </w:r>
          </w:p>
        </w:tc>
        <w:tc>
          <w:tcPr>
            <w:tcW w:w="772" w:type="pct"/>
          </w:tcPr>
          <w:p w:rsidR="001F0B26" w:rsidRPr="00B168B7" w:rsidRDefault="001F0B26" w:rsidP="00782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B168B7">
              <w:rPr>
                <w:rFonts w:hint="eastAsia"/>
                <w:sz w:val="20"/>
              </w:rPr>
              <w:t>名称</w:t>
            </w:r>
          </w:p>
        </w:tc>
        <w:tc>
          <w:tcPr>
            <w:tcW w:w="620" w:type="pct"/>
          </w:tcPr>
          <w:p w:rsidR="001F0B26" w:rsidRPr="00B168B7" w:rsidRDefault="001F0B26" w:rsidP="00782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B168B7">
              <w:rPr>
                <w:rFonts w:hint="eastAsia"/>
                <w:sz w:val="20"/>
              </w:rPr>
              <w:t>类型</w:t>
            </w:r>
          </w:p>
        </w:tc>
        <w:tc>
          <w:tcPr>
            <w:tcW w:w="540" w:type="pct"/>
          </w:tcPr>
          <w:p w:rsidR="001F0B26" w:rsidRPr="00B168B7" w:rsidRDefault="001F0B26" w:rsidP="00782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B168B7">
              <w:rPr>
                <w:rFonts w:hint="eastAsia"/>
                <w:sz w:val="20"/>
              </w:rPr>
              <w:t>尺寸</w:t>
            </w:r>
          </w:p>
        </w:tc>
        <w:tc>
          <w:tcPr>
            <w:tcW w:w="2470" w:type="pct"/>
          </w:tcPr>
          <w:p w:rsidR="001F0B26" w:rsidRPr="00B168B7" w:rsidRDefault="001F0B26" w:rsidP="00782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备注</w:t>
            </w:r>
          </w:p>
        </w:tc>
      </w:tr>
      <w:tr w:rsidR="00D91DBA" w:rsidRPr="00B168B7" w:rsidTr="00291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</w:tcPr>
          <w:p w:rsidR="00D91DBA" w:rsidRPr="00B168B7" w:rsidRDefault="00D91DBA" w:rsidP="0078293C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772" w:type="pct"/>
          </w:tcPr>
          <w:p w:rsidR="00D91DBA" w:rsidRPr="00B168B7" w:rsidRDefault="00D91DBA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玩家信息区域</w:t>
            </w:r>
          </w:p>
        </w:tc>
        <w:tc>
          <w:tcPr>
            <w:tcW w:w="620" w:type="pct"/>
          </w:tcPr>
          <w:p w:rsidR="00D91DBA" w:rsidRPr="00B168B7" w:rsidRDefault="00D91DBA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540" w:type="pct"/>
          </w:tcPr>
          <w:p w:rsidR="00D91DBA" w:rsidRPr="00B168B7" w:rsidRDefault="00D91DBA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70" w:type="pct"/>
          </w:tcPr>
          <w:p w:rsidR="00D91DBA" w:rsidRDefault="00D91DBA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A41367" w:rsidRPr="00B168B7" w:rsidTr="00291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:rsidR="00A41367" w:rsidRDefault="00A41367" w:rsidP="0078293C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拆解</w:t>
            </w:r>
          </w:p>
          <w:p w:rsidR="00A41367" w:rsidRDefault="00AC67AF" w:rsidP="0078293C">
            <w:pPr>
              <w:rPr>
                <w:sz w:val="20"/>
              </w:rPr>
            </w:pPr>
            <w:r w:rsidRPr="00AC67AF">
              <w:rPr>
                <w:noProof/>
                <w:sz w:val="20"/>
              </w:rPr>
              <w:drawing>
                <wp:inline distT="0" distB="0" distL="0" distR="0" wp14:anchorId="27A47EEC" wp14:editId="31F31C25">
                  <wp:extent cx="5486400" cy="110680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0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DBA" w:rsidRPr="00B168B7" w:rsidTr="00291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D91DBA" w:rsidRPr="001C3BCB" w:rsidRDefault="001C3BCB" w:rsidP="0078293C">
            <w:pPr>
              <w:rPr>
                <w:sz w:val="30"/>
                <w:szCs w:val="30"/>
              </w:rPr>
            </w:pPr>
            <w:r w:rsidRPr="001C3BCB">
              <w:rPr>
                <w:rFonts w:hint="eastAsia"/>
                <w:sz w:val="30"/>
                <w:szCs w:val="30"/>
              </w:rPr>
              <w:lastRenderedPageBreak/>
              <w:t>A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D91DBA" w:rsidRPr="00B168B7" w:rsidRDefault="001C3BCB" w:rsidP="00AC67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玩家</w:t>
            </w:r>
            <w:r w:rsidR="00AC67AF">
              <w:rPr>
                <w:rFonts w:hint="eastAsia"/>
                <w:sz w:val="20"/>
              </w:rPr>
              <w:t>VIP</w:t>
            </w:r>
            <w:r w:rsidR="00AC67AF">
              <w:rPr>
                <w:rFonts w:hint="eastAsia"/>
                <w:sz w:val="20"/>
              </w:rPr>
              <w:t>等级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D91DBA" w:rsidRPr="00B168B7" w:rsidRDefault="00AC67AF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普通显示文本</w:t>
            </w:r>
            <w:r w:rsidR="00C94343">
              <w:rPr>
                <w:rFonts w:hint="eastAsia"/>
                <w:sz w:val="20"/>
              </w:rPr>
              <w:t>+</w:t>
            </w:r>
            <w:r w:rsidR="00C94343">
              <w:rPr>
                <w:rFonts w:hint="eastAsia"/>
                <w:sz w:val="20"/>
              </w:rPr>
              <w:t>图片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D91DBA" w:rsidRPr="00B168B7" w:rsidRDefault="00D91DBA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D91DBA" w:rsidRDefault="00861995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具体样式有待美术设计</w:t>
            </w:r>
          </w:p>
        </w:tc>
      </w:tr>
      <w:tr w:rsidR="001C3BCB" w:rsidRPr="00B168B7" w:rsidTr="00291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1C3BCB" w:rsidRPr="001C3BCB" w:rsidRDefault="001C3BCB" w:rsidP="0078293C">
            <w:pPr>
              <w:rPr>
                <w:sz w:val="30"/>
                <w:szCs w:val="30"/>
              </w:rPr>
            </w:pPr>
            <w:r w:rsidRPr="001C3BCB">
              <w:rPr>
                <w:rFonts w:hint="eastAsia"/>
                <w:sz w:val="30"/>
                <w:szCs w:val="30"/>
              </w:rPr>
              <w:t>B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1C3BCB" w:rsidRPr="00B168B7" w:rsidRDefault="00D56B77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玩家等级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1C3BCB" w:rsidRPr="00B168B7" w:rsidRDefault="00D56B77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普通显示文本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1C3BCB" w:rsidRPr="00B168B7" w:rsidRDefault="001C3BCB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1C3BCB" w:rsidRDefault="00422B2F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显示玩家等级</w:t>
            </w:r>
          </w:p>
        </w:tc>
      </w:tr>
      <w:tr w:rsidR="001C3BCB" w:rsidRPr="00B168B7" w:rsidTr="00291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1C3BCB" w:rsidRPr="001C3BCB" w:rsidRDefault="001C3BCB" w:rsidP="0078293C">
            <w:pPr>
              <w:rPr>
                <w:sz w:val="30"/>
                <w:szCs w:val="30"/>
              </w:rPr>
            </w:pPr>
            <w:r w:rsidRPr="001C3BCB">
              <w:rPr>
                <w:rFonts w:hint="eastAsia"/>
                <w:sz w:val="30"/>
                <w:szCs w:val="30"/>
              </w:rPr>
              <w:t>C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1C3BCB" w:rsidRPr="00B168B7" w:rsidRDefault="00D56B77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游戏币信息</w:t>
            </w:r>
            <w:r w:rsidR="00D6596C">
              <w:rPr>
                <w:rFonts w:hint="eastAsia"/>
                <w:sz w:val="20"/>
              </w:rPr>
              <w:t>显示区域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1C3BCB" w:rsidRPr="00B168B7" w:rsidRDefault="001C3BCB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1C3BCB" w:rsidRPr="00B168B7" w:rsidRDefault="001C3BCB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1C3BCB" w:rsidRDefault="001C3BCB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9C0CD6" w:rsidRPr="00B168B7" w:rsidTr="009C0C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nil"/>
              <w:bottom w:val="single" w:sz="12" w:space="0" w:color="auto"/>
            </w:tcBorders>
          </w:tcPr>
          <w:p w:rsidR="009C0CD6" w:rsidRDefault="009C0CD6" w:rsidP="0078293C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拆解</w:t>
            </w:r>
          </w:p>
          <w:p w:rsidR="009C0CD6" w:rsidRDefault="009C0CD6" w:rsidP="0078293C">
            <w:pPr>
              <w:rPr>
                <w:sz w:val="20"/>
              </w:rPr>
            </w:pPr>
            <w:r w:rsidRPr="009C0CD6">
              <w:rPr>
                <w:noProof/>
                <w:sz w:val="20"/>
              </w:rPr>
              <w:drawing>
                <wp:inline distT="0" distB="0" distL="0" distR="0" wp14:anchorId="23F72CB4" wp14:editId="5C7AB035">
                  <wp:extent cx="2514951" cy="1590897"/>
                  <wp:effectExtent l="0" t="0" r="0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951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0CD6" w:rsidRPr="00B168B7" w:rsidTr="00291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9C0CD6" w:rsidRPr="001C3BCB" w:rsidRDefault="009C0CD6" w:rsidP="0078293C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壹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9C0CD6" w:rsidRDefault="00226A43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游戏币图标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9C0CD6" w:rsidRPr="00B168B7" w:rsidRDefault="00226A43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图片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9C0CD6" w:rsidRPr="00B168B7" w:rsidRDefault="001F606F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44X44</w:t>
            </w: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9C0CD6" w:rsidRDefault="001F606F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显示游戏币图标的图片</w:t>
            </w:r>
          </w:p>
        </w:tc>
      </w:tr>
      <w:tr w:rsidR="009C0CD6" w:rsidRPr="00B168B7" w:rsidTr="00291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9C0CD6" w:rsidRPr="001C3BCB" w:rsidRDefault="009C0CD6" w:rsidP="0078293C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贰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9C0CD6" w:rsidRDefault="00226A43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游戏</w:t>
            </w:r>
            <w:proofErr w:type="gramStart"/>
            <w:r>
              <w:rPr>
                <w:rFonts w:hint="eastAsia"/>
                <w:sz w:val="20"/>
              </w:rPr>
              <w:t>币数量</w:t>
            </w:r>
            <w:proofErr w:type="gramEnd"/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9C0CD6" w:rsidRPr="00B168B7" w:rsidRDefault="00226A43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普通显示文本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9C0CD6" w:rsidRPr="00B168B7" w:rsidRDefault="009C0CD6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9C0CD6" w:rsidRDefault="001F606F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显示玩家当前拥有的游戏</w:t>
            </w:r>
            <w:proofErr w:type="gramStart"/>
            <w:r>
              <w:rPr>
                <w:rFonts w:hint="eastAsia"/>
                <w:sz w:val="20"/>
              </w:rPr>
              <w:t>币数量</w:t>
            </w:r>
            <w:proofErr w:type="gramEnd"/>
          </w:p>
        </w:tc>
      </w:tr>
      <w:tr w:rsidR="009C0CD6" w:rsidRPr="00B168B7" w:rsidTr="00291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9C0CD6" w:rsidRPr="001C3BCB" w:rsidRDefault="009C0CD6" w:rsidP="0078293C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叁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9C0CD6" w:rsidRDefault="00226A43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游戏</w:t>
            </w:r>
            <w:proofErr w:type="gramStart"/>
            <w:r>
              <w:rPr>
                <w:rFonts w:hint="eastAsia"/>
                <w:sz w:val="20"/>
              </w:rPr>
              <w:t>币单位</w:t>
            </w:r>
            <w:proofErr w:type="gramEnd"/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9C0CD6" w:rsidRPr="00B168B7" w:rsidRDefault="00226A43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图片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9C0CD6" w:rsidRPr="00B168B7" w:rsidRDefault="009C0CD6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9C0CD6" w:rsidRDefault="001F606F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根据玩家所拥有的游戏</w:t>
            </w:r>
            <w:proofErr w:type="gramStart"/>
            <w:r>
              <w:rPr>
                <w:rFonts w:hint="eastAsia"/>
                <w:sz w:val="20"/>
              </w:rPr>
              <w:t>币数量</w:t>
            </w:r>
            <w:proofErr w:type="gramEnd"/>
            <w:r>
              <w:rPr>
                <w:rFonts w:hint="eastAsia"/>
                <w:sz w:val="20"/>
              </w:rPr>
              <w:t>显示不同的单位图片，显示规则如下：</w:t>
            </w:r>
          </w:p>
          <w:p w:rsidR="001F606F" w:rsidRDefault="001F606F" w:rsidP="001F606F">
            <w:pPr>
              <w:pStyle w:val="ab"/>
              <w:numPr>
                <w:ilvl w:val="0"/>
                <w:numId w:val="6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如玩家货币总数小于</w:t>
            </w:r>
            <w:r w:rsidR="00EA2FC6">
              <w:rPr>
                <w:rFonts w:hint="eastAsia"/>
                <w:sz w:val="20"/>
              </w:rPr>
              <w:t>100</w:t>
            </w:r>
            <w:r w:rsidR="00EA2FC6">
              <w:rPr>
                <w:rFonts w:hint="eastAsia"/>
                <w:sz w:val="20"/>
              </w:rPr>
              <w:t>万</w:t>
            </w:r>
            <w:r>
              <w:rPr>
                <w:rFonts w:hint="eastAsia"/>
                <w:sz w:val="20"/>
              </w:rPr>
              <w:t>则显示单位图片</w:t>
            </w:r>
            <w:r>
              <w:rPr>
                <w:rFonts w:hint="eastAsia"/>
                <w:sz w:val="20"/>
              </w:rPr>
              <w:t>1</w:t>
            </w:r>
          </w:p>
          <w:p w:rsidR="001F606F" w:rsidRDefault="001F606F" w:rsidP="00EA2FC6">
            <w:pPr>
              <w:pStyle w:val="ab"/>
              <w:numPr>
                <w:ilvl w:val="0"/>
                <w:numId w:val="6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如玩家货币总数</w:t>
            </w:r>
            <w:r w:rsidR="00EA2FC6" w:rsidRPr="00EA2FC6">
              <w:rPr>
                <w:rFonts w:hint="eastAsia"/>
                <w:sz w:val="20"/>
              </w:rPr>
              <w:t>≧</w:t>
            </w:r>
            <w:r w:rsidR="00EA2FC6">
              <w:rPr>
                <w:rFonts w:hint="eastAsia"/>
                <w:sz w:val="20"/>
              </w:rPr>
              <w:t>100</w:t>
            </w:r>
            <w:r w:rsidR="00EA2FC6">
              <w:rPr>
                <w:rFonts w:hint="eastAsia"/>
                <w:sz w:val="20"/>
              </w:rPr>
              <w:t>万</w:t>
            </w:r>
            <w:r w:rsidR="00EA2FC6">
              <w:rPr>
                <w:rFonts w:hint="eastAsia"/>
                <w:sz w:val="20"/>
              </w:rPr>
              <w:t>*1000</w:t>
            </w:r>
            <w:r>
              <w:rPr>
                <w:rFonts w:hint="eastAsia"/>
                <w:sz w:val="20"/>
              </w:rPr>
              <w:t>则显示</w:t>
            </w:r>
            <w:r w:rsidR="00EA2FC6">
              <w:rPr>
                <w:rFonts w:hint="eastAsia"/>
                <w:sz w:val="20"/>
              </w:rPr>
              <w:t>单位</w:t>
            </w:r>
            <w:r>
              <w:rPr>
                <w:rFonts w:hint="eastAsia"/>
                <w:sz w:val="20"/>
              </w:rPr>
              <w:t>图片</w:t>
            </w:r>
            <w:r w:rsidR="00EA2FC6">
              <w:rPr>
                <w:rFonts w:hint="eastAsia"/>
                <w:sz w:val="20"/>
              </w:rPr>
              <w:t>2</w:t>
            </w:r>
          </w:p>
          <w:p w:rsidR="001F606F" w:rsidRPr="001F606F" w:rsidRDefault="00EA2FC6" w:rsidP="00EA2FC6">
            <w:pPr>
              <w:pStyle w:val="ab"/>
              <w:numPr>
                <w:ilvl w:val="0"/>
                <w:numId w:val="6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2FC6">
              <w:rPr>
                <w:rFonts w:hint="eastAsia"/>
                <w:sz w:val="20"/>
              </w:rPr>
              <w:t>如玩家货币总数≧</w:t>
            </w:r>
            <w:r w:rsidRPr="00EA2FC6">
              <w:rPr>
                <w:rFonts w:hint="eastAsia"/>
                <w:sz w:val="20"/>
              </w:rPr>
              <w:t>100</w:t>
            </w:r>
            <w:r w:rsidRPr="00EA2FC6">
              <w:rPr>
                <w:rFonts w:hint="eastAsia"/>
                <w:sz w:val="20"/>
              </w:rPr>
              <w:t>万</w:t>
            </w:r>
            <w:r w:rsidRPr="00EA2FC6">
              <w:rPr>
                <w:rFonts w:hint="eastAsia"/>
                <w:sz w:val="20"/>
              </w:rPr>
              <w:t>*1000</w:t>
            </w:r>
            <w:r>
              <w:rPr>
                <w:rFonts w:hint="eastAsia"/>
                <w:sz w:val="20"/>
              </w:rPr>
              <w:t>,000</w:t>
            </w:r>
            <w:r w:rsidRPr="00EA2FC6">
              <w:rPr>
                <w:rFonts w:hint="eastAsia"/>
                <w:sz w:val="20"/>
              </w:rPr>
              <w:t>则显示单位图片</w:t>
            </w:r>
            <w:r>
              <w:rPr>
                <w:rFonts w:hint="eastAsia"/>
                <w:sz w:val="20"/>
              </w:rPr>
              <w:t>3</w:t>
            </w:r>
          </w:p>
        </w:tc>
      </w:tr>
      <w:tr w:rsidR="009C0CD6" w:rsidRPr="00B168B7" w:rsidTr="00291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9C0CD6" w:rsidRPr="001C3BCB" w:rsidRDefault="009C0CD6" w:rsidP="0078293C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肆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9C0CD6" w:rsidRDefault="00226A43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游戏</w:t>
            </w:r>
            <w:proofErr w:type="gramStart"/>
            <w:r>
              <w:rPr>
                <w:rFonts w:hint="eastAsia"/>
                <w:sz w:val="20"/>
              </w:rPr>
              <w:t>币获得</w:t>
            </w:r>
            <w:proofErr w:type="gramEnd"/>
            <w:r>
              <w:rPr>
                <w:rFonts w:hint="eastAsia"/>
                <w:sz w:val="20"/>
              </w:rPr>
              <w:t>按钮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9C0CD6" w:rsidRPr="00B168B7" w:rsidRDefault="00226A43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按钮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9C0CD6" w:rsidRPr="00B168B7" w:rsidRDefault="009C0CD6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9C0CD6" w:rsidRDefault="00435D5C" w:rsidP="003469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点击后</w:t>
            </w:r>
            <w:r w:rsidR="0034697D">
              <w:rPr>
                <w:rFonts w:hint="eastAsia"/>
                <w:sz w:val="20"/>
              </w:rPr>
              <w:t>弹出</w:t>
            </w:r>
            <w:r w:rsidR="00922F37">
              <w:rPr>
                <w:rFonts w:hint="eastAsia"/>
                <w:sz w:val="20"/>
              </w:rPr>
              <w:t>摇钱树</w:t>
            </w:r>
            <w:r w:rsidR="0034697D">
              <w:rPr>
                <w:rFonts w:hint="eastAsia"/>
                <w:sz w:val="20"/>
              </w:rPr>
              <w:t>窗口</w:t>
            </w:r>
          </w:p>
        </w:tc>
      </w:tr>
      <w:tr w:rsidR="009C0CD6" w:rsidRPr="00B168B7" w:rsidTr="00291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1C3BCB" w:rsidRPr="001C3BCB" w:rsidRDefault="001C3BCB" w:rsidP="0078293C">
            <w:pPr>
              <w:rPr>
                <w:sz w:val="30"/>
                <w:szCs w:val="30"/>
              </w:rPr>
            </w:pPr>
            <w:r w:rsidRPr="001C3BCB">
              <w:rPr>
                <w:rFonts w:hint="eastAsia"/>
                <w:sz w:val="30"/>
                <w:szCs w:val="30"/>
              </w:rPr>
              <w:t>D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1C3BCB" w:rsidRPr="00B168B7" w:rsidRDefault="00D56B77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钻石信息</w:t>
            </w:r>
            <w:r w:rsidR="00D6596C">
              <w:rPr>
                <w:rFonts w:hint="eastAsia"/>
                <w:sz w:val="20"/>
              </w:rPr>
              <w:t>显示区域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1C3BCB" w:rsidRPr="00B168B7" w:rsidRDefault="001C3BCB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1C3BCB" w:rsidRPr="00B168B7" w:rsidRDefault="001C3BCB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1C3BCB" w:rsidRDefault="001C3BCB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466BE9" w:rsidRPr="00B168B7" w:rsidTr="00466B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nil"/>
              <w:bottom w:val="single" w:sz="12" w:space="0" w:color="auto"/>
            </w:tcBorders>
          </w:tcPr>
          <w:p w:rsidR="00466BE9" w:rsidRDefault="00466BE9" w:rsidP="0078293C">
            <w:r>
              <w:rPr>
                <w:rFonts w:hint="eastAsia"/>
              </w:rPr>
              <w:t>拆解</w:t>
            </w:r>
          </w:p>
          <w:p w:rsidR="00466BE9" w:rsidRDefault="00466BE9" w:rsidP="0078293C">
            <w:pPr>
              <w:rPr>
                <w:sz w:val="20"/>
              </w:rPr>
            </w:pPr>
            <w:r>
              <w:rPr>
                <w:b w:val="0"/>
                <w:bCs w:val="0"/>
                <w:color w:val="auto"/>
              </w:rPr>
              <w:object w:dxaOrig="3242" w:dyaOrig="21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2.15pt;height:108.3pt" o:ole="">
                  <v:imagedata r:id="rId13" o:title=""/>
                </v:shape>
                <o:OLEObject Type="Embed" ProgID="Photoshop.Image.12" ShapeID="_x0000_i1025" DrawAspect="Content" ObjectID="_1461686174" r:id="rId14">
                  <o:FieldCodes>\s</o:FieldCodes>
                </o:OLEObject>
              </w:object>
            </w:r>
          </w:p>
        </w:tc>
      </w:tr>
      <w:tr w:rsidR="00452064" w:rsidRPr="00B168B7" w:rsidTr="001A5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452064" w:rsidRPr="001C3BCB" w:rsidRDefault="00452064" w:rsidP="001A5EC2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壹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452064" w:rsidRDefault="00452064" w:rsidP="001A5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钻石图标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452064" w:rsidRPr="00B168B7" w:rsidRDefault="00452064" w:rsidP="001A5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图片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452064" w:rsidRPr="00B168B7" w:rsidRDefault="00452064" w:rsidP="001A5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44X44</w:t>
            </w: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452064" w:rsidRDefault="00452064" w:rsidP="001A5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显示钻石图标的图片</w:t>
            </w:r>
          </w:p>
        </w:tc>
      </w:tr>
      <w:tr w:rsidR="00452064" w:rsidRPr="00B168B7" w:rsidTr="001A5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452064" w:rsidRPr="001C3BCB" w:rsidRDefault="00452064" w:rsidP="001A5EC2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lastRenderedPageBreak/>
              <w:t>贰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452064" w:rsidRDefault="00452064" w:rsidP="001A5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钻石数量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452064" w:rsidRPr="00B168B7" w:rsidRDefault="00452064" w:rsidP="001A5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普通显示文本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452064" w:rsidRPr="00B168B7" w:rsidRDefault="00452064" w:rsidP="001A5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452064" w:rsidRDefault="00452064" w:rsidP="001A5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显示玩家当前拥有的钻石数量</w:t>
            </w:r>
          </w:p>
        </w:tc>
      </w:tr>
      <w:tr w:rsidR="00452064" w:rsidRPr="00B168B7" w:rsidTr="001A5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452064" w:rsidRPr="001C3BCB" w:rsidRDefault="00452064" w:rsidP="001A5EC2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叁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452064" w:rsidRDefault="00452064" w:rsidP="001A5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钻石单位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452064" w:rsidRPr="00B168B7" w:rsidRDefault="00452064" w:rsidP="001A5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图片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452064" w:rsidRPr="00B168B7" w:rsidRDefault="00452064" w:rsidP="001A5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452064" w:rsidRDefault="00452064" w:rsidP="001A5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根据玩家所拥有的钻石数量显示不同的单位图片，显示规则如下：</w:t>
            </w:r>
          </w:p>
          <w:p w:rsidR="00452064" w:rsidRDefault="00452064" w:rsidP="001A5EC2">
            <w:pPr>
              <w:pStyle w:val="ab"/>
              <w:numPr>
                <w:ilvl w:val="0"/>
                <w:numId w:val="6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如玩家货币总数小于</w:t>
            </w:r>
            <w:r>
              <w:rPr>
                <w:rFonts w:hint="eastAsia"/>
                <w:sz w:val="20"/>
              </w:rPr>
              <w:t>100</w:t>
            </w:r>
            <w:r>
              <w:rPr>
                <w:rFonts w:hint="eastAsia"/>
                <w:sz w:val="20"/>
              </w:rPr>
              <w:t>万则显示单位图片</w:t>
            </w:r>
            <w:r>
              <w:rPr>
                <w:rFonts w:hint="eastAsia"/>
                <w:sz w:val="20"/>
              </w:rPr>
              <w:t>1</w:t>
            </w:r>
          </w:p>
          <w:p w:rsidR="00452064" w:rsidRDefault="00452064" w:rsidP="001A5EC2">
            <w:pPr>
              <w:pStyle w:val="ab"/>
              <w:numPr>
                <w:ilvl w:val="0"/>
                <w:numId w:val="6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如玩家货币总数</w:t>
            </w:r>
            <w:r w:rsidRPr="00EA2FC6">
              <w:rPr>
                <w:rFonts w:hint="eastAsia"/>
                <w:sz w:val="20"/>
              </w:rPr>
              <w:t>≧</w:t>
            </w:r>
            <w:r>
              <w:rPr>
                <w:rFonts w:hint="eastAsia"/>
                <w:sz w:val="20"/>
              </w:rPr>
              <w:t>100</w:t>
            </w:r>
            <w:r>
              <w:rPr>
                <w:rFonts w:hint="eastAsia"/>
                <w:sz w:val="20"/>
              </w:rPr>
              <w:t>万</w:t>
            </w:r>
            <w:r>
              <w:rPr>
                <w:rFonts w:hint="eastAsia"/>
                <w:sz w:val="20"/>
              </w:rPr>
              <w:t>*1000</w:t>
            </w:r>
            <w:r>
              <w:rPr>
                <w:rFonts w:hint="eastAsia"/>
                <w:sz w:val="20"/>
              </w:rPr>
              <w:t>则显示单位图片</w:t>
            </w:r>
            <w:r>
              <w:rPr>
                <w:rFonts w:hint="eastAsia"/>
                <w:sz w:val="20"/>
              </w:rPr>
              <w:t>2</w:t>
            </w:r>
          </w:p>
          <w:p w:rsidR="00452064" w:rsidRPr="001F606F" w:rsidRDefault="00452064" w:rsidP="001A5EC2">
            <w:pPr>
              <w:pStyle w:val="ab"/>
              <w:numPr>
                <w:ilvl w:val="0"/>
                <w:numId w:val="6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EA2FC6">
              <w:rPr>
                <w:rFonts w:hint="eastAsia"/>
                <w:sz w:val="20"/>
              </w:rPr>
              <w:t>如玩家货币总数≧</w:t>
            </w:r>
            <w:r w:rsidRPr="00EA2FC6">
              <w:rPr>
                <w:rFonts w:hint="eastAsia"/>
                <w:sz w:val="20"/>
              </w:rPr>
              <w:t>100</w:t>
            </w:r>
            <w:r w:rsidRPr="00EA2FC6">
              <w:rPr>
                <w:rFonts w:hint="eastAsia"/>
                <w:sz w:val="20"/>
              </w:rPr>
              <w:t>万</w:t>
            </w:r>
            <w:r w:rsidRPr="00EA2FC6">
              <w:rPr>
                <w:rFonts w:hint="eastAsia"/>
                <w:sz w:val="20"/>
              </w:rPr>
              <w:t>*1000</w:t>
            </w:r>
            <w:r>
              <w:rPr>
                <w:rFonts w:hint="eastAsia"/>
                <w:sz w:val="20"/>
              </w:rPr>
              <w:t>,000</w:t>
            </w:r>
            <w:r w:rsidRPr="00EA2FC6">
              <w:rPr>
                <w:rFonts w:hint="eastAsia"/>
                <w:sz w:val="20"/>
              </w:rPr>
              <w:t>则显示单位图片</w:t>
            </w:r>
            <w:r>
              <w:rPr>
                <w:rFonts w:hint="eastAsia"/>
                <w:sz w:val="20"/>
              </w:rPr>
              <w:t>3</w:t>
            </w:r>
          </w:p>
        </w:tc>
      </w:tr>
      <w:tr w:rsidR="00452064" w:rsidRPr="00B168B7" w:rsidTr="001A5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452064" w:rsidRPr="001C3BCB" w:rsidRDefault="00452064" w:rsidP="001A5EC2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肆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452064" w:rsidRDefault="00452064" w:rsidP="001A5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钻石获得按钮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452064" w:rsidRPr="00B168B7" w:rsidRDefault="00452064" w:rsidP="001A5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按钮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452064" w:rsidRPr="00B168B7" w:rsidRDefault="00452064" w:rsidP="001A5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452064" w:rsidRDefault="00452064" w:rsidP="00BD3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点击后弹出</w:t>
            </w:r>
            <w:r w:rsidR="00BD3321">
              <w:rPr>
                <w:rFonts w:hint="eastAsia"/>
                <w:sz w:val="20"/>
              </w:rPr>
              <w:t>钻石充值</w:t>
            </w:r>
            <w:r>
              <w:rPr>
                <w:rFonts w:hint="eastAsia"/>
                <w:sz w:val="20"/>
              </w:rPr>
              <w:t>窗口</w:t>
            </w:r>
          </w:p>
        </w:tc>
      </w:tr>
      <w:tr w:rsidR="009C0CD6" w:rsidRPr="00B168B7" w:rsidTr="00291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1C3BCB" w:rsidRPr="001C3BCB" w:rsidRDefault="001C3BCB" w:rsidP="0078293C">
            <w:pPr>
              <w:rPr>
                <w:sz w:val="30"/>
                <w:szCs w:val="30"/>
              </w:rPr>
            </w:pPr>
            <w:r w:rsidRPr="001C3BCB">
              <w:rPr>
                <w:rFonts w:hint="eastAsia"/>
                <w:sz w:val="30"/>
                <w:szCs w:val="30"/>
              </w:rPr>
              <w:t>E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1C3BCB" w:rsidRPr="00B168B7" w:rsidRDefault="00D56B77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体力信息</w:t>
            </w:r>
            <w:r w:rsidR="00D6596C">
              <w:rPr>
                <w:rFonts w:hint="eastAsia"/>
                <w:sz w:val="20"/>
              </w:rPr>
              <w:t>显示区域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1C3BCB" w:rsidRPr="00B168B7" w:rsidRDefault="001C3BCB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1C3BCB" w:rsidRPr="00B168B7" w:rsidRDefault="001C3BCB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1C3BCB" w:rsidRDefault="001C3BCB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BF14B0" w:rsidRPr="00B168B7" w:rsidTr="00BF14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nil"/>
              <w:bottom w:val="single" w:sz="12" w:space="0" w:color="auto"/>
            </w:tcBorders>
          </w:tcPr>
          <w:p w:rsidR="00BF14B0" w:rsidRDefault="007F375F" w:rsidP="0078293C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拆解</w:t>
            </w:r>
          </w:p>
          <w:p w:rsidR="007F375F" w:rsidRDefault="007F375F" w:rsidP="0078293C">
            <w:pPr>
              <w:rPr>
                <w:sz w:val="20"/>
              </w:rPr>
            </w:pPr>
            <w:r w:rsidRPr="007F375F">
              <w:rPr>
                <w:noProof/>
                <w:sz w:val="20"/>
              </w:rPr>
              <w:drawing>
                <wp:inline distT="0" distB="0" distL="0" distR="0" wp14:anchorId="69C6D1A5" wp14:editId="0B659278">
                  <wp:extent cx="3248479" cy="1057423"/>
                  <wp:effectExtent l="0" t="0" r="0" b="952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479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273C" w:rsidRPr="00B168B7" w:rsidTr="001A5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D9273C" w:rsidRPr="001C3BCB" w:rsidRDefault="00D9273C" w:rsidP="001A5EC2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壹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D9273C" w:rsidRDefault="00D9273C" w:rsidP="001A5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体力图标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D9273C" w:rsidRPr="00B168B7" w:rsidRDefault="00D9273C" w:rsidP="001A5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图片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D9273C" w:rsidRPr="00B168B7" w:rsidRDefault="00D9273C" w:rsidP="001A5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44X44</w:t>
            </w: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D9273C" w:rsidRDefault="00D9273C" w:rsidP="001A5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显示体力图标的图片</w:t>
            </w:r>
          </w:p>
        </w:tc>
      </w:tr>
      <w:tr w:rsidR="00D9273C" w:rsidRPr="00B168B7" w:rsidTr="001A5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D9273C" w:rsidRPr="001C3BCB" w:rsidRDefault="00D9273C" w:rsidP="001A5EC2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贰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D9273C" w:rsidRDefault="00D9273C" w:rsidP="001A5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体力数量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D9273C" w:rsidRPr="00B168B7" w:rsidRDefault="00D9273C" w:rsidP="001A5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普通显示文本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D9273C" w:rsidRPr="00B168B7" w:rsidRDefault="00D9273C" w:rsidP="001A5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D9273C" w:rsidRDefault="00D9273C" w:rsidP="001A5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显示玩家当前拥有的体力数量</w:t>
            </w:r>
          </w:p>
          <w:p w:rsidR="007F0C61" w:rsidRDefault="007F0C61" w:rsidP="001A5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显示格式</w:t>
            </w:r>
          </w:p>
          <w:p w:rsidR="007F0C61" w:rsidRDefault="007F0C61" w:rsidP="001A5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当前拥有的体力</w:t>
            </w:r>
            <w:r>
              <w:rPr>
                <w:rFonts w:hint="eastAsia"/>
                <w:sz w:val="20"/>
              </w:rPr>
              <w:t>/</w:t>
            </w:r>
            <w:r>
              <w:rPr>
                <w:rFonts w:hint="eastAsia"/>
                <w:sz w:val="20"/>
              </w:rPr>
              <w:t>体力恢复上限值</w:t>
            </w:r>
          </w:p>
        </w:tc>
      </w:tr>
      <w:tr w:rsidR="00D9273C" w:rsidRPr="00B168B7" w:rsidTr="001A5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D9273C" w:rsidRPr="001C3BCB" w:rsidRDefault="00D9273C" w:rsidP="001A5EC2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肆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D9273C" w:rsidRDefault="00D9273C" w:rsidP="001A5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体力获得按钮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D9273C" w:rsidRPr="00B168B7" w:rsidRDefault="00D9273C" w:rsidP="001A5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按钮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D9273C" w:rsidRPr="00B168B7" w:rsidRDefault="00D9273C" w:rsidP="001A5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D9273C" w:rsidRDefault="00D9273C" w:rsidP="00F164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点击后弹出</w:t>
            </w:r>
            <w:r w:rsidR="00F164D6">
              <w:rPr>
                <w:rFonts w:hint="eastAsia"/>
                <w:sz w:val="20"/>
              </w:rPr>
              <w:t>体力购买</w:t>
            </w:r>
            <w:r>
              <w:rPr>
                <w:rFonts w:hint="eastAsia"/>
                <w:sz w:val="20"/>
              </w:rPr>
              <w:t>窗口</w:t>
            </w:r>
          </w:p>
        </w:tc>
      </w:tr>
      <w:tr w:rsidR="002E2B1C" w:rsidRPr="00B168B7" w:rsidTr="001A5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2E2B1C" w:rsidRDefault="002E2B1C" w:rsidP="001A5EC2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F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2E2B1C" w:rsidRDefault="002E2B1C" w:rsidP="001A5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玩家名字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2E2B1C" w:rsidRDefault="002E2B1C" w:rsidP="001A5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普通显示文本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2E2B1C" w:rsidRPr="00B168B7" w:rsidRDefault="002E2B1C" w:rsidP="001A5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2E2B1C" w:rsidRDefault="006C1996" w:rsidP="00F164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显示玩家的名字</w:t>
            </w:r>
          </w:p>
        </w:tc>
      </w:tr>
      <w:tr w:rsidR="00AE6896" w:rsidRPr="00B168B7" w:rsidTr="00AE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single" w:sz="12" w:space="0" w:color="auto"/>
            </w:tcBorders>
          </w:tcPr>
          <w:p w:rsidR="00AE6896" w:rsidRPr="00B168B7" w:rsidRDefault="00AE6896" w:rsidP="0078293C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4402" w:type="pct"/>
            <w:gridSpan w:val="4"/>
            <w:tcBorders>
              <w:top w:val="single" w:sz="12" w:space="0" w:color="auto"/>
            </w:tcBorders>
          </w:tcPr>
          <w:p w:rsidR="00AE6896" w:rsidRDefault="00AE6896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玩法区域，用于放置常用玩法</w:t>
            </w:r>
          </w:p>
        </w:tc>
      </w:tr>
      <w:tr w:rsidR="00A41367" w:rsidRPr="00B168B7" w:rsidTr="00291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:rsidR="00A41367" w:rsidRDefault="00A41367" w:rsidP="0078293C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拆解</w:t>
            </w:r>
          </w:p>
          <w:p w:rsidR="00A41367" w:rsidRDefault="009A78B1" w:rsidP="0078293C">
            <w:pPr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>
                  <wp:extent cx="5271770" cy="2966085"/>
                  <wp:effectExtent l="0" t="0" r="5080" b="5715"/>
                  <wp:docPr id="13" name="图片 13" descr="C:\Users\Administrator\AppData\Local\Skitch\主界面_051514_120952_P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dministrator\AppData\Local\Skitch\主界面_051514_120952_P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770" cy="2966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14B0" w:rsidRPr="00B168B7" w:rsidTr="00291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D91DBA" w:rsidRPr="009C61B0" w:rsidRDefault="009C61B0" w:rsidP="0078293C">
            <w:pPr>
              <w:rPr>
                <w:sz w:val="32"/>
              </w:rPr>
            </w:pPr>
            <w:r w:rsidRPr="009C61B0">
              <w:rPr>
                <w:rFonts w:hint="eastAsia"/>
                <w:sz w:val="32"/>
              </w:rPr>
              <w:lastRenderedPageBreak/>
              <w:t>A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D91DBA" w:rsidRPr="00B168B7" w:rsidRDefault="00910B29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合成按钮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D91DBA" w:rsidRPr="00B168B7" w:rsidRDefault="00F305CA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按钮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D91DBA" w:rsidRPr="00B168B7" w:rsidRDefault="00F305CA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100X100</w:t>
            </w: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D91DBA" w:rsidRDefault="00872501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点击后打开合成界面</w:t>
            </w:r>
          </w:p>
        </w:tc>
      </w:tr>
      <w:tr w:rsidR="00452064" w:rsidRPr="00B168B7" w:rsidTr="00291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9C61B0" w:rsidRPr="009C61B0" w:rsidRDefault="009C61B0" w:rsidP="0078293C">
            <w:pPr>
              <w:rPr>
                <w:sz w:val="32"/>
              </w:rPr>
            </w:pPr>
            <w:r w:rsidRPr="009C61B0">
              <w:rPr>
                <w:rFonts w:hint="eastAsia"/>
                <w:sz w:val="32"/>
              </w:rPr>
              <w:t>B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9C61B0" w:rsidRPr="00B168B7" w:rsidRDefault="00910B29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挑战按钮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9C61B0" w:rsidRPr="00B168B7" w:rsidRDefault="00F305CA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按钮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9C61B0" w:rsidRPr="00B168B7" w:rsidRDefault="00F305CA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100X100</w:t>
            </w: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9C61B0" w:rsidRDefault="00872501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点击后打开挑战界面</w:t>
            </w:r>
          </w:p>
        </w:tc>
      </w:tr>
      <w:tr w:rsidR="00BF14B0" w:rsidRPr="00B168B7" w:rsidTr="00291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9C61B0" w:rsidRPr="009C61B0" w:rsidRDefault="009C61B0" w:rsidP="0078293C">
            <w:pPr>
              <w:rPr>
                <w:sz w:val="32"/>
              </w:rPr>
            </w:pPr>
            <w:r w:rsidRPr="009C61B0">
              <w:rPr>
                <w:rFonts w:hint="eastAsia"/>
                <w:sz w:val="32"/>
              </w:rPr>
              <w:t>C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9C61B0" w:rsidRPr="00B168B7" w:rsidRDefault="00910B29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副本按钮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9C61B0" w:rsidRPr="00B168B7" w:rsidRDefault="00F305CA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按钮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9C61B0" w:rsidRPr="00B168B7" w:rsidRDefault="00F305CA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100X100</w:t>
            </w: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9C61B0" w:rsidRDefault="00872501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点击后打开副本界面</w:t>
            </w:r>
          </w:p>
        </w:tc>
      </w:tr>
      <w:tr w:rsidR="00452064" w:rsidRPr="00B168B7" w:rsidTr="00291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9C61B0" w:rsidRPr="009C61B0" w:rsidRDefault="009C61B0" w:rsidP="0078293C">
            <w:pPr>
              <w:rPr>
                <w:sz w:val="32"/>
              </w:rPr>
            </w:pPr>
            <w:r w:rsidRPr="009C61B0">
              <w:rPr>
                <w:rFonts w:hint="eastAsia"/>
                <w:sz w:val="32"/>
              </w:rPr>
              <w:t>D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9C61B0" w:rsidRPr="00B168B7" w:rsidRDefault="00910B29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市场按钮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9C61B0" w:rsidRPr="00B168B7" w:rsidRDefault="00F305CA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按钮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9C61B0" w:rsidRPr="00B168B7" w:rsidRDefault="00F305CA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100X100</w:t>
            </w: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9C61B0" w:rsidRDefault="00872501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点击后打开市场界面</w:t>
            </w:r>
          </w:p>
        </w:tc>
      </w:tr>
      <w:tr w:rsidR="00BF14B0" w:rsidRPr="00B168B7" w:rsidTr="00291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9C61B0" w:rsidRPr="009C61B0" w:rsidRDefault="009C61B0" w:rsidP="0078293C">
            <w:pPr>
              <w:rPr>
                <w:sz w:val="32"/>
              </w:rPr>
            </w:pPr>
            <w:r w:rsidRPr="009C61B0">
              <w:rPr>
                <w:rFonts w:hint="eastAsia"/>
                <w:sz w:val="32"/>
              </w:rPr>
              <w:t>E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9C61B0" w:rsidRPr="00B168B7" w:rsidRDefault="00910B29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召唤按钮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9C61B0" w:rsidRPr="00B168B7" w:rsidRDefault="00F305CA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按钮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9C61B0" w:rsidRPr="00B168B7" w:rsidRDefault="00F305CA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100X100</w:t>
            </w: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9C61B0" w:rsidRDefault="00872501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点击后打开召唤界面</w:t>
            </w:r>
          </w:p>
        </w:tc>
      </w:tr>
      <w:tr w:rsidR="00CC2EB5" w:rsidRPr="00B168B7" w:rsidTr="00291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CC2EB5" w:rsidRPr="009C61B0" w:rsidRDefault="00CC2EB5" w:rsidP="0078293C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F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CC2EB5" w:rsidRPr="00B168B7" w:rsidRDefault="00CC2EB5" w:rsidP="00AD10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角色按钮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CC2EB5" w:rsidRPr="00B168B7" w:rsidRDefault="00CC2EB5" w:rsidP="00AD10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按钮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CC2EB5" w:rsidRPr="00B168B7" w:rsidRDefault="00CC2EB5" w:rsidP="00AD10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100X100</w:t>
            </w: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CC2EB5" w:rsidRDefault="00CC2EB5" w:rsidP="00AD10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点击后打开角色列表界面</w:t>
            </w:r>
          </w:p>
        </w:tc>
      </w:tr>
      <w:tr w:rsidR="00CC2EB5" w:rsidRPr="00B168B7" w:rsidTr="00291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single" w:sz="12" w:space="0" w:color="auto"/>
            </w:tcBorders>
          </w:tcPr>
          <w:p w:rsidR="00CC2EB5" w:rsidRPr="00F305CA" w:rsidRDefault="00CC2EB5" w:rsidP="0078293C">
            <w:pPr>
              <w:rPr>
                <w:sz w:val="30"/>
                <w:szCs w:val="30"/>
              </w:rPr>
            </w:pPr>
            <w:r w:rsidRPr="00F305CA">
              <w:rPr>
                <w:rFonts w:hint="eastAsia"/>
                <w:sz w:val="30"/>
                <w:szCs w:val="30"/>
              </w:rPr>
              <w:t>3</w:t>
            </w:r>
          </w:p>
        </w:tc>
        <w:tc>
          <w:tcPr>
            <w:tcW w:w="4402" w:type="pct"/>
            <w:gridSpan w:val="4"/>
            <w:tcBorders>
              <w:top w:val="single" w:sz="12" w:space="0" w:color="auto"/>
            </w:tcBorders>
          </w:tcPr>
          <w:p w:rsidR="00CC2EB5" w:rsidRDefault="00CC2EB5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功能栏，用于放置道具、邮件及角色列表界面</w:t>
            </w:r>
          </w:p>
        </w:tc>
      </w:tr>
      <w:tr w:rsidR="00CC2EB5" w:rsidRPr="00B168B7" w:rsidTr="00291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:rsidR="00CC2EB5" w:rsidRDefault="00CC2EB5" w:rsidP="0078293C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拆解</w:t>
            </w:r>
          </w:p>
          <w:p w:rsidR="00CC2EB5" w:rsidRDefault="00A143E0" w:rsidP="0078293C">
            <w:pPr>
              <w:rPr>
                <w:sz w:val="20"/>
              </w:rPr>
            </w:pPr>
            <w:r w:rsidRPr="00A143E0">
              <w:rPr>
                <w:noProof/>
                <w:sz w:val="20"/>
              </w:rPr>
              <w:drawing>
                <wp:inline distT="0" distB="0" distL="0" distR="0" wp14:anchorId="14D4E379" wp14:editId="6CC8CEB3">
                  <wp:extent cx="4667902" cy="1495634"/>
                  <wp:effectExtent l="0" t="0" r="0" b="952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2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68F" w:rsidRPr="00B168B7" w:rsidTr="00291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C4468F" w:rsidRDefault="00C4468F" w:rsidP="0078293C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A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C4468F" w:rsidRDefault="000804C0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组队按钮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C4468F" w:rsidRDefault="000804C0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按钮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C4468F" w:rsidRDefault="000804C0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100X100</w:t>
            </w: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C4468F" w:rsidRDefault="000804C0" w:rsidP="000804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点击后</w:t>
            </w:r>
            <w:proofErr w:type="gramStart"/>
            <w:r>
              <w:rPr>
                <w:rFonts w:hint="eastAsia"/>
                <w:sz w:val="20"/>
              </w:rPr>
              <w:t>打开卡组</w:t>
            </w:r>
            <w:proofErr w:type="gramEnd"/>
            <w:r>
              <w:rPr>
                <w:rFonts w:hint="eastAsia"/>
                <w:sz w:val="20"/>
              </w:rPr>
              <w:t>编辑界面</w:t>
            </w:r>
          </w:p>
        </w:tc>
      </w:tr>
      <w:tr w:rsidR="00C4468F" w:rsidRPr="00B168B7" w:rsidTr="00291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C4468F" w:rsidRDefault="00C4468F" w:rsidP="0078293C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B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C4468F" w:rsidRDefault="000804C0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天赋按钮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C4468F" w:rsidRDefault="000804C0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按钮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C4468F" w:rsidRDefault="000804C0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100X100</w:t>
            </w: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C4468F" w:rsidRDefault="003E0CF5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点击后打开天赋界面</w:t>
            </w:r>
          </w:p>
        </w:tc>
      </w:tr>
      <w:tr w:rsidR="00AC6135" w:rsidRPr="00B168B7" w:rsidTr="00AD1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C4468F" w:rsidRPr="009C61B0" w:rsidRDefault="00C4468F" w:rsidP="00AD10AD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lastRenderedPageBreak/>
              <w:t>C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C4468F" w:rsidRPr="00B168B7" w:rsidRDefault="00C4468F" w:rsidP="00AD10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道具按钮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C4468F" w:rsidRPr="00B168B7" w:rsidRDefault="00C4468F" w:rsidP="00AD10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按钮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C4468F" w:rsidRPr="00B168B7" w:rsidRDefault="00C4468F" w:rsidP="00AD10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100X100</w:t>
            </w: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C4468F" w:rsidRDefault="00C4468F" w:rsidP="00AD10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点击后打开道具界面</w:t>
            </w:r>
          </w:p>
        </w:tc>
      </w:tr>
      <w:tr w:rsidR="00AC6135" w:rsidRPr="00B168B7" w:rsidTr="00291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single" w:sz="12" w:space="0" w:color="auto"/>
            </w:tcBorders>
          </w:tcPr>
          <w:p w:rsidR="00CC2EB5" w:rsidRPr="009C61B0" w:rsidRDefault="00CC2EB5" w:rsidP="0078293C">
            <w:pPr>
              <w:rPr>
                <w:sz w:val="30"/>
                <w:szCs w:val="30"/>
              </w:rPr>
            </w:pPr>
            <w:r w:rsidRPr="009C61B0">
              <w:rPr>
                <w:rFonts w:hint="eastAsia"/>
                <w:sz w:val="30"/>
                <w:szCs w:val="30"/>
              </w:rPr>
              <w:t>4</w:t>
            </w:r>
          </w:p>
        </w:tc>
        <w:tc>
          <w:tcPr>
            <w:tcW w:w="772" w:type="pct"/>
            <w:tcBorders>
              <w:top w:val="single" w:sz="12" w:space="0" w:color="auto"/>
              <w:bottom w:val="nil"/>
            </w:tcBorders>
          </w:tcPr>
          <w:p w:rsidR="00CC2EB5" w:rsidRPr="00B168B7" w:rsidRDefault="00CC2EB5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宠物助手</w:t>
            </w:r>
          </w:p>
        </w:tc>
        <w:tc>
          <w:tcPr>
            <w:tcW w:w="620" w:type="pct"/>
            <w:tcBorders>
              <w:top w:val="single" w:sz="12" w:space="0" w:color="auto"/>
              <w:bottom w:val="nil"/>
            </w:tcBorders>
          </w:tcPr>
          <w:p w:rsidR="00CC2EB5" w:rsidRPr="00B168B7" w:rsidRDefault="00CC2EB5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图片</w:t>
            </w:r>
          </w:p>
        </w:tc>
        <w:tc>
          <w:tcPr>
            <w:tcW w:w="540" w:type="pct"/>
            <w:tcBorders>
              <w:top w:val="single" w:sz="12" w:space="0" w:color="auto"/>
              <w:bottom w:val="nil"/>
            </w:tcBorders>
          </w:tcPr>
          <w:p w:rsidR="00CC2EB5" w:rsidRPr="00B168B7" w:rsidRDefault="00CC2EB5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70" w:type="pct"/>
            <w:tcBorders>
              <w:top w:val="single" w:sz="12" w:space="0" w:color="auto"/>
              <w:bottom w:val="nil"/>
            </w:tcBorders>
          </w:tcPr>
          <w:p w:rsidR="00AC6135" w:rsidRDefault="00CC2EB5" w:rsidP="00AC6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可点击，点击后头顶会显示文字气泡，规则详见宠物助手文档</w:t>
            </w:r>
          </w:p>
        </w:tc>
      </w:tr>
      <w:tr w:rsidR="00AC6135" w:rsidRPr="00B168B7" w:rsidTr="00AC61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12" w:space="0" w:color="auto"/>
            </w:tcBorders>
          </w:tcPr>
          <w:p w:rsidR="00AC6135" w:rsidRDefault="00AC6135" w:rsidP="00AC6135">
            <w:pPr>
              <w:rPr>
                <w:sz w:val="20"/>
              </w:rPr>
            </w:pPr>
            <w:r w:rsidRPr="00AC6135">
              <w:rPr>
                <w:noProof/>
                <w:sz w:val="20"/>
              </w:rPr>
              <w:drawing>
                <wp:inline distT="0" distB="0" distL="0" distR="0" wp14:anchorId="55F3AD0F" wp14:editId="22479EB7">
                  <wp:extent cx="5486400" cy="3601720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0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68F" w:rsidRPr="00B168B7" w:rsidTr="00291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</w:tcBorders>
          </w:tcPr>
          <w:p w:rsidR="00CC2EB5" w:rsidRPr="009C61B0" w:rsidRDefault="00CC2EB5" w:rsidP="0078293C">
            <w:pPr>
              <w:rPr>
                <w:sz w:val="30"/>
                <w:szCs w:val="30"/>
              </w:rPr>
            </w:pPr>
            <w:r w:rsidRPr="009C61B0">
              <w:rPr>
                <w:rFonts w:hint="eastAsia"/>
                <w:sz w:val="30"/>
                <w:szCs w:val="30"/>
              </w:rPr>
              <w:t>5</w:t>
            </w:r>
          </w:p>
        </w:tc>
        <w:tc>
          <w:tcPr>
            <w:tcW w:w="772" w:type="pct"/>
            <w:tcBorders>
              <w:top w:val="nil"/>
              <w:bottom w:val="nil"/>
            </w:tcBorders>
          </w:tcPr>
          <w:p w:rsidR="00CC2EB5" w:rsidRPr="00B168B7" w:rsidRDefault="00CC2EB5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聊天按钮</w:t>
            </w:r>
          </w:p>
        </w:tc>
        <w:tc>
          <w:tcPr>
            <w:tcW w:w="620" w:type="pct"/>
            <w:tcBorders>
              <w:top w:val="nil"/>
              <w:bottom w:val="nil"/>
            </w:tcBorders>
          </w:tcPr>
          <w:p w:rsidR="00CC2EB5" w:rsidRPr="00B168B7" w:rsidRDefault="00CC2EB5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按钮</w:t>
            </w:r>
          </w:p>
        </w:tc>
        <w:tc>
          <w:tcPr>
            <w:tcW w:w="540" w:type="pct"/>
            <w:tcBorders>
              <w:top w:val="nil"/>
              <w:bottom w:val="nil"/>
            </w:tcBorders>
          </w:tcPr>
          <w:p w:rsidR="00CC2EB5" w:rsidRPr="00B168B7" w:rsidRDefault="00CC2EB5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64X90</w:t>
            </w:r>
          </w:p>
        </w:tc>
        <w:tc>
          <w:tcPr>
            <w:tcW w:w="2470" w:type="pct"/>
            <w:tcBorders>
              <w:top w:val="nil"/>
              <w:bottom w:val="nil"/>
            </w:tcBorders>
          </w:tcPr>
          <w:p w:rsidR="00CC2EB5" w:rsidRDefault="00CC2EB5" w:rsidP="0036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点击后弹出聊天窗口，自左向右滑行出现，并覆于主界面之上</w:t>
            </w:r>
          </w:p>
        </w:tc>
      </w:tr>
      <w:tr w:rsidR="00AC6135" w:rsidRPr="00B168B7" w:rsidTr="00291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CC2EB5" w:rsidRPr="009C61B0" w:rsidRDefault="00CC2EB5" w:rsidP="0078293C">
            <w:pPr>
              <w:rPr>
                <w:sz w:val="30"/>
                <w:szCs w:val="30"/>
              </w:rPr>
            </w:pPr>
            <w:r w:rsidRPr="009C61B0">
              <w:rPr>
                <w:rFonts w:hint="eastAsia"/>
                <w:sz w:val="30"/>
                <w:szCs w:val="30"/>
              </w:rPr>
              <w:t>6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CC2EB5" w:rsidRPr="00B168B7" w:rsidRDefault="00CC2EB5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签到按钮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CC2EB5" w:rsidRPr="00B168B7" w:rsidRDefault="00CC2EB5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按钮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CC2EB5" w:rsidRPr="00B168B7" w:rsidRDefault="00CC2EB5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100X100</w:t>
            </w: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CC2EB5" w:rsidRDefault="00CC2EB5" w:rsidP="00AA60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点击后打开签到界面</w:t>
            </w:r>
          </w:p>
        </w:tc>
      </w:tr>
      <w:tr w:rsidR="00A143E0" w:rsidRPr="00B168B7" w:rsidTr="00291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tcBorders>
              <w:top w:val="nil"/>
              <w:bottom w:val="single" w:sz="12" w:space="0" w:color="auto"/>
            </w:tcBorders>
          </w:tcPr>
          <w:p w:rsidR="00A143E0" w:rsidRPr="009C61B0" w:rsidRDefault="00A143E0" w:rsidP="0078293C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7</w:t>
            </w:r>
          </w:p>
        </w:tc>
        <w:tc>
          <w:tcPr>
            <w:tcW w:w="772" w:type="pct"/>
            <w:tcBorders>
              <w:top w:val="nil"/>
              <w:bottom w:val="single" w:sz="12" w:space="0" w:color="auto"/>
            </w:tcBorders>
          </w:tcPr>
          <w:p w:rsidR="00A143E0" w:rsidRDefault="00A143E0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邮箱按钮</w:t>
            </w:r>
          </w:p>
        </w:tc>
        <w:tc>
          <w:tcPr>
            <w:tcW w:w="620" w:type="pct"/>
            <w:tcBorders>
              <w:top w:val="nil"/>
              <w:bottom w:val="single" w:sz="12" w:space="0" w:color="auto"/>
            </w:tcBorders>
          </w:tcPr>
          <w:p w:rsidR="00A143E0" w:rsidRDefault="00A143E0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按钮</w:t>
            </w:r>
          </w:p>
        </w:tc>
        <w:tc>
          <w:tcPr>
            <w:tcW w:w="540" w:type="pct"/>
            <w:tcBorders>
              <w:top w:val="nil"/>
              <w:bottom w:val="single" w:sz="12" w:space="0" w:color="auto"/>
            </w:tcBorders>
          </w:tcPr>
          <w:p w:rsidR="00A143E0" w:rsidRDefault="00A143E0" w:rsidP="00782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100X100</w:t>
            </w:r>
          </w:p>
        </w:tc>
        <w:tc>
          <w:tcPr>
            <w:tcW w:w="2470" w:type="pct"/>
            <w:tcBorders>
              <w:top w:val="nil"/>
              <w:bottom w:val="single" w:sz="12" w:space="0" w:color="auto"/>
            </w:tcBorders>
          </w:tcPr>
          <w:p w:rsidR="00A143E0" w:rsidRDefault="00A143E0" w:rsidP="00AA60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hint="eastAsia"/>
                <w:sz w:val="20"/>
              </w:rPr>
              <w:t>点击后弹出邮箱窗口</w:t>
            </w:r>
          </w:p>
        </w:tc>
      </w:tr>
      <w:tr w:rsidR="00A143E0" w:rsidRPr="00B168B7" w:rsidTr="00291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</w:tcPr>
          <w:p w:rsidR="00CC2EB5" w:rsidRPr="00B168B7" w:rsidRDefault="00CC2EB5" w:rsidP="0078293C">
            <w:pPr>
              <w:rPr>
                <w:sz w:val="20"/>
              </w:rPr>
            </w:pPr>
          </w:p>
        </w:tc>
        <w:tc>
          <w:tcPr>
            <w:tcW w:w="772" w:type="pct"/>
          </w:tcPr>
          <w:p w:rsidR="00CC2EB5" w:rsidRPr="00B168B7" w:rsidRDefault="00CC2EB5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620" w:type="pct"/>
          </w:tcPr>
          <w:p w:rsidR="00CC2EB5" w:rsidRPr="00B168B7" w:rsidRDefault="00CC2EB5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540" w:type="pct"/>
          </w:tcPr>
          <w:p w:rsidR="00CC2EB5" w:rsidRPr="00B168B7" w:rsidRDefault="00CC2EB5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470" w:type="pct"/>
          </w:tcPr>
          <w:p w:rsidR="00CC2EB5" w:rsidRDefault="00CC2EB5" w:rsidP="00782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</w:tbl>
    <w:p w:rsidR="00B810D2" w:rsidRDefault="00B810D2" w:rsidP="000511AC"/>
    <w:sectPr w:rsidR="00B810D2">
      <w:headerReference w:type="default" r:id="rId1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5B66" w:rsidRDefault="00B15B66">
      <w:r>
        <w:separator/>
      </w:r>
    </w:p>
  </w:endnote>
  <w:endnote w:type="continuationSeparator" w:id="0">
    <w:p w:rsidR="00B15B66" w:rsidRDefault="00B15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5B66" w:rsidRDefault="00B15B66">
      <w:r>
        <w:separator/>
      </w:r>
    </w:p>
  </w:footnote>
  <w:footnote w:type="continuationSeparator" w:id="0">
    <w:p w:rsidR="00B15B66" w:rsidRDefault="00B15B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8CB" w:rsidRPr="008A7E26" w:rsidRDefault="008A7E26" w:rsidP="008A7E26">
    <w:pPr>
      <w:pStyle w:val="a5"/>
    </w:pPr>
    <w:r w:rsidRPr="008A7E26">
      <w:rPr>
        <w:rFonts w:asciiTheme="majorHAnsi" w:hAnsiTheme="majorHAnsi" w:cstheme="majorBidi" w:hint="eastAsia"/>
        <w:b/>
        <w:bCs/>
        <w:sz w:val="32"/>
        <w:szCs w:val="32"/>
      </w:rPr>
      <w:t>主界面说明文档</w:t>
    </w:r>
    <w:r w:rsidRPr="008A7E26">
      <w:rPr>
        <w:rFonts w:asciiTheme="majorHAnsi" w:hAnsiTheme="majorHAnsi" w:cstheme="majorBidi" w:hint="eastAsia"/>
        <w:b/>
        <w:bCs/>
        <w:sz w:val="32"/>
        <w:szCs w:val="32"/>
      </w:rPr>
      <w:t>_20140514_</w:t>
    </w:r>
    <w:r w:rsidRPr="008A7E26">
      <w:rPr>
        <w:rFonts w:asciiTheme="majorHAnsi" w:hAnsiTheme="majorHAnsi" w:cstheme="majorBidi" w:hint="eastAsia"/>
        <w:b/>
        <w:bCs/>
        <w:sz w:val="32"/>
        <w:szCs w:val="32"/>
      </w:rPr>
      <w:t>陈天华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45D1F"/>
    <w:multiLevelType w:val="hybridMultilevel"/>
    <w:tmpl w:val="586ED2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60018E8"/>
    <w:multiLevelType w:val="hybridMultilevel"/>
    <w:tmpl w:val="7234B1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01E1D12"/>
    <w:multiLevelType w:val="hybridMultilevel"/>
    <w:tmpl w:val="CB5ACC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3371A3B"/>
    <w:multiLevelType w:val="hybridMultilevel"/>
    <w:tmpl w:val="E5E8A5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3385683"/>
    <w:multiLevelType w:val="multilevel"/>
    <w:tmpl w:val="53385683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2126" w:hanging="425"/>
      </w:pPr>
      <w:rPr>
        <w:rFonts w:hint="eastAsia"/>
      </w:rPr>
    </w:lvl>
    <w:lvl w:ilvl="3">
      <w:start w:val="1"/>
      <w:numFmt w:val="upperLetter"/>
      <w:pStyle w:val="4"/>
      <w:lvlText w:val="%4"/>
      <w:lvlJc w:val="left"/>
      <w:pPr>
        <w:ind w:left="1700" w:hanging="425"/>
      </w:pPr>
      <w:rPr>
        <w:rFonts w:hint="eastAsia"/>
      </w:rPr>
    </w:lvl>
    <w:lvl w:ilvl="4">
      <w:start w:val="1"/>
      <w:numFmt w:val="lowerLetter"/>
      <w:pStyle w:val="5"/>
      <w:lvlText w:val="%5"/>
      <w:lvlJc w:val="left"/>
      <w:pPr>
        <w:ind w:left="2125" w:hanging="425"/>
      </w:pPr>
      <w:rPr>
        <w:rFonts w:hint="eastAsia"/>
      </w:rPr>
    </w:lvl>
    <w:lvl w:ilvl="5">
      <w:start w:val="1"/>
      <w:numFmt w:val="bullet"/>
      <w:pStyle w:val="6"/>
      <w:lvlText w:val=""/>
      <w:lvlJc w:val="left"/>
      <w:pPr>
        <w:ind w:left="2550" w:hanging="425"/>
      </w:pPr>
      <w:rPr>
        <w:rFonts w:ascii="Symbol" w:hAnsi="Symbol" w:hint="default"/>
        <w:color w:val="auto"/>
      </w:rPr>
    </w:lvl>
    <w:lvl w:ilvl="6" w:tentative="1">
      <w:start w:val="1"/>
      <w:numFmt w:val="none"/>
      <w:pStyle w:val="7"/>
      <w:lvlText w:val=""/>
      <w:lvlJc w:val="left"/>
      <w:pPr>
        <w:ind w:left="2975" w:hanging="425"/>
      </w:pPr>
      <w:rPr>
        <w:rFonts w:hint="eastAsia"/>
      </w:rPr>
    </w:lvl>
    <w:lvl w:ilvl="7" w:tentative="1">
      <w:start w:val="1"/>
      <w:numFmt w:val="none"/>
      <w:pStyle w:val="8"/>
      <w:lvlText w:val=""/>
      <w:lvlJc w:val="left"/>
      <w:pPr>
        <w:ind w:left="3400" w:hanging="425"/>
      </w:pPr>
      <w:rPr>
        <w:rFonts w:hint="eastAsia"/>
      </w:rPr>
    </w:lvl>
    <w:lvl w:ilvl="8" w:tentative="1">
      <w:start w:val="1"/>
      <w:numFmt w:val="none"/>
      <w:lvlText w:val=""/>
      <w:lvlJc w:val="left"/>
      <w:pPr>
        <w:ind w:left="3825" w:hanging="425"/>
      </w:pPr>
      <w:rPr>
        <w:rFonts w:hint="eastAsia"/>
      </w:rPr>
    </w:lvl>
  </w:abstractNum>
  <w:abstractNum w:abstractNumId="5">
    <w:nsid w:val="7C1865C5"/>
    <w:multiLevelType w:val="hybridMultilevel"/>
    <w:tmpl w:val="0FFA54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8CB"/>
    <w:rsid w:val="0000601C"/>
    <w:rsid w:val="00006482"/>
    <w:rsid w:val="0001194B"/>
    <w:rsid w:val="0001723D"/>
    <w:rsid w:val="00021597"/>
    <w:rsid w:val="000511AC"/>
    <w:rsid w:val="00056680"/>
    <w:rsid w:val="0006538A"/>
    <w:rsid w:val="0007095F"/>
    <w:rsid w:val="000804C0"/>
    <w:rsid w:val="0008492A"/>
    <w:rsid w:val="00087242"/>
    <w:rsid w:val="00091E24"/>
    <w:rsid w:val="000B0280"/>
    <w:rsid w:val="000B54B5"/>
    <w:rsid w:val="000C473D"/>
    <w:rsid w:val="000C5D4C"/>
    <w:rsid w:val="000D299E"/>
    <w:rsid w:val="000D79C3"/>
    <w:rsid w:val="000E4DD6"/>
    <w:rsid w:val="00114BC9"/>
    <w:rsid w:val="001259BB"/>
    <w:rsid w:val="0013649C"/>
    <w:rsid w:val="001442B6"/>
    <w:rsid w:val="00146246"/>
    <w:rsid w:val="00153D48"/>
    <w:rsid w:val="00156137"/>
    <w:rsid w:val="00161D88"/>
    <w:rsid w:val="0016522F"/>
    <w:rsid w:val="00173E86"/>
    <w:rsid w:val="001B574E"/>
    <w:rsid w:val="001C3BCB"/>
    <w:rsid w:val="001E5704"/>
    <w:rsid w:val="001E57BC"/>
    <w:rsid w:val="001F0B26"/>
    <w:rsid w:val="001F606F"/>
    <w:rsid w:val="00204588"/>
    <w:rsid w:val="002050AA"/>
    <w:rsid w:val="00224EA0"/>
    <w:rsid w:val="00226A43"/>
    <w:rsid w:val="00236682"/>
    <w:rsid w:val="00240581"/>
    <w:rsid w:val="00250E25"/>
    <w:rsid w:val="0025747C"/>
    <w:rsid w:val="00271699"/>
    <w:rsid w:val="0028495C"/>
    <w:rsid w:val="002919F9"/>
    <w:rsid w:val="00297797"/>
    <w:rsid w:val="00297B48"/>
    <w:rsid w:val="002A6A94"/>
    <w:rsid w:val="002B3758"/>
    <w:rsid w:val="002C1DBC"/>
    <w:rsid w:val="002D6820"/>
    <w:rsid w:val="002E2B1C"/>
    <w:rsid w:val="002E64BE"/>
    <w:rsid w:val="003108EF"/>
    <w:rsid w:val="00316340"/>
    <w:rsid w:val="00316E17"/>
    <w:rsid w:val="003341D5"/>
    <w:rsid w:val="00335DE8"/>
    <w:rsid w:val="00344C51"/>
    <w:rsid w:val="0034697D"/>
    <w:rsid w:val="00361254"/>
    <w:rsid w:val="0036416C"/>
    <w:rsid w:val="003705F9"/>
    <w:rsid w:val="003707D2"/>
    <w:rsid w:val="00384CAE"/>
    <w:rsid w:val="0038743D"/>
    <w:rsid w:val="003A0279"/>
    <w:rsid w:val="003A26AB"/>
    <w:rsid w:val="003A6864"/>
    <w:rsid w:val="003D026B"/>
    <w:rsid w:val="003E0CF5"/>
    <w:rsid w:val="003F1C56"/>
    <w:rsid w:val="00403D3F"/>
    <w:rsid w:val="00404C08"/>
    <w:rsid w:val="004141AC"/>
    <w:rsid w:val="00417323"/>
    <w:rsid w:val="00417985"/>
    <w:rsid w:val="00422B2F"/>
    <w:rsid w:val="00423C7F"/>
    <w:rsid w:val="00426F78"/>
    <w:rsid w:val="004274CF"/>
    <w:rsid w:val="00435D5C"/>
    <w:rsid w:val="0044388C"/>
    <w:rsid w:val="00452064"/>
    <w:rsid w:val="00453866"/>
    <w:rsid w:val="00466BE9"/>
    <w:rsid w:val="00467CDB"/>
    <w:rsid w:val="0047740B"/>
    <w:rsid w:val="004C6561"/>
    <w:rsid w:val="004E0AE0"/>
    <w:rsid w:val="004E6A69"/>
    <w:rsid w:val="004F2410"/>
    <w:rsid w:val="004F3456"/>
    <w:rsid w:val="004F6094"/>
    <w:rsid w:val="00500EE0"/>
    <w:rsid w:val="00506C56"/>
    <w:rsid w:val="00512897"/>
    <w:rsid w:val="00520981"/>
    <w:rsid w:val="0053395F"/>
    <w:rsid w:val="00556AD7"/>
    <w:rsid w:val="0056099D"/>
    <w:rsid w:val="00561F24"/>
    <w:rsid w:val="005715C5"/>
    <w:rsid w:val="005A4C2F"/>
    <w:rsid w:val="005B44C4"/>
    <w:rsid w:val="005E3044"/>
    <w:rsid w:val="005F44D7"/>
    <w:rsid w:val="00607730"/>
    <w:rsid w:val="00623970"/>
    <w:rsid w:val="006629BC"/>
    <w:rsid w:val="00676C5C"/>
    <w:rsid w:val="006A4E4D"/>
    <w:rsid w:val="006A690E"/>
    <w:rsid w:val="006B1029"/>
    <w:rsid w:val="006B14DC"/>
    <w:rsid w:val="006C1996"/>
    <w:rsid w:val="006F04EF"/>
    <w:rsid w:val="00713C27"/>
    <w:rsid w:val="0072257D"/>
    <w:rsid w:val="0072623E"/>
    <w:rsid w:val="007413B3"/>
    <w:rsid w:val="00747183"/>
    <w:rsid w:val="00755491"/>
    <w:rsid w:val="00785E89"/>
    <w:rsid w:val="007A256D"/>
    <w:rsid w:val="007C03C3"/>
    <w:rsid w:val="007C1BB2"/>
    <w:rsid w:val="007D2476"/>
    <w:rsid w:val="007E7074"/>
    <w:rsid w:val="007F0C61"/>
    <w:rsid w:val="007F1461"/>
    <w:rsid w:val="007F375F"/>
    <w:rsid w:val="00817833"/>
    <w:rsid w:val="008207F6"/>
    <w:rsid w:val="008505B2"/>
    <w:rsid w:val="00856357"/>
    <w:rsid w:val="00861995"/>
    <w:rsid w:val="00864942"/>
    <w:rsid w:val="00872501"/>
    <w:rsid w:val="0087397D"/>
    <w:rsid w:val="0089052D"/>
    <w:rsid w:val="008A1625"/>
    <w:rsid w:val="008A7E26"/>
    <w:rsid w:val="008B4DEB"/>
    <w:rsid w:val="008D2FB6"/>
    <w:rsid w:val="008D49B1"/>
    <w:rsid w:val="008D4D82"/>
    <w:rsid w:val="008D5DAD"/>
    <w:rsid w:val="008F2804"/>
    <w:rsid w:val="00901257"/>
    <w:rsid w:val="00910B29"/>
    <w:rsid w:val="00911A9D"/>
    <w:rsid w:val="00916D9D"/>
    <w:rsid w:val="009205AB"/>
    <w:rsid w:val="00922F37"/>
    <w:rsid w:val="0092406A"/>
    <w:rsid w:val="009330BB"/>
    <w:rsid w:val="00940FDC"/>
    <w:rsid w:val="0095147E"/>
    <w:rsid w:val="00951522"/>
    <w:rsid w:val="00953AFA"/>
    <w:rsid w:val="00963F8F"/>
    <w:rsid w:val="0096679A"/>
    <w:rsid w:val="00971405"/>
    <w:rsid w:val="0097184E"/>
    <w:rsid w:val="00996255"/>
    <w:rsid w:val="009A78B1"/>
    <w:rsid w:val="009A78FA"/>
    <w:rsid w:val="009B3000"/>
    <w:rsid w:val="009C0CD6"/>
    <w:rsid w:val="009C10E2"/>
    <w:rsid w:val="009C2DC0"/>
    <w:rsid w:val="009C61B0"/>
    <w:rsid w:val="009C728D"/>
    <w:rsid w:val="009D36C1"/>
    <w:rsid w:val="009D6F82"/>
    <w:rsid w:val="009E3B46"/>
    <w:rsid w:val="009E549A"/>
    <w:rsid w:val="009F3869"/>
    <w:rsid w:val="009F39F6"/>
    <w:rsid w:val="009F5D7A"/>
    <w:rsid w:val="00A019BE"/>
    <w:rsid w:val="00A06314"/>
    <w:rsid w:val="00A143E0"/>
    <w:rsid w:val="00A2689C"/>
    <w:rsid w:val="00A2749A"/>
    <w:rsid w:val="00A35C37"/>
    <w:rsid w:val="00A41367"/>
    <w:rsid w:val="00A519EB"/>
    <w:rsid w:val="00A52690"/>
    <w:rsid w:val="00A61636"/>
    <w:rsid w:val="00A64E1C"/>
    <w:rsid w:val="00A64F6D"/>
    <w:rsid w:val="00A811C2"/>
    <w:rsid w:val="00A82565"/>
    <w:rsid w:val="00A93371"/>
    <w:rsid w:val="00A972B1"/>
    <w:rsid w:val="00AA1CBC"/>
    <w:rsid w:val="00AA6024"/>
    <w:rsid w:val="00AB266B"/>
    <w:rsid w:val="00AC6135"/>
    <w:rsid w:val="00AC67AF"/>
    <w:rsid w:val="00AE24A3"/>
    <w:rsid w:val="00AE6896"/>
    <w:rsid w:val="00AF0C3C"/>
    <w:rsid w:val="00B06138"/>
    <w:rsid w:val="00B12A4E"/>
    <w:rsid w:val="00B15B66"/>
    <w:rsid w:val="00B162AB"/>
    <w:rsid w:val="00B22359"/>
    <w:rsid w:val="00B23425"/>
    <w:rsid w:val="00B315F7"/>
    <w:rsid w:val="00B40A7D"/>
    <w:rsid w:val="00B73EEB"/>
    <w:rsid w:val="00B77CED"/>
    <w:rsid w:val="00B810D2"/>
    <w:rsid w:val="00B91F3D"/>
    <w:rsid w:val="00B96B8A"/>
    <w:rsid w:val="00BA3401"/>
    <w:rsid w:val="00BB124E"/>
    <w:rsid w:val="00BB5C3E"/>
    <w:rsid w:val="00BB67F7"/>
    <w:rsid w:val="00BD3321"/>
    <w:rsid w:val="00BD3F6E"/>
    <w:rsid w:val="00BF14B0"/>
    <w:rsid w:val="00C01985"/>
    <w:rsid w:val="00C119B7"/>
    <w:rsid w:val="00C36291"/>
    <w:rsid w:val="00C435FB"/>
    <w:rsid w:val="00C4468F"/>
    <w:rsid w:val="00C67116"/>
    <w:rsid w:val="00C6795B"/>
    <w:rsid w:val="00C752B2"/>
    <w:rsid w:val="00C94343"/>
    <w:rsid w:val="00C95A6D"/>
    <w:rsid w:val="00CB0370"/>
    <w:rsid w:val="00CB20FB"/>
    <w:rsid w:val="00CC2EB5"/>
    <w:rsid w:val="00CE05A9"/>
    <w:rsid w:val="00D23289"/>
    <w:rsid w:val="00D24B19"/>
    <w:rsid w:val="00D26A69"/>
    <w:rsid w:val="00D31415"/>
    <w:rsid w:val="00D4065D"/>
    <w:rsid w:val="00D45E89"/>
    <w:rsid w:val="00D56B77"/>
    <w:rsid w:val="00D64E33"/>
    <w:rsid w:val="00D6596C"/>
    <w:rsid w:val="00D67DBC"/>
    <w:rsid w:val="00D74B4B"/>
    <w:rsid w:val="00D75493"/>
    <w:rsid w:val="00D86FD4"/>
    <w:rsid w:val="00D91DBA"/>
    <w:rsid w:val="00D9273C"/>
    <w:rsid w:val="00D9749A"/>
    <w:rsid w:val="00DA50C1"/>
    <w:rsid w:val="00DB61F5"/>
    <w:rsid w:val="00DF5792"/>
    <w:rsid w:val="00E00378"/>
    <w:rsid w:val="00E02283"/>
    <w:rsid w:val="00E07506"/>
    <w:rsid w:val="00E26A02"/>
    <w:rsid w:val="00E30846"/>
    <w:rsid w:val="00E52565"/>
    <w:rsid w:val="00E61C65"/>
    <w:rsid w:val="00E631D1"/>
    <w:rsid w:val="00E635AE"/>
    <w:rsid w:val="00E72C06"/>
    <w:rsid w:val="00E80F85"/>
    <w:rsid w:val="00E87932"/>
    <w:rsid w:val="00E87F10"/>
    <w:rsid w:val="00EA04BF"/>
    <w:rsid w:val="00EA2FC6"/>
    <w:rsid w:val="00EB76F0"/>
    <w:rsid w:val="00EC1994"/>
    <w:rsid w:val="00EC6AD0"/>
    <w:rsid w:val="00F00077"/>
    <w:rsid w:val="00F0100F"/>
    <w:rsid w:val="00F0651B"/>
    <w:rsid w:val="00F11EAF"/>
    <w:rsid w:val="00F13243"/>
    <w:rsid w:val="00F133D3"/>
    <w:rsid w:val="00F15E89"/>
    <w:rsid w:val="00F164D6"/>
    <w:rsid w:val="00F305CA"/>
    <w:rsid w:val="00F36D96"/>
    <w:rsid w:val="00FA2A59"/>
    <w:rsid w:val="00FA31EE"/>
    <w:rsid w:val="00FA4B24"/>
    <w:rsid w:val="00FB1A86"/>
    <w:rsid w:val="00FB282B"/>
    <w:rsid w:val="00FB62E5"/>
    <w:rsid w:val="00FD1B75"/>
    <w:rsid w:val="00FD3B74"/>
    <w:rsid w:val="00FE38CB"/>
    <w:rsid w:val="00FE713F"/>
    <w:rsid w:val="00FF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39"/>
    <w:lsdException w:name="toc 7" w:semiHidden="0" w:uiPriority="39"/>
    <w:lsdException w:name="toc 8" w:semiHidden="0" w:uiPriority="39"/>
    <w:lsdException w:name="toc 9" w:semiHidden="0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unhideWhenUsed/>
    <w:pPr>
      <w:ind w:leftChars="1200" w:left="2520"/>
    </w:pPr>
  </w:style>
  <w:style w:type="paragraph" w:styleId="50">
    <w:name w:val="toc 5"/>
    <w:basedOn w:val="a"/>
    <w:next w:val="a"/>
    <w:uiPriority w:val="39"/>
    <w:unhideWhenUsed/>
    <w:pPr>
      <w:ind w:leftChars="800" w:left="1680"/>
    </w:pPr>
  </w:style>
  <w:style w:type="paragraph" w:styleId="30">
    <w:name w:val="toc 3"/>
    <w:basedOn w:val="a"/>
    <w:next w:val="a"/>
    <w:uiPriority w:val="39"/>
    <w:unhideWhenUsed/>
    <w:pPr>
      <w:ind w:leftChars="400" w:left="840"/>
    </w:pPr>
  </w:style>
  <w:style w:type="paragraph" w:styleId="80">
    <w:name w:val="toc 8"/>
    <w:basedOn w:val="a"/>
    <w:next w:val="a"/>
    <w:uiPriority w:val="39"/>
    <w:unhideWhenUsed/>
    <w:pPr>
      <w:ind w:leftChars="1400" w:left="2940"/>
    </w:pPr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</w:style>
  <w:style w:type="paragraph" w:styleId="40">
    <w:name w:val="toc 4"/>
    <w:basedOn w:val="a"/>
    <w:next w:val="a"/>
    <w:uiPriority w:val="39"/>
    <w:unhideWhenUsed/>
    <w:pPr>
      <w:ind w:leftChars="600" w:left="1260"/>
    </w:pPr>
  </w:style>
  <w:style w:type="paragraph" w:styleId="60">
    <w:name w:val="toc 6"/>
    <w:basedOn w:val="a"/>
    <w:next w:val="a"/>
    <w:uiPriority w:val="39"/>
    <w:unhideWhenUsed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9">
    <w:name w:val="toc 9"/>
    <w:basedOn w:val="a"/>
    <w:next w:val="a"/>
    <w:uiPriority w:val="39"/>
    <w:unhideWhenUsed/>
    <w:pPr>
      <w:ind w:leftChars="1600" w:left="3360"/>
    </w:pPr>
  </w:style>
  <w:style w:type="character" w:styleId="a6">
    <w:name w:val="FollowedHyperlink"/>
    <w:uiPriority w:val="99"/>
    <w:semiHidden/>
    <w:unhideWhenUsed/>
    <w:rPr>
      <w:color w:val="800080"/>
      <w:u w:val="single"/>
    </w:rPr>
  </w:style>
  <w:style w:type="character" w:styleId="a7">
    <w:name w:val="Hyperlink"/>
    <w:uiPriority w:val="99"/>
    <w:unhideWhenUsed/>
    <w:rPr>
      <w:color w:val="0000FF"/>
      <w:u w:val="single"/>
    </w:rPr>
  </w:style>
  <w:style w:type="paragraph" w:customStyle="1" w:styleId="12">
    <w:name w:val="列出段落1"/>
    <w:basedOn w:val="a"/>
    <w:link w:val="Char2"/>
    <w:uiPriority w:val="34"/>
    <w:qFormat/>
    <w:pPr>
      <w:ind w:firstLineChars="200" w:firstLine="420"/>
    </w:pPr>
  </w:style>
  <w:style w:type="paragraph" w:customStyle="1" w:styleId="4">
    <w:name w:val="样式4"/>
    <w:basedOn w:val="12"/>
    <w:link w:val="4Char"/>
    <w:qFormat/>
    <w:pPr>
      <w:numPr>
        <w:ilvl w:val="3"/>
        <w:numId w:val="1"/>
      </w:numPr>
      <w:ind w:firstLineChars="0" w:firstLine="0"/>
    </w:pPr>
  </w:style>
  <w:style w:type="paragraph" w:customStyle="1" w:styleId="1">
    <w:name w:val="样式1"/>
    <w:basedOn w:val="12"/>
    <w:link w:val="1Char0"/>
    <w:qFormat/>
    <w:pPr>
      <w:numPr>
        <w:numId w:val="1"/>
      </w:numPr>
      <w:ind w:left="568" w:hangingChars="202" w:hanging="568"/>
      <w:outlineLvl w:val="0"/>
    </w:pPr>
    <w:rPr>
      <w:b/>
      <w:sz w:val="28"/>
      <w:szCs w:val="28"/>
    </w:rPr>
  </w:style>
  <w:style w:type="paragraph" w:customStyle="1" w:styleId="2">
    <w:name w:val="样式2"/>
    <w:basedOn w:val="12"/>
    <w:link w:val="2Char"/>
    <w:qFormat/>
    <w:pPr>
      <w:numPr>
        <w:ilvl w:val="1"/>
        <w:numId w:val="1"/>
      </w:numPr>
      <w:ind w:firstLineChars="0" w:firstLine="0"/>
      <w:outlineLvl w:val="1"/>
    </w:pPr>
    <w:rPr>
      <w:b/>
      <w:sz w:val="24"/>
      <w:szCs w:val="24"/>
    </w:rPr>
  </w:style>
  <w:style w:type="paragraph" w:customStyle="1" w:styleId="3">
    <w:name w:val="样式3"/>
    <w:basedOn w:val="12"/>
    <w:link w:val="3Char"/>
    <w:qFormat/>
    <w:pPr>
      <w:numPr>
        <w:ilvl w:val="2"/>
        <w:numId w:val="1"/>
      </w:numPr>
      <w:ind w:left="1276" w:firstLineChars="0" w:firstLine="0"/>
      <w:outlineLvl w:val="2"/>
    </w:pPr>
    <w:rPr>
      <w:b/>
    </w:rPr>
  </w:style>
  <w:style w:type="paragraph" w:customStyle="1" w:styleId="5">
    <w:name w:val="样式5"/>
    <w:basedOn w:val="12"/>
    <w:link w:val="5Char"/>
    <w:qFormat/>
    <w:pPr>
      <w:numPr>
        <w:ilvl w:val="4"/>
        <w:numId w:val="1"/>
      </w:numPr>
      <w:ind w:firstLineChars="0" w:firstLine="0"/>
    </w:pPr>
  </w:style>
  <w:style w:type="paragraph" w:customStyle="1" w:styleId="6">
    <w:name w:val="样式6"/>
    <w:basedOn w:val="12"/>
    <w:link w:val="6Char"/>
    <w:qFormat/>
    <w:pPr>
      <w:numPr>
        <w:ilvl w:val="5"/>
        <w:numId w:val="1"/>
      </w:numPr>
      <w:ind w:firstLineChars="0" w:firstLine="0"/>
    </w:pPr>
  </w:style>
  <w:style w:type="paragraph" w:customStyle="1" w:styleId="7">
    <w:name w:val="样式7"/>
    <w:basedOn w:val="12"/>
    <w:link w:val="7Char"/>
    <w:qFormat/>
    <w:pPr>
      <w:numPr>
        <w:ilvl w:val="6"/>
        <w:numId w:val="1"/>
      </w:numPr>
      <w:ind w:firstLineChars="0" w:firstLine="0"/>
    </w:pPr>
  </w:style>
  <w:style w:type="paragraph" w:customStyle="1" w:styleId="8">
    <w:name w:val="样式8"/>
    <w:basedOn w:val="12"/>
    <w:link w:val="8Char"/>
    <w:qFormat/>
    <w:pPr>
      <w:numPr>
        <w:ilvl w:val="7"/>
        <w:numId w:val="1"/>
      </w:numPr>
      <w:ind w:firstLineChars="0" w:firstLine="0"/>
    </w:pPr>
  </w:style>
  <w:style w:type="character" w:customStyle="1" w:styleId="4Char">
    <w:name w:val="样式4 Char"/>
    <w:basedOn w:val="Char2"/>
    <w:link w:val="4"/>
  </w:style>
  <w:style w:type="character" w:customStyle="1" w:styleId="Char2">
    <w:name w:val="列出段落 Char"/>
    <w:basedOn w:val="a0"/>
    <w:link w:val="12"/>
    <w:uiPriority w:val="34"/>
  </w:style>
  <w:style w:type="character" w:customStyle="1" w:styleId="5Char">
    <w:name w:val="样式5 Char"/>
    <w:basedOn w:val="Char2"/>
    <w:link w:val="5"/>
  </w:style>
  <w:style w:type="paragraph" w:customStyle="1" w:styleId="TOC1">
    <w:name w:val="TOC 标题1"/>
    <w:basedOn w:val="10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1Char0">
    <w:name w:val="样式1 Char"/>
    <w:link w:val="1"/>
    <w:rPr>
      <w:b/>
      <w:sz w:val="28"/>
      <w:szCs w:val="28"/>
    </w:rPr>
  </w:style>
  <w:style w:type="character" w:customStyle="1" w:styleId="2Char">
    <w:name w:val="样式2 Char"/>
    <w:link w:val="2"/>
    <w:rPr>
      <w:b/>
      <w:sz w:val="24"/>
      <w:szCs w:val="24"/>
    </w:rPr>
  </w:style>
  <w:style w:type="character" w:customStyle="1" w:styleId="3Char">
    <w:name w:val="样式3 Char"/>
    <w:link w:val="3"/>
    <w:rPr>
      <w:b/>
    </w:rPr>
  </w:style>
  <w:style w:type="character" w:customStyle="1" w:styleId="6Char">
    <w:name w:val="样式6 Char"/>
    <w:basedOn w:val="Char2"/>
    <w:link w:val="6"/>
  </w:style>
  <w:style w:type="character" w:customStyle="1" w:styleId="7Char">
    <w:name w:val="样式7 Char"/>
    <w:basedOn w:val="Char2"/>
    <w:link w:val="7"/>
  </w:style>
  <w:style w:type="character" w:customStyle="1" w:styleId="8Char">
    <w:name w:val="样式8 Char"/>
    <w:basedOn w:val="Char2"/>
    <w:link w:val="8"/>
  </w:style>
  <w:style w:type="character" w:customStyle="1" w:styleId="1Char">
    <w:name w:val="标题 1 Char"/>
    <w:link w:val="10"/>
    <w:uiPriority w:val="9"/>
    <w:rPr>
      <w:b/>
      <w:bCs/>
      <w:kern w:val="44"/>
      <w:sz w:val="44"/>
      <w:szCs w:val="44"/>
    </w:rPr>
  </w:style>
  <w:style w:type="character" w:customStyle="1" w:styleId="Char">
    <w:name w:val="批注框文本 Char"/>
    <w:link w:val="a3"/>
    <w:uiPriority w:val="99"/>
    <w:semiHidden/>
    <w:rPr>
      <w:sz w:val="18"/>
      <w:szCs w:val="18"/>
    </w:rPr>
  </w:style>
  <w:style w:type="character" w:customStyle="1" w:styleId="Char1">
    <w:name w:val="页眉 Char"/>
    <w:link w:val="a5"/>
    <w:uiPriority w:val="99"/>
    <w:rPr>
      <w:sz w:val="18"/>
      <w:szCs w:val="18"/>
    </w:rPr>
  </w:style>
  <w:style w:type="character" w:customStyle="1" w:styleId="Char0">
    <w:name w:val="页脚 Char"/>
    <w:link w:val="a4"/>
    <w:uiPriority w:val="99"/>
    <w:rPr>
      <w:sz w:val="18"/>
      <w:szCs w:val="18"/>
    </w:rPr>
  </w:style>
  <w:style w:type="table" w:styleId="a8">
    <w:name w:val="Table Grid"/>
    <w:basedOn w:val="a1"/>
    <w:uiPriority w:val="99"/>
    <w:unhideWhenUsed/>
    <w:rsid w:val="00CE05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Light List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">
    <w:name w:val="Light List Accent 1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">
    <w:name w:val="Light List Accent 2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1">
    <w:name w:val="Medium Shading 2"/>
    <w:basedOn w:val="a1"/>
    <w:uiPriority w:val="64"/>
    <w:rsid w:val="00CE05A9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0"/>
    <w:next w:val="a"/>
    <w:uiPriority w:val="39"/>
    <w:semiHidden/>
    <w:unhideWhenUsed/>
    <w:qFormat/>
    <w:rsid w:val="0044388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a">
    <w:name w:val="Title"/>
    <w:basedOn w:val="a"/>
    <w:next w:val="a"/>
    <w:link w:val="Char3"/>
    <w:uiPriority w:val="10"/>
    <w:qFormat/>
    <w:rsid w:val="00EA04BF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a"/>
    <w:uiPriority w:val="10"/>
    <w:rsid w:val="00EA04BF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b">
    <w:name w:val="List Paragraph"/>
    <w:basedOn w:val="a"/>
    <w:uiPriority w:val="34"/>
    <w:qFormat/>
    <w:rsid w:val="00E631D1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39"/>
    <w:lsdException w:name="toc 7" w:semiHidden="0" w:uiPriority="39"/>
    <w:lsdException w:name="toc 8" w:semiHidden="0" w:uiPriority="39"/>
    <w:lsdException w:name="toc 9" w:semiHidden="0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unhideWhenUsed/>
    <w:pPr>
      <w:ind w:leftChars="1200" w:left="2520"/>
    </w:pPr>
  </w:style>
  <w:style w:type="paragraph" w:styleId="50">
    <w:name w:val="toc 5"/>
    <w:basedOn w:val="a"/>
    <w:next w:val="a"/>
    <w:uiPriority w:val="39"/>
    <w:unhideWhenUsed/>
    <w:pPr>
      <w:ind w:leftChars="800" w:left="1680"/>
    </w:pPr>
  </w:style>
  <w:style w:type="paragraph" w:styleId="30">
    <w:name w:val="toc 3"/>
    <w:basedOn w:val="a"/>
    <w:next w:val="a"/>
    <w:uiPriority w:val="39"/>
    <w:unhideWhenUsed/>
    <w:pPr>
      <w:ind w:leftChars="400" w:left="840"/>
    </w:pPr>
  </w:style>
  <w:style w:type="paragraph" w:styleId="80">
    <w:name w:val="toc 8"/>
    <w:basedOn w:val="a"/>
    <w:next w:val="a"/>
    <w:uiPriority w:val="39"/>
    <w:unhideWhenUsed/>
    <w:pPr>
      <w:ind w:leftChars="1400" w:left="2940"/>
    </w:pPr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</w:style>
  <w:style w:type="paragraph" w:styleId="40">
    <w:name w:val="toc 4"/>
    <w:basedOn w:val="a"/>
    <w:next w:val="a"/>
    <w:uiPriority w:val="39"/>
    <w:unhideWhenUsed/>
    <w:pPr>
      <w:ind w:leftChars="600" w:left="1260"/>
    </w:pPr>
  </w:style>
  <w:style w:type="paragraph" w:styleId="60">
    <w:name w:val="toc 6"/>
    <w:basedOn w:val="a"/>
    <w:next w:val="a"/>
    <w:uiPriority w:val="39"/>
    <w:unhideWhenUsed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9">
    <w:name w:val="toc 9"/>
    <w:basedOn w:val="a"/>
    <w:next w:val="a"/>
    <w:uiPriority w:val="39"/>
    <w:unhideWhenUsed/>
    <w:pPr>
      <w:ind w:leftChars="1600" w:left="3360"/>
    </w:pPr>
  </w:style>
  <w:style w:type="character" w:styleId="a6">
    <w:name w:val="FollowedHyperlink"/>
    <w:uiPriority w:val="99"/>
    <w:semiHidden/>
    <w:unhideWhenUsed/>
    <w:rPr>
      <w:color w:val="800080"/>
      <w:u w:val="single"/>
    </w:rPr>
  </w:style>
  <w:style w:type="character" w:styleId="a7">
    <w:name w:val="Hyperlink"/>
    <w:uiPriority w:val="99"/>
    <w:unhideWhenUsed/>
    <w:rPr>
      <w:color w:val="0000FF"/>
      <w:u w:val="single"/>
    </w:rPr>
  </w:style>
  <w:style w:type="paragraph" w:customStyle="1" w:styleId="12">
    <w:name w:val="列出段落1"/>
    <w:basedOn w:val="a"/>
    <w:link w:val="Char2"/>
    <w:uiPriority w:val="34"/>
    <w:qFormat/>
    <w:pPr>
      <w:ind w:firstLineChars="200" w:firstLine="420"/>
    </w:pPr>
  </w:style>
  <w:style w:type="paragraph" w:customStyle="1" w:styleId="4">
    <w:name w:val="样式4"/>
    <w:basedOn w:val="12"/>
    <w:link w:val="4Char"/>
    <w:qFormat/>
    <w:pPr>
      <w:numPr>
        <w:ilvl w:val="3"/>
        <w:numId w:val="1"/>
      </w:numPr>
      <w:ind w:firstLineChars="0" w:firstLine="0"/>
    </w:pPr>
  </w:style>
  <w:style w:type="paragraph" w:customStyle="1" w:styleId="1">
    <w:name w:val="样式1"/>
    <w:basedOn w:val="12"/>
    <w:link w:val="1Char0"/>
    <w:qFormat/>
    <w:pPr>
      <w:numPr>
        <w:numId w:val="1"/>
      </w:numPr>
      <w:ind w:left="568" w:hangingChars="202" w:hanging="568"/>
      <w:outlineLvl w:val="0"/>
    </w:pPr>
    <w:rPr>
      <w:b/>
      <w:sz w:val="28"/>
      <w:szCs w:val="28"/>
    </w:rPr>
  </w:style>
  <w:style w:type="paragraph" w:customStyle="1" w:styleId="2">
    <w:name w:val="样式2"/>
    <w:basedOn w:val="12"/>
    <w:link w:val="2Char"/>
    <w:qFormat/>
    <w:pPr>
      <w:numPr>
        <w:ilvl w:val="1"/>
        <w:numId w:val="1"/>
      </w:numPr>
      <w:ind w:firstLineChars="0" w:firstLine="0"/>
      <w:outlineLvl w:val="1"/>
    </w:pPr>
    <w:rPr>
      <w:b/>
      <w:sz w:val="24"/>
      <w:szCs w:val="24"/>
    </w:rPr>
  </w:style>
  <w:style w:type="paragraph" w:customStyle="1" w:styleId="3">
    <w:name w:val="样式3"/>
    <w:basedOn w:val="12"/>
    <w:link w:val="3Char"/>
    <w:qFormat/>
    <w:pPr>
      <w:numPr>
        <w:ilvl w:val="2"/>
        <w:numId w:val="1"/>
      </w:numPr>
      <w:ind w:left="1276" w:firstLineChars="0" w:firstLine="0"/>
      <w:outlineLvl w:val="2"/>
    </w:pPr>
    <w:rPr>
      <w:b/>
    </w:rPr>
  </w:style>
  <w:style w:type="paragraph" w:customStyle="1" w:styleId="5">
    <w:name w:val="样式5"/>
    <w:basedOn w:val="12"/>
    <w:link w:val="5Char"/>
    <w:qFormat/>
    <w:pPr>
      <w:numPr>
        <w:ilvl w:val="4"/>
        <w:numId w:val="1"/>
      </w:numPr>
      <w:ind w:firstLineChars="0" w:firstLine="0"/>
    </w:pPr>
  </w:style>
  <w:style w:type="paragraph" w:customStyle="1" w:styleId="6">
    <w:name w:val="样式6"/>
    <w:basedOn w:val="12"/>
    <w:link w:val="6Char"/>
    <w:qFormat/>
    <w:pPr>
      <w:numPr>
        <w:ilvl w:val="5"/>
        <w:numId w:val="1"/>
      </w:numPr>
      <w:ind w:firstLineChars="0" w:firstLine="0"/>
    </w:pPr>
  </w:style>
  <w:style w:type="paragraph" w:customStyle="1" w:styleId="7">
    <w:name w:val="样式7"/>
    <w:basedOn w:val="12"/>
    <w:link w:val="7Char"/>
    <w:qFormat/>
    <w:pPr>
      <w:numPr>
        <w:ilvl w:val="6"/>
        <w:numId w:val="1"/>
      </w:numPr>
      <w:ind w:firstLineChars="0" w:firstLine="0"/>
    </w:pPr>
  </w:style>
  <w:style w:type="paragraph" w:customStyle="1" w:styleId="8">
    <w:name w:val="样式8"/>
    <w:basedOn w:val="12"/>
    <w:link w:val="8Char"/>
    <w:qFormat/>
    <w:pPr>
      <w:numPr>
        <w:ilvl w:val="7"/>
        <w:numId w:val="1"/>
      </w:numPr>
      <w:ind w:firstLineChars="0" w:firstLine="0"/>
    </w:pPr>
  </w:style>
  <w:style w:type="character" w:customStyle="1" w:styleId="4Char">
    <w:name w:val="样式4 Char"/>
    <w:basedOn w:val="Char2"/>
    <w:link w:val="4"/>
  </w:style>
  <w:style w:type="character" w:customStyle="1" w:styleId="Char2">
    <w:name w:val="列出段落 Char"/>
    <w:basedOn w:val="a0"/>
    <w:link w:val="12"/>
    <w:uiPriority w:val="34"/>
  </w:style>
  <w:style w:type="character" w:customStyle="1" w:styleId="5Char">
    <w:name w:val="样式5 Char"/>
    <w:basedOn w:val="Char2"/>
    <w:link w:val="5"/>
  </w:style>
  <w:style w:type="paragraph" w:customStyle="1" w:styleId="TOC1">
    <w:name w:val="TOC 标题1"/>
    <w:basedOn w:val="10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1Char0">
    <w:name w:val="样式1 Char"/>
    <w:link w:val="1"/>
    <w:rPr>
      <w:b/>
      <w:sz w:val="28"/>
      <w:szCs w:val="28"/>
    </w:rPr>
  </w:style>
  <w:style w:type="character" w:customStyle="1" w:styleId="2Char">
    <w:name w:val="样式2 Char"/>
    <w:link w:val="2"/>
    <w:rPr>
      <w:b/>
      <w:sz w:val="24"/>
      <w:szCs w:val="24"/>
    </w:rPr>
  </w:style>
  <w:style w:type="character" w:customStyle="1" w:styleId="3Char">
    <w:name w:val="样式3 Char"/>
    <w:link w:val="3"/>
    <w:rPr>
      <w:b/>
    </w:rPr>
  </w:style>
  <w:style w:type="character" w:customStyle="1" w:styleId="6Char">
    <w:name w:val="样式6 Char"/>
    <w:basedOn w:val="Char2"/>
    <w:link w:val="6"/>
  </w:style>
  <w:style w:type="character" w:customStyle="1" w:styleId="7Char">
    <w:name w:val="样式7 Char"/>
    <w:basedOn w:val="Char2"/>
    <w:link w:val="7"/>
  </w:style>
  <w:style w:type="character" w:customStyle="1" w:styleId="8Char">
    <w:name w:val="样式8 Char"/>
    <w:basedOn w:val="Char2"/>
    <w:link w:val="8"/>
  </w:style>
  <w:style w:type="character" w:customStyle="1" w:styleId="1Char">
    <w:name w:val="标题 1 Char"/>
    <w:link w:val="10"/>
    <w:uiPriority w:val="9"/>
    <w:rPr>
      <w:b/>
      <w:bCs/>
      <w:kern w:val="44"/>
      <w:sz w:val="44"/>
      <w:szCs w:val="44"/>
    </w:rPr>
  </w:style>
  <w:style w:type="character" w:customStyle="1" w:styleId="Char">
    <w:name w:val="批注框文本 Char"/>
    <w:link w:val="a3"/>
    <w:uiPriority w:val="99"/>
    <w:semiHidden/>
    <w:rPr>
      <w:sz w:val="18"/>
      <w:szCs w:val="18"/>
    </w:rPr>
  </w:style>
  <w:style w:type="character" w:customStyle="1" w:styleId="Char1">
    <w:name w:val="页眉 Char"/>
    <w:link w:val="a5"/>
    <w:uiPriority w:val="99"/>
    <w:rPr>
      <w:sz w:val="18"/>
      <w:szCs w:val="18"/>
    </w:rPr>
  </w:style>
  <w:style w:type="character" w:customStyle="1" w:styleId="Char0">
    <w:name w:val="页脚 Char"/>
    <w:link w:val="a4"/>
    <w:uiPriority w:val="99"/>
    <w:rPr>
      <w:sz w:val="18"/>
      <w:szCs w:val="18"/>
    </w:rPr>
  </w:style>
  <w:style w:type="table" w:styleId="a8">
    <w:name w:val="Table Grid"/>
    <w:basedOn w:val="a1"/>
    <w:uiPriority w:val="99"/>
    <w:unhideWhenUsed/>
    <w:rsid w:val="00CE05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Light List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">
    <w:name w:val="Light List Accent 1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">
    <w:name w:val="Light List Accent 2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1">
    <w:name w:val="Medium Shading 2"/>
    <w:basedOn w:val="a1"/>
    <w:uiPriority w:val="64"/>
    <w:rsid w:val="00CE05A9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0"/>
    <w:next w:val="a"/>
    <w:uiPriority w:val="39"/>
    <w:semiHidden/>
    <w:unhideWhenUsed/>
    <w:qFormat/>
    <w:rsid w:val="0044388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a">
    <w:name w:val="Title"/>
    <w:basedOn w:val="a"/>
    <w:next w:val="a"/>
    <w:link w:val="Char3"/>
    <w:uiPriority w:val="10"/>
    <w:qFormat/>
    <w:rsid w:val="00EA04BF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a"/>
    <w:uiPriority w:val="10"/>
    <w:rsid w:val="00EA04BF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b">
    <w:name w:val="List Paragraph"/>
    <w:basedOn w:val="a"/>
    <w:uiPriority w:val="34"/>
    <w:qFormat/>
    <w:rsid w:val="00E631D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22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5.png"/><Relationship Id="rId10" Type="http://schemas.openxmlformats.org/officeDocument/2006/relationships/image" Target="media/image1.jpe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E5F005C-7BBC-449E-A99D-842EDD9C2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6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App、公众号、轻应用和WAP网站的区别</dc:title>
  <dc:creator>微软用户</dc:creator>
  <cp:lastModifiedBy>admin</cp:lastModifiedBy>
  <cp:revision>78</cp:revision>
  <dcterms:created xsi:type="dcterms:W3CDTF">2014-05-14T08:23:00Z</dcterms:created>
  <dcterms:modified xsi:type="dcterms:W3CDTF">2014-05-15T11:10:00Z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2052-9.1.0.4555</vt:lpwstr>
  </property>
</Properties>
</file>