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08A6" w:rsidRDefault="005708A6">
      <w:r>
        <w:rPr>
          <w:rFonts w:hint="eastAsia"/>
        </w:rPr>
        <w:t>7</w:t>
      </w:r>
      <w:r>
        <w:t xml:space="preserve">. Luo </w:t>
      </w:r>
      <w:proofErr w:type="spellStart"/>
      <w:r>
        <w:t>Yuanling</w:t>
      </w:r>
      <w:proofErr w:type="spellEnd"/>
    </w:p>
    <w:p w:rsidR="005708A6" w:rsidRDefault="005708A6"/>
    <w:p w:rsidR="005708A6" w:rsidRDefault="005708A6" w:rsidP="005708A6">
      <w:r>
        <w:t xml:space="preserve">My name is </w:t>
      </w:r>
      <w:r w:rsidRPr="005708A6">
        <w:rPr>
          <w:highlight w:val="yellow"/>
          <w:u w:val="single"/>
        </w:rPr>
        <w:t xml:space="preserve">Luo </w:t>
      </w:r>
      <w:proofErr w:type="spellStart"/>
      <w:r w:rsidRPr="005708A6">
        <w:rPr>
          <w:highlight w:val="yellow"/>
          <w:u w:val="single"/>
        </w:rPr>
        <w:t>Yuanling</w:t>
      </w:r>
      <w:proofErr w:type="spellEnd"/>
      <w:r>
        <w:t>, 40s, from Yunnan</w:t>
      </w:r>
      <w:r>
        <w:t xml:space="preserve">. </w:t>
      </w:r>
      <w:r>
        <w:t>My mom gave me this name. It means “</w:t>
      </w:r>
      <w:r w:rsidRPr="005708A6">
        <w:rPr>
          <w:highlight w:val="yellow"/>
        </w:rPr>
        <w:t>all good wishes come true</w:t>
      </w:r>
      <w:r>
        <w:t>.”</w:t>
      </w:r>
    </w:p>
    <w:p w:rsidR="005708A6" w:rsidRDefault="005708A6" w:rsidP="005708A6"/>
    <w:p w:rsidR="005708A6" w:rsidRDefault="005708A6" w:rsidP="00316947">
      <w:r>
        <w:t>I’ve been a fan of antiques and vintage since six and became even more obsessed as time went by. As a teenager I apprenticed to an old local antique peddler. He taught me how to recognize antiques with real value, how to hunt for them, and where they might be buried.</w:t>
      </w:r>
    </w:p>
    <w:p w:rsidR="005708A6" w:rsidRDefault="005708A6" w:rsidP="005708A6"/>
    <w:p w:rsidR="005708A6" w:rsidRDefault="005708A6" w:rsidP="005708A6">
      <w:r>
        <w:t xml:space="preserve">I didn’t care the least bit about school, all my mind was on antiques. I would hide in a cave for half a day doing nothing but looking at an antique object. I was so bad at school that I didn’t get to continue after junior </w:t>
      </w:r>
      <w:proofErr w:type="gramStart"/>
      <w:r>
        <w:t>high, but</w:t>
      </w:r>
      <w:proofErr w:type="gramEnd"/>
      <w:r>
        <w:t xml:space="preserve"> started visiting here and there to collect antiques.</w:t>
      </w:r>
    </w:p>
    <w:p w:rsidR="005708A6" w:rsidRDefault="005708A6" w:rsidP="005708A6"/>
    <w:p w:rsidR="005708A6" w:rsidRDefault="005708A6" w:rsidP="005708A6">
      <w:r>
        <w:t xml:space="preserve">I’ve been to so many nowhere places for harvesting antiques—deep into the mountains and forests, to isolated temples and abbeys. </w:t>
      </w:r>
    </w:p>
    <w:p w:rsidR="005708A6" w:rsidRDefault="005708A6" w:rsidP="005708A6"/>
    <w:p w:rsidR="005708A6" w:rsidRDefault="005708A6" w:rsidP="005708A6">
      <w:r>
        <w:t>Often, all sorts of thoughts would come to me during those trips. Whenever I had thoughts, I made them into poems. I used to have pen and paper with me to write on. But I lost most of them. Now I just write poems and keep them recorded in my cell phone. I never try to write in rhymes. I think the rules just stop me from freely expressing my inner voice.</w:t>
      </w:r>
    </w:p>
    <w:p w:rsidR="005708A6" w:rsidRDefault="005708A6" w:rsidP="005708A6"/>
    <w:p w:rsidR="005708A6" w:rsidRDefault="005708A6" w:rsidP="005708A6">
      <w:r>
        <w:t>I’m a thinker. I always think about life. But I wasn’t born smart, so it usually takes me several hours to think something over, sometimes even days. Other people would rush to find a shelter when it rains, but I pretty much always do the opposite—standing in the rain to think. I would keep standing in the rain like a wooden stick until I think I’ve got the answer. Sometimes I don’t get the answer until my damp clothes are dry again.</w:t>
      </w:r>
    </w:p>
    <w:p w:rsidR="005708A6" w:rsidRDefault="005708A6" w:rsidP="005708A6"/>
    <w:p w:rsidR="005708A6" w:rsidRDefault="005708A6" w:rsidP="005708A6">
      <w:r>
        <w:t>I like getting wet in the rain. I think rain can clean people’s souls. There was that time in the mountains I spent a whole day in the rain watching how spiders maintain their webs.</w:t>
      </w:r>
    </w:p>
    <w:p w:rsidR="005708A6" w:rsidRDefault="005708A6" w:rsidP="005708A6"/>
    <w:p w:rsidR="005708A6" w:rsidRDefault="005708A6" w:rsidP="005708A6">
      <w:r>
        <w:t xml:space="preserve">Another time, I walked across a mountain on my way hunting for antiques, and there was this beautiful waterfall. I was suddenly struck by a wave of strong feelings. But I couldn’t put into words what exactly the feelings were. </w:t>
      </w:r>
      <w:proofErr w:type="gramStart"/>
      <w:r>
        <w:t>So</w:t>
      </w:r>
      <w:proofErr w:type="gramEnd"/>
      <w:r>
        <w:t xml:space="preserve"> I stopped and sat by the waterfall to think. I drank water from the falls when I was thirsty, caught fish when I was hungry, until several days later when I thought I’d gotten the answer.</w:t>
      </w:r>
    </w:p>
    <w:p w:rsidR="005708A6" w:rsidRDefault="005708A6" w:rsidP="005708A6"/>
    <w:p w:rsidR="005708A6" w:rsidRDefault="005708A6" w:rsidP="005708A6">
      <w:r>
        <w:t>All of my knowledge, I don’t get it from any teachers. Mountains, rivers, flowers, and trees, they are my teachers. They are what always make me think and give me enlightenment. When I see a majestic mountain, I get the idea that we should be as strong and persevering as mountains; when I see rivers and seas, I get the idea that we should be encompassing just like the ocean.</w:t>
      </w:r>
    </w:p>
    <w:p w:rsidR="005708A6" w:rsidRDefault="005708A6" w:rsidP="005708A6"/>
    <w:p w:rsidR="005708A6" w:rsidRDefault="005708A6" w:rsidP="005708A6">
      <w:r>
        <w:t xml:space="preserve">My shop has been here for over a decade. People who come in are from various walks of life, some are collectors, antique dealers, and archaeologists. The Palace Museum even bought </w:t>
      </w:r>
      <w:r>
        <w:lastRenderedPageBreak/>
        <w:t>two antiques from me for an exhibition.</w:t>
      </w:r>
    </w:p>
    <w:p w:rsidR="005708A6" w:rsidRDefault="005708A6" w:rsidP="005708A6"/>
    <w:p w:rsidR="005708A6" w:rsidRDefault="005708A6" w:rsidP="005708A6">
      <w:r>
        <w:t>Was there any client who left a deep impression? There was! I remember this guy, he was shabbily dressed and had an awful grimace, but I was very impressed by his rich knowledge about history. I therefore deeply believe that we should never judge a book from its cover. Sometimes behind an ugly face there’s a great soul.</w:t>
      </w:r>
    </w:p>
    <w:p w:rsidR="005708A6" w:rsidRDefault="005708A6" w:rsidP="005708A6"/>
    <w:p w:rsidR="005708A6" w:rsidRDefault="005708A6" w:rsidP="005708A6">
      <w:r>
        <w:t xml:space="preserve">I used to hold on to my stuff, I liked it all too </w:t>
      </w:r>
      <w:proofErr w:type="gramStart"/>
      <w:r>
        <w:t>much</w:t>
      </w:r>
      <w:proofErr w:type="gramEnd"/>
      <w:r>
        <w:t xml:space="preserve"> so I didn’t want to sell it. But after my dad passed away a few years ago, I awoke to the realization I can’t just live in my own fantasy, because life isn’t just about myself. I put my whole collection up for sale afterwards, in the hope to make enough money, get married, and take good care of my mom and my siblings.</w:t>
      </w:r>
    </w:p>
    <w:p w:rsidR="005708A6" w:rsidRDefault="005708A6" w:rsidP="005708A6"/>
    <w:p w:rsidR="005708A6" w:rsidRDefault="005708A6" w:rsidP="005708A6">
      <w:r>
        <w:t xml:space="preserve">I want to go back to my hometown once I find someone to </w:t>
      </w:r>
      <w:proofErr w:type="gramStart"/>
      <w:r>
        <w:t>marry, and</w:t>
      </w:r>
      <w:proofErr w:type="gramEnd"/>
      <w:r>
        <w:t xml:space="preserve"> start a small farm there. I want a wife. I don’t care if she’s good-looking or not; I don’t care if she doesn’t own a penny. All I want is to find someone that is caring and mannered. If she could have a skill of some kind, that’d be even better. That’s not too much to ask, right?</w:t>
      </w:r>
    </w:p>
    <w:p w:rsidR="005708A6" w:rsidRDefault="005708A6" w:rsidP="005708A6"/>
    <w:p w:rsidR="005708A6" w:rsidRDefault="005708A6" w:rsidP="005708A6">
      <w:pPr>
        <w:rPr>
          <w:rFonts w:hint="eastAsia"/>
        </w:rPr>
      </w:pPr>
      <w:r>
        <w:t>Edited by David Huntington</w:t>
      </w:r>
    </w:p>
    <w:sectPr w:rsidR="00570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A6"/>
    <w:rsid w:val="00316947"/>
    <w:rsid w:val="0057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A81A4"/>
  <w15:chartTrackingRefBased/>
  <w15:docId w15:val="{6EDB71F3-F5A5-A746-9E06-DE0BE343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jing</dc:creator>
  <cp:keywords/>
  <dc:description/>
  <cp:lastModifiedBy>li jing</cp:lastModifiedBy>
  <cp:revision>2</cp:revision>
  <dcterms:created xsi:type="dcterms:W3CDTF">2020-05-29T03:56:00Z</dcterms:created>
  <dcterms:modified xsi:type="dcterms:W3CDTF">2020-05-29T03:58:00Z</dcterms:modified>
</cp:coreProperties>
</file>