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4CD1" w14:textId="0B78CBB2" w:rsidR="00DC6A13" w:rsidRDefault="00EE4A51">
      <w:r>
        <w:rPr>
          <w:rFonts w:hint="eastAsia"/>
        </w:rPr>
        <w:t>qqq</w:t>
      </w:r>
    </w:p>
    <w:p w14:paraId="342B32FF" w14:textId="572E28FE" w:rsidR="002B6208" w:rsidRDefault="002B6208">
      <w:r>
        <w:rPr>
          <w:rFonts w:hint="eastAsia"/>
        </w:rPr>
        <w:t>dddd</w:t>
      </w:r>
    </w:p>
    <w:p w14:paraId="20E77F87" w14:textId="041C3277" w:rsidR="00A1206F" w:rsidRDefault="00A1206F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branch</w:t>
      </w:r>
    </w:p>
    <w:sectPr w:rsidR="00A12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05"/>
    <w:rsid w:val="002B6208"/>
    <w:rsid w:val="003E4F05"/>
    <w:rsid w:val="004D2880"/>
    <w:rsid w:val="00A1206F"/>
    <w:rsid w:val="00DC6A13"/>
    <w:rsid w:val="00E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BD68"/>
  <w15:chartTrackingRefBased/>
  <w15:docId w15:val="{DCF0A2F7-BA50-4A92-B177-9320A029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1499807918@qq.com</dc:creator>
  <cp:keywords/>
  <dc:description/>
  <cp:lastModifiedBy>1499807918@qq.com</cp:lastModifiedBy>
  <cp:revision>4</cp:revision>
  <dcterms:created xsi:type="dcterms:W3CDTF">2020-06-25T16:16:00Z</dcterms:created>
  <dcterms:modified xsi:type="dcterms:W3CDTF">2020-06-25T16:28:00Z</dcterms:modified>
</cp:coreProperties>
</file>