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 xml:space="preserve">SIZE CHART </w:t>
      </w: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 xml:space="preserve">                         HAT SIZE        HEAT CIRCUMFERENCE     INCH</w:t>
      </w: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 xml:space="preserve">                           Large</w:t>
      </w:r>
    </w:p>
    <w:p>
      <w:pPr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 xml:space="preserve">                          X-large</w:t>
      </w:r>
      <w:bookmarkStart w:id="0" w:name="_GoBack"/>
      <w:bookmarkEnd w:id="0"/>
      <w:r>
        <w:rPr>
          <w:rFonts w:hint="eastAsia" w:eastAsia="MS Mincho"/>
          <w:lang w:val="en-US" w:eastAsia="ja-JP"/>
        </w:rPr>
        <w:t xml:space="preserve"> 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800B00"/>
    <w:rsid w:val="2280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2019-12-06T01:20:00Z</dcterms:created>
  <dc:creator>飞鸟</dc:creator>
  <cp:lastModifiedBy>飞鸟</cp:lastModifiedBy>
  <dcterms:modified xsi:type="dcterms:W3CDTF">2019-12-06T01:29:09Z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