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3C0" w:rsidRDefault="00E063C0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Pr="005A439D" w:rsidRDefault="005A439D" w:rsidP="005A439D">
      <w:pPr>
        <w:jc w:val="center"/>
        <w:rPr>
          <w:b/>
          <w:sz w:val="72"/>
          <w:szCs w:val="72"/>
        </w:rPr>
      </w:pPr>
      <w:r w:rsidRPr="005A439D">
        <w:rPr>
          <w:rFonts w:hint="eastAsia"/>
          <w:b/>
          <w:sz w:val="72"/>
          <w:szCs w:val="72"/>
        </w:rPr>
        <w:t xml:space="preserve">Template </w:t>
      </w:r>
      <w:r w:rsidRPr="005A439D">
        <w:rPr>
          <w:rFonts w:hint="eastAsia"/>
          <w:b/>
          <w:sz w:val="72"/>
          <w:szCs w:val="72"/>
        </w:rPr>
        <w:t>模板引擎</w:t>
      </w:r>
    </w:p>
    <w:p w:rsidR="005A439D" w:rsidRPr="005A439D" w:rsidRDefault="005A439D" w:rsidP="005A439D">
      <w:pPr>
        <w:jc w:val="center"/>
        <w:rPr>
          <w:b/>
          <w:sz w:val="72"/>
          <w:szCs w:val="72"/>
        </w:rPr>
      </w:pPr>
      <w:r w:rsidRPr="005A439D">
        <w:rPr>
          <w:rFonts w:hint="eastAsia"/>
          <w:b/>
          <w:sz w:val="72"/>
          <w:szCs w:val="72"/>
        </w:rPr>
        <w:t>使用手册</w:t>
      </w:r>
    </w:p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5A439D" w:rsidRDefault="005A439D"/>
    <w:p w:rsidR="00DF7691" w:rsidRDefault="00DF7691"/>
    <w:p w:rsidR="00DF7691" w:rsidRDefault="00DF7691"/>
    <w:p w:rsidR="005A439D" w:rsidRDefault="005A439D"/>
    <w:p w:rsidR="005A439D" w:rsidRDefault="005A439D"/>
    <w:p w:rsidR="005A439D" w:rsidRDefault="005A439D"/>
    <w:p w:rsidR="005A439D" w:rsidRPr="005A439D" w:rsidRDefault="005A439D" w:rsidP="005A439D">
      <w:pPr>
        <w:jc w:val="center"/>
        <w:rPr>
          <w:sz w:val="28"/>
          <w:szCs w:val="28"/>
        </w:rPr>
      </w:pPr>
      <w:r w:rsidRPr="005A439D">
        <w:rPr>
          <w:rFonts w:hint="eastAsia"/>
          <w:sz w:val="28"/>
          <w:szCs w:val="28"/>
        </w:rPr>
        <w:t>编写：邬畏畏</w:t>
      </w:r>
    </w:p>
    <w:p w:rsidR="005A439D" w:rsidRPr="005A439D" w:rsidRDefault="005A439D" w:rsidP="005A439D">
      <w:pPr>
        <w:jc w:val="center"/>
        <w:rPr>
          <w:sz w:val="28"/>
          <w:szCs w:val="28"/>
        </w:rPr>
      </w:pPr>
      <w:r w:rsidRPr="005A439D">
        <w:rPr>
          <w:rFonts w:hint="eastAsia"/>
          <w:sz w:val="28"/>
          <w:szCs w:val="28"/>
        </w:rPr>
        <w:t>开发：邬畏畏</w:t>
      </w:r>
    </w:p>
    <w:p w:rsidR="005A439D" w:rsidRPr="005A439D" w:rsidRDefault="005A439D"/>
    <w:p w:rsidR="005A439D" w:rsidRDefault="005A439D"/>
    <w:p w:rsidR="005A439D" w:rsidRDefault="005A439D"/>
    <w:p w:rsidR="005A439D" w:rsidRDefault="005A439D"/>
    <w:p w:rsidR="00DF7691" w:rsidRDefault="00DF7691"/>
    <w:p w:rsidR="00DF7691" w:rsidRDefault="00DF7691"/>
    <w:p w:rsidR="005A439D" w:rsidRDefault="005A439D"/>
    <w:p w:rsidR="005A439D" w:rsidRDefault="005A439D"/>
    <w:p w:rsidR="005A439D" w:rsidRDefault="005A439D"/>
    <w:p w:rsidR="00DF7691" w:rsidRDefault="00DF7691"/>
    <w:p w:rsidR="00DF7691" w:rsidRDefault="00DF7691"/>
    <w:p w:rsidR="005A439D" w:rsidRDefault="005A439D"/>
    <w:p w:rsidR="00F07293" w:rsidRDefault="00F07293"/>
    <w:p w:rsidR="005A439D" w:rsidRPr="00B25699" w:rsidRDefault="005517BD" w:rsidP="00B25699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方法</w:t>
      </w:r>
      <w:r w:rsidR="009942E6">
        <w:rPr>
          <w:rFonts w:hint="eastAsia"/>
          <w:b/>
          <w:sz w:val="44"/>
          <w:szCs w:val="44"/>
        </w:rPr>
        <w:t>和</w:t>
      </w:r>
      <w:r w:rsidR="00F80BBC">
        <w:rPr>
          <w:rFonts w:hint="eastAsia"/>
          <w:b/>
          <w:sz w:val="44"/>
          <w:szCs w:val="44"/>
        </w:rPr>
        <w:t>事件</w:t>
      </w:r>
    </w:p>
    <w:p w:rsidR="00B224FD" w:rsidRDefault="00B224FD">
      <w:pPr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</w:pPr>
    </w:p>
    <w:p w:rsidR="00B25699" w:rsidRPr="00F80BBC" w:rsidRDefault="002D1400">
      <w:pPr>
        <w:rPr>
          <w:rStyle w:val="HTML0"/>
          <w:rFonts w:ascii="Consolas" w:hAnsi="Consolas" w:cs="Consolas"/>
          <w:b/>
          <w:color w:val="333333"/>
          <w:sz w:val="28"/>
          <w:szCs w:val="28"/>
          <w:bdr w:val="none" w:sz="0" w:space="0" w:color="auto" w:frame="1"/>
        </w:rPr>
      </w:pPr>
      <w:r w:rsidRPr="00F80BBC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（</w:t>
      </w:r>
      <w:r w:rsidRPr="00F80BBC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1</w:t>
      </w:r>
      <w:r w:rsidRPr="00F80BBC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）</w:t>
      </w:r>
      <w:r w:rsidR="004A3202" w:rsidRPr="00F80BBC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模板符号</w:t>
      </w:r>
    </w:p>
    <w:p w:rsidR="00110570" w:rsidRDefault="00110570">
      <w:pPr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t</w:t>
      </w: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emplate</w:t>
      </w: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.</w:t>
      </w:r>
      <w:r w:rsidRPr="00110570">
        <w:t xml:space="preserve"> </w:t>
      </w:r>
      <w:r w:rsidRPr="00110570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startSymbol</w:t>
      </w: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()</w:t>
      </w:r>
    </w:p>
    <w:p w:rsidR="00110570" w:rsidRDefault="00110570" w:rsidP="00110570">
      <w:pPr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t</w:t>
      </w: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emplate</w:t>
      </w: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.</w:t>
      </w:r>
      <w:r w:rsidRPr="00110570">
        <w:t xml:space="preserve"> </w:t>
      </w:r>
      <w:r w:rsidR="001A6E04"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end</w:t>
      </w:r>
      <w:r w:rsidRPr="00110570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Symbol</w:t>
      </w: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()</w:t>
      </w:r>
    </w:p>
    <w:p w:rsidR="00251F0A" w:rsidRDefault="00251F0A">
      <w:pPr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</w:p>
    <w:p w:rsidR="00110570" w:rsidRPr="00AC529E" w:rsidRDefault="00251F0A">
      <w:pPr>
        <w:rPr>
          <w:b/>
          <w:color w:val="FF0000"/>
        </w:rPr>
      </w:pPr>
      <w:r>
        <w:rPr>
          <w:rFonts w:hint="eastAsia"/>
          <w:b/>
          <w:color w:val="FF0000"/>
        </w:rPr>
        <w:t>默认模板</w:t>
      </w:r>
      <w:r w:rsidR="00AC529E" w:rsidRPr="00AC529E">
        <w:rPr>
          <w:rFonts w:hint="eastAsia"/>
          <w:b/>
          <w:color w:val="FF0000"/>
        </w:rPr>
        <w:t>：</w:t>
      </w:r>
    </w:p>
    <w:p w:rsidR="00AC529E" w:rsidRPr="00251F0A" w:rsidRDefault="00251F0A">
      <w:pPr>
        <w:rPr>
          <w:b/>
          <w:shd w:val="pct15" w:color="auto" w:fill="FFFFFF"/>
        </w:rPr>
      </w:pPr>
      <w:r w:rsidRPr="00251F0A">
        <w:rPr>
          <w:b/>
          <w:color w:val="FF0000"/>
          <w:shd w:val="pct15" w:color="auto" w:fill="FFFFFF"/>
        </w:rPr>
        <w:t>${</w:t>
      </w:r>
      <w:r>
        <w:rPr>
          <w:rFonts w:hint="eastAsia"/>
          <w:b/>
          <w:shd w:val="pct15" w:color="auto" w:fill="FFFFFF"/>
        </w:rPr>
        <w:t xml:space="preserve">  </w:t>
      </w:r>
      <w:r w:rsidRPr="00251F0A">
        <w:rPr>
          <w:rFonts w:hint="eastAsia"/>
          <w:b/>
          <w:shd w:val="pct15" w:color="auto" w:fill="FFFFFF"/>
        </w:rPr>
        <w:t>???</w:t>
      </w:r>
      <w:r>
        <w:rPr>
          <w:rFonts w:hint="eastAsia"/>
          <w:b/>
          <w:shd w:val="pct15" w:color="auto" w:fill="FFFFFF"/>
        </w:rPr>
        <w:t xml:space="preserve">  </w:t>
      </w:r>
      <w:r w:rsidRPr="00251F0A">
        <w:rPr>
          <w:b/>
          <w:color w:val="FF0000"/>
          <w:shd w:val="pct15" w:color="auto" w:fill="FFFFFF"/>
        </w:rPr>
        <w:t>}</w:t>
      </w:r>
    </w:p>
    <w:p w:rsidR="00AC529E" w:rsidRDefault="00AC529E"/>
    <w:p w:rsidR="00B4061E" w:rsidRDefault="005C121C">
      <w:r>
        <w:rPr>
          <w:rFonts w:hint="eastAsia"/>
        </w:rPr>
        <w:t>示例：</w:t>
      </w:r>
    </w:p>
    <w:p w:rsidR="00205EDF" w:rsidRPr="00205EDF" w:rsidRDefault="00205EDF" w:rsidP="00205EDF">
      <w:pPr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205EDF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template.startSymbol("{{");</w:t>
      </w:r>
    </w:p>
    <w:p w:rsidR="005C121C" w:rsidRPr="00205EDF" w:rsidRDefault="00205EDF" w:rsidP="00205EDF">
      <w:pPr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205EDF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template.endSymbol("}}");</w:t>
      </w:r>
    </w:p>
    <w:p w:rsidR="00B4061E" w:rsidRDefault="00B4061E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/>
    <w:p w:rsidR="00F07293" w:rsidRPr="00036B13" w:rsidRDefault="00F80BBC">
      <w:pPr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</w:pPr>
      <w:r w:rsidRPr="00036B13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（</w:t>
      </w:r>
      <w:r w:rsidRPr="00036B13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2</w:t>
      </w:r>
      <w:r w:rsidRPr="00036B13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）</w:t>
      </w:r>
      <w:r w:rsidR="00036B13" w:rsidRPr="00036B13">
        <w:rPr>
          <w:rStyle w:val="HTML0"/>
          <w:rFonts w:ascii="Consolas" w:hAnsi="Consolas" w:cs="Consolas" w:hint="eastAsia"/>
          <w:b/>
          <w:color w:val="333333"/>
          <w:sz w:val="28"/>
          <w:szCs w:val="28"/>
          <w:bdr w:val="none" w:sz="0" w:space="0" w:color="auto" w:frame="1"/>
        </w:rPr>
        <w:t>模板事件</w:t>
      </w:r>
    </w:p>
    <w:p w:rsidR="00036B13" w:rsidRDefault="00036B13">
      <w:pPr>
        <w:rPr>
          <w:rFonts w:hint="eastAsia"/>
        </w:rPr>
      </w:pPr>
    </w:p>
    <w:p w:rsidR="00036B13" w:rsidRDefault="00036B13">
      <w:pPr>
        <w:rPr>
          <w:rFonts w:hint="eastAsia"/>
          <w:b/>
        </w:rPr>
      </w:pPr>
      <w:r w:rsidRPr="00036B13">
        <w:rPr>
          <w:rFonts w:hint="eastAsia"/>
          <w:b/>
        </w:rPr>
        <w:t>onload</w:t>
      </w:r>
    </w:p>
    <w:p w:rsidR="00714A2C" w:rsidRPr="0052567F" w:rsidRDefault="00714A2C">
      <w:pPr>
        <w:rPr>
          <w:rFonts w:hint="eastAsia"/>
        </w:rPr>
      </w:pPr>
      <w:r>
        <w:rPr>
          <w:rFonts w:hint="eastAsia"/>
          <w:b/>
        </w:rPr>
        <w:tab/>
      </w:r>
      <w:r w:rsidRPr="0052567F">
        <w:rPr>
          <w:rFonts w:hint="eastAsia"/>
        </w:rPr>
        <w:t>渲染完数据后触发事件</w:t>
      </w:r>
    </w:p>
    <w:p w:rsidR="00036B13" w:rsidRDefault="00036B13">
      <w:pPr>
        <w:rPr>
          <w:rFonts w:hint="eastAsia"/>
          <w:b/>
        </w:rPr>
      </w:pPr>
      <w:r w:rsidRPr="00036B13">
        <w:rPr>
          <w:rFonts w:hint="eastAsia"/>
          <w:b/>
        </w:rPr>
        <w:t>onloadBefore</w:t>
      </w:r>
    </w:p>
    <w:p w:rsidR="00714A2C" w:rsidRPr="0052567F" w:rsidRDefault="00714A2C">
      <w:pPr>
        <w:rPr>
          <w:rFonts w:hint="eastAsia"/>
        </w:rPr>
      </w:pPr>
      <w:r>
        <w:rPr>
          <w:rFonts w:hint="eastAsia"/>
          <w:b/>
        </w:rPr>
        <w:tab/>
      </w:r>
      <w:r w:rsidRPr="0052567F">
        <w:rPr>
          <w:rFonts w:hint="eastAsia"/>
        </w:rPr>
        <w:t>渲染数据触发发事件</w:t>
      </w:r>
    </w:p>
    <w:p w:rsidR="00036B13" w:rsidRDefault="00036B13">
      <w:pPr>
        <w:rPr>
          <w:rFonts w:hint="eastAsia"/>
          <w:b/>
        </w:rPr>
      </w:pPr>
      <w:r w:rsidRPr="00036B13">
        <w:rPr>
          <w:rFonts w:hint="eastAsia"/>
          <w:b/>
        </w:rPr>
        <w:t>process</w:t>
      </w:r>
    </w:p>
    <w:p w:rsidR="003A2FE8" w:rsidRPr="0052567F" w:rsidRDefault="003A2FE8">
      <w:r>
        <w:rPr>
          <w:rFonts w:hint="eastAsia"/>
          <w:b/>
        </w:rPr>
        <w:tab/>
      </w:r>
      <w:r w:rsidRPr="0052567F">
        <w:rPr>
          <w:rFonts w:hint="eastAsia"/>
        </w:rPr>
        <w:t>对</w:t>
      </w:r>
      <w:r w:rsidRPr="0052567F">
        <w:rPr>
          <w:rFonts w:hint="eastAsia"/>
        </w:rPr>
        <w:t>data</w:t>
      </w:r>
      <w:r w:rsidRPr="0052567F">
        <w:rPr>
          <w:rFonts w:hint="eastAsia"/>
        </w:rPr>
        <w:t>参数里每个对象自定义处理</w:t>
      </w:r>
    </w:p>
    <w:p w:rsidR="00F07293" w:rsidRDefault="00F07293"/>
    <w:p w:rsidR="00205EDF" w:rsidRDefault="00205EDF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>
      <w:pPr>
        <w:rPr>
          <w:rFonts w:hint="eastAsia"/>
        </w:rPr>
      </w:pPr>
    </w:p>
    <w:p w:rsidR="00B224FD" w:rsidRDefault="00B224FD"/>
    <w:p w:rsidR="005A439D" w:rsidRPr="0025075A" w:rsidRDefault="004E6295" w:rsidP="004E6295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25075A">
        <w:rPr>
          <w:rFonts w:hint="eastAsia"/>
          <w:b/>
          <w:sz w:val="44"/>
          <w:szCs w:val="44"/>
        </w:rPr>
        <w:t>语法</w:t>
      </w:r>
    </w:p>
    <w:p w:rsidR="005A439D" w:rsidRDefault="005A439D"/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</w:t>
      </w: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repeat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repeatId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:".app-myapp", 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可以使用</w:t>
      </w:r>
      <w:r w:rsidRPr="004E6295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repeatElement:$(".app-myapp")[0],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:data,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count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:3,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4E6295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type</w:t>
      </w:r>
      <w:r w:rsidR="00002C30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:"cover"</w:t>
      </w:r>
      <w:r w:rsidR="00002C30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,</w:t>
      </w:r>
    </w:p>
    <w:p w:rsidR="00002C30" w:rsidRDefault="00002C30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C60910"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onload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:function(){},</w:t>
      </w:r>
    </w:p>
    <w:p w:rsidR="00002C30" w:rsidRDefault="00002C30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C60910"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onloadBefore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:function(){}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</w:pPr>
    </w:p>
    <w:p w:rsidR="00B224FD" w:rsidRDefault="00B224FD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</w:p>
    <w:p w:rsidR="004E6295" w:rsidRPr="004E6295" w:rsidRDefault="004E6295" w:rsidP="004E6295">
      <w:pPr>
        <w:pStyle w:val="HTML"/>
        <w:shd w:val="clear" w:color="auto" w:fill="F7F7F7"/>
        <w:rPr>
          <w:rFonts w:ascii="Consolas" w:hAnsi="Consolas" w:cs="Consolas"/>
          <w:b/>
          <w:color w:val="333333"/>
          <w:sz w:val="20"/>
          <w:szCs w:val="20"/>
        </w:rPr>
      </w:pPr>
      <w:r w:rsidRPr="004E6295">
        <w:rPr>
          <w:rFonts w:ascii="Consolas" w:hAnsi="Consolas" w:cs="Consolas" w:hint="eastAsia"/>
          <w:b/>
          <w:color w:val="333333"/>
          <w:sz w:val="20"/>
          <w:szCs w:val="20"/>
        </w:rPr>
        <w:t>参数说明：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E6295" w:rsidRPr="00ED2DFD" w:rsidRDefault="004E6295" w:rsidP="004E6295">
      <w:pPr>
        <w:pStyle w:val="HTML"/>
        <w:shd w:val="clear" w:color="auto" w:fill="F7F7F7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ED2DFD">
        <w:rPr>
          <w:rFonts w:ascii="Consolas" w:hAnsi="Consolas" w:cs="Consolas"/>
          <w:b/>
          <w:color w:val="548DD4" w:themeColor="text2" w:themeTint="99"/>
          <w:sz w:val="20"/>
          <w:szCs w:val="20"/>
        </w:rPr>
        <w:t>repeatId</w:t>
      </w:r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或</w:t>
      </w:r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repeatElement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模板页面元素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E6295" w:rsidRPr="00ED2DFD" w:rsidRDefault="004E6295" w:rsidP="004E6295">
      <w:pPr>
        <w:pStyle w:val="HTML"/>
        <w:shd w:val="clear" w:color="auto" w:fill="F7F7F7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data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要渲染的数据，类型是</w:t>
      </w:r>
      <w:r>
        <w:rPr>
          <w:rFonts w:ascii="Consolas" w:hAnsi="Consolas" w:cs="Consolas" w:hint="eastAsia"/>
          <w:color w:val="333333"/>
          <w:sz w:val="20"/>
          <w:szCs w:val="20"/>
        </w:rPr>
        <w:t>array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,array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里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object,object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里的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key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对应页面的</w:t>
      </w:r>
      <w:r w:rsidR="00F87989">
        <w:rPr>
          <w:rFonts w:ascii="Consolas" w:hAnsi="Consolas" w:cs="Consolas" w:hint="eastAsia"/>
          <w:color w:val="333333"/>
          <w:sz w:val="20"/>
          <w:szCs w:val="20"/>
        </w:rPr>
        <w:t>${key}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5A0B90" w:rsidRPr="00ED2DFD" w:rsidRDefault="005A0B90" w:rsidP="004E6295">
      <w:pPr>
        <w:pStyle w:val="HTML"/>
        <w:shd w:val="clear" w:color="auto" w:fill="F7F7F7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count</w:t>
      </w:r>
    </w:p>
    <w:p w:rsidR="005A0B90" w:rsidRDefault="005A0B90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 w:hint="eastAsia"/>
          <w:color w:val="333333"/>
          <w:sz w:val="20"/>
          <w:szCs w:val="20"/>
        </w:rPr>
        <w:tab/>
      </w:r>
      <w:r>
        <w:rPr>
          <w:rFonts w:ascii="Consolas" w:hAnsi="Consolas" w:cs="Consolas" w:hint="eastAsia"/>
          <w:color w:val="333333"/>
          <w:sz w:val="20"/>
          <w:szCs w:val="20"/>
        </w:rPr>
        <w:t>渲染到页面上的数据</w:t>
      </w:r>
      <w:r w:rsidR="004325B4">
        <w:rPr>
          <w:rFonts w:ascii="Consolas" w:hAnsi="Consolas" w:cs="Consolas" w:hint="eastAsia"/>
          <w:color w:val="333333"/>
          <w:sz w:val="20"/>
          <w:szCs w:val="20"/>
        </w:rPr>
        <w:t>记录个数</w:t>
      </w:r>
      <w:r w:rsidR="00DF7691">
        <w:rPr>
          <w:rFonts w:ascii="Consolas" w:hAnsi="Consolas" w:cs="Consolas" w:hint="eastAsia"/>
          <w:color w:val="333333"/>
          <w:sz w:val="20"/>
          <w:szCs w:val="20"/>
        </w:rPr>
        <w:t>（参数可选）</w:t>
      </w:r>
    </w:p>
    <w:p w:rsidR="005A0B90" w:rsidRDefault="005A0B90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</w:p>
    <w:p w:rsidR="00421268" w:rsidRPr="00ED2DFD" w:rsidRDefault="00421268" w:rsidP="004E6295">
      <w:pPr>
        <w:pStyle w:val="HTML"/>
        <w:shd w:val="clear" w:color="auto" w:fill="F7F7F7"/>
        <w:rPr>
          <w:rFonts w:ascii="Consolas" w:hAnsi="Consolas" w:cs="Consolas"/>
          <w:b/>
          <w:color w:val="548DD4" w:themeColor="text2" w:themeTint="99"/>
          <w:sz w:val="20"/>
          <w:szCs w:val="20"/>
        </w:rPr>
      </w:pPr>
      <w:r w:rsidRPr="00ED2DFD">
        <w:rPr>
          <w:rFonts w:ascii="Consolas" w:hAnsi="Consolas" w:cs="Consolas" w:hint="eastAsia"/>
          <w:b/>
          <w:color w:val="548DD4" w:themeColor="text2" w:themeTint="99"/>
          <w:sz w:val="20"/>
          <w:szCs w:val="20"/>
        </w:rPr>
        <w:t>type</w:t>
      </w:r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可选择参数</w:t>
      </w:r>
      <w:r w:rsidR="00DF7691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（参数可选）</w:t>
      </w:r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cover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覆盖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  <w:r w:rsidR="00DF7691" w:rsidRPr="00DF7691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默认参数</w:t>
      </w:r>
    </w:p>
    <w:p w:rsidR="00421268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insert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加载到现有数据前面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;</w:t>
      </w:r>
    </w:p>
    <w:p w:rsidR="004E6295" w:rsidRDefault="00421268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type="</w:t>
      </w:r>
      <w:r w:rsidR="004E6295" w:rsidRPr="004261C6">
        <w:rPr>
          <w:rStyle w:val="HTML0"/>
          <w:rFonts w:ascii="Consolas" w:hAnsi="Consolas" w:cs="Consolas"/>
          <w:color w:val="548DD4" w:themeColor="text2" w:themeTint="99"/>
          <w:sz w:val="20"/>
          <w:szCs w:val="20"/>
          <w:bdr w:val="none" w:sz="0" w:space="0" w:color="auto" w:frame="1"/>
        </w:rPr>
        <w:t>append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 </w:t>
      </w:r>
      <w:r w:rsidR="004E6295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加载到现有数据的后面</w:t>
      </w:r>
    </w:p>
    <w:p w:rsidR="004E6295" w:rsidRDefault="004E6295"/>
    <w:p w:rsidR="004E6295" w:rsidRDefault="004E6295"/>
    <w:p w:rsidR="004E6295" w:rsidRDefault="004E6295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>
      <w:pPr>
        <w:rPr>
          <w:rFonts w:hint="eastAsia"/>
        </w:rPr>
      </w:pPr>
    </w:p>
    <w:p w:rsidR="00855CE3" w:rsidRDefault="00855CE3"/>
    <w:p w:rsidR="002A3363" w:rsidRDefault="002A3363"/>
    <w:p w:rsidR="002A3363" w:rsidRDefault="002A3363"/>
    <w:p w:rsidR="005A439D" w:rsidRPr="00F95DF6" w:rsidRDefault="00641927" w:rsidP="0025075A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F95DF6">
        <w:rPr>
          <w:rFonts w:hint="eastAsia"/>
          <w:b/>
          <w:sz w:val="44"/>
          <w:szCs w:val="44"/>
        </w:rPr>
        <w:t>简单调用方式</w:t>
      </w:r>
    </w:p>
    <w:p w:rsidR="00DF7691" w:rsidRDefault="00DF7691" w:rsidP="00641927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</w:rPr>
      </w:pPr>
    </w:p>
    <w:p w:rsidR="00641927" w:rsidRPr="00DF7691" w:rsidRDefault="00641927" w:rsidP="00641927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</w:pP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页面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HTML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：</w:t>
      </w:r>
    </w:p>
    <w:p w:rsidR="00641927" w:rsidRP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class="app-myappfl ${bgcolor}"&gt;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class="app-myapp-shared"&gt;${numbers.app.count}&lt;/div&gt;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class="app-myapp-photo icons"&gt;&lt;/div&gt;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class="app-myapp-caption"&gt;${title}&lt;/div&gt;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class="app-myapp-op"&gt;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&lt;a target="_blank" href="http://${url}"&gt;${url}&lt;/a&gt;</w:t>
      </w:r>
    </w:p>
    <w:p w:rsidR="00641927" w:rsidRPr="00641927" w:rsidRDefault="00641927" w:rsidP="00AC529E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DF7691" w:rsidRDefault="00DF7691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6D0030" w:rsidRPr="00D3530B" w:rsidRDefault="006D0030" w:rsidP="00D3530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</w:pPr>
      <w:r w:rsidRPr="00D3530B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JavaScript</w:t>
      </w:r>
      <w:r w:rsidRPr="00D3530B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：</w:t>
      </w:r>
    </w:p>
    <w:p w:rsidR="006D0030" w:rsidRDefault="006D0030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4E6295" w:rsidRDefault="004E6295" w:rsidP="004E6295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var</w:t>
      </w:r>
      <w:r w:rsidRPr="00DF7691">
        <w:rPr>
          <w:rFonts w:ascii="Helvetica" w:hAnsi="Helvetica" w:cs="Helvetica"/>
          <w:b/>
          <w:color w:val="333333"/>
        </w:rPr>
        <w:t>data</w:t>
      </w:r>
      <w:r>
        <w:rPr>
          <w:rFonts w:ascii="Helvetica" w:hAnsi="Helvetica" w:cs="Helvetica"/>
          <w:color w:val="333333"/>
        </w:rPr>
        <w:t xml:space="preserve"> = [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1",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url:"www.cnblogs.com/wsoft",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app:{count:"100"}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},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2",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url:"www.xx.com",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app:{count:"500"}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},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url:"www.yy.com",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app:{count:"300"}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4E6295" w:rsidRPr="00DF7691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  }</w:t>
      </w:r>
    </w:p>
    <w:p w:rsidR="004E6295" w:rsidRDefault="004E6295" w:rsidP="004E6295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];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template.repeat({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repeatId:".app-myapp",    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可以使用</w:t>
      </w:r>
      <w:r w:rsidRPr="00DF7691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repeatElement:$(".app-myapp")[0],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data:data,</w:t>
      </w:r>
    </w:p>
    <w:p w:rsidR="004E6295" w:rsidRDefault="004E6295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count:3,</w:t>
      </w:r>
    </w:p>
    <w:p w:rsidR="004E6295" w:rsidRDefault="00694F00" w:rsidP="004E6295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type:"cover" </w:t>
      </w:r>
    </w:p>
    <w:p w:rsidR="004E6295" w:rsidRDefault="004E6295" w:rsidP="004E6295">
      <w:pPr>
        <w:pStyle w:val="HTML"/>
        <w:shd w:val="clear" w:color="auto" w:fill="F7F7F7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641927" w:rsidRDefault="00641927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367A90" w:rsidRDefault="00C52BEF" w:rsidP="00641927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29225" cy="173399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73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927" w:rsidRPr="00BB13DE" w:rsidRDefault="00641927" w:rsidP="00BB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C52BEF" w:rsidRDefault="00C52BEF" w:rsidP="00641927"/>
    <w:p w:rsidR="00641927" w:rsidRPr="00524733" w:rsidRDefault="00641927" w:rsidP="0025075A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524733">
        <w:rPr>
          <w:rFonts w:hint="eastAsia"/>
          <w:b/>
          <w:sz w:val="44"/>
          <w:szCs w:val="44"/>
        </w:rPr>
        <w:t>自定义数据处理</w:t>
      </w:r>
    </w:p>
    <w:p w:rsidR="00C52BEF" w:rsidRDefault="00C52BEF" w:rsidP="00C52BEF"/>
    <w:p w:rsidR="00524733" w:rsidRPr="00DF7691" w:rsidRDefault="00524733" w:rsidP="00524733">
      <w:pPr>
        <w:pStyle w:val="a3"/>
        <w:widowControl/>
        <w:spacing w:after="240" w:line="384" w:lineRule="atLeast"/>
        <w:ind w:left="420" w:firstLineChars="0" w:firstLine="0"/>
        <w:jc w:val="left"/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</w:pP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页面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HTML</w:t>
      </w:r>
      <w:r w:rsidRPr="00DF7691">
        <w:rPr>
          <w:rFonts w:ascii="Helvetica" w:eastAsia="宋体" w:hAnsi="Helvetica" w:cs="Helvetica"/>
          <w:b/>
          <w:color w:val="333333"/>
          <w:kern w:val="0"/>
          <w:sz w:val="24"/>
          <w:szCs w:val="24"/>
          <w:shd w:val="pct15" w:color="auto" w:fill="FFFFFF"/>
        </w:rPr>
        <w:t>：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class="app-myappfl ${bgcolor}"&gt;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class="app-myapp-shared"&gt;${numbers.app.count}&lt;/div&gt;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class="app-myapp-photo icons"&gt;&lt;/div&gt;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class="app-myapp-caption"&gt;${title}&lt;/div&gt;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&lt;div class="app-myapp-op"&gt;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&lt;a target="_blank" href="http://${url}"&gt;${url}&lt;/a&gt;</w:t>
      </w:r>
    </w:p>
    <w:p w:rsidR="00524733" w:rsidRPr="00641927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  <w:r w:rsidRPr="00641927"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  <w:t>&lt;/div&gt;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Pr="00BB13DE" w:rsidRDefault="00524733" w:rsidP="00BB13D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</w:pPr>
      <w:r w:rsidRPr="00BB13DE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JavaScript</w:t>
      </w:r>
      <w:r w:rsidRPr="00BB13DE">
        <w:rPr>
          <w:rFonts w:ascii="Consolas" w:eastAsia="宋体" w:hAnsi="Consolas" w:cs="Consolas" w:hint="eastAsia"/>
          <w:b/>
          <w:color w:val="333333"/>
          <w:kern w:val="0"/>
          <w:sz w:val="24"/>
          <w:szCs w:val="24"/>
          <w:bdr w:val="none" w:sz="0" w:space="0" w:color="auto" w:frame="1"/>
          <w:shd w:val="pct15" w:color="auto" w:fill="FFFFFF"/>
        </w:rPr>
        <w:t>：</w:t>
      </w:r>
    </w:p>
    <w:p w:rsidR="00524733" w:rsidRDefault="00524733" w:rsidP="00524733">
      <w:pPr>
        <w:pStyle w:val="a3"/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  <w:bdr w:val="none" w:sz="0" w:space="0" w:color="auto" w:frame="1"/>
        </w:rPr>
      </w:pPr>
    </w:p>
    <w:p w:rsidR="00524733" w:rsidRDefault="00524733" w:rsidP="00524733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var</w:t>
      </w:r>
      <w:r w:rsidRPr="00DF7691">
        <w:rPr>
          <w:rFonts w:ascii="Helvetica" w:hAnsi="Helvetica" w:cs="Helvetica"/>
          <w:b/>
          <w:color w:val="333333"/>
        </w:rPr>
        <w:t>data</w:t>
      </w:r>
      <w:r>
        <w:rPr>
          <w:rFonts w:ascii="Helvetica" w:hAnsi="Helvetica" w:cs="Helvetica"/>
          <w:color w:val="333333"/>
        </w:rPr>
        <w:t xml:space="preserve"> = [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1",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url:"www.cnblogs.com/wsoft",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app:{count:"100"}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},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2",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url:"www.xx.com",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lastRenderedPageBreak/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app:{count:"500"}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},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title:"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我的应用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3",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url:"www.yy.com",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numbers: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{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app:{count:"300"}</w:t>
      </w:r>
    </w:p>
    <w:p w:rsidR="00524733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}</w:t>
      </w:r>
    </w:p>
    <w:p w:rsidR="00524733" w:rsidRPr="00DF7691" w:rsidRDefault="00524733" w:rsidP="00524733">
      <w:pPr>
        <w:pStyle w:val="HTML"/>
        <w:shd w:val="clear" w:color="auto" w:fill="F7F7F7"/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</w:pPr>
      <w:r w:rsidRPr="00DF7691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 xml:space="preserve">   }</w:t>
      </w:r>
    </w:p>
    <w:p w:rsidR="00524733" w:rsidRDefault="00524733" w:rsidP="00524733">
      <w:pPr>
        <w:pStyle w:val="a4"/>
        <w:spacing w:before="0" w:beforeAutospacing="0" w:after="240" w:afterAutospacing="0" w:line="384" w:lineRule="atLeast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];</w:t>
      </w:r>
    </w:p>
    <w:p w:rsidR="00524733" w:rsidRDefault="00524733" w:rsidP="00C52BEF"/>
    <w:p w:rsidR="00E15DF7" w:rsidRDefault="00E15DF7" w:rsidP="00C52BEF"/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template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.repeat({</w:t>
      </w:r>
    </w:p>
    <w:p w:rsidR="00524733" w:rsidRDefault="00E15DF7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E15DF7">
        <w:rPr>
          <w:rStyle w:val="HTML0"/>
          <w:rFonts w:ascii="Consolas" w:hAnsi="Consolas" w:cs="Consolas"/>
          <w:sz w:val="20"/>
          <w:szCs w:val="20"/>
          <w:bdr w:val="none" w:sz="0" w:space="0" w:color="auto" w:frame="1"/>
        </w:rPr>
        <w:t>repeatElement:$(".app-myapp")[0],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data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:data,</w:t>
      </w:r>
    </w:p>
    <w:p w:rsidR="00EB2D07" w:rsidRDefault="00E15DF7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ab/>
      </w:r>
      <w:r w:rsidR="00524733" w:rsidRPr="00E15DF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process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:</w:t>
      </w:r>
      <w:r w:rsidR="00524733" w:rsidRPr="00EB2D07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function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(</w:t>
      </w:r>
      <w:r w:rsidR="00524733" w:rsidRPr="00EB2D07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object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){</w:t>
      </w:r>
    </w:p>
    <w:p w:rsidR="00524733" w:rsidRDefault="00EB2D07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//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process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可以对</w:t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每个记录的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每个</w:t>
      </w:r>
      <w:r w:rsidR="00524733" w:rsidRPr="00EB2D07">
        <w:rPr>
          <w:rStyle w:val="HTML0"/>
          <w:rFonts w:ascii="Consolas" w:hAnsi="Consolas" w:cs="Consolas"/>
          <w:color w:val="00B050"/>
          <w:sz w:val="20"/>
          <w:szCs w:val="20"/>
          <w:bdr w:val="none" w:sz="0" w:space="0" w:color="auto" w:frame="1"/>
        </w:rPr>
        <w:t>字段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做处理，然后对应输出到</w:t>
      </w:r>
      <w:r w:rsidR="00B93DFD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页面的</w:t>
      </w:r>
      <w:r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${key}</w:t>
      </w:r>
    </w:p>
    <w:p w:rsidR="00524733" w:rsidRDefault="00F876EE" w:rsidP="00F876EE">
      <w:pPr>
        <w:pStyle w:val="HTML"/>
        <w:shd w:val="clear" w:color="auto" w:fill="F7F7F7"/>
        <w:tabs>
          <w:tab w:val="clear" w:pos="1832"/>
          <w:tab w:val="left" w:pos="1415"/>
        </w:tabs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524733" w:rsidRPr="00F876EE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return</w:t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{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bgcolor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": </w:t>
      </w:r>
      <w:r w:rsidRPr="008F6883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object.index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%2==0?"odd":"even" 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title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 : "&lt;i&gt;"+</w:t>
      </w:r>
      <w:r w:rsidRPr="008F6883">
        <w:rPr>
          <w:rStyle w:val="HTML0"/>
          <w:rFonts w:ascii="Consolas" w:hAnsi="Consolas" w:cs="Consolas"/>
          <w:color w:val="C00000"/>
          <w:sz w:val="20"/>
          <w:szCs w:val="20"/>
          <w:bdr w:val="none" w:sz="0" w:space="0" w:color="auto" w:frame="1"/>
        </w:rPr>
        <w:t>object.item.title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+"&lt;/i&gt;" ,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 xml:space="preserve">                "</w:t>
      </w:r>
      <w:r w:rsidRPr="005D03D8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</w:rPr>
        <w:t>numbers.app.count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:parseInt(Math.random()*100)</w:t>
      </w:r>
      <w:r w:rsidR="00934632"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,</w:t>
      </w:r>
    </w:p>
    <w:p w:rsidR="00934632" w:rsidRDefault="00934632" w:rsidP="00934632">
      <w:pPr>
        <w:pStyle w:val="HTML"/>
        <w:shd w:val="clear" w:color="auto" w:fill="F7F7F7"/>
        <w:tabs>
          <w:tab w:val="clear" w:pos="1832"/>
          <w:tab w:val="left" w:pos="2035"/>
        </w:tabs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</w:t>
      </w:r>
      <w:r>
        <w:rPr>
          <w:rStyle w:val="HTML0"/>
          <w:rFonts w:ascii="Consolas" w:hAnsi="Consolas" w:cs="Consolas" w:hint="eastAsia"/>
          <w:b/>
          <w:color w:val="333333"/>
          <w:sz w:val="20"/>
          <w:szCs w:val="20"/>
          <w:bdr w:val="none" w:sz="0" w:space="0" w:color="auto" w:frame="1"/>
        </w:rPr>
        <w:t>abc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 : "</w:t>
      </w: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>your value</w:t>
      </w: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" ,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//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这个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abc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可以是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data</w:t>
      </w:r>
      <w:r w:rsidRPr="00BB25DF">
        <w:rPr>
          <w:rStyle w:val="HTML0"/>
          <w:rFonts w:ascii="Consolas" w:hAnsi="Consolas" w:cs="Consolas" w:hint="eastAsia"/>
          <w:color w:val="00B050"/>
          <w:sz w:val="20"/>
          <w:szCs w:val="20"/>
          <w:bdr w:val="none" w:sz="0" w:space="0" w:color="auto" w:frame="1"/>
        </w:rPr>
        <w:t>里没有的值</w:t>
      </w:r>
    </w:p>
    <w:p w:rsidR="00524733" w:rsidRDefault="00524733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};</w:t>
      </w:r>
    </w:p>
    <w:p w:rsidR="00524733" w:rsidRDefault="00F876EE" w:rsidP="00524733">
      <w:pPr>
        <w:pStyle w:val="HTML"/>
        <w:shd w:val="clear" w:color="auto" w:fill="F7F7F7"/>
        <w:ind w:firstLine="400"/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</w:pPr>
      <w:r>
        <w:rPr>
          <w:rStyle w:val="HTML0"/>
          <w:rFonts w:ascii="Consolas" w:hAnsi="Consolas" w:cs="Consolas" w:hint="eastAsia"/>
          <w:color w:val="333333"/>
          <w:sz w:val="20"/>
          <w:szCs w:val="20"/>
          <w:bdr w:val="none" w:sz="0" w:space="0" w:color="auto" w:frame="1"/>
        </w:rPr>
        <w:tab/>
      </w:r>
      <w:r w:rsidR="00524733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</w:t>
      </w:r>
    </w:p>
    <w:p w:rsidR="00524733" w:rsidRDefault="00524733" w:rsidP="00524733">
      <w:pPr>
        <w:pStyle w:val="HTML"/>
        <w:shd w:val="clear" w:color="auto" w:fill="F7F7F7"/>
        <w:ind w:firstLine="400"/>
        <w:rPr>
          <w:rFonts w:ascii="Consolas" w:hAnsi="Consolas" w:cs="Consolas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</w:rPr>
        <w:t>});</w:t>
      </w:r>
    </w:p>
    <w:p w:rsidR="00C52BEF" w:rsidRDefault="00C52BEF" w:rsidP="00C52BEF"/>
    <w:p w:rsidR="00C52BEF" w:rsidRDefault="00445D01" w:rsidP="00C52BEF">
      <w:r>
        <w:rPr>
          <w:rFonts w:hint="eastAsia"/>
        </w:rPr>
        <w:t>解释：</w:t>
      </w:r>
    </w:p>
    <w:p w:rsidR="00445D01" w:rsidRDefault="00445D01" w:rsidP="00C52BEF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process</w:t>
      </w:r>
      <w:r>
        <w:rPr>
          <w:rFonts w:hint="eastAsia"/>
        </w:rPr>
        <w:t>函数，开发人员可以对每条记录进行处理后再输出的页面对应的</w:t>
      </w:r>
      <w:r>
        <w:rPr>
          <w:rFonts w:hint="eastAsia"/>
        </w:rPr>
        <w:t>${key}</w:t>
      </w:r>
      <w:r>
        <w:rPr>
          <w:rFonts w:hint="eastAsia"/>
        </w:rPr>
        <w:t>上</w:t>
      </w:r>
      <w:r w:rsidR="00574274">
        <w:rPr>
          <w:rFonts w:hint="eastAsia"/>
        </w:rPr>
        <w:t>。</w:t>
      </w:r>
    </w:p>
    <w:p w:rsidR="00C52BEF" w:rsidRDefault="00C2626C" w:rsidP="00C52BEF">
      <w:r>
        <w:rPr>
          <w:rFonts w:hint="eastAsia"/>
        </w:rPr>
        <w:tab/>
      </w:r>
      <w:r>
        <w:rPr>
          <w:rFonts w:hint="eastAsia"/>
        </w:rPr>
        <w:t>例如：</w:t>
      </w:r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"</w:t>
      </w:r>
      <w:r w:rsidRPr="00C2626C">
        <w:rPr>
          <w:rStyle w:val="HTML0"/>
          <w:rFonts w:ascii="Consolas" w:hAnsi="Consolas" w:cs="Consolas"/>
          <w:b/>
          <w:color w:val="333333"/>
          <w:sz w:val="20"/>
          <w:szCs w:val="20"/>
          <w:bdr w:val="none" w:sz="0" w:space="0" w:color="auto" w:frame="1"/>
          <w:shd w:val="pct15" w:color="auto" w:fill="FFFFFF"/>
        </w:rPr>
        <w:t>title</w:t>
      </w:r>
      <w:r w:rsidRPr="00C2626C">
        <w:rPr>
          <w:rStyle w:val="HTML0"/>
          <w:rFonts w:ascii="Consolas" w:hAnsi="Consolas" w:cs="Consolas"/>
          <w:color w:val="333333"/>
          <w:sz w:val="20"/>
          <w:szCs w:val="20"/>
          <w:bdr w:val="none" w:sz="0" w:space="0" w:color="auto" w:frame="1"/>
          <w:shd w:val="pct15" w:color="auto" w:fill="FFFFFF"/>
        </w:rPr>
        <w:t>"  : "&lt;i&gt;"+object.item.title+"&lt;/i&gt;"</w:t>
      </w:r>
      <w:r>
        <w:rPr>
          <w:rFonts w:hint="eastAsia"/>
        </w:rPr>
        <w:t>就是对应页面上的</w:t>
      </w:r>
      <w:r>
        <w:rPr>
          <w:rFonts w:hint="eastAsia"/>
        </w:rPr>
        <w:t>${title}</w:t>
      </w:r>
    </w:p>
    <w:p w:rsidR="00934632" w:rsidRDefault="00934632" w:rsidP="00C52BEF"/>
    <w:p w:rsidR="00257177" w:rsidRDefault="00257177" w:rsidP="00C52BEF">
      <w:r>
        <w:rPr>
          <w:rFonts w:hint="eastAsia"/>
        </w:rPr>
        <w:tab/>
      </w:r>
      <w:r>
        <w:t>P</w:t>
      </w:r>
      <w:r>
        <w:rPr>
          <w:rFonts w:hint="eastAsia"/>
        </w:rPr>
        <w:t>orcess</w:t>
      </w:r>
      <w:r>
        <w:rPr>
          <w:rFonts w:hint="eastAsia"/>
        </w:rPr>
        <w:t>函数的参数：</w:t>
      </w:r>
    </w:p>
    <w:p w:rsidR="00257177" w:rsidRDefault="00257177" w:rsidP="00C52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</w:t>
      </w:r>
      <w:r>
        <w:rPr>
          <w:rFonts w:hint="eastAsia"/>
        </w:rPr>
        <w:t xml:space="preserve">object </w:t>
      </w:r>
      <w:r>
        <w:rPr>
          <w:rFonts w:hint="eastAsia"/>
        </w:rPr>
        <w:t>包含连个值，</w:t>
      </w:r>
      <w:r>
        <w:rPr>
          <w:rFonts w:hint="eastAsia"/>
        </w:rPr>
        <w:t xml:space="preserve">index </w:t>
      </w:r>
      <w:r>
        <w:rPr>
          <w:rFonts w:hint="eastAsia"/>
        </w:rPr>
        <w:t>和</w:t>
      </w:r>
      <w:r>
        <w:rPr>
          <w:rFonts w:hint="eastAsia"/>
        </w:rPr>
        <w:t xml:space="preserve"> item </w:t>
      </w:r>
    </w:p>
    <w:p w:rsidR="00257177" w:rsidRDefault="00257177" w:rsidP="00C52BEF">
      <w:r>
        <w:rPr>
          <w:rFonts w:hint="eastAsia"/>
        </w:rPr>
        <w:tab/>
      </w:r>
      <w:r>
        <w:rPr>
          <w:rFonts w:hint="eastAsia"/>
        </w:rPr>
        <w:tab/>
        <w:t>object.index</w:t>
      </w:r>
      <w:r>
        <w:rPr>
          <w:rFonts w:hint="eastAsia"/>
        </w:rPr>
        <w:t>表示</w:t>
      </w:r>
      <w:r>
        <w:rPr>
          <w:rFonts w:hint="eastAsia"/>
        </w:rPr>
        <w:t>data</w:t>
      </w:r>
      <w:r w:rsidR="00023E01">
        <w:rPr>
          <w:rFonts w:hint="eastAsia"/>
        </w:rPr>
        <w:t>中的索引</w:t>
      </w:r>
      <w:r w:rsidR="00D34714">
        <w:rPr>
          <w:rFonts w:hint="eastAsia"/>
        </w:rPr>
        <w:t>，从</w:t>
      </w:r>
      <w:r w:rsidR="00D34714">
        <w:rPr>
          <w:rFonts w:hint="eastAsia"/>
        </w:rPr>
        <w:t>0</w:t>
      </w:r>
      <w:r w:rsidR="00D34714">
        <w:rPr>
          <w:rFonts w:hint="eastAsia"/>
        </w:rPr>
        <w:t>开始</w:t>
      </w:r>
    </w:p>
    <w:p w:rsidR="00257177" w:rsidRDefault="00257177" w:rsidP="00C52BEF">
      <w:r>
        <w:rPr>
          <w:rFonts w:hint="eastAsia"/>
        </w:rPr>
        <w:tab/>
      </w:r>
      <w:r>
        <w:rPr>
          <w:rFonts w:hint="eastAsia"/>
        </w:rPr>
        <w:tab/>
        <w:t>object.item</w:t>
      </w:r>
      <w:r w:rsidR="00D34714">
        <w:rPr>
          <w:rFonts w:hint="eastAsia"/>
        </w:rPr>
        <w:t>表示</w:t>
      </w:r>
      <w:r w:rsidR="00D34714">
        <w:rPr>
          <w:rFonts w:hint="eastAsia"/>
        </w:rPr>
        <w:t>data</w:t>
      </w:r>
      <w:r w:rsidR="00D34714">
        <w:rPr>
          <w:rFonts w:hint="eastAsia"/>
        </w:rPr>
        <w:t>中每个对象</w:t>
      </w:r>
    </w:p>
    <w:p w:rsidR="00C52BEF" w:rsidRDefault="008F6883" w:rsidP="00C52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示例：</w:t>
      </w:r>
    </w:p>
    <w:p w:rsidR="008F6883" w:rsidRDefault="008F6883" w:rsidP="00C52B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object.item.key</w:t>
      </w:r>
      <w:r>
        <w:rPr>
          <w:rFonts w:hint="eastAsia"/>
        </w:rPr>
        <w:t>访问</w:t>
      </w:r>
      <w:r>
        <w:rPr>
          <w:rFonts w:hint="eastAsia"/>
        </w:rPr>
        <w:t>data</w:t>
      </w:r>
      <w:r>
        <w:rPr>
          <w:rFonts w:hint="eastAsia"/>
        </w:rPr>
        <w:t>里每个对象的字段</w:t>
      </w:r>
      <w:r w:rsidR="00470314">
        <w:rPr>
          <w:rFonts w:hint="eastAsia"/>
        </w:rPr>
        <w:t>，如：</w:t>
      </w:r>
      <w:r w:rsidR="00470314">
        <w:rPr>
          <w:rFonts w:hint="eastAsia"/>
        </w:rPr>
        <w:t>object.item.title</w:t>
      </w:r>
    </w:p>
    <w:p w:rsidR="008F6883" w:rsidRDefault="008F6883" w:rsidP="00C52BEF">
      <w:r>
        <w:rPr>
          <w:rFonts w:hint="eastAsia"/>
        </w:rPr>
        <w:tab/>
      </w:r>
    </w:p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9C28D4" w:rsidRDefault="009C28D4" w:rsidP="00C52BEF"/>
    <w:p w:rsidR="00641927" w:rsidRPr="009C28D4" w:rsidRDefault="00641927" w:rsidP="0025075A">
      <w:pPr>
        <w:pStyle w:val="a3"/>
        <w:numPr>
          <w:ilvl w:val="0"/>
          <w:numId w:val="2"/>
        </w:numPr>
        <w:ind w:firstLineChars="0"/>
        <w:rPr>
          <w:b/>
          <w:sz w:val="44"/>
          <w:szCs w:val="44"/>
        </w:rPr>
      </w:pPr>
      <w:r w:rsidRPr="009C28D4">
        <w:rPr>
          <w:rFonts w:hint="eastAsia"/>
          <w:b/>
          <w:sz w:val="44"/>
          <w:szCs w:val="44"/>
        </w:rPr>
        <w:t>模板引擎原理图</w:t>
      </w:r>
    </w:p>
    <w:p w:rsidR="005A439D" w:rsidRDefault="00655098">
      <w:r>
        <w:rPr>
          <w:noProof/>
        </w:rPr>
        <w:pict>
          <v:rect id="矩形 7" o:spid="_x0000_s1026" style="position:absolute;left:0;text-align:left;margin-left:-2.25pt;margin-top:7.2pt;width:235.5pt;height:305.2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" fillcolor="#4f81bd [3204]" strokecolor="#243f60 [1604]" strokeweight="2pt">
            <v:textbox>
              <w:txbxContent>
                <w:p w:rsidR="0098188B" w:rsidRDefault="0098188B" w:rsidP="0098188B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657475" cy="3733179"/>
                        <wp:effectExtent l="0" t="0" r="0" b="635"/>
                        <wp:docPr id="8" name="图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5950" cy="37450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5A439D" w:rsidRDefault="00655098">
      <w:r>
        <w:rPr>
          <w:noProof/>
        </w:rPr>
        <w:pict>
          <v:line id="直接连接符 15" o:spid="_x0000_s1036" style="position:absolute;left:0;text-align:left;flip:y;z-index:251666432;visibility:visible;mso-height-relative:margin" from="423pt,5.1pt" to="423pt,40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" strokecolor="#e36c0a [2409]" strokeweight="1.25pt"/>
        </w:pict>
      </w:r>
      <w:r>
        <w:rPr>
          <w:noProof/>
        </w:rPr>
        <w:pict>
          <v:line id="直接连接符 16" o:spid="_x0000_s1035" style="position:absolute;left:0;text-align:left;flip:x;z-index:251668480;visibility:visible;mso-width-relative:margin;mso-height-relative:margin" from="53.25pt,5.1pt" to="423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" strokecolor="#e36c0a [2409]" strokeweight="1.25pt"/>
        </w:pict>
      </w:r>
    </w:p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655098">
      <w:r>
        <w:rPr>
          <w:noProof/>
        </w:rPr>
        <w:pict>
          <v:line id="直接连接符 20" o:spid="_x0000_s1034" style="position:absolute;left:0;text-align:left;flip:y;z-index:251676672;visibility:visible;mso-height-relative:margin" from="336pt,6.15pt" to="336pt,4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" strokecolor="#e36c0a [2409]" strokeweight="1.25pt"/>
        </w:pict>
      </w:r>
      <w:r>
        <w:rPr>
          <w:noProof/>
        </w:rPr>
        <w:pict>
          <v:line id="直接连接符 19" o:spid="_x0000_s1033" style="position:absolute;left:0;text-align:left;flip:x;z-index:251674624;visibility:visible;mso-width-relative:margin;mso-height-relative:margin" from="162pt,6.15pt" to="336.7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" strokecolor="#e36c0a [2409]" strokeweight="1.25pt"/>
        </w:pict>
      </w:r>
    </w:p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D62F32"/>
    <w:p w:rsidR="00D62F32" w:rsidRDefault="00655098">
      <w:r>
        <w:rPr>
          <w:noProof/>
        </w:rPr>
        <w:pict>
          <v:roundrect id="圆角矩形 5" o:spid="_x0000_s1027" style="position:absolute;left:0;text-align:left;margin-left:-2.25pt;margin-top:13.2pt;width:502.5pt;height:222.75pt;z-index:251660288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" fillcolor="#4f81bd [3204]" strokecolor="#243f60 [1604]" strokeweight="2pt">
            <v:textbox inset="1mm,0,1mm,0">
              <w:txbxContent>
                <w:p w:rsidR="00FA458C" w:rsidRDefault="0098188B" w:rsidP="00FA458C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5483904" cy="2476500"/>
                        <wp:effectExtent l="0" t="0" r="2540" b="0"/>
                        <wp:docPr id="10" name="图片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86400" cy="24776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oundrect>
        </w:pict>
      </w:r>
    </w:p>
    <w:p w:rsidR="00D62F32" w:rsidRDefault="00D62F32"/>
    <w:p w:rsidR="00D62F32" w:rsidRDefault="00D62F32"/>
    <w:p w:rsidR="00D62F32" w:rsidRDefault="00D62F32"/>
    <w:p w:rsidR="005A439D" w:rsidRDefault="005A439D"/>
    <w:p w:rsidR="005A439D" w:rsidRDefault="005A439D"/>
    <w:p w:rsidR="005A439D" w:rsidRDefault="00655098">
      <w:r w:rsidRPr="00655098">
        <w:rPr>
          <w:noProof/>
          <w:color w:val="FF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7" o:spid="_x0000_s1032" type="#_x0000_t32" style="position:absolute;left:0;text-align:left;margin-left:189pt;margin-top:-.15pt;width:0;height:164.25pt;flip:y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" strokecolor="#e36c0a [2409]" strokeweight="1.25pt">
            <v:stroke endarrow="open"/>
          </v:shape>
        </w:pict>
      </w:r>
      <w:r w:rsidRPr="00655098">
        <w:rPr>
          <w:noProof/>
          <w:color w:val="FF0000"/>
        </w:rPr>
        <w:pict>
          <v:shape id="直接箭头连接符 13" o:spid="_x0000_s1031" type="#_x0000_t32" style="position:absolute;left:0;text-align:left;margin-left:121.5pt;margin-top:11.85pt;width:301.5pt;height:0;flip:x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" strokecolor="#e36c0a [2409]" strokeweight="1.25pt">
            <v:stroke endarrow="open"/>
          </v:shape>
        </w:pict>
      </w:r>
    </w:p>
    <w:p w:rsidR="005A439D" w:rsidRDefault="005A439D"/>
    <w:p w:rsidR="005A439D" w:rsidRDefault="005A439D"/>
    <w:p w:rsidR="005A439D" w:rsidRDefault="005A439D"/>
    <w:p w:rsidR="005A439D" w:rsidRDefault="005A439D"/>
    <w:p w:rsidR="005A439D" w:rsidRDefault="00655098">
      <w:r w:rsidRPr="00655098">
        <w:rPr>
          <w:noProof/>
          <w:color w:val="FF0000"/>
        </w:rPr>
        <w:pict>
          <v:shape id="直接箭头连接符 18" o:spid="_x0000_s1030" type="#_x0000_t32" style="position:absolute;left:0;text-align:left;margin-left:295.5pt;margin-top:5.85pt;width:0;height:147.75pt;flip:y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" strokecolor="#e36c0a [2409]" strokeweight="1.25pt">
            <v:stroke endarrow="open"/>
          </v:shape>
        </w:pict>
      </w:r>
    </w:p>
    <w:p w:rsidR="005A439D" w:rsidRDefault="005A439D"/>
    <w:p w:rsidR="005A439D" w:rsidRDefault="00655098">
      <w:bookmarkStart w:id="0" w:name="_GoBack"/>
      <w:bookmarkEnd w:id="0"/>
      <w:r>
        <w:rPr>
          <w:noProof/>
        </w:rPr>
        <w:pict>
          <v:line id="直接连接符 21" o:spid="_x0000_s1029" style="position:absolute;left:0;text-align:left;flip:x;z-index:251678720;visibility:visible;mso-width-relative:margin;mso-height-relative:margin" from="295.5pt,39.15pt" to="336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" strokecolor="#e36c0a [2409]" strokeweight="1.25pt"/>
        </w:pict>
      </w:r>
      <w:r>
        <w:rPr>
          <w:noProof/>
        </w:rPr>
        <w:pict>
          <v:rect id="矩形 11" o:spid="_x0000_s1028" style="position:absolute;left:0;text-align:left;margin-left:79.45pt;margin-top:50.4pt;width:324.75pt;height:140.2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" fillcolor="#4f81bd [3204]" strokecolor="#243f60 [1604]" strokeweight="2pt">
            <v:textbox>
              <w:txbxContent>
                <w:p w:rsidR="006E18A9" w:rsidRDefault="006E18A9" w:rsidP="006E18A9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3963027" cy="1781175"/>
                        <wp:effectExtent l="0" t="0" r="0" b="0"/>
                        <wp:docPr id="3" name="图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75419" cy="17867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sectPr w:rsidR="005A439D" w:rsidSect="00DF76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715" w:rsidRDefault="00754715" w:rsidP="00002C30">
      <w:r>
        <w:separator/>
      </w:r>
    </w:p>
  </w:endnote>
  <w:endnote w:type="continuationSeparator" w:id="1">
    <w:p w:rsidR="00754715" w:rsidRDefault="00754715" w:rsidP="00002C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715" w:rsidRDefault="00754715" w:rsidP="00002C30">
      <w:r>
        <w:separator/>
      </w:r>
    </w:p>
  </w:footnote>
  <w:footnote w:type="continuationSeparator" w:id="1">
    <w:p w:rsidR="00754715" w:rsidRDefault="00754715" w:rsidP="00002C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94DD4"/>
    <w:multiLevelType w:val="hybridMultilevel"/>
    <w:tmpl w:val="C7187C4A"/>
    <w:lvl w:ilvl="0" w:tplc="A6628462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12314F"/>
    <w:multiLevelType w:val="hybridMultilevel"/>
    <w:tmpl w:val="F7AC2C50"/>
    <w:lvl w:ilvl="0" w:tplc="1AD4B0C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0120"/>
    <w:rsid w:val="00002C30"/>
    <w:rsid w:val="00023E01"/>
    <w:rsid w:val="00036B13"/>
    <w:rsid w:val="00110570"/>
    <w:rsid w:val="001A6871"/>
    <w:rsid w:val="001A6E04"/>
    <w:rsid w:val="00205EDF"/>
    <w:rsid w:val="00244143"/>
    <w:rsid w:val="0025075A"/>
    <w:rsid w:val="00251F0A"/>
    <w:rsid w:val="00257177"/>
    <w:rsid w:val="00265AD9"/>
    <w:rsid w:val="00286E9B"/>
    <w:rsid w:val="002A3363"/>
    <w:rsid w:val="002D1400"/>
    <w:rsid w:val="00351636"/>
    <w:rsid w:val="00367A90"/>
    <w:rsid w:val="00382363"/>
    <w:rsid w:val="003857BF"/>
    <w:rsid w:val="003A2FE8"/>
    <w:rsid w:val="003C2908"/>
    <w:rsid w:val="00421268"/>
    <w:rsid w:val="004261C6"/>
    <w:rsid w:val="004325B4"/>
    <w:rsid w:val="00445D01"/>
    <w:rsid w:val="00470314"/>
    <w:rsid w:val="004A3202"/>
    <w:rsid w:val="004E6295"/>
    <w:rsid w:val="00524733"/>
    <w:rsid w:val="0052567F"/>
    <w:rsid w:val="005517BD"/>
    <w:rsid w:val="00574274"/>
    <w:rsid w:val="005A0120"/>
    <w:rsid w:val="005A0B90"/>
    <w:rsid w:val="005A1F57"/>
    <w:rsid w:val="005A439D"/>
    <w:rsid w:val="005C121C"/>
    <w:rsid w:val="005D03D8"/>
    <w:rsid w:val="00641927"/>
    <w:rsid w:val="00655098"/>
    <w:rsid w:val="00694F00"/>
    <w:rsid w:val="006C0736"/>
    <w:rsid w:val="006D0030"/>
    <w:rsid w:val="006E18A9"/>
    <w:rsid w:val="00714A2C"/>
    <w:rsid w:val="00754715"/>
    <w:rsid w:val="00855CE3"/>
    <w:rsid w:val="008B3DDF"/>
    <w:rsid w:val="008F6883"/>
    <w:rsid w:val="00934632"/>
    <w:rsid w:val="00955643"/>
    <w:rsid w:val="0098188B"/>
    <w:rsid w:val="009942E6"/>
    <w:rsid w:val="009A5A17"/>
    <w:rsid w:val="009A69E6"/>
    <w:rsid w:val="009C28D4"/>
    <w:rsid w:val="00A701C1"/>
    <w:rsid w:val="00AC529E"/>
    <w:rsid w:val="00AD60DF"/>
    <w:rsid w:val="00B224FD"/>
    <w:rsid w:val="00B25699"/>
    <w:rsid w:val="00B4061E"/>
    <w:rsid w:val="00B93DFD"/>
    <w:rsid w:val="00BB13DE"/>
    <w:rsid w:val="00BB25DF"/>
    <w:rsid w:val="00BF264E"/>
    <w:rsid w:val="00C2626C"/>
    <w:rsid w:val="00C52BEF"/>
    <w:rsid w:val="00C60910"/>
    <w:rsid w:val="00C6534F"/>
    <w:rsid w:val="00CE4E0A"/>
    <w:rsid w:val="00D34714"/>
    <w:rsid w:val="00D3530B"/>
    <w:rsid w:val="00D62F32"/>
    <w:rsid w:val="00DE1C7C"/>
    <w:rsid w:val="00DF7691"/>
    <w:rsid w:val="00E063C0"/>
    <w:rsid w:val="00E15DF7"/>
    <w:rsid w:val="00E27870"/>
    <w:rsid w:val="00E361C6"/>
    <w:rsid w:val="00EB2D07"/>
    <w:rsid w:val="00EB3EEA"/>
    <w:rsid w:val="00EC492E"/>
    <w:rsid w:val="00ED2DFD"/>
    <w:rsid w:val="00F07293"/>
    <w:rsid w:val="00F80BBC"/>
    <w:rsid w:val="00F876EE"/>
    <w:rsid w:val="00F87989"/>
    <w:rsid w:val="00F95DF6"/>
    <w:rsid w:val="00FA45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4" type="connector" idref="#直接箭头连接符 17"/>
        <o:r id="V:Rule5" type="connector" idref="#直接箭头连接符 18"/>
        <o:r id="V:Rule6" type="connector" idref="#直接箭头连接符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92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B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BE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002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002C3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002C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002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1927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419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419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419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41927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52B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52B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6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422</Words>
  <Characters>2407</Characters>
  <Application>Microsoft Office Word</Application>
  <DocSecurity>0</DocSecurity>
  <Lines>20</Lines>
  <Paragraphs>5</Paragraphs>
  <ScaleCrop>false</ScaleCrop>
  <Company>Lenovo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邬畏畏</dc:creator>
  <cp:keywords/>
  <dc:description/>
  <cp:lastModifiedBy>邬畏畏</cp:lastModifiedBy>
  <cp:revision>83</cp:revision>
  <dcterms:created xsi:type="dcterms:W3CDTF">2016-03-31T09:57:00Z</dcterms:created>
  <dcterms:modified xsi:type="dcterms:W3CDTF">2016-05-02T04:05:00Z</dcterms:modified>
</cp:coreProperties>
</file>