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F03" w:rsidRDefault="00EC4A24" w:rsidP="00EC4A24">
      <w:pPr>
        <w:jc w:val="both"/>
      </w:pPr>
      <w:proofErr w:type="gramStart"/>
      <w:r w:rsidRPr="00EC4A24">
        <w:t>In order to</w:t>
      </w:r>
      <w:proofErr w:type="gramEnd"/>
      <w:r w:rsidRPr="00EC4A24">
        <w:t xml:space="preserve"> implement a linear classifier, we designed a feature extractor</w:t>
      </w:r>
      <w:r>
        <w:t>. The feature extractor is used to sample and normalise 8x8 patches</w:t>
      </w:r>
      <w:r w:rsidRPr="00EC4A24">
        <w:t xml:space="preserve"> every 4 pixels in the x and y directions. </w:t>
      </w:r>
      <w:r>
        <w:t>That means</w:t>
      </w:r>
      <w:r w:rsidRPr="00EC4A24">
        <w:t xml:space="preserve"> bag-of-visual-words features based on fixed size densely-sampled pixel patches are extracted</w:t>
      </w:r>
      <w:r>
        <w:t xml:space="preserve">. These </w:t>
      </w:r>
      <w:r w:rsidRPr="00EC4A24">
        <w:t xml:space="preserve">bag-of-visual-words features </w:t>
      </w:r>
      <w:r w:rsidRPr="00EC4A24">
        <w:t xml:space="preserve">constitute a feature matrix. The feature matrix by </w:t>
      </w:r>
      <w:r>
        <w:t xml:space="preserve">the algorithm </w:t>
      </w:r>
      <w:r w:rsidRPr="00EC4A24">
        <w:t>K-Means is</w:t>
      </w:r>
      <w:r>
        <w:t xml:space="preserve"> used to learn a vocabulary. Each</w:t>
      </w:r>
      <w:r w:rsidRPr="00EC4A24">
        <w:t xml:space="preserve"> vocabulary </w:t>
      </w:r>
      <w:r>
        <w:t xml:space="preserve">has a closest centre. When vocabularies of a patch are mapped to </w:t>
      </w:r>
      <w:r w:rsidRPr="00EC4A24">
        <w:t>the clusters</w:t>
      </w:r>
      <w:r>
        <w:t>, machines automatically match one of the vocabulary clusters and recognize the image</w:t>
      </w:r>
      <w:r w:rsidRPr="00EC4A24">
        <w:t xml:space="preserve">. </w:t>
      </w:r>
    </w:p>
    <w:p w:rsidR="00685B14" w:rsidRDefault="00685B14" w:rsidP="00685B14">
      <w:pPr>
        <w:jc w:val="both"/>
      </w:pPr>
      <w:r>
        <w:t xml:space="preserve">Note: </w:t>
      </w:r>
      <w:r w:rsidRPr="00EC4A24">
        <w:t>Initially, the suggested number of $\sim500$ clusters was used, however after testing the classifier with different numbers of clusters, it was found that using $\sim600$ clusters maximized the accuracy.</w:t>
      </w:r>
      <w:r>
        <w:t xml:space="preserve"> </w:t>
      </w:r>
    </w:p>
    <w:p w:rsidR="00EC4A24" w:rsidRDefault="005D0FE0" w:rsidP="00685B14">
      <w:pPr>
        <w:jc w:val="both"/>
      </w:pPr>
      <w:r>
        <w:t>A set of</w:t>
      </w:r>
      <w:r w:rsidR="00933B54" w:rsidRPr="00933B54">
        <w:t xml:space="preserve"> linear classifier</w:t>
      </w:r>
      <w:r w:rsidR="00933B54">
        <w:t>s are trained by a subset of the images from training.zip data set.</w:t>
      </w:r>
      <w:r w:rsidR="00933B54" w:rsidRPr="00933B54">
        <w:t xml:space="preserve"> </w:t>
      </w:r>
      <w:r w:rsidR="00933B54">
        <w:t xml:space="preserve">Internally, </w:t>
      </w:r>
      <w:r>
        <w:t>we represent the data set to a matrix</w:t>
      </w:r>
      <w:r w:rsidR="00933B54">
        <w:t xml:space="preserve"> containing exactly one reference to each </w:t>
      </w:r>
      <w:r>
        <w:t>image in the data set with multiple features.</w:t>
      </w:r>
    </w:p>
    <w:p w:rsidR="00243659" w:rsidRDefault="0046340A" w:rsidP="00685B14">
      <w:pPr>
        <w:jc w:val="both"/>
      </w:pPr>
      <w:r>
        <w:t>After</w:t>
      </w:r>
      <w:r w:rsidRPr="00EC4A24">
        <w:t xml:space="preserve"> </w:t>
      </w:r>
      <w:r>
        <w:t xml:space="preserve">the algorithm </w:t>
      </w:r>
      <w:r w:rsidRPr="00EC4A24">
        <w:t>K-Means</w:t>
      </w:r>
      <w:r>
        <w:t>, we get the classes. By comparing the classes with the label, we can calculate the accuracy and error of the classifier.</w:t>
      </w:r>
      <w:r w:rsidR="00243659">
        <w:t xml:space="preserve"> When we test the accuracy of our classifier, we choose 90% of </w:t>
      </w:r>
      <w:r w:rsidR="00243659">
        <w:t>training.zip data set</w:t>
      </w:r>
      <w:r w:rsidR="00243659">
        <w:t xml:space="preserve"> as training data and another 10% as testing data.</w:t>
      </w:r>
    </w:p>
    <w:p w:rsidR="0046340A" w:rsidRDefault="0046340A" w:rsidP="00685B14">
      <w:pPr>
        <w:jc w:val="both"/>
      </w:pPr>
      <w:r>
        <w:t xml:space="preserve"> </w:t>
      </w:r>
      <w:r w:rsidR="00BD4461">
        <w:t>To achieve more higher accuracy, we compare the test result of 500, 600, 800 and 1000 clusters. It is appeared that more than 10</w:t>
      </w:r>
      <w:r w:rsidR="00BD4461">
        <w:t>00 clusters provided no valuable contribution to the accuracy.</w:t>
      </w:r>
    </w:p>
    <w:p w:rsidR="00565F7F" w:rsidRDefault="0006109C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t>C</w:t>
      </w:r>
      <w:r w:rsidRPr="0006109C">
        <w:t>onvol</w:t>
      </w:r>
      <w:r>
        <w:t xml:space="preserve">utional neural network </w:t>
      </w:r>
      <w:r w:rsidRPr="0006109C">
        <w:t>is a class of deep neural networks</w:t>
      </w:r>
      <w:r>
        <w:t xml:space="preserve">, which </w:t>
      </w:r>
      <w:r w:rsidRPr="0006109C">
        <w:t xml:space="preserve">most commonly applied to </w:t>
      </w:r>
      <w:proofErr w:type="spellStart"/>
      <w:r w:rsidRPr="0006109C">
        <w:t>analyzing</w:t>
      </w:r>
      <w:proofErr w:type="spellEnd"/>
      <w:r w:rsidRPr="0006109C">
        <w:t xml:space="preserve"> visual imagery.</w:t>
      </w:r>
      <w:r w:rsidRPr="0006109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E5AC2">
        <w:rPr>
          <w:rFonts w:ascii="Arial" w:hAnsi="Arial" w:cs="Arial"/>
          <w:color w:val="000000"/>
          <w:shd w:val="clear" w:color="auto" w:fill="FFFFFF"/>
        </w:rPr>
        <w:t>CNN</w:t>
      </w:r>
      <w:r>
        <w:rPr>
          <w:rFonts w:ascii="Arial" w:hAnsi="Arial" w:cs="Arial"/>
          <w:color w:val="000000"/>
          <w:shd w:val="clear" w:color="auto" w:fill="FFFFFF"/>
        </w:rPr>
        <w:t xml:space="preserve"> are made up of neurons that have learnable weights and biases</w:t>
      </w:r>
      <w:r w:rsidR="00FE5AC2">
        <w:rPr>
          <w:rFonts w:ascii="Arial" w:hAnsi="Arial" w:cs="Arial"/>
          <w:color w:val="000000"/>
          <w:shd w:val="clear" w:color="auto" w:fill="FFFFFF"/>
        </w:rPr>
        <w:t xml:space="preserve">. A simple CNN is a sequence of layers that transforms </w:t>
      </w:r>
      <w:r w:rsidR="00FE5AC2" w:rsidRPr="00FE5AC2">
        <w:rPr>
          <w:rFonts w:ascii="Arial" w:hAnsi="Arial" w:cs="Arial"/>
          <w:color w:val="000000"/>
          <w:shd w:val="clear" w:color="auto" w:fill="FFFFFF"/>
        </w:rPr>
        <w:t>volume</w:t>
      </w:r>
      <w:r w:rsidR="00FE5AC2">
        <w:rPr>
          <w:rFonts w:ascii="Arial" w:hAnsi="Arial" w:cs="Arial"/>
          <w:color w:val="000000"/>
          <w:shd w:val="clear" w:color="auto" w:fill="FFFFFF"/>
        </w:rPr>
        <w:t>s</w:t>
      </w:r>
      <w:r w:rsidR="00FE5AC2" w:rsidRPr="00FE5AC2">
        <w:rPr>
          <w:rFonts w:ascii="Arial" w:hAnsi="Arial" w:cs="Arial"/>
          <w:color w:val="000000"/>
          <w:shd w:val="clear" w:color="auto" w:fill="FFFFFF"/>
        </w:rPr>
        <w:t xml:space="preserve"> of </w:t>
      </w:r>
      <w:r w:rsidR="00FE5AC2">
        <w:rPr>
          <w:rFonts w:ascii="Arial" w:hAnsi="Arial" w:cs="Arial"/>
          <w:color w:val="000000"/>
          <w:shd w:val="clear" w:color="auto" w:fill="FFFFFF"/>
        </w:rPr>
        <w:t>activations to another through</w:t>
      </w:r>
      <w:r w:rsidR="00FE5AC2" w:rsidRPr="00FE5AC2">
        <w:rPr>
          <w:rFonts w:ascii="Arial" w:hAnsi="Arial" w:cs="Arial"/>
          <w:color w:val="000000"/>
          <w:shd w:val="clear" w:color="auto" w:fill="FFFFFF"/>
        </w:rPr>
        <w:t xml:space="preserve"> differentiable function</w:t>
      </w:r>
      <w:r w:rsidR="00FE5AC2">
        <w:rPr>
          <w:rFonts w:ascii="Arial" w:hAnsi="Arial" w:cs="Arial"/>
          <w:color w:val="000000"/>
          <w:shd w:val="clear" w:color="auto" w:fill="FFFFFF"/>
        </w:rPr>
        <w:t>s</w:t>
      </w:r>
      <w:r w:rsidR="00FE5AC2" w:rsidRPr="00FE5AC2">
        <w:rPr>
          <w:rFonts w:ascii="Arial" w:hAnsi="Arial" w:cs="Arial"/>
          <w:color w:val="000000"/>
          <w:shd w:val="clear" w:color="auto" w:fill="FFFFFF"/>
        </w:rPr>
        <w:t>.</w:t>
      </w:r>
      <w:r w:rsidR="00FE5AC2">
        <w:rPr>
          <w:rFonts w:ascii="Arial" w:hAnsi="Arial" w:cs="Arial"/>
          <w:color w:val="000000"/>
          <w:shd w:val="clear" w:color="auto" w:fill="FFFFFF"/>
        </w:rPr>
        <w:t xml:space="preserve"> We use three main types of layers that is </w:t>
      </w:r>
      <w:r w:rsidR="00FE5AC2" w:rsidRPr="00FE5AC2">
        <w:rPr>
          <w:rFonts w:ascii="Arial" w:hAnsi="Arial" w:cs="Arial"/>
          <w:color w:val="000000"/>
          <w:shd w:val="clear" w:color="auto" w:fill="FFFFFF"/>
        </w:rPr>
        <w:t>Convolutional Layer, Pooling Layer, and Fully-Connected Layer</w:t>
      </w:r>
      <w:r w:rsidR="00FE5AC2">
        <w:rPr>
          <w:rFonts w:ascii="Arial" w:hAnsi="Arial" w:cs="Arial"/>
          <w:color w:val="000000"/>
          <w:shd w:val="clear" w:color="auto" w:fill="FFFFFF"/>
        </w:rPr>
        <w:t xml:space="preserve"> to build CNN</w:t>
      </w:r>
      <w:r w:rsidR="00FE5AC2" w:rsidRPr="00FE5AC2">
        <w:rPr>
          <w:rFonts w:ascii="Arial" w:hAnsi="Arial" w:cs="Arial"/>
          <w:color w:val="000000"/>
          <w:shd w:val="clear" w:color="auto" w:fill="FFFFFF"/>
        </w:rPr>
        <w:t xml:space="preserve"> architectures</w:t>
      </w:r>
      <w:r w:rsidR="00FE5AC2">
        <w:rPr>
          <w:rFonts w:ascii="Arial" w:hAnsi="Arial" w:cs="Arial"/>
          <w:color w:val="000000"/>
          <w:shd w:val="clear" w:color="auto" w:fill="FFFFFF"/>
        </w:rPr>
        <w:t>.</w:t>
      </w:r>
    </w:p>
    <w:p w:rsidR="00FE5AC2" w:rsidRDefault="00394B19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DA0CDB7" wp14:editId="670E2C91">
            <wp:extent cx="5731510" cy="1330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C2" w:rsidRDefault="00FE5AC2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FE5AC2" w:rsidRDefault="00FE5AC2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FE5AC2" w:rsidRDefault="00D05249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In this coursework, we use CNN</w:t>
      </w:r>
      <w:r w:rsidR="00B904A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34203">
        <w:rPr>
          <w:rFonts w:ascii="Arial" w:hAnsi="Arial" w:cs="Arial"/>
          <w:color w:val="000000"/>
          <w:shd w:val="clear" w:color="auto" w:fill="FFFFFF"/>
        </w:rPr>
        <w:t xml:space="preserve">model </w:t>
      </w:r>
      <w:r w:rsidR="00B904A1">
        <w:rPr>
          <w:rFonts w:ascii="Arial" w:hAnsi="Arial" w:cs="Arial"/>
          <w:color w:val="000000"/>
          <w:shd w:val="clear" w:color="auto" w:fill="FFFFFF"/>
        </w:rPr>
        <w:t xml:space="preserve">named </w:t>
      </w:r>
      <w:proofErr w:type="spellStart"/>
      <w:r w:rsidR="00B904A1">
        <w:rPr>
          <w:rFonts w:ascii="Arial" w:hAnsi="Arial" w:cs="Arial"/>
          <w:color w:val="000000"/>
          <w:shd w:val="clear" w:color="auto" w:fill="FFFFFF"/>
        </w:rPr>
        <w:t>Alexnet</w:t>
      </w:r>
      <w:proofErr w:type="spellEnd"/>
      <w:r w:rsidR="00034203">
        <w:rPr>
          <w:rFonts w:ascii="Arial" w:hAnsi="Arial" w:cs="Arial"/>
          <w:color w:val="000000"/>
          <w:shd w:val="clear" w:color="auto" w:fill="FFFFFF"/>
        </w:rPr>
        <w:t xml:space="preserve"> to realize image </w:t>
      </w:r>
      <w:r w:rsidR="0085242D">
        <w:rPr>
          <w:rFonts w:ascii="Arial" w:hAnsi="Arial" w:cs="Arial"/>
          <w:color w:val="000000"/>
          <w:shd w:val="clear" w:color="auto" w:fill="FFFFFF"/>
        </w:rPr>
        <w:t>recognition</w:t>
      </w:r>
      <w:r w:rsidR="00B51333">
        <w:rPr>
          <w:rFonts w:ascii="Arial" w:hAnsi="Arial" w:cs="Arial"/>
          <w:color w:val="000000"/>
          <w:shd w:val="clear" w:color="auto" w:fill="FFFFFF"/>
        </w:rPr>
        <w:t>.</w:t>
      </w:r>
      <w:r w:rsidR="00B14A4F" w:rsidRPr="00B14A4F">
        <w:t xml:space="preserve"> </w:t>
      </w:r>
      <w:r w:rsidR="00D23B91">
        <w:t xml:space="preserve">Transfer learning as a tool by change specific parameter of layer of </w:t>
      </w:r>
      <w:proofErr w:type="spellStart"/>
      <w:r w:rsidR="00D23B91">
        <w:rPr>
          <w:rFonts w:ascii="Arial" w:hAnsi="Arial" w:cs="Arial"/>
          <w:color w:val="000000"/>
          <w:shd w:val="clear" w:color="auto" w:fill="FFFFFF"/>
        </w:rPr>
        <w:t>Alexnet</w:t>
      </w:r>
      <w:proofErr w:type="spellEnd"/>
      <w:r w:rsidR="00D23B9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23B91">
        <w:t xml:space="preserve">realize the demand of this coursework. </w:t>
      </w:r>
      <w:r w:rsidR="00D23B91">
        <w:t xml:space="preserve">In </w:t>
      </w:r>
      <w:proofErr w:type="spellStart"/>
      <w:r w:rsidR="00B904A1" w:rsidRPr="00B904A1">
        <w:t>AlexNet</w:t>
      </w:r>
      <w:proofErr w:type="spellEnd"/>
      <w:r w:rsidR="00D23B91">
        <w:t xml:space="preserve"> model, the convolution</w:t>
      </w:r>
      <w:r w:rsidR="00D72E47">
        <w:t>al</w:t>
      </w:r>
      <w:r w:rsidR="00D23B91">
        <w:t xml:space="preserve"> layer has 5 layers</w:t>
      </w:r>
      <w:r w:rsidR="00D72E47">
        <w:t>, which function is a</w:t>
      </w:r>
      <w:r w:rsidR="00D72E47" w:rsidRPr="00D72E47">
        <w:t>bstraction and extraction of features</w:t>
      </w:r>
      <w:r w:rsidR="00D23B91">
        <w:t>.</w:t>
      </w:r>
      <w:r w:rsidR="00D72E47">
        <w:t xml:space="preserve"> The function of p</w:t>
      </w:r>
      <w:r w:rsidR="00D72E47" w:rsidRPr="00D72E47">
        <w:t>ooling Layer</w:t>
      </w:r>
      <w:r w:rsidR="00D72E47">
        <w:t xml:space="preserve"> is f</w:t>
      </w:r>
      <w:r w:rsidR="00D72E47" w:rsidRPr="00D72E47">
        <w:t>eature fusion and dimensionality reduction</w:t>
      </w:r>
      <w:r w:rsidR="00D72E47">
        <w:t>.</w:t>
      </w:r>
      <w:r w:rsidR="007A08CE">
        <w:t xml:space="preserve"> </w:t>
      </w:r>
      <w:proofErr w:type="spellStart"/>
      <w:r w:rsidR="00150C05" w:rsidRPr="00B904A1">
        <w:t>AlexNet</w:t>
      </w:r>
      <w:proofErr w:type="spellEnd"/>
      <w:r w:rsidR="00150C05">
        <w:t xml:space="preserve"> model</w:t>
      </w:r>
      <w:r w:rsidR="00150C05">
        <w:t xml:space="preserve"> has 3 f</w:t>
      </w:r>
      <w:r w:rsidR="00150C05" w:rsidRPr="00150C05">
        <w:t>ully connected layer</w:t>
      </w:r>
      <w:r w:rsidR="00150C05">
        <w:t>s.</w:t>
      </w:r>
      <w:r w:rsidR="007A08CE">
        <w:t xml:space="preserve"> </w:t>
      </w:r>
      <w:r w:rsidR="00D23B91">
        <w:t xml:space="preserve"> </w:t>
      </w:r>
      <w:r w:rsidR="00B14A4F" w:rsidRPr="00B14A4F">
        <w:rPr>
          <w:rFonts w:ascii="Arial" w:hAnsi="Arial" w:cs="Arial"/>
          <w:color w:val="000000"/>
          <w:shd w:val="clear" w:color="auto" w:fill="FFFFFF"/>
        </w:rPr>
        <w:t>Transfer Learning is the reuse of a pre-trained model on a new problem.</w:t>
      </w:r>
      <w:r w:rsidR="00B14A4F">
        <w:rPr>
          <w:rFonts w:ascii="Arial" w:hAnsi="Arial" w:cs="Arial"/>
          <w:color w:val="000000"/>
          <w:shd w:val="clear" w:color="auto" w:fill="FFFFFF"/>
        </w:rPr>
        <w:t xml:space="preserve"> It is more popular in the field of deep learning because </w:t>
      </w:r>
      <w:r w:rsidR="00B14A4F" w:rsidRPr="00B14A4F">
        <w:rPr>
          <w:rFonts w:ascii="Arial" w:hAnsi="Arial" w:cs="Arial"/>
          <w:color w:val="000000"/>
          <w:shd w:val="clear" w:color="auto" w:fill="FFFFFF"/>
        </w:rPr>
        <w:t>the knowledge of an already trained Machine Learning model is applied to a different but related problem.</w:t>
      </w:r>
      <w:r w:rsidR="00B14A4F">
        <w:rPr>
          <w:rFonts w:ascii="Arial" w:hAnsi="Arial" w:cs="Arial"/>
          <w:color w:val="000000"/>
          <w:shd w:val="clear" w:color="auto" w:fill="FFFFFF"/>
        </w:rPr>
        <w:t xml:space="preserve"> In transfer learning, we exploit what has been learned in one task to apply in another. For instance, in this coursework, t</w:t>
      </w:r>
      <w:r w:rsidR="00B51333">
        <w:rPr>
          <w:rFonts w:ascii="Arial" w:hAnsi="Arial" w:cs="Arial"/>
          <w:color w:val="000000"/>
          <w:shd w:val="clear" w:color="auto" w:fill="FFFFFF"/>
        </w:rPr>
        <w:t>he training.zip data set has 15 scenes. That means we will replace 1000 fully-connected layers with 15.</w:t>
      </w: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904A1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To match the CNN </w:t>
      </w:r>
      <w:r w:rsidRPr="00B904A1">
        <w:rPr>
          <w:rFonts w:ascii="Arial" w:hAnsi="Arial" w:cs="Arial"/>
          <w:color w:val="000000"/>
          <w:shd w:val="clear" w:color="auto" w:fill="FFFFFF"/>
        </w:rPr>
        <w:t>architecture</w:t>
      </w:r>
      <w:r>
        <w:rPr>
          <w:rFonts w:ascii="Arial" w:hAnsi="Arial" w:cs="Arial"/>
          <w:color w:val="000000"/>
          <w:shd w:val="clear" w:color="auto" w:fill="FFFFFF"/>
        </w:rPr>
        <w:t xml:space="preserve">, we need to transfer the grey scale image to colourful image. Meanwhile, the image size is adjusted to 227 by 227. </w:t>
      </w: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122CA6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2209800" cy="76447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877" cy="775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14A4F" w:rsidRDefault="00B14A4F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FE5AC2" w:rsidRDefault="00FE5AC2" w:rsidP="00685B14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FE5AC2" w:rsidRDefault="00FE5AC2" w:rsidP="00685B14">
      <w:pPr>
        <w:jc w:val="both"/>
      </w:pPr>
    </w:p>
    <w:sectPr w:rsidR="00FE5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24"/>
    <w:rsid w:val="00034203"/>
    <w:rsid w:val="0006109C"/>
    <w:rsid w:val="00122CA6"/>
    <w:rsid w:val="00150C05"/>
    <w:rsid w:val="00243659"/>
    <w:rsid w:val="00394B19"/>
    <w:rsid w:val="0046340A"/>
    <w:rsid w:val="00565F7F"/>
    <w:rsid w:val="005D0FE0"/>
    <w:rsid w:val="00685B14"/>
    <w:rsid w:val="007A08CE"/>
    <w:rsid w:val="0085242D"/>
    <w:rsid w:val="00933B54"/>
    <w:rsid w:val="00B14A4F"/>
    <w:rsid w:val="00B51333"/>
    <w:rsid w:val="00B904A1"/>
    <w:rsid w:val="00BD4461"/>
    <w:rsid w:val="00D05249"/>
    <w:rsid w:val="00D23B91"/>
    <w:rsid w:val="00D72E47"/>
    <w:rsid w:val="00E94A31"/>
    <w:rsid w:val="00EA3F03"/>
    <w:rsid w:val="00EC4A24"/>
    <w:rsid w:val="00F02CDD"/>
    <w:rsid w:val="00F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FA8E"/>
  <w15:chartTrackingRefBased/>
  <w15:docId w15:val="{7FD9A3C0-3934-4D3B-9AEF-C3409CD5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w. (ww2g18)</dc:creator>
  <cp:keywords/>
  <dc:description/>
  <cp:lastModifiedBy>wang w. (ww2g18)</cp:lastModifiedBy>
  <cp:revision>2</cp:revision>
  <dcterms:created xsi:type="dcterms:W3CDTF">2018-12-13T16:27:00Z</dcterms:created>
  <dcterms:modified xsi:type="dcterms:W3CDTF">2018-12-14T02:00:00Z</dcterms:modified>
</cp:coreProperties>
</file>