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122B2" w14:textId="77777777" w:rsidR="00395B9C" w:rsidRDefault="007F6B74" w:rsidP="007F6B74">
      <w:pPr>
        <w:pStyle w:val="1"/>
        <w:jc w:val="center"/>
      </w:pPr>
      <w:r>
        <w:rPr>
          <w:rFonts w:hint="eastAsia"/>
        </w:rPr>
        <w:t>分析报表设计文档</w:t>
      </w:r>
    </w:p>
    <w:p w14:paraId="672D019F" w14:textId="77777777" w:rsidR="007F6B74" w:rsidRDefault="007F6B74" w:rsidP="007F6B74"/>
    <w:p w14:paraId="44A40D73" w14:textId="77777777" w:rsidR="007F6B74" w:rsidRDefault="00C65042" w:rsidP="00C65042">
      <w:pPr>
        <w:pStyle w:val="2"/>
      </w:pPr>
      <w:r>
        <w:rPr>
          <w:rFonts w:hint="eastAsia"/>
        </w:rPr>
        <w:t>前言</w:t>
      </w:r>
    </w:p>
    <w:p w14:paraId="64A4C2B3" w14:textId="1808E949" w:rsidR="00C65042" w:rsidRPr="00F34C32" w:rsidRDefault="005661EA" w:rsidP="007F6B74">
      <w:pPr>
        <w:rPr>
          <w:sz w:val="28"/>
          <w:szCs w:val="28"/>
        </w:rPr>
      </w:pPr>
      <w:r>
        <w:rPr>
          <w:rFonts w:hint="eastAsia"/>
        </w:rPr>
        <w:tab/>
      </w:r>
      <w:r w:rsidRPr="00F34C32">
        <w:rPr>
          <w:rFonts w:hint="eastAsia"/>
          <w:sz w:val="28"/>
          <w:szCs w:val="28"/>
        </w:rPr>
        <w:t>对数据进行加工分析，记录到数据库并提供报表查询服务。</w:t>
      </w:r>
    </w:p>
    <w:p w14:paraId="1FCE49A3" w14:textId="77777777" w:rsidR="00C65042" w:rsidRDefault="00C65042" w:rsidP="00C65042">
      <w:pPr>
        <w:pStyle w:val="2"/>
      </w:pPr>
      <w:r>
        <w:rPr>
          <w:rFonts w:hint="eastAsia"/>
        </w:rPr>
        <w:t>框架</w:t>
      </w:r>
    </w:p>
    <w:p w14:paraId="47EBA850" w14:textId="43D60334" w:rsidR="00C65042" w:rsidRDefault="005661EA" w:rsidP="007F6B74">
      <w:pPr>
        <w:rPr>
          <w:sz w:val="28"/>
          <w:szCs w:val="28"/>
        </w:rPr>
      </w:pPr>
      <w:r>
        <w:rPr>
          <w:rFonts w:hint="eastAsia"/>
        </w:rPr>
        <w:tab/>
      </w:r>
      <w:r w:rsidRPr="00F34C32">
        <w:rPr>
          <w:rFonts w:hint="eastAsia"/>
          <w:sz w:val="28"/>
          <w:szCs w:val="28"/>
        </w:rPr>
        <w:t>项目</w:t>
      </w:r>
      <w:r w:rsidRPr="00F34C32">
        <w:rPr>
          <w:rFonts w:hint="eastAsia"/>
          <w:sz w:val="28"/>
          <w:szCs w:val="28"/>
        </w:rPr>
        <w:t>DataAnalysisServer</w:t>
      </w:r>
      <w:r w:rsidRPr="00F34C32">
        <w:rPr>
          <w:rFonts w:hint="eastAsia"/>
          <w:sz w:val="28"/>
          <w:szCs w:val="28"/>
        </w:rPr>
        <w:t>进行数据的分析，该项目采用</w:t>
      </w:r>
      <w:r w:rsidRPr="00F34C32">
        <w:rPr>
          <w:rFonts w:hint="eastAsia"/>
          <w:sz w:val="28"/>
          <w:szCs w:val="28"/>
        </w:rPr>
        <w:t>Jetty</w:t>
      </w:r>
      <w:r w:rsidRPr="00F34C32">
        <w:rPr>
          <w:rFonts w:hint="eastAsia"/>
          <w:sz w:val="28"/>
          <w:szCs w:val="28"/>
        </w:rPr>
        <w:t>模块，将对</w:t>
      </w:r>
      <w:r w:rsidRPr="00F34C32">
        <w:rPr>
          <w:rFonts w:hint="eastAsia"/>
          <w:sz w:val="28"/>
          <w:szCs w:val="28"/>
        </w:rPr>
        <w:t>DataAnalysisReport</w:t>
      </w:r>
      <w:r w:rsidRPr="00F34C32">
        <w:rPr>
          <w:rFonts w:hint="eastAsia"/>
          <w:sz w:val="28"/>
          <w:szCs w:val="28"/>
        </w:rPr>
        <w:t>的报表项目进行展示。</w:t>
      </w:r>
    </w:p>
    <w:p w14:paraId="278CBFE8" w14:textId="58FBB8F2" w:rsidR="00A40A20" w:rsidRPr="00F34C32" w:rsidRDefault="00A40A20" w:rsidP="007F6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项目通过</w:t>
      </w:r>
      <w:r>
        <w:rPr>
          <w:rFonts w:hint="eastAsia"/>
          <w:sz w:val="28"/>
          <w:szCs w:val="28"/>
        </w:rPr>
        <w:t>DataAnalysisServer</w:t>
      </w:r>
      <w:r>
        <w:rPr>
          <w:rFonts w:hint="eastAsia"/>
          <w:sz w:val="28"/>
          <w:szCs w:val="28"/>
        </w:rPr>
        <w:t>内的</w:t>
      </w:r>
      <w:r>
        <w:rPr>
          <w:rFonts w:hint="eastAsia"/>
          <w:sz w:val="28"/>
          <w:szCs w:val="28"/>
        </w:rPr>
        <w:t>conf/start_server.xml</w:t>
      </w:r>
      <w:r>
        <w:rPr>
          <w:rFonts w:hint="eastAsia"/>
          <w:sz w:val="28"/>
          <w:szCs w:val="28"/>
        </w:rPr>
        <w:t>进行服务启动。</w:t>
      </w:r>
    </w:p>
    <w:p w14:paraId="18DB61F2" w14:textId="01E9D237" w:rsidR="006067F4" w:rsidRDefault="006067F4" w:rsidP="00C65042">
      <w:pPr>
        <w:pStyle w:val="2"/>
      </w:pPr>
      <w:r>
        <w:rPr>
          <w:rFonts w:hint="eastAsia"/>
        </w:rPr>
        <w:t>准备工作</w:t>
      </w:r>
    </w:p>
    <w:p w14:paraId="02322E6C" w14:textId="625B2EFB" w:rsidR="006067F4" w:rsidRDefault="00A34424" w:rsidP="006067F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 w:rsidR="006067F4" w:rsidRPr="006067F4">
        <w:rPr>
          <w:rFonts w:hint="eastAsia"/>
          <w:sz w:val="28"/>
          <w:szCs w:val="28"/>
        </w:rPr>
        <w:t>适应不同系统的不同</w:t>
      </w:r>
      <w:r>
        <w:rPr>
          <w:rFonts w:hint="eastAsia"/>
          <w:sz w:val="28"/>
          <w:szCs w:val="28"/>
        </w:rPr>
        <w:t>基础</w:t>
      </w:r>
      <w:r w:rsidR="006067F4" w:rsidRPr="006067F4">
        <w:rPr>
          <w:rFonts w:hint="eastAsia"/>
          <w:sz w:val="28"/>
          <w:szCs w:val="28"/>
        </w:rPr>
        <w:t>信息表</w:t>
      </w:r>
      <w:r w:rsidR="006067F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使用基础信息视图</w:t>
      </w:r>
      <w:r w:rsidR="00CA1BDC">
        <w:rPr>
          <w:rFonts w:hint="eastAsia"/>
          <w:sz w:val="28"/>
          <w:szCs w:val="28"/>
        </w:rPr>
        <w:t>，</w:t>
      </w:r>
      <w:r w:rsidR="00463BCD">
        <w:rPr>
          <w:rFonts w:hint="eastAsia"/>
          <w:sz w:val="28"/>
          <w:szCs w:val="28"/>
        </w:rPr>
        <w:t>供给报表系统使用，视图中的字段只能添加不能减少。</w:t>
      </w:r>
    </w:p>
    <w:p w14:paraId="79F8D719" w14:textId="1F7F1A15" w:rsidR="00CA1BDC" w:rsidRDefault="00CA1BDC" w:rsidP="006067F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车辆信息</w:t>
      </w:r>
      <w:r w:rsidRPr="006067F4">
        <w:rPr>
          <w:rFonts w:hint="eastAsia"/>
          <w:sz w:val="28"/>
          <w:szCs w:val="28"/>
        </w:rPr>
        <w:t>视图</w:t>
      </w:r>
      <w:r>
        <w:rPr>
          <w:rFonts w:hint="eastAsia"/>
          <w:sz w:val="28"/>
          <w:szCs w:val="28"/>
        </w:rPr>
        <w:t>：</w:t>
      </w:r>
      <w:r w:rsidRPr="006067F4">
        <w:rPr>
          <w:sz w:val="28"/>
          <w:szCs w:val="28"/>
        </w:rPr>
        <w:t>v_ana_dest_info</w:t>
      </w:r>
    </w:p>
    <w:p w14:paraId="6A184C73" w14:textId="4300861A" w:rsidR="00CA1BDC" w:rsidRDefault="00CA1BDC" w:rsidP="006067F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机构信息视图：</w:t>
      </w:r>
      <w:r w:rsidRPr="00CA1BDC">
        <w:rPr>
          <w:sz w:val="28"/>
          <w:szCs w:val="28"/>
        </w:rPr>
        <w:t>v_ana_company_info</w:t>
      </w:r>
    </w:p>
    <w:p w14:paraId="6B8C0550" w14:textId="497B5400" w:rsidR="00CA1BDC" w:rsidRPr="00CA1BDC" w:rsidRDefault="00CA1BDC" w:rsidP="006067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用户信息视图：</w:t>
      </w:r>
      <w:r w:rsidRPr="00CA1BDC">
        <w:rPr>
          <w:sz w:val="28"/>
          <w:szCs w:val="28"/>
        </w:rPr>
        <w:t>v_ana_user_info</w:t>
      </w:r>
    </w:p>
    <w:p w14:paraId="36A4E472" w14:textId="77777777" w:rsidR="00C65042" w:rsidRDefault="00C65042" w:rsidP="00C65042">
      <w:pPr>
        <w:pStyle w:val="2"/>
      </w:pPr>
      <w:r>
        <w:rPr>
          <w:rFonts w:hint="eastAsia"/>
        </w:rPr>
        <w:t>功能</w:t>
      </w:r>
    </w:p>
    <w:p w14:paraId="62810E7C" w14:textId="47C70BB9" w:rsidR="00923EA9" w:rsidRDefault="00923EA9" w:rsidP="00923EA9">
      <w:pPr>
        <w:pStyle w:val="3"/>
        <w:numPr>
          <w:ilvl w:val="0"/>
          <w:numId w:val="2"/>
        </w:numPr>
      </w:pPr>
      <w:r w:rsidRPr="00923EA9">
        <w:t>订单成功率和调度效率分析</w:t>
      </w:r>
    </w:p>
    <w:p w14:paraId="1B95FDB9" w14:textId="1D55AED6" w:rsidR="00923EA9" w:rsidRPr="007D6C72" w:rsidRDefault="007D6C72" w:rsidP="007D6C7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DataAnalysisServer</w:t>
      </w:r>
    </w:p>
    <w:p w14:paraId="481CB430" w14:textId="126EE9F1" w:rsidR="007D6C72" w:rsidRPr="007D6C72" w:rsidRDefault="007D6C72" w:rsidP="007D6C72">
      <w:pPr>
        <w:pStyle w:val="a5"/>
        <w:ind w:left="900" w:firstLineChars="0" w:firstLine="0"/>
        <w:rPr>
          <w:sz w:val="28"/>
          <w:szCs w:val="28"/>
        </w:rPr>
      </w:pPr>
      <w:r w:rsidRPr="007D6C72">
        <w:rPr>
          <w:sz w:val="28"/>
          <w:szCs w:val="28"/>
        </w:rPr>
        <w:lastRenderedPageBreak/>
        <w:t>C</w:t>
      </w:r>
      <w:r w:rsidRPr="007D6C72">
        <w:rPr>
          <w:rFonts w:hint="eastAsia"/>
          <w:sz w:val="28"/>
          <w:szCs w:val="28"/>
        </w:rPr>
        <w:t>onf/start_server.xml</w:t>
      </w:r>
      <w:r w:rsidRPr="007D6C72">
        <w:rPr>
          <w:rFonts w:hint="eastAsia"/>
          <w:sz w:val="28"/>
          <w:szCs w:val="28"/>
        </w:rPr>
        <w:t>中</w:t>
      </w:r>
      <w:r w:rsidRPr="007D6C72">
        <w:rPr>
          <w:sz w:val="28"/>
          <w:szCs w:val="28"/>
        </w:rPr>
        <w:t>com.fleety.analysis.order.OrderSuccessAndRatioServer</w:t>
      </w:r>
    </w:p>
    <w:p w14:paraId="4BAFC73D" w14:textId="63B101BD" w:rsidR="007D6C72" w:rsidRPr="0084369B" w:rsidRDefault="00414531" w:rsidP="008436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通过对订单表的分析，</w:t>
      </w:r>
      <w:r w:rsidR="007D6C72" w:rsidRPr="005F69F1">
        <w:rPr>
          <w:rFonts w:hint="eastAsia"/>
          <w:sz w:val="28"/>
          <w:szCs w:val="28"/>
        </w:rPr>
        <w:t>统计每小时的</w:t>
      </w:r>
      <w:r w:rsidR="007D6C72" w:rsidRPr="005F69F1">
        <w:rPr>
          <w:sz w:val="28"/>
          <w:szCs w:val="28"/>
        </w:rPr>
        <w:t>订单总数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成功调派数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调离数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无供数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用户取消数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用户放空数量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驾驶员放空数量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其它未知数量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下发简明总数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抢标车数量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车辆拒标数量</w:t>
      </w:r>
      <w:r w:rsidR="007D6C72" w:rsidRPr="005F69F1">
        <w:rPr>
          <w:rFonts w:hint="eastAsia"/>
          <w:sz w:val="28"/>
          <w:szCs w:val="28"/>
        </w:rPr>
        <w:t>、</w:t>
      </w:r>
      <w:r w:rsidR="007D6C72" w:rsidRPr="005F69F1">
        <w:rPr>
          <w:sz w:val="28"/>
          <w:szCs w:val="28"/>
        </w:rPr>
        <w:t>超时无响应数量</w:t>
      </w:r>
      <w:r w:rsidR="007D6C72" w:rsidRPr="005F69F1">
        <w:rPr>
          <w:rFonts w:hint="eastAsia"/>
          <w:sz w:val="28"/>
          <w:szCs w:val="28"/>
        </w:rPr>
        <w:t>、</w:t>
      </w:r>
      <w:r w:rsidR="007A498C">
        <w:rPr>
          <w:rFonts w:hint="eastAsia"/>
          <w:sz w:val="28"/>
          <w:szCs w:val="28"/>
        </w:rPr>
        <w:t>（</w:t>
      </w:r>
      <w:r w:rsidR="007D6C72" w:rsidRPr="005F69F1">
        <w:rPr>
          <w:sz w:val="28"/>
          <w:szCs w:val="28"/>
        </w:rPr>
        <w:t>单位秒，所有完成调派的总时长，包含预约单，调派成功减去开始调派时间。包括成功数和两个放空数</w:t>
      </w:r>
      <w:r w:rsidR="007A498C">
        <w:rPr>
          <w:rFonts w:hint="eastAsia"/>
          <w:sz w:val="28"/>
          <w:szCs w:val="28"/>
        </w:rPr>
        <w:t>）</w:t>
      </w:r>
      <w:r w:rsidR="007D6C72" w:rsidRPr="005F69F1">
        <w:rPr>
          <w:rFonts w:hint="eastAsia"/>
          <w:sz w:val="28"/>
          <w:szCs w:val="28"/>
        </w:rPr>
        <w:t>、</w:t>
      </w:r>
      <w:r w:rsidR="007A498C">
        <w:rPr>
          <w:rFonts w:hint="eastAsia"/>
          <w:sz w:val="28"/>
          <w:szCs w:val="28"/>
        </w:rPr>
        <w:t>（</w:t>
      </w:r>
      <w:r w:rsidR="007D6C72" w:rsidRPr="005F69F1">
        <w:rPr>
          <w:sz w:val="28"/>
          <w:szCs w:val="28"/>
        </w:rPr>
        <w:t>单位秒，所有取消和无供的总时长，不含预约单</w:t>
      </w:r>
      <w:r w:rsidR="007A498C">
        <w:rPr>
          <w:rFonts w:hint="eastAsia"/>
          <w:sz w:val="28"/>
          <w:szCs w:val="28"/>
        </w:rPr>
        <w:t>）</w:t>
      </w:r>
      <w:r w:rsidR="007D6C72" w:rsidRPr="005F69F1">
        <w:rPr>
          <w:rFonts w:hint="eastAsia"/>
          <w:sz w:val="28"/>
          <w:szCs w:val="28"/>
        </w:rPr>
        <w:t>。</w:t>
      </w:r>
    </w:p>
    <w:p w14:paraId="7B211B95" w14:textId="402C2D26" w:rsidR="007D6C72" w:rsidRPr="007D6C72" w:rsidRDefault="007D6C72" w:rsidP="007D6C7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DataAnalysisReport</w:t>
      </w:r>
    </w:p>
    <w:p w14:paraId="65928C5C" w14:textId="666FCD42" w:rsidR="007D6C72" w:rsidRPr="007D6C72" w:rsidRDefault="007D6C72" w:rsidP="007D6C72">
      <w:pPr>
        <w:pStyle w:val="a5"/>
        <w:ind w:left="900" w:firstLineChars="0" w:firstLine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进行报表的数据展示，主要以图表展示：</w:t>
      </w:r>
    </w:p>
    <w:p w14:paraId="6A223D8F" w14:textId="65C000D0" w:rsidR="007D6C72" w:rsidRPr="007D6C72" w:rsidRDefault="007D6C72" w:rsidP="007D6C72">
      <w:pPr>
        <w:pStyle w:val="a5"/>
        <w:ind w:left="900" w:firstLineChars="0" w:firstLine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/jsp/order/</w:t>
      </w:r>
      <w:r w:rsidRPr="007D6C72">
        <w:rPr>
          <w:sz w:val="28"/>
          <w:szCs w:val="28"/>
        </w:rPr>
        <w:t>bid/bidActiveAnalysis.jsp</w:t>
      </w:r>
    </w:p>
    <w:p w14:paraId="00729DCF" w14:textId="212BCC1D" w:rsidR="007D6C72" w:rsidRPr="007D6C72" w:rsidRDefault="007D6C72" w:rsidP="007D6C7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持久化存储</w:t>
      </w:r>
    </w:p>
    <w:p w14:paraId="35ADD1E3" w14:textId="77777777" w:rsidR="00B571E6" w:rsidRDefault="00B571E6" w:rsidP="007D6C72">
      <w:pPr>
        <w:pStyle w:val="a5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db_desc/</w:t>
      </w:r>
      <w:r w:rsidR="00CC515D">
        <w:rPr>
          <w:rFonts w:hint="eastAsia"/>
          <w:sz w:val="28"/>
          <w:szCs w:val="28"/>
        </w:rPr>
        <w:t>db.xml</w:t>
      </w:r>
      <w:r w:rsidR="007D6C72" w:rsidRPr="007D6C72">
        <w:rPr>
          <w:rFonts w:hint="eastAsia"/>
          <w:sz w:val="28"/>
          <w:szCs w:val="28"/>
        </w:rPr>
        <w:t>：</w:t>
      </w:r>
    </w:p>
    <w:p w14:paraId="28423679" w14:textId="6859CC6D" w:rsidR="007D6C72" w:rsidRPr="007D6C72" w:rsidRDefault="007D6C72" w:rsidP="00B571E6">
      <w:pPr>
        <w:pStyle w:val="a5"/>
        <w:ind w:left="900" w:firstLineChars="0" w:firstLine="360"/>
        <w:rPr>
          <w:sz w:val="28"/>
          <w:szCs w:val="28"/>
        </w:rPr>
      </w:pPr>
      <w:r w:rsidRPr="007D6C72">
        <w:rPr>
          <w:sz w:val="28"/>
          <w:szCs w:val="28"/>
        </w:rPr>
        <w:t>order_data_hour_stat</w:t>
      </w:r>
    </w:p>
    <w:p w14:paraId="3096B85E" w14:textId="77777777" w:rsidR="007D6C72" w:rsidRPr="007D6C72" w:rsidRDefault="007D6C72" w:rsidP="007D6C7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</w:p>
    <w:p w14:paraId="6433583A" w14:textId="6E9ED614" w:rsidR="00923EA9" w:rsidRDefault="00923EA9" w:rsidP="00FD7801">
      <w:pPr>
        <w:pStyle w:val="3"/>
        <w:numPr>
          <w:ilvl w:val="0"/>
          <w:numId w:val="2"/>
        </w:numPr>
      </w:pPr>
      <w:r>
        <w:rPr>
          <w:rFonts w:hint="eastAsia"/>
        </w:rPr>
        <w:t>企业车辆状态按时分析</w:t>
      </w:r>
    </w:p>
    <w:p w14:paraId="65F476D0" w14:textId="77777777" w:rsidR="00FD7801" w:rsidRPr="007D6C72" w:rsidRDefault="00FD7801" w:rsidP="00FD780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DataAnalysisServer</w:t>
      </w:r>
    </w:p>
    <w:p w14:paraId="3A728664" w14:textId="77777777" w:rsidR="001E745A" w:rsidRDefault="00FD7801" w:rsidP="00853FA6">
      <w:pPr>
        <w:pStyle w:val="a5"/>
        <w:ind w:left="900" w:firstLineChars="0" w:firstLine="0"/>
        <w:rPr>
          <w:rFonts w:hint="eastAsia"/>
          <w:sz w:val="28"/>
          <w:szCs w:val="28"/>
        </w:rPr>
      </w:pPr>
      <w:r w:rsidRPr="007D6C72">
        <w:rPr>
          <w:sz w:val="28"/>
          <w:szCs w:val="28"/>
        </w:rPr>
        <w:t>C</w:t>
      </w:r>
      <w:r w:rsidRPr="007D6C72">
        <w:rPr>
          <w:rFonts w:hint="eastAsia"/>
          <w:sz w:val="28"/>
          <w:szCs w:val="28"/>
        </w:rPr>
        <w:t>onf/start_server.xml</w:t>
      </w:r>
      <w:r w:rsidRPr="007D6C72">
        <w:rPr>
          <w:rFonts w:hint="eastAsia"/>
          <w:sz w:val="28"/>
          <w:szCs w:val="28"/>
        </w:rPr>
        <w:t>中</w:t>
      </w:r>
      <w:r w:rsidR="00B853C2" w:rsidRPr="00B853C2">
        <w:rPr>
          <w:sz w:val="28"/>
          <w:szCs w:val="28"/>
        </w:rPr>
        <w:t>com.fleety.analysis.track.task.StatusAnalysisForHour</w:t>
      </w:r>
      <w:r w:rsidR="001E745A">
        <w:rPr>
          <w:rFonts w:hint="eastAsia"/>
          <w:sz w:val="28"/>
          <w:szCs w:val="28"/>
        </w:rPr>
        <w:tab/>
      </w:r>
    </w:p>
    <w:p w14:paraId="173F9411" w14:textId="009C597F" w:rsidR="00FD7801" w:rsidRPr="0084369B" w:rsidRDefault="001E745A" w:rsidP="00853FA6">
      <w:pPr>
        <w:pStyle w:val="a5"/>
        <w:ind w:left="9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853C2">
        <w:rPr>
          <w:rFonts w:hint="eastAsia"/>
          <w:sz w:val="28"/>
          <w:szCs w:val="28"/>
        </w:rPr>
        <w:t>属于昨日轨迹分析服务的一个子任务。</w:t>
      </w:r>
      <w:r>
        <w:rPr>
          <w:rFonts w:hint="eastAsia"/>
          <w:sz w:val="28"/>
          <w:szCs w:val="28"/>
        </w:rPr>
        <w:t>按照公司统计每小时的全部营运车辆的不同状态数量，以统计时间统计为标准点统计。</w:t>
      </w:r>
    </w:p>
    <w:p w14:paraId="662B3D16" w14:textId="5D3BA20F" w:rsidR="00FD7801" w:rsidRPr="003D68B3" w:rsidRDefault="00FD7801" w:rsidP="003D68B3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D6C72">
        <w:rPr>
          <w:rFonts w:hint="eastAsia"/>
          <w:sz w:val="28"/>
          <w:szCs w:val="28"/>
        </w:rPr>
        <w:t>DataAnalysisReport</w:t>
      </w:r>
    </w:p>
    <w:p w14:paraId="0C9DE287" w14:textId="77777777" w:rsidR="003D68B3" w:rsidRPr="007D6C72" w:rsidRDefault="003D68B3" w:rsidP="003D68B3">
      <w:pPr>
        <w:pStyle w:val="a5"/>
        <w:ind w:left="900" w:firstLineChars="0" w:firstLine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进行报表的数据展示，主要以图表展示：</w:t>
      </w:r>
    </w:p>
    <w:p w14:paraId="2431267A" w14:textId="2903B1C7" w:rsidR="003D68B3" w:rsidRPr="007D6C72" w:rsidRDefault="003D68B3" w:rsidP="003D68B3">
      <w:pPr>
        <w:pStyle w:val="a5"/>
        <w:ind w:left="900" w:firstLineChars="0" w:firstLine="0"/>
        <w:rPr>
          <w:rFonts w:hint="eastAsia"/>
          <w:sz w:val="28"/>
          <w:szCs w:val="28"/>
        </w:rPr>
      </w:pPr>
      <w:r w:rsidRPr="007D6C72">
        <w:rPr>
          <w:rFonts w:hint="eastAsia"/>
          <w:sz w:val="28"/>
          <w:szCs w:val="28"/>
        </w:rPr>
        <w:t>/jsp/</w:t>
      </w:r>
      <w:r w:rsidR="00D8769F">
        <w:rPr>
          <w:rFonts w:hint="eastAsia"/>
          <w:sz w:val="28"/>
          <w:szCs w:val="28"/>
        </w:rPr>
        <w:t>status/</w:t>
      </w:r>
      <w:bookmarkStart w:id="0" w:name="_GoBack"/>
      <w:bookmarkEnd w:id="0"/>
      <w:r w:rsidR="00D8769F" w:rsidRPr="00D8769F">
        <w:rPr>
          <w:sz w:val="28"/>
          <w:szCs w:val="28"/>
        </w:rPr>
        <w:t>taxi/occupyFractionAnalysis.jsp</w:t>
      </w:r>
    </w:p>
    <w:p w14:paraId="23D3653D" w14:textId="77777777" w:rsidR="00FD7801" w:rsidRPr="007D6C72" w:rsidRDefault="00FD7801" w:rsidP="00FD780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7D6C72">
        <w:rPr>
          <w:rFonts w:hint="eastAsia"/>
          <w:sz w:val="28"/>
          <w:szCs w:val="28"/>
        </w:rPr>
        <w:t>持久化存储</w:t>
      </w:r>
    </w:p>
    <w:p w14:paraId="7FDF8C61" w14:textId="77777777" w:rsidR="00FD7801" w:rsidRDefault="00FD7801" w:rsidP="00FD7801">
      <w:pPr>
        <w:pStyle w:val="a5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db_desc/db.xml</w:t>
      </w:r>
      <w:r w:rsidRPr="007D6C72">
        <w:rPr>
          <w:rFonts w:hint="eastAsia"/>
          <w:sz w:val="28"/>
          <w:szCs w:val="28"/>
        </w:rPr>
        <w:t>：</w:t>
      </w:r>
    </w:p>
    <w:p w14:paraId="3E19606C" w14:textId="3BC832C0" w:rsidR="00FD7801" w:rsidRPr="007D6C72" w:rsidRDefault="003D68B3" w:rsidP="00FD7801">
      <w:pPr>
        <w:pStyle w:val="a5"/>
        <w:ind w:left="900" w:firstLineChars="0" w:firstLine="360"/>
        <w:rPr>
          <w:sz w:val="28"/>
          <w:szCs w:val="28"/>
        </w:rPr>
      </w:pPr>
      <w:r w:rsidRPr="003D68B3">
        <w:rPr>
          <w:sz w:val="28"/>
          <w:szCs w:val="28"/>
        </w:rPr>
        <w:t>ana_taxi_status_hour_stat</w:t>
      </w:r>
    </w:p>
    <w:p w14:paraId="021E7829" w14:textId="77777777" w:rsidR="00FD7801" w:rsidRPr="00923EA9" w:rsidRDefault="00FD7801" w:rsidP="00FD7801">
      <w:pPr>
        <w:ind w:left="420"/>
      </w:pPr>
    </w:p>
    <w:sectPr w:rsidR="00FD7801" w:rsidRPr="00923EA9" w:rsidSect="00395B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B42"/>
    <w:multiLevelType w:val="hybridMultilevel"/>
    <w:tmpl w:val="D64E0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884FC7"/>
    <w:multiLevelType w:val="hybridMultilevel"/>
    <w:tmpl w:val="03A08956"/>
    <w:lvl w:ilvl="0" w:tplc="7A86E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CB420A"/>
    <w:multiLevelType w:val="hybridMultilevel"/>
    <w:tmpl w:val="74987D4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74"/>
    <w:rsid w:val="001E745A"/>
    <w:rsid w:val="00395B9C"/>
    <w:rsid w:val="003D68B3"/>
    <w:rsid w:val="00414531"/>
    <w:rsid w:val="00463BCD"/>
    <w:rsid w:val="005661EA"/>
    <w:rsid w:val="005F69F1"/>
    <w:rsid w:val="006067F4"/>
    <w:rsid w:val="007A498C"/>
    <w:rsid w:val="007D6C72"/>
    <w:rsid w:val="007F6B74"/>
    <w:rsid w:val="0084369B"/>
    <w:rsid w:val="00853FA6"/>
    <w:rsid w:val="00923EA9"/>
    <w:rsid w:val="00A34424"/>
    <w:rsid w:val="00A40A20"/>
    <w:rsid w:val="00B571E6"/>
    <w:rsid w:val="00B853C2"/>
    <w:rsid w:val="00C65042"/>
    <w:rsid w:val="00CA1BDC"/>
    <w:rsid w:val="00CC515D"/>
    <w:rsid w:val="00D8769F"/>
    <w:rsid w:val="00F34C32"/>
    <w:rsid w:val="00F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E3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6B7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F6B7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F6B74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C65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23EA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6C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6B7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F6B7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F6B74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C65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23EA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6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147</Words>
  <Characters>838</Characters>
  <Application>Microsoft Macintosh Word</Application>
  <DocSecurity>0</DocSecurity>
  <Lines>6</Lines>
  <Paragraphs>1</Paragraphs>
  <ScaleCrop>false</ScaleCrop>
  <Company>company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fleety</dc:creator>
  <cp:keywords/>
  <dc:description/>
  <cp:lastModifiedBy>staff fleety</cp:lastModifiedBy>
  <cp:revision>21</cp:revision>
  <dcterms:created xsi:type="dcterms:W3CDTF">2013-10-10T03:25:00Z</dcterms:created>
  <dcterms:modified xsi:type="dcterms:W3CDTF">2014-01-08T05:59:00Z</dcterms:modified>
</cp:coreProperties>
</file>