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7AC8" w14:textId="30444282" w:rsidR="00000000" w:rsidRDefault="001E77F3" w:rsidP="001E77F3">
      <w:pPr>
        <w:pStyle w:val="Heading1"/>
        <w:jc w:val="center"/>
      </w:pPr>
      <w:r>
        <w:t>HW 1 write-up</w:t>
      </w:r>
    </w:p>
    <w:p w14:paraId="558B92A6" w14:textId="72373059" w:rsidR="001E77F3" w:rsidRDefault="001E77F3" w:rsidP="001E77F3">
      <w:pPr>
        <w:pStyle w:val="Heading2"/>
      </w:pPr>
      <w:r>
        <w:t>Prereq</w:t>
      </w:r>
    </w:p>
    <w:p w14:paraId="147572F9" w14:textId="3AE054E9" w:rsidR="001E77F3" w:rsidRPr="001E77F3" w:rsidRDefault="001E77F3" w:rsidP="001E77F3">
      <w:pPr>
        <w:rPr>
          <w:i/>
          <w:iCs/>
        </w:rPr>
      </w:pPr>
      <w:r>
        <w:t>Before starting the coding portion of the assignment, I learned the general structure and format of C++. More explicitly, I learned that for projects like this, a .</w:t>
      </w:r>
      <w:proofErr w:type="spellStart"/>
      <w:r>
        <w:t>hpp</w:t>
      </w:r>
      <w:proofErr w:type="spellEnd"/>
      <w:r>
        <w:t xml:space="preserve"> header is needed so that functions can be cross-referenced in different parts of the assignment, and .</w:t>
      </w:r>
      <w:proofErr w:type="spellStart"/>
      <w:r>
        <w:t>cpp</w:t>
      </w:r>
      <w:proofErr w:type="spellEnd"/>
      <w:r>
        <w:t xml:space="preserve"> files themselves should only include the main function. I also learned the basic ways to declare a constant, function, how to include libraries, and how if, for, and while functions are formatted in C++.</w:t>
      </w:r>
    </w:p>
    <w:p w14:paraId="20076C6C" w14:textId="77777777" w:rsidR="001E77F3" w:rsidRDefault="001E77F3" w:rsidP="001E77F3">
      <w:pPr>
        <w:pStyle w:val="Heading2"/>
      </w:pPr>
    </w:p>
    <w:p w14:paraId="0CFD6BBD" w14:textId="236CCD29" w:rsidR="001E77F3" w:rsidRDefault="001E77F3" w:rsidP="001E77F3">
      <w:pPr>
        <w:pStyle w:val="Heading2"/>
      </w:pPr>
      <w:r>
        <w:t>Hw1_1</w:t>
      </w:r>
    </w:p>
    <w:p w14:paraId="13F06662" w14:textId="6D5EF3CF" w:rsidR="001E77F3" w:rsidRDefault="001E77F3">
      <w:r>
        <w:t xml:space="preserve">I started off hw1_1 by declaring the constants sigma, epsilon, and atomic number n for Au that was used directly in all the other functions. Then, I </w:t>
      </w:r>
      <w:r w:rsidR="00674CEB">
        <w:t xml:space="preserve">made a structure called Atom that stores the atomic number (which should be 79 for Au for all the input cases, but if not, it should output error), and the x, y, z coordinates. Then, I created a function </w:t>
      </w:r>
      <w:proofErr w:type="spellStart"/>
      <w:r w:rsidR="00674CEB">
        <w:t>Rij</w:t>
      </w:r>
      <w:proofErr w:type="spellEnd"/>
      <w:r w:rsidR="00674CEB">
        <w:t xml:space="preserve"> to calculate the distance between atoms. </w:t>
      </w:r>
      <w:proofErr w:type="spellStart"/>
      <w:r w:rsidR="00674CEB">
        <w:t>Eij</w:t>
      </w:r>
      <w:proofErr w:type="spellEnd"/>
      <w:r w:rsidR="00674CEB">
        <w:t xml:space="preserve"> uses the Lennard-Jones potential at </w:t>
      </w:r>
      <w:proofErr w:type="spellStart"/>
      <w:r w:rsidR="00674CEB">
        <w:t>Rij</w:t>
      </w:r>
      <w:proofErr w:type="spellEnd"/>
      <w:r w:rsidR="00674CEB">
        <w:t xml:space="preserve"> formula provided on the </w:t>
      </w:r>
      <w:proofErr w:type="spellStart"/>
      <w:r w:rsidR="00674CEB">
        <w:t>pset</w:t>
      </w:r>
      <w:proofErr w:type="spellEnd"/>
      <w:r w:rsidR="00674CEB">
        <w:t xml:space="preserve">. ELJ is a summation of </w:t>
      </w:r>
      <w:proofErr w:type="spellStart"/>
      <w:r w:rsidR="00674CEB">
        <w:t>Eij</w:t>
      </w:r>
      <w:proofErr w:type="spellEnd"/>
      <w:r w:rsidR="00674CEB">
        <w:t xml:space="preserve"> over all atoms, coded with a for loop restricting I &lt; j. Lastly, I coded a </w:t>
      </w:r>
      <w:proofErr w:type="spellStart"/>
      <w:r w:rsidR="00674CEB">
        <w:t>load_atoms</w:t>
      </w:r>
      <w:proofErr w:type="spellEnd"/>
      <w:r w:rsidR="00674CEB">
        <w:t xml:space="preserve"> function to read the files line by line and assigning proper numbers to each item in struct Atom. In the main function, output was formatted specifically according to the </w:t>
      </w:r>
      <w:proofErr w:type="spellStart"/>
      <w:r w:rsidR="00674CEB">
        <w:t>sample_output</w:t>
      </w:r>
      <w:proofErr w:type="spellEnd"/>
      <w:r w:rsidR="00674CEB">
        <w:t xml:space="preserve"> provided.</w:t>
      </w:r>
    </w:p>
    <w:p w14:paraId="61918C47" w14:textId="77777777" w:rsidR="00674CEB" w:rsidRDefault="00674CEB"/>
    <w:p w14:paraId="7399451D" w14:textId="4631960E" w:rsidR="00674CEB" w:rsidRDefault="00674CEB" w:rsidP="00674CEB">
      <w:pPr>
        <w:pStyle w:val="Heading2"/>
      </w:pPr>
      <w:r>
        <w:t>Hw1_2</w:t>
      </w:r>
    </w:p>
    <w:p w14:paraId="4D1124EC" w14:textId="7C4DD15B" w:rsidR="00674CEB" w:rsidRDefault="00674CEB" w:rsidP="00674CEB">
      <w:r>
        <w:t xml:space="preserve">Hw1_2 has three functions to calculate force. </w:t>
      </w:r>
      <w:proofErr w:type="spellStart"/>
      <w:r>
        <w:t>Fi_analytical</w:t>
      </w:r>
      <w:proofErr w:type="spellEnd"/>
      <w:r>
        <w:t xml:space="preserve"> takes in atoms and computes the derivative of their LJ energy (this part is computed manually by me) as a force magnitude. Then, it distributes the force along the x, y, and z direction according to their change in x, y, z, and the distance between atoms. </w:t>
      </w:r>
      <w:proofErr w:type="spellStart"/>
      <w:r>
        <w:t>Fi_forward</w:t>
      </w:r>
      <w:proofErr w:type="spellEnd"/>
      <w:r>
        <w:t xml:space="preserve"> and </w:t>
      </w:r>
      <w:proofErr w:type="spellStart"/>
      <w:r>
        <w:t>Fi_central</w:t>
      </w:r>
      <w:proofErr w:type="spellEnd"/>
      <w:r>
        <w:t xml:space="preserve"> similarly are introduced a new variable, h (step size), and </w:t>
      </w:r>
      <w:r w:rsidR="00D33552">
        <w:t xml:space="preserve">uses a trick where whether a change is in x, y, or z direction depends on the dimension, and dimension is looped over 0, 1, and 2 for all atoms. In </w:t>
      </w:r>
      <w:proofErr w:type="spellStart"/>
      <w:r w:rsidR="00D33552">
        <w:t>Fi_forward</w:t>
      </w:r>
      <w:proofErr w:type="spellEnd"/>
      <w:r w:rsidR="00D33552">
        <w:t xml:space="preserve">, an </w:t>
      </w:r>
      <w:proofErr w:type="spellStart"/>
      <w:r w:rsidR="00D33552">
        <w:t>elj</w:t>
      </w:r>
      <w:proofErr w:type="spellEnd"/>
      <w:r w:rsidR="00D33552">
        <w:t xml:space="preserve"> is computed before and after step size is added to the coordinates to take the difference. In </w:t>
      </w:r>
      <w:proofErr w:type="spellStart"/>
      <w:r w:rsidR="00D33552">
        <w:t>Fi_central</w:t>
      </w:r>
      <w:proofErr w:type="spellEnd"/>
      <w:r w:rsidR="00D33552">
        <w:t xml:space="preserve">, an </w:t>
      </w:r>
      <w:proofErr w:type="spellStart"/>
      <w:r w:rsidR="00D33552">
        <w:t>elj</w:t>
      </w:r>
      <w:proofErr w:type="spellEnd"/>
      <w:r w:rsidR="00D33552">
        <w:t xml:space="preserve"> is computed after the step size is added and subtracted from the coordinates. Like hw1_1, main function reads the input file and output according to the format in </w:t>
      </w:r>
      <w:proofErr w:type="spellStart"/>
      <w:r w:rsidR="00D33552">
        <w:t>sample_output</w:t>
      </w:r>
      <w:proofErr w:type="spellEnd"/>
      <w:r w:rsidR="00D33552">
        <w:t>.</w:t>
      </w:r>
    </w:p>
    <w:p w14:paraId="629B94AD" w14:textId="331A2EDA" w:rsidR="00D33552" w:rsidRDefault="00D33552" w:rsidP="00D33552">
      <w:pPr>
        <w:pStyle w:val="Heading2"/>
      </w:pPr>
      <w:r>
        <w:lastRenderedPageBreak/>
        <w:t>Hw1_3a and b</w:t>
      </w:r>
    </w:p>
    <w:p w14:paraId="011622BD" w14:textId="3ADD3DB5" w:rsidR="00D33552" w:rsidRPr="00D33552" w:rsidRDefault="00D33552" w:rsidP="00D33552">
      <w:r>
        <w:t xml:space="preserve">Hw1_3a calculates the steepest descent by </w:t>
      </w:r>
      <w:r w:rsidR="003C4AD4">
        <w:t xml:space="preserve">calculating the energy after every step and moving towards the direction of gradient. It was hard to understand what the direction of gradient means in the beginning until I realized the gradient of energy is just force. So minimum energy is updated after every step calculated by passing the new coordinates into ELJ function from hw1_1. I also had to decide how to gradually decrease the step size and by how much to come up with reasonable number of iterations and accurate answers. I chose 0.9 times the previous step size. For hw1_3b, it is the same concept but now for the </w:t>
      </w:r>
      <w:proofErr w:type="spellStart"/>
      <w:r w:rsidR="003C4AD4">
        <w:t>best_step_size</w:t>
      </w:r>
      <w:proofErr w:type="spellEnd"/>
      <w:r w:rsidR="003C4AD4">
        <w:t xml:space="preserve"> it is based on golden ratio instead of gradual decrease. Another thing I had to debug here was that my function didn’t stop iterating until it reached the max iteration, but most of the iterations produce energies very similar to each other. I realized I had to 1) normalize my forces so that it doesn’t just fluctuate around the minimum energy, and 2) set a new break case where if delta energy is too small from the previous iteration, it should assume it was close enough to the answer.</w:t>
      </w:r>
    </w:p>
    <w:p w14:paraId="445B7E76" w14:textId="77777777" w:rsidR="00D33552" w:rsidRPr="00674CEB" w:rsidRDefault="00D33552" w:rsidP="00674CEB"/>
    <w:sectPr w:rsidR="00D33552" w:rsidRPr="0067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F3"/>
    <w:rsid w:val="001E77F3"/>
    <w:rsid w:val="0024502D"/>
    <w:rsid w:val="00287CF4"/>
    <w:rsid w:val="003420CC"/>
    <w:rsid w:val="003C4AD4"/>
    <w:rsid w:val="00674CEB"/>
    <w:rsid w:val="008929CC"/>
    <w:rsid w:val="00A3530B"/>
    <w:rsid w:val="00C95467"/>
    <w:rsid w:val="00D33552"/>
    <w:rsid w:val="00E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14499"/>
  <w15:chartTrackingRefBased/>
  <w15:docId w15:val="{BE0AD5E0-6182-764B-A909-BD6EEC54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</dc:creator>
  <cp:keywords/>
  <dc:description/>
  <cp:lastModifiedBy>Yichen Li</cp:lastModifiedBy>
  <cp:revision>1</cp:revision>
  <dcterms:created xsi:type="dcterms:W3CDTF">2025-09-16T01:13:00Z</dcterms:created>
  <dcterms:modified xsi:type="dcterms:W3CDTF">2025-09-16T01:53:00Z</dcterms:modified>
</cp:coreProperties>
</file>