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037" w:rsidRPr="00CC4037" w:rsidRDefault="00CC4037">
      <w:pPr>
        <w:rPr>
          <w:rFonts w:hint="eastAsia"/>
          <w:b/>
        </w:rPr>
      </w:pPr>
      <w:r w:rsidRPr="00CC4037">
        <w:rPr>
          <w:b/>
        </w:rPr>
        <w:t>Object.assign(target, ...sources)</w:t>
      </w:r>
    </w:p>
    <w:p w:rsidR="009D7BEC" w:rsidRDefault="009D7BEC">
      <w:pPr>
        <w:rPr>
          <w:rFonts w:hint="eastAsia"/>
        </w:rPr>
      </w:pPr>
    </w:p>
    <w:p w:rsidR="00755692" w:rsidRDefault="00755692">
      <w:pPr>
        <w:rPr>
          <w:rFonts w:hint="eastAsia"/>
        </w:rPr>
      </w:pPr>
      <w:r w:rsidRPr="00755692">
        <w:t>Object.assign() 方法用于将所有可枚举属性的值从一个或多个源对象复制到目标对象。它将返回目标对象。</w:t>
      </w:r>
      <w:bookmarkStart w:id="0" w:name="_GoBack"/>
      <w:r w:rsidR="00F15936" w:rsidRPr="00F15936">
        <w:rPr>
          <w:b/>
          <w:color w:val="FF0000"/>
        </w:rPr>
        <w:t>属于浅拷贝</w:t>
      </w:r>
      <w:bookmarkEnd w:id="0"/>
      <w:r w:rsidR="00F15936">
        <w:t>。</w:t>
      </w:r>
    </w:p>
    <w:p w:rsidR="000C26FB" w:rsidRDefault="000C26FB">
      <w:pPr>
        <w:rPr>
          <w:rFonts w:hint="eastAsia"/>
        </w:rPr>
      </w:pPr>
    </w:p>
    <w:p w:rsidR="00F2486F" w:rsidRDefault="00F2486F" w:rsidP="00F2486F">
      <w:r>
        <w:rPr>
          <w:rFonts w:hint="eastAsia"/>
        </w:rPr>
        <w:t>如果目标对象中的属性具有相同的键，则属性将被源中的属性覆盖。后来的源的属性将类似地覆盖早先的属性。</w:t>
      </w:r>
    </w:p>
    <w:p w:rsidR="00F2486F" w:rsidRDefault="00F2486F" w:rsidP="00F2486F"/>
    <w:p w:rsidR="00F2486F" w:rsidRDefault="00F2486F" w:rsidP="00F2486F">
      <w:r>
        <w:t>Object.assign 方法只会拷贝源对象自身的并且可枚举的属性到目标对象。该方法使用源对象的[[Get]]和目标对象的[[Set]]，所以它会调用相关 getter 和 setter。因此，它分配属性，而不仅仅是复制或定义新的属性。如果合并源包含getter，这可能使其不适合将新属性合并到原型中。为了将属性定义（包括其可枚举性）复制到原型，应使用Object.getOwnPropertyDescriptor()和Object.defineProperty() 。</w:t>
      </w:r>
    </w:p>
    <w:p w:rsidR="00F2486F" w:rsidRDefault="00F2486F" w:rsidP="00F2486F"/>
    <w:p w:rsidR="00F2486F" w:rsidRDefault="00F2486F" w:rsidP="00F2486F">
      <w:r>
        <w:t>String类型和 Symbol 类型的属性都会被拷贝。</w:t>
      </w:r>
    </w:p>
    <w:p w:rsidR="00F2486F" w:rsidRDefault="00F2486F" w:rsidP="00F2486F"/>
    <w:p w:rsidR="00F2486F" w:rsidRDefault="00F2486F" w:rsidP="00F2486F">
      <w:r>
        <w:rPr>
          <w:rFonts w:hint="eastAsia"/>
        </w:rPr>
        <w:t>在出现错误的情况下，例如，如果属性不可写，会引发</w:t>
      </w:r>
      <w:r>
        <w:t>TypeError，如果在引发错误之前添加了任何属性，则可以更改target对象。</w:t>
      </w:r>
    </w:p>
    <w:p w:rsidR="00F2486F" w:rsidRDefault="00F2486F" w:rsidP="00F2486F"/>
    <w:p w:rsidR="00F2486F" w:rsidRDefault="00F2486F" w:rsidP="00F2486F">
      <w:pPr>
        <w:rPr>
          <w:rFonts w:hint="eastAsia"/>
        </w:rPr>
      </w:pPr>
      <w:r>
        <w:rPr>
          <w:rFonts w:hint="eastAsia"/>
        </w:rPr>
        <w:t>注意，</w:t>
      </w:r>
      <w:r>
        <w:t>Object.assign 会跳过那些值为 null 或 undefined 的源对象。</w:t>
      </w:r>
    </w:p>
    <w:sectPr w:rsidR="00F248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ungsuh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5A7"/>
    <w:rsid w:val="000C26FB"/>
    <w:rsid w:val="000F4F0C"/>
    <w:rsid w:val="00157BD2"/>
    <w:rsid w:val="001915E2"/>
    <w:rsid w:val="002A4D09"/>
    <w:rsid w:val="003356FA"/>
    <w:rsid w:val="004165A7"/>
    <w:rsid w:val="00472C7F"/>
    <w:rsid w:val="00755692"/>
    <w:rsid w:val="00786BE5"/>
    <w:rsid w:val="009D7BEC"/>
    <w:rsid w:val="00A80DE5"/>
    <w:rsid w:val="00B27B24"/>
    <w:rsid w:val="00C3762B"/>
    <w:rsid w:val="00CC4037"/>
    <w:rsid w:val="00F15936"/>
    <w:rsid w:val="00F2486F"/>
    <w:rsid w:val="00FD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4F0C"/>
    <w:pPr>
      <w:widowControl w:val="0"/>
      <w:adjustRightInd w:val="0"/>
      <w:snapToGrid w:val="0"/>
      <w:jc w:val="both"/>
    </w:pPr>
    <w:rPr>
      <w:rFonts w:ascii="微软雅黑" w:eastAsia="微软雅黑" w:hAnsi="微软雅黑"/>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代码片段"/>
    <w:autoRedefine/>
    <w:uiPriority w:val="1"/>
    <w:qFormat/>
    <w:rsid w:val="000F4F0C"/>
    <w:pPr>
      <w:widowControl w:val="0"/>
      <w:adjustRightInd w:val="0"/>
      <w:snapToGrid w:val="0"/>
    </w:pPr>
    <w:rPr>
      <w:rFonts w:ascii="GungsuhChe" w:eastAsia="GungsuhChe" w:hAnsi="GungsuhChe"/>
      <w:color w:val="548DD4" w:themeColor="text2" w:themeTint="99"/>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4F0C"/>
    <w:pPr>
      <w:widowControl w:val="0"/>
      <w:adjustRightInd w:val="0"/>
      <w:snapToGrid w:val="0"/>
      <w:jc w:val="both"/>
    </w:pPr>
    <w:rPr>
      <w:rFonts w:ascii="微软雅黑" w:eastAsia="微软雅黑" w:hAnsi="微软雅黑"/>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代码片段"/>
    <w:autoRedefine/>
    <w:uiPriority w:val="1"/>
    <w:qFormat/>
    <w:rsid w:val="000F4F0C"/>
    <w:pPr>
      <w:widowControl w:val="0"/>
      <w:adjustRightInd w:val="0"/>
      <w:snapToGrid w:val="0"/>
    </w:pPr>
    <w:rPr>
      <w:rFonts w:ascii="GungsuhChe" w:eastAsia="GungsuhChe" w:hAnsi="GungsuhChe"/>
      <w:color w:val="548DD4" w:themeColor="text2" w:themeTint="9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328330">
      <w:bodyDiv w:val="1"/>
      <w:marLeft w:val="0"/>
      <w:marRight w:val="0"/>
      <w:marTop w:val="0"/>
      <w:marBottom w:val="0"/>
      <w:divBdr>
        <w:top w:val="none" w:sz="0" w:space="0" w:color="auto"/>
        <w:left w:val="none" w:sz="0" w:space="0" w:color="auto"/>
        <w:bottom w:val="none" w:sz="0" w:space="0" w:color="auto"/>
        <w:right w:val="none" w:sz="0" w:space="0" w:color="auto"/>
      </w:divBdr>
    </w:div>
    <w:div w:id="172860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001Tal</dc:creator>
  <cp:keywords/>
  <dc:description/>
  <cp:lastModifiedBy>001Tal</cp:lastModifiedBy>
  <cp:revision>7</cp:revision>
  <dcterms:created xsi:type="dcterms:W3CDTF">2018-01-26T02:21:00Z</dcterms:created>
  <dcterms:modified xsi:type="dcterms:W3CDTF">2018-01-26T02:24:00Z</dcterms:modified>
</cp:coreProperties>
</file>