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0B" w:rsidRDefault="002A610B" w:rsidP="002A610B">
      <w:r>
        <w:t>ECMAScript 5增加了严格模式，严格模式可以:</w:t>
      </w:r>
    </w:p>
    <w:p w:rsidR="002A610B" w:rsidRDefault="002A610B" w:rsidP="002A610B"/>
    <w:p w:rsidR="002A610B" w:rsidRDefault="002A610B" w:rsidP="002A610B">
      <w:r>
        <w:rPr>
          <w:rFonts w:hint="eastAsia"/>
        </w:rPr>
        <w:t>消除</w:t>
      </w:r>
      <w:r>
        <w:t>Javascript语法的一些不合理、不严谨之处，减少一些怪异行为</w:t>
      </w:r>
      <w:r w:rsidR="00F1608F">
        <w:t>;</w:t>
      </w:r>
    </w:p>
    <w:p w:rsidR="002A610B" w:rsidRDefault="002A610B" w:rsidP="002A610B">
      <w:r>
        <w:rPr>
          <w:rFonts w:hint="eastAsia"/>
        </w:rPr>
        <w:t>消除代码运行的一些不安全之处，保证代码运行的安全；</w:t>
      </w:r>
    </w:p>
    <w:p w:rsidR="002A610B" w:rsidRDefault="002A610B" w:rsidP="002A610B">
      <w:r>
        <w:rPr>
          <w:rFonts w:hint="eastAsia"/>
        </w:rPr>
        <w:t>提高编译器效率，增加运行速度；</w:t>
      </w:r>
    </w:p>
    <w:p w:rsidR="002A610B" w:rsidRPr="006D688D" w:rsidRDefault="002A610B" w:rsidP="002A610B">
      <w:pPr>
        <w:rPr>
          <w:b/>
        </w:rPr>
      </w:pPr>
      <w:r w:rsidRPr="006D688D">
        <w:rPr>
          <w:b/>
        </w:rPr>
        <w:t>1.调用</w:t>
      </w:r>
    </w:p>
    <w:p w:rsidR="002A610B" w:rsidRDefault="002A610B" w:rsidP="002A610B">
      <w:r>
        <w:rPr>
          <w:rFonts w:hint="eastAsia"/>
        </w:rPr>
        <w:t>进入严格模式的标识为</w:t>
      </w:r>
      <w:r>
        <w:t xml:space="preserve">  "use strict"；   严格模式有两种调用方法</w:t>
      </w:r>
    </w:p>
    <w:p w:rsidR="002A610B" w:rsidRDefault="002A610B" w:rsidP="002A610B">
      <w:r>
        <w:rPr>
          <w:rFonts w:hint="eastAsia"/>
        </w:rPr>
        <w:t>①将</w:t>
      </w:r>
      <w:r>
        <w:t>"use strict"放在脚本文件的第一行，指定整个脚本都以严格模式运行</w:t>
      </w:r>
    </w:p>
    <w:p w:rsidR="002A610B" w:rsidRDefault="002A610B" w:rsidP="002A610B">
      <w:r>
        <w:rPr>
          <w:rFonts w:hint="eastAsia"/>
        </w:rPr>
        <w:t>②将</w:t>
      </w:r>
      <w:r>
        <w:t>"use strict"放在函数体的第一行，指定函数以严格模式运行</w:t>
      </w:r>
    </w:p>
    <w:p w:rsidR="002A610B" w:rsidRDefault="002A610B" w:rsidP="002A610B"/>
    <w:p w:rsidR="002A610B" w:rsidRPr="006D688D" w:rsidRDefault="002A610B" w:rsidP="002A610B">
      <w:pPr>
        <w:rPr>
          <w:b/>
        </w:rPr>
      </w:pPr>
      <w:r w:rsidRPr="006D688D">
        <w:rPr>
          <w:b/>
        </w:rPr>
        <w:t>2.不同</w:t>
      </w:r>
    </w:p>
    <w:p w:rsidR="002A610B" w:rsidRDefault="002A610B" w:rsidP="002A610B">
      <w:r>
        <w:rPr>
          <w:rFonts w:hint="eastAsia"/>
        </w:rPr>
        <w:t>①正常模式中如果一个变量未经声明就赋值，会被认为是全局变量，而严格模式中，全局变量必须显式声明。</w:t>
      </w:r>
    </w:p>
    <w:p w:rsidR="002A610B" w:rsidRDefault="002A610B" w:rsidP="002A610B">
      <w:r>
        <w:rPr>
          <w:rFonts w:hint="eastAsia"/>
        </w:rPr>
        <w:t>②严格模式在某些情况下只允许静态绑定</w:t>
      </w:r>
    </w:p>
    <w:p w:rsidR="002A610B" w:rsidRDefault="002A610B" w:rsidP="002A610B">
      <w:r>
        <w:t>(1)禁止使用with语句;因为with语句无法在编译时就确定属性属于哪个对象</w:t>
      </w:r>
    </w:p>
    <w:p w:rsidR="002A610B" w:rsidRDefault="002A610B" w:rsidP="002A610B">
      <w:r>
        <w:t>(2)正常模式只有全局作用域和函数作用域，而严格模式下增加了eval()作用域</w:t>
      </w:r>
    </w:p>
    <w:p w:rsidR="002A610B" w:rsidRDefault="002A610B" w:rsidP="002A610B">
      <w:r>
        <w:rPr>
          <w:rFonts w:hint="eastAsia"/>
        </w:rPr>
        <w:t>严格模式下，</w:t>
      </w:r>
      <w:r>
        <w:t xml:space="preserve">eval语句本身就是一个作用域，它所生成的变量只能用于eval内部。  </w:t>
      </w:r>
    </w:p>
    <w:p w:rsidR="002A610B" w:rsidRDefault="002A610B" w:rsidP="002A610B">
      <w:r>
        <w:t xml:space="preserve"> </w:t>
      </w:r>
    </w:p>
    <w:p w:rsidR="002A610B" w:rsidRPr="006D688D" w:rsidRDefault="002A610B" w:rsidP="002A610B">
      <w:pPr>
        <w:rPr>
          <w:b/>
        </w:rPr>
      </w:pPr>
      <w:bookmarkStart w:id="0" w:name="_GoBack"/>
      <w:r w:rsidRPr="006D688D">
        <w:rPr>
          <w:b/>
        </w:rPr>
        <w:t>3.安全措施</w:t>
      </w:r>
    </w:p>
    <w:bookmarkEnd w:id="0"/>
    <w:p w:rsidR="002A610B" w:rsidRDefault="002A610B" w:rsidP="002A610B">
      <w:r>
        <w:rPr>
          <w:rFonts w:hint="eastAsia"/>
        </w:rPr>
        <w:t>①禁止</w:t>
      </w:r>
      <w:r>
        <w:t>this关键字指向全局对象</w:t>
      </w:r>
    </w:p>
    <w:p w:rsidR="002A610B" w:rsidRDefault="002A610B" w:rsidP="00F1608F">
      <w:pPr>
        <w:pStyle w:val="a3"/>
        <w:ind w:leftChars="100" w:left="240"/>
      </w:pPr>
      <w:r>
        <w:t>function f(){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return !this;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 xml:space="preserve">} 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>// 返回false，因</w:t>
      </w:r>
      <w:r>
        <w:rPr>
          <w:rFonts w:ascii="宋体" w:eastAsia="宋体" w:hAnsi="宋体" w:cs="宋体" w:hint="eastAsia"/>
        </w:rPr>
        <w:t>为</w:t>
      </w:r>
      <w:r>
        <w:t>"this"指向全局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象，</w:t>
      </w:r>
      <w:r>
        <w:t>"!this"就是false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 xml:space="preserve">function f(){ 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"use strict";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return !this;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 xml:space="preserve">} 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>// 返回true，因</w:t>
      </w:r>
      <w:r>
        <w:rPr>
          <w:rFonts w:ascii="宋体" w:eastAsia="宋体" w:hAnsi="宋体" w:cs="宋体" w:hint="eastAsia"/>
        </w:rPr>
        <w:t>为严</w:t>
      </w:r>
      <w:r>
        <w:rPr>
          <w:rFonts w:cs="GungsuhChe" w:hint="eastAsia"/>
        </w:rPr>
        <w:t>格模式下，</w:t>
      </w:r>
      <w:r>
        <w:t>this的</w:t>
      </w:r>
      <w:r>
        <w:rPr>
          <w:rFonts w:ascii="宋体" w:eastAsia="宋体" w:hAnsi="宋体" w:cs="宋体" w:hint="eastAsia"/>
        </w:rPr>
        <w:t>值为</w:t>
      </w:r>
      <w:r>
        <w:t>undefined，所以"!this"</w:t>
      </w:r>
      <w:r>
        <w:rPr>
          <w:rFonts w:ascii="宋体" w:eastAsia="宋体" w:hAnsi="宋体" w:cs="宋体" w:hint="eastAsia"/>
        </w:rPr>
        <w:t>为</w:t>
      </w:r>
      <w:r>
        <w:t>true。</w:t>
      </w:r>
    </w:p>
    <w:p w:rsidR="002A610B" w:rsidRDefault="002A610B" w:rsidP="00F1608F">
      <w:pPr>
        <w:pStyle w:val="a3"/>
        <w:ind w:leftChars="100" w:left="240"/>
      </w:pPr>
    </w:p>
    <w:p w:rsidR="002A610B" w:rsidRDefault="002A610B" w:rsidP="00F1608F">
      <w:pPr>
        <w:pStyle w:val="a3"/>
        <w:ind w:leftChars="100" w:left="240"/>
      </w:pPr>
      <w:r>
        <w:t xml:space="preserve">   因此，在使用</w:t>
      </w:r>
      <w:r>
        <w:rPr>
          <w:rFonts w:ascii="宋体" w:eastAsia="宋体" w:hAnsi="宋体" w:cs="宋体" w:hint="eastAsia"/>
        </w:rPr>
        <w:t>构</w:t>
      </w:r>
      <w:r>
        <w:rPr>
          <w:rFonts w:cs="GungsuhChe" w:hint="eastAsia"/>
        </w:rPr>
        <w:t>造函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若</w:t>
      </w:r>
      <w:r>
        <w:rPr>
          <w:rFonts w:ascii="宋体" w:eastAsia="宋体" w:hAnsi="宋体" w:cs="宋体" w:hint="eastAsia"/>
        </w:rPr>
        <w:t>没</w:t>
      </w:r>
      <w:r>
        <w:rPr>
          <w:rFonts w:cs="GungsuhChe" w:hint="eastAsia"/>
        </w:rPr>
        <w:t>有加</w:t>
      </w:r>
      <w:r>
        <w:t>new,this不再指向全局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象，而</w:t>
      </w:r>
      <w:r>
        <w:rPr>
          <w:rFonts w:ascii="宋体" w:eastAsia="宋体" w:hAnsi="宋体" w:cs="宋体" w:hint="eastAsia"/>
        </w:rPr>
        <w:t>会报错</w:t>
      </w:r>
      <w:r>
        <w:rPr>
          <w:rFonts w:cs="GungsuhChe" w:hint="eastAsia"/>
        </w:rPr>
        <w:t>。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</w:t>
      </w:r>
      <w:r>
        <w:t>function f(){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"use strict";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this.a = 1;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>};</w:t>
      </w:r>
    </w:p>
    <w:p w:rsidR="002A610B" w:rsidRDefault="002A610B" w:rsidP="00F1608F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 xml:space="preserve">f();// </w:t>
      </w:r>
      <w:r>
        <w:rPr>
          <w:rFonts w:ascii="宋体" w:eastAsia="宋体" w:hAnsi="宋体" w:cs="宋体" w:hint="eastAsia"/>
        </w:rPr>
        <w:t>报错</w:t>
      </w:r>
      <w:r>
        <w:rPr>
          <w:rFonts w:cs="GungsuhChe" w:hint="eastAsia"/>
        </w:rPr>
        <w:t>，</w:t>
      </w:r>
      <w:r>
        <w:t>this未定</w:t>
      </w:r>
      <w:r>
        <w:rPr>
          <w:rFonts w:ascii="宋体" w:eastAsia="宋体" w:hAnsi="宋体" w:cs="宋体" w:hint="eastAsia"/>
        </w:rPr>
        <w:t>义</w:t>
      </w:r>
    </w:p>
    <w:p w:rsidR="002A610B" w:rsidRDefault="002A610B" w:rsidP="002A610B">
      <w:r>
        <w:rPr>
          <w:rFonts w:hint="eastAsia"/>
        </w:rPr>
        <w:lastRenderedPageBreak/>
        <w:t>②禁止在函数内部遍历调用栈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function f1(){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　　</w:t>
      </w:r>
      <w:r>
        <w:t>"use strict";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　　</w:t>
      </w:r>
      <w:r>
        <w:t xml:space="preserve">f1.caller; // </w:t>
      </w:r>
      <w:r>
        <w:rPr>
          <w:rFonts w:ascii="宋体" w:eastAsia="宋体" w:hAnsi="宋体" w:cs="宋体" w:hint="eastAsia"/>
        </w:rPr>
        <w:t>报错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　　</w:t>
      </w:r>
      <w:r>
        <w:t xml:space="preserve">f1.arguments; // </w:t>
      </w:r>
      <w:r>
        <w:rPr>
          <w:rFonts w:ascii="宋体" w:eastAsia="宋体" w:hAnsi="宋体" w:cs="宋体" w:hint="eastAsia"/>
        </w:rPr>
        <w:t>报错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}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f1();</w:t>
      </w:r>
    </w:p>
    <w:p w:rsidR="002A610B" w:rsidRDefault="002A610B" w:rsidP="002A610B">
      <w:r>
        <w:rPr>
          <w:rFonts w:hint="eastAsia"/>
        </w:rPr>
        <w:t>③禁止删除变量</w:t>
      </w:r>
    </w:p>
    <w:p w:rsidR="002A610B" w:rsidRDefault="002A610B" w:rsidP="002A610B">
      <w:r>
        <w:rPr>
          <w:rFonts w:hint="eastAsia"/>
        </w:rPr>
        <w:t>严格模式下无法删除变量，除非</w:t>
      </w:r>
      <w:r>
        <w:t>configurable属性被设为true</w:t>
      </w:r>
    </w:p>
    <w:p w:rsidR="002A610B" w:rsidRDefault="002A610B" w:rsidP="00F1608F">
      <w:pPr>
        <w:pStyle w:val="a3"/>
      </w:pPr>
      <w:r>
        <w:t>"use strict";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var x;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 xml:space="preserve">delete x; // </w:t>
      </w:r>
      <w:r>
        <w:rPr>
          <w:rFonts w:ascii="宋体" w:eastAsia="宋体" w:hAnsi="宋体" w:cs="宋体" w:hint="eastAsia"/>
        </w:rPr>
        <w:t>语</w:t>
      </w:r>
      <w:r>
        <w:rPr>
          <w:rFonts w:cs="GungsuhChe" w:hint="eastAsia"/>
        </w:rPr>
        <w:t>法</w:t>
      </w:r>
      <w:r>
        <w:rPr>
          <w:rFonts w:ascii="宋体" w:eastAsia="宋体" w:hAnsi="宋体" w:cs="宋体" w:hint="eastAsia"/>
        </w:rPr>
        <w:t>错误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var o = Object.create(null, {'x': {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　　　　</w:t>
      </w:r>
      <w:r>
        <w:t>value: 1,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　　　　</w:t>
      </w:r>
      <w:r>
        <w:t>configurable: true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>}});</w:t>
      </w:r>
    </w:p>
    <w:p w:rsidR="002A610B" w:rsidRDefault="002A610B" w:rsidP="00F1608F">
      <w:pPr>
        <w:pStyle w:val="a3"/>
      </w:pPr>
      <w:r>
        <w:rPr>
          <w:rFonts w:hint="eastAsia"/>
        </w:rPr>
        <w:t xml:space="preserve">　　</w:t>
      </w:r>
      <w:r>
        <w:t xml:space="preserve">delete o.x; // </w:t>
      </w:r>
      <w:r>
        <w:rPr>
          <w:rFonts w:ascii="宋体" w:eastAsia="宋体" w:hAnsi="宋体" w:cs="宋体" w:hint="eastAsia"/>
        </w:rPr>
        <w:t>删</w:t>
      </w:r>
      <w:r>
        <w:rPr>
          <w:rFonts w:cs="GungsuhChe" w:hint="eastAsia"/>
        </w:rPr>
        <w:t>除成功</w:t>
      </w:r>
    </w:p>
    <w:p w:rsidR="002A610B" w:rsidRDefault="002A610B" w:rsidP="002A610B"/>
    <w:p w:rsidR="002A610B" w:rsidRDefault="002A610B" w:rsidP="002A610B">
      <w:r>
        <w:rPr>
          <w:rFonts w:hint="eastAsia"/>
        </w:rPr>
        <w:t>④显式报错</w:t>
      </w:r>
    </w:p>
    <w:p w:rsidR="002A610B" w:rsidRDefault="002A610B" w:rsidP="002A610B">
      <w:r>
        <w:t>(1)正常模式对只读属性赋值不会报错，但严格模式会报错。</w:t>
      </w:r>
    </w:p>
    <w:p w:rsidR="002A610B" w:rsidRDefault="002A610B" w:rsidP="002A610B">
      <w:r>
        <w:t>(2)严格模式下对一个使用getter方法读取的属性赋值会报错。</w:t>
      </w:r>
    </w:p>
    <w:p w:rsidR="002A610B" w:rsidRDefault="002A610B" w:rsidP="004D3BBC">
      <w:pPr>
        <w:pStyle w:val="a3"/>
        <w:ind w:leftChars="100" w:left="240"/>
      </w:pPr>
      <w:r>
        <w:t>"use strict";</w:t>
      </w:r>
    </w:p>
    <w:p w:rsidR="002A610B" w:rsidRDefault="002A610B" w:rsidP="004D3BBC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>var o = {</w:t>
      </w:r>
    </w:p>
    <w:p w:rsidR="002A610B" w:rsidRDefault="002A610B" w:rsidP="004D3BBC">
      <w:pPr>
        <w:pStyle w:val="a3"/>
        <w:ind w:leftChars="100" w:left="240"/>
      </w:pPr>
      <w:r>
        <w:rPr>
          <w:rFonts w:hint="eastAsia"/>
        </w:rPr>
        <w:t xml:space="preserve">　　　　</w:t>
      </w:r>
      <w:r>
        <w:t>get v() { return 1; }</w:t>
      </w:r>
    </w:p>
    <w:p w:rsidR="002A610B" w:rsidRDefault="002A610B" w:rsidP="004D3BBC">
      <w:pPr>
        <w:pStyle w:val="a3"/>
        <w:ind w:leftChars="100" w:left="240"/>
      </w:pPr>
      <w:r>
        <w:rPr>
          <w:rFonts w:hint="eastAsia"/>
        </w:rPr>
        <w:t xml:space="preserve">　　</w:t>
      </w:r>
      <w:r>
        <w:t>};</w:t>
      </w:r>
    </w:p>
    <w:p w:rsidR="002A610B" w:rsidRDefault="002A610B" w:rsidP="004D3BBC">
      <w:pPr>
        <w:pStyle w:val="a3"/>
        <w:ind w:leftChars="100" w:left="240"/>
      </w:pPr>
      <w:r>
        <w:rPr>
          <w:rFonts w:hint="eastAsia"/>
        </w:rPr>
        <w:t xml:space="preserve">　</w:t>
      </w:r>
      <w:r>
        <w:t xml:space="preserve">o.v = 2; // </w:t>
      </w:r>
      <w:r>
        <w:rPr>
          <w:rFonts w:ascii="宋体" w:eastAsia="宋体" w:hAnsi="宋体" w:cs="宋体" w:hint="eastAsia"/>
        </w:rPr>
        <w:t>报错</w:t>
      </w:r>
    </w:p>
    <w:p w:rsidR="002A610B" w:rsidRDefault="002A610B" w:rsidP="002A610B">
      <w:r>
        <w:t>(3)严格模式下对禁止扩展的对象添加新属性会报错。</w:t>
      </w:r>
    </w:p>
    <w:p w:rsidR="002A610B" w:rsidRDefault="002A610B" w:rsidP="00652070">
      <w:pPr>
        <w:pStyle w:val="a3"/>
      </w:pPr>
      <w:r>
        <w:t>"use strict";</w:t>
      </w:r>
    </w:p>
    <w:p w:rsidR="002A610B" w:rsidRDefault="002A610B" w:rsidP="00652070">
      <w:pPr>
        <w:pStyle w:val="a3"/>
      </w:pPr>
      <w:r>
        <w:rPr>
          <w:rFonts w:hint="eastAsia"/>
        </w:rPr>
        <w:t xml:space="preserve">　　</w:t>
      </w:r>
      <w:r>
        <w:t>var o = {};</w:t>
      </w:r>
    </w:p>
    <w:p w:rsidR="002A610B" w:rsidRDefault="002A610B" w:rsidP="00652070">
      <w:pPr>
        <w:pStyle w:val="a3"/>
      </w:pPr>
      <w:r>
        <w:rPr>
          <w:rFonts w:hint="eastAsia"/>
        </w:rPr>
        <w:t xml:space="preserve">　　</w:t>
      </w:r>
      <w:r>
        <w:t>Object.preventExtensions(o);</w:t>
      </w:r>
    </w:p>
    <w:p w:rsidR="002A610B" w:rsidRDefault="002A610B" w:rsidP="00652070">
      <w:pPr>
        <w:pStyle w:val="a3"/>
      </w:pPr>
      <w:r>
        <w:rPr>
          <w:rFonts w:hint="eastAsia"/>
        </w:rPr>
        <w:t xml:space="preserve">　　</w:t>
      </w:r>
      <w:r>
        <w:t xml:space="preserve">o.v = 1; // </w:t>
      </w:r>
      <w:r>
        <w:rPr>
          <w:rFonts w:ascii="宋体" w:eastAsia="宋体" w:hAnsi="宋体" w:cs="宋体" w:hint="eastAsia"/>
        </w:rPr>
        <w:t>报错</w:t>
      </w:r>
    </w:p>
    <w:p w:rsidR="002A610B" w:rsidRDefault="002A610B" w:rsidP="002A610B">
      <w:r>
        <w:t>(4)严格模式下删除一个不可删除的属性会报错。</w:t>
      </w:r>
    </w:p>
    <w:p w:rsidR="002A610B" w:rsidRDefault="002A610B" w:rsidP="002A610B"/>
    <w:p w:rsidR="002A610B" w:rsidRDefault="002A610B" w:rsidP="002A610B">
      <w:r>
        <w:t>4.重名错误</w:t>
      </w:r>
    </w:p>
    <w:p w:rsidR="002A610B" w:rsidRDefault="002A610B" w:rsidP="002A610B">
      <w:r>
        <w:rPr>
          <w:rFonts w:hint="eastAsia"/>
        </w:rPr>
        <w:t>①严格模式对象不能有重名属性，正常模式取最后一个值，而严格模式为语法错误。</w:t>
      </w:r>
    </w:p>
    <w:p w:rsidR="002A610B" w:rsidRDefault="002A610B" w:rsidP="002A610B">
      <w:r>
        <w:rPr>
          <w:rFonts w:hint="eastAsia"/>
        </w:rPr>
        <w:t>②严格模式函数不能有重名参数，正常模式可以通过</w:t>
      </w:r>
      <w:r>
        <w:t>arguments[i]读取</w:t>
      </w:r>
    </w:p>
    <w:p w:rsidR="002A610B" w:rsidRDefault="002A610B" w:rsidP="002A610B">
      <w:r>
        <w:rPr>
          <w:rFonts w:hint="eastAsia"/>
        </w:rPr>
        <w:t>③严格模式禁止八进制表示法，整数第一位为</w:t>
      </w:r>
      <w:r>
        <w:t>0将会报错</w:t>
      </w:r>
    </w:p>
    <w:p w:rsidR="002A610B" w:rsidRDefault="002A610B" w:rsidP="002A610B">
      <w:r>
        <w:rPr>
          <w:rFonts w:hint="eastAsia"/>
        </w:rPr>
        <w:t>④</w:t>
      </w:r>
      <w:r>
        <w:t>arguments对象限制</w:t>
      </w:r>
    </w:p>
    <w:p w:rsidR="002A610B" w:rsidRDefault="002A610B" w:rsidP="002A610B">
      <w:r>
        <w:lastRenderedPageBreak/>
        <w:t>(1)不允许对arguments赋值</w:t>
      </w:r>
    </w:p>
    <w:p w:rsidR="002A610B" w:rsidRDefault="002A610B" w:rsidP="002A610B">
      <w:r>
        <w:t>(2)arguments不再追踪参数的变化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</w:t>
      </w:r>
      <w:r>
        <w:t>function f(a) {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a = 2;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return [a, arguments[0]];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>}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>f(1); // 正常模式</w:t>
      </w:r>
      <w:r>
        <w:rPr>
          <w:rFonts w:ascii="宋体" w:eastAsia="宋体" w:hAnsi="宋体" w:cs="宋体" w:hint="eastAsia"/>
        </w:rPr>
        <w:t>为</w:t>
      </w:r>
      <w:r>
        <w:t>[2,2]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>function f(a) {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"use strict";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a = 2;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return [a, arguments[0]];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>}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 xml:space="preserve">f(1); // </w:t>
      </w:r>
      <w:r>
        <w:rPr>
          <w:rFonts w:ascii="宋体" w:eastAsia="宋体" w:hAnsi="宋体" w:cs="宋体" w:hint="eastAsia"/>
        </w:rPr>
        <w:t>严</w:t>
      </w:r>
      <w:r>
        <w:rPr>
          <w:rFonts w:cs="GungsuhChe" w:hint="eastAsia"/>
        </w:rPr>
        <w:t>格模式</w:t>
      </w:r>
      <w:r>
        <w:rPr>
          <w:rFonts w:ascii="宋体" w:eastAsia="宋体" w:hAnsi="宋体" w:cs="宋体" w:hint="eastAsia"/>
        </w:rPr>
        <w:t>为</w:t>
      </w:r>
      <w:r>
        <w:t>[2,1]</w:t>
      </w:r>
    </w:p>
    <w:p w:rsidR="002A610B" w:rsidRDefault="002A610B" w:rsidP="002A610B">
      <w:r>
        <w:t>(3)禁止使用arguments.callee,意味着无法再匿名函数内部调用自身。</w:t>
      </w:r>
    </w:p>
    <w:p w:rsidR="002A610B" w:rsidRDefault="002A610B" w:rsidP="002A610B">
      <w:r>
        <w:t>(4)函数必须声明在顶层。</w:t>
      </w:r>
    </w:p>
    <w:p w:rsidR="002A610B" w:rsidRDefault="002A610B" w:rsidP="002A610B"/>
    <w:p w:rsidR="002A610B" w:rsidRDefault="002A610B" w:rsidP="002A610B">
      <w:r>
        <w:t>5.保留字</w:t>
      </w:r>
    </w:p>
    <w:p w:rsidR="002A610B" w:rsidRDefault="002A610B" w:rsidP="002A610B">
      <w:r>
        <w:rPr>
          <w:rFonts w:hint="eastAsia"/>
        </w:rPr>
        <w:t>为了向将来</w:t>
      </w:r>
      <w:r>
        <w:t>Javascript的新版本过渡，严格模式新增了一些保留字：implements, interface, let, package, private, protected, public, static, yield。</w:t>
      </w:r>
    </w:p>
    <w:p w:rsidR="002A610B" w:rsidRDefault="002A610B" w:rsidP="002A610B">
      <w:r>
        <w:rPr>
          <w:rFonts w:hint="eastAsia"/>
        </w:rPr>
        <w:t>使用这些词作为变量名将会报错。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</w:t>
      </w:r>
      <w:r>
        <w:t xml:space="preserve">function package(protected) { // </w:t>
      </w:r>
      <w:r>
        <w:rPr>
          <w:rFonts w:ascii="宋体" w:eastAsia="宋体" w:hAnsi="宋体" w:cs="宋体" w:hint="eastAsia"/>
        </w:rPr>
        <w:t>语</w:t>
      </w:r>
      <w:r>
        <w:rPr>
          <w:rFonts w:cs="GungsuhChe" w:hint="eastAsia"/>
        </w:rPr>
        <w:t>法</w:t>
      </w:r>
      <w:r>
        <w:rPr>
          <w:rFonts w:ascii="宋体" w:eastAsia="宋体" w:hAnsi="宋体" w:cs="宋体" w:hint="eastAsia"/>
        </w:rPr>
        <w:t>错误</w:t>
      </w:r>
    </w:p>
    <w:p w:rsidR="002A610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>"use strict";</w:t>
      </w:r>
    </w:p>
    <w:p w:rsidR="000C26FB" w:rsidRDefault="002A610B" w:rsidP="00A11AB1">
      <w:pPr>
        <w:pStyle w:val="a3"/>
      </w:pPr>
      <w:r>
        <w:rPr>
          <w:rFonts w:hint="eastAsia"/>
        </w:rPr>
        <w:t xml:space="preserve">　　　　</w:t>
      </w:r>
      <w:r>
        <w:t xml:space="preserve">var implements; // </w:t>
      </w:r>
      <w:r>
        <w:rPr>
          <w:rFonts w:ascii="宋体" w:eastAsia="宋体" w:hAnsi="宋体" w:cs="宋体" w:hint="eastAsia"/>
        </w:rPr>
        <w:t>语</w:t>
      </w:r>
      <w:r>
        <w:rPr>
          <w:rFonts w:cs="GungsuhChe" w:hint="eastAsia"/>
        </w:rPr>
        <w:t>法</w:t>
      </w:r>
      <w:r>
        <w:rPr>
          <w:rFonts w:ascii="宋体" w:eastAsia="宋体" w:hAnsi="宋体" w:cs="宋体" w:hint="eastAsia"/>
        </w:rPr>
        <w:t>错误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9F" w:rsidRDefault="00100D9F" w:rsidP="002A610B">
      <w:r>
        <w:separator/>
      </w:r>
    </w:p>
  </w:endnote>
  <w:endnote w:type="continuationSeparator" w:id="0">
    <w:p w:rsidR="00100D9F" w:rsidRDefault="00100D9F" w:rsidP="002A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9F" w:rsidRDefault="00100D9F" w:rsidP="002A610B">
      <w:r>
        <w:separator/>
      </w:r>
    </w:p>
  </w:footnote>
  <w:footnote w:type="continuationSeparator" w:id="0">
    <w:p w:rsidR="00100D9F" w:rsidRDefault="00100D9F" w:rsidP="002A6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F"/>
    <w:rsid w:val="000C26FB"/>
    <w:rsid w:val="000F4F0C"/>
    <w:rsid w:val="00100D9F"/>
    <w:rsid w:val="00157BD2"/>
    <w:rsid w:val="001915E2"/>
    <w:rsid w:val="002A4D09"/>
    <w:rsid w:val="002A610B"/>
    <w:rsid w:val="003356FA"/>
    <w:rsid w:val="00472C7F"/>
    <w:rsid w:val="004D3BBC"/>
    <w:rsid w:val="00652070"/>
    <w:rsid w:val="006D688D"/>
    <w:rsid w:val="00786BE5"/>
    <w:rsid w:val="00A11AB1"/>
    <w:rsid w:val="00A80DE5"/>
    <w:rsid w:val="00AA794F"/>
    <w:rsid w:val="00B27B24"/>
    <w:rsid w:val="00E531DE"/>
    <w:rsid w:val="00F1608F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A61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10B"/>
    <w:rPr>
      <w:rFonts w:ascii="微软雅黑" w:eastAsia="微软雅黑" w:hAnsi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10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10B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A61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10B"/>
    <w:rPr>
      <w:rFonts w:ascii="微软雅黑" w:eastAsia="微软雅黑" w:hAnsi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10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10B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9</cp:revision>
  <dcterms:created xsi:type="dcterms:W3CDTF">2018-01-30T09:22:00Z</dcterms:created>
  <dcterms:modified xsi:type="dcterms:W3CDTF">2018-01-30T09:24:00Z</dcterms:modified>
</cp:coreProperties>
</file>