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AD396D">
      <w:r w:rsidRPr="00AD396D">
        <w:t>for...of语句在可迭代对象（包括 Array，Map，Set，String，TypedArray，arguments 对象等等）上创建一个迭代循环，调用自定义迭代钩子，并为每个不同属性的值执行语句。</w:t>
      </w:r>
    </w:p>
    <w:p w:rsidR="00E779DB" w:rsidRDefault="00E779DB">
      <w:r>
        <w:rPr>
          <w:rFonts w:hint="eastAsia"/>
        </w:rPr>
        <w:t>对于Set，</w:t>
      </w:r>
      <w:r w:rsidR="00360025" w:rsidRPr="00AD396D">
        <w:t>TypedArray</w:t>
      </w:r>
      <w:r w:rsidR="00360025">
        <w:t>，</w:t>
      </w:r>
      <w:r w:rsidR="00360025" w:rsidRPr="00AD396D">
        <w:t>Map</w:t>
      </w:r>
      <w:r>
        <w:rPr>
          <w:rFonts w:hint="eastAsia"/>
        </w:rPr>
        <w:t>必须用for of才能遍历自身的对象和属性</w:t>
      </w:r>
      <w:r w:rsidR="002767BD">
        <w:rPr>
          <w:rFonts w:hint="eastAsia"/>
        </w:rPr>
        <w:t>。</w:t>
      </w:r>
    </w:p>
    <w:p w:rsidR="00AE56BE" w:rsidRDefault="00AE56BE">
      <w:r>
        <w:rPr>
          <w:rFonts w:hint="eastAsia"/>
        </w:rPr>
        <w:t>Set自身方法Set.prototype.forEach(func)也可以遍历Set自身。</w:t>
      </w:r>
    </w:p>
    <w:p w:rsidR="00EB4CF3" w:rsidRDefault="00EB4CF3">
      <w:pPr>
        <w:rPr>
          <w:rFonts w:hint="eastAsia"/>
        </w:rPr>
      </w:pPr>
      <w:r>
        <w:rPr>
          <w:rFonts w:hint="eastAsia"/>
        </w:rPr>
        <w:t>Array和String类数组，可用数组的遍历方式。</w:t>
      </w:r>
    </w:p>
    <w:p w:rsidR="002405D2" w:rsidRPr="00024799" w:rsidRDefault="000D27A1">
      <w:pPr>
        <w:rPr>
          <w:rFonts w:hint="eastAsia"/>
          <w:b/>
          <w:i/>
        </w:rPr>
      </w:pPr>
      <w:r w:rsidRPr="00024799">
        <w:rPr>
          <w:rFonts w:hint="eastAsia"/>
          <w:b/>
          <w:i/>
        </w:rPr>
        <w:t>语法：</w:t>
      </w:r>
    </w:p>
    <w:p w:rsidR="000D27A1" w:rsidRDefault="000D27A1" w:rsidP="00024799">
      <w:pPr>
        <w:pStyle w:val="a3"/>
      </w:pPr>
      <w:r>
        <w:t>for (variable of iterable) {</w:t>
      </w:r>
    </w:p>
    <w:p w:rsidR="000D27A1" w:rsidRDefault="000D27A1" w:rsidP="00024799">
      <w:pPr>
        <w:pStyle w:val="a3"/>
      </w:pPr>
      <w:r>
        <w:t xml:space="preserve">    //statements</w:t>
      </w:r>
    </w:p>
    <w:p w:rsidR="005D1960" w:rsidRPr="00E71684" w:rsidRDefault="000D27A1" w:rsidP="00E71684">
      <w:pPr>
        <w:pStyle w:val="a3"/>
        <w:rPr>
          <w:rFonts w:eastAsiaTheme="minorEastAsia" w:hint="eastAsia"/>
        </w:rPr>
      </w:pPr>
      <w:r>
        <w:t>}</w:t>
      </w:r>
    </w:p>
    <w:p w:rsidR="005D1960" w:rsidRDefault="005D1960" w:rsidP="005D1960">
      <w:r>
        <w:t>variable</w:t>
      </w:r>
    </w:p>
    <w:p w:rsidR="005D1960" w:rsidRDefault="005D1960" w:rsidP="005D1960">
      <w:r>
        <w:t xml:space="preserve">    在每次迭代中，将不同属性的值分配给变量。</w:t>
      </w:r>
    </w:p>
    <w:p w:rsidR="005D1960" w:rsidRDefault="005D1960" w:rsidP="005D1960">
      <w:r>
        <w:t>iterable</w:t>
      </w:r>
    </w:p>
    <w:p w:rsidR="000D27A1" w:rsidRDefault="005D1960" w:rsidP="00FA1D9A">
      <w:pPr>
        <w:ind w:firstLine="480"/>
        <w:rPr>
          <w:rFonts w:hint="eastAsia"/>
        </w:rPr>
      </w:pPr>
      <w:r>
        <w:t>可枚举其枚举属性的对象。</w:t>
      </w:r>
    </w:p>
    <w:p w:rsidR="00FA1D9A" w:rsidRDefault="00FA1D9A" w:rsidP="00FA1D9A">
      <w:pPr>
        <w:rPr>
          <w:rFonts w:hint="eastAsia"/>
        </w:rPr>
      </w:pPr>
    </w:p>
    <w:p w:rsidR="00FA1D9A" w:rsidRPr="0021707F" w:rsidRDefault="00FA1D9A" w:rsidP="00FA1D9A">
      <w:pPr>
        <w:rPr>
          <w:b/>
          <w:i/>
          <w:sz w:val="32"/>
        </w:rPr>
      </w:pPr>
      <w:r w:rsidRPr="00D062D0">
        <w:rPr>
          <w:rFonts w:hint="eastAsia"/>
          <w:b/>
          <w:i/>
          <w:sz w:val="32"/>
        </w:rPr>
        <w:t>迭代生成器</w:t>
      </w:r>
    </w:p>
    <w:p w:rsidR="00FA1D9A" w:rsidRDefault="00FA1D9A" w:rsidP="00FA1D9A">
      <w:r>
        <w:rPr>
          <w:rFonts w:hint="eastAsia"/>
        </w:rPr>
        <w:t>你还可以迭代一个生成器：</w:t>
      </w:r>
    </w:p>
    <w:p w:rsidR="00FA1D9A" w:rsidRDefault="00FA1D9A" w:rsidP="002F3877">
      <w:pPr>
        <w:pStyle w:val="a3"/>
        <w:ind w:leftChars="100" w:left="240"/>
      </w:pPr>
      <w:bookmarkStart w:id="0" w:name="_GoBack"/>
      <w:r>
        <w:t>function* fibonacci() { // 一</w:t>
      </w:r>
      <w:r>
        <w:rPr>
          <w:rFonts w:ascii="宋体" w:eastAsia="宋体" w:hAnsi="宋体" w:cs="宋体" w:hint="eastAsia"/>
        </w:rPr>
        <w:t>个</w:t>
      </w:r>
      <w:r>
        <w:rPr>
          <w:rFonts w:cs="GungsuhChe" w:hint="eastAsia"/>
        </w:rPr>
        <w:t>生成器函</w:t>
      </w:r>
      <w:r>
        <w:rPr>
          <w:rFonts w:ascii="宋体" w:eastAsia="宋体" w:hAnsi="宋体" w:cs="宋体" w:hint="eastAsia"/>
        </w:rPr>
        <w:t>数</w:t>
      </w:r>
    </w:p>
    <w:p w:rsidR="00FA1D9A" w:rsidRDefault="00FA1D9A" w:rsidP="002F3877">
      <w:pPr>
        <w:pStyle w:val="a3"/>
        <w:ind w:leftChars="100" w:left="240"/>
      </w:pPr>
      <w:r>
        <w:t xml:space="preserve">    let [prev, curr] = [0, 1];</w:t>
      </w:r>
    </w:p>
    <w:p w:rsidR="00FA1D9A" w:rsidRDefault="00FA1D9A" w:rsidP="002F3877">
      <w:pPr>
        <w:pStyle w:val="a3"/>
        <w:ind w:leftChars="100" w:left="240"/>
      </w:pPr>
      <w:r>
        <w:t xml:space="preserve">    for (;;) { // while (true) {</w:t>
      </w:r>
    </w:p>
    <w:p w:rsidR="00FA1D9A" w:rsidRDefault="00FA1D9A" w:rsidP="002F3877">
      <w:pPr>
        <w:pStyle w:val="a3"/>
        <w:ind w:leftChars="100" w:left="240"/>
      </w:pPr>
      <w:r>
        <w:t xml:space="preserve">        [prev, curr] = [curr, prev + curr];</w:t>
      </w:r>
    </w:p>
    <w:p w:rsidR="00FA1D9A" w:rsidRDefault="00FA1D9A" w:rsidP="002F3877">
      <w:pPr>
        <w:pStyle w:val="a3"/>
        <w:ind w:leftChars="100" w:left="240"/>
      </w:pPr>
      <w:r>
        <w:t xml:space="preserve">        yield curr;</w:t>
      </w:r>
    </w:p>
    <w:p w:rsidR="00FA1D9A" w:rsidRDefault="00FA1D9A" w:rsidP="002F3877">
      <w:pPr>
        <w:pStyle w:val="a3"/>
        <w:ind w:leftChars="100" w:left="240"/>
      </w:pPr>
      <w:r>
        <w:t xml:space="preserve">    }</w:t>
      </w:r>
    </w:p>
    <w:p w:rsidR="00FA1D9A" w:rsidRDefault="00FA1D9A" w:rsidP="002F3877">
      <w:pPr>
        <w:pStyle w:val="a3"/>
        <w:ind w:leftChars="100" w:left="240"/>
      </w:pPr>
      <w:r>
        <w:t>}</w:t>
      </w:r>
    </w:p>
    <w:p w:rsidR="00FA1D9A" w:rsidRDefault="00FA1D9A" w:rsidP="002F3877">
      <w:pPr>
        <w:pStyle w:val="a3"/>
        <w:ind w:leftChars="100" w:left="240"/>
      </w:pPr>
      <w:r>
        <w:t xml:space="preserve"> </w:t>
      </w:r>
    </w:p>
    <w:p w:rsidR="00FA1D9A" w:rsidRDefault="00FA1D9A" w:rsidP="002F3877">
      <w:pPr>
        <w:pStyle w:val="a3"/>
        <w:ind w:leftChars="100" w:left="240"/>
      </w:pPr>
      <w:r>
        <w:t>for (let n of fibonacci()) {</w:t>
      </w:r>
    </w:p>
    <w:p w:rsidR="00FA1D9A" w:rsidRDefault="00FA1D9A" w:rsidP="002F3877">
      <w:pPr>
        <w:pStyle w:val="a3"/>
        <w:ind w:leftChars="100" w:left="240"/>
      </w:pPr>
      <w:r>
        <w:t xml:space="preserve">     console.log(n); </w:t>
      </w:r>
    </w:p>
    <w:p w:rsidR="00FA1D9A" w:rsidRDefault="00FA1D9A" w:rsidP="002F3877">
      <w:pPr>
        <w:pStyle w:val="a3"/>
        <w:ind w:leftChars="100" w:left="240"/>
      </w:pPr>
      <w:r>
        <w:t xml:space="preserve">    // </w:t>
      </w:r>
      <w:r>
        <w:rPr>
          <w:rFonts w:ascii="宋体" w:eastAsia="宋体" w:hAnsi="宋体" w:cs="宋体" w:hint="eastAsia"/>
        </w:rPr>
        <w:t>当</w:t>
      </w:r>
      <w:r>
        <w:t>n大于1000</w:t>
      </w:r>
      <w:r>
        <w:rPr>
          <w:rFonts w:ascii="宋体" w:eastAsia="宋体" w:hAnsi="宋体" w:cs="宋体" w:hint="eastAsia"/>
        </w:rPr>
        <w:t>时</w:t>
      </w:r>
      <w:r>
        <w:rPr>
          <w:rFonts w:cs="GungsuhChe" w:hint="eastAsia"/>
        </w:rPr>
        <w:t>跳出循</w:t>
      </w:r>
      <w:r>
        <w:rPr>
          <w:rFonts w:ascii="宋体" w:eastAsia="宋体" w:hAnsi="宋体" w:cs="宋体" w:hint="eastAsia"/>
        </w:rPr>
        <w:t>环</w:t>
      </w:r>
    </w:p>
    <w:p w:rsidR="00FA1D9A" w:rsidRDefault="00FA1D9A" w:rsidP="002F3877">
      <w:pPr>
        <w:pStyle w:val="a3"/>
        <w:ind w:leftChars="100" w:left="240"/>
      </w:pPr>
      <w:r>
        <w:t xml:space="preserve">    if (n &gt;= 1000)</w:t>
      </w:r>
    </w:p>
    <w:p w:rsidR="00FA1D9A" w:rsidRDefault="00FA1D9A" w:rsidP="002F3877">
      <w:pPr>
        <w:pStyle w:val="a3"/>
        <w:ind w:leftChars="100" w:left="240"/>
      </w:pPr>
      <w:r>
        <w:t xml:space="preserve">        break;</w:t>
      </w:r>
    </w:p>
    <w:p w:rsidR="00FA1D9A" w:rsidRDefault="00FA1D9A" w:rsidP="002F3877">
      <w:pPr>
        <w:pStyle w:val="a3"/>
        <w:ind w:leftChars="100" w:left="240"/>
        <w:rPr>
          <w:rFonts w:hint="eastAsia"/>
        </w:rPr>
      </w:pPr>
      <w:r>
        <w:t>}</w:t>
      </w:r>
      <w:bookmarkEnd w:id="0"/>
    </w:p>
    <w:p w:rsidR="00FA1D9A" w:rsidRPr="00FA1D9A" w:rsidRDefault="00FA1D9A" w:rsidP="00FA1D9A">
      <w:pPr>
        <w:rPr>
          <w:rFonts w:hint="eastAsia"/>
        </w:rPr>
      </w:pPr>
    </w:p>
    <w:p w:rsidR="002405D2" w:rsidRPr="0022619F" w:rsidRDefault="002405D2" w:rsidP="002405D2">
      <w:pPr>
        <w:rPr>
          <w:b/>
          <w:i/>
          <w:sz w:val="32"/>
        </w:rPr>
      </w:pPr>
      <w:r w:rsidRPr="0022619F">
        <w:rPr>
          <w:rFonts w:hint="eastAsia"/>
          <w:b/>
          <w:i/>
          <w:sz w:val="32"/>
        </w:rPr>
        <w:t>不要重用生成器</w:t>
      </w:r>
    </w:p>
    <w:p w:rsidR="002405D2" w:rsidRDefault="002405D2" w:rsidP="002405D2">
      <w:r>
        <w:rPr>
          <w:rFonts w:hint="eastAsia"/>
        </w:rPr>
        <w:t>生成器不应该重用，即使</w:t>
      </w:r>
      <w:r>
        <w:t>for...of循环的提前终止，例如通过break关键字。在退出循环后，生成器关闭，并尝试再次迭代，不会产生任何进一步的结果。</w:t>
      </w:r>
    </w:p>
    <w:p w:rsidR="002405D2" w:rsidRDefault="002405D2" w:rsidP="002405D2">
      <w:pPr>
        <w:pStyle w:val="a3"/>
      </w:pPr>
      <w:r>
        <w:t>var gen = (function *(){</w:t>
      </w:r>
    </w:p>
    <w:p w:rsidR="002405D2" w:rsidRDefault="002405D2" w:rsidP="002405D2">
      <w:pPr>
        <w:pStyle w:val="a3"/>
      </w:pPr>
      <w:r>
        <w:t xml:space="preserve">    yield 1;</w:t>
      </w:r>
    </w:p>
    <w:p w:rsidR="002405D2" w:rsidRDefault="002405D2" w:rsidP="002405D2">
      <w:pPr>
        <w:pStyle w:val="a3"/>
      </w:pPr>
      <w:r>
        <w:t xml:space="preserve">    yield 2;</w:t>
      </w:r>
    </w:p>
    <w:p w:rsidR="002405D2" w:rsidRDefault="002405D2" w:rsidP="002405D2">
      <w:pPr>
        <w:pStyle w:val="a3"/>
      </w:pPr>
      <w:r>
        <w:lastRenderedPageBreak/>
        <w:t xml:space="preserve">    yield 3;</w:t>
      </w:r>
    </w:p>
    <w:p w:rsidR="002405D2" w:rsidRDefault="002405D2" w:rsidP="002405D2">
      <w:pPr>
        <w:pStyle w:val="a3"/>
      </w:pPr>
      <w:r>
        <w:t>})();</w:t>
      </w:r>
    </w:p>
    <w:p w:rsidR="002405D2" w:rsidRDefault="002405D2" w:rsidP="002405D2">
      <w:pPr>
        <w:pStyle w:val="a3"/>
      </w:pPr>
      <w:r>
        <w:t>for (let o of gen) {</w:t>
      </w:r>
    </w:p>
    <w:p w:rsidR="002405D2" w:rsidRDefault="002405D2" w:rsidP="002405D2">
      <w:pPr>
        <w:pStyle w:val="a3"/>
      </w:pPr>
      <w:r>
        <w:t xml:space="preserve">    console.log(o);</w:t>
      </w:r>
    </w:p>
    <w:p w:rsidR="002405D2" w:rsidRDefault="002405D2" w:rsidP="002405D2">
      <w:pPr>
        <w:pStyle w:val="a3"/>
      </w:pPr>
      <w:r>
        <w:t xml:space="preserve">    break;//</w:t>
      </w:r>
      <w:r>
        <w:rPr>
          <w:rFonts w:ascii="宋体" w:eastAsia="宋体" w:hAnsi="宋体" w:cs="宋体" w:hint="eastAsia"/>
        </w:rPr>
        <w:t>关闭</w:t>
      </w:r>
      <w:r>
        <w:rPr>
          <w:rFonts w:cs="GungsuhChe" w:hint="eastAsia"/>
        </w:rPr>
        <w:t>生成器</w:t>
      </w:r>
    </w:p>
    <w:p w:rsidR="002405D2" w:rsidRDefault="002405D2" w:rsidP="002405D2">
      <w:pPr>
        <w:pStyle w:val="a3"/>
      </w:pPr>
      <w:r>
        <w:t xml:space="preserve">} </w:t>
      </w:r>
    </w:p>
    <w:p w:rsidR="002405D2" w:rsidRDefault="002405D2" w:rsidP="002405D2">
      <w:pPr>
        <w:pStyle w:val="a3"/>
      </w:pPr>
    </w:p>
    <w:p w:rsidR="002405D2" w:rsidRDefault="002405D2" w:rsidP="002405D2">
      <w:pPr>
        <w:pStyle w:val="a3"/>
      </w:pPr>
      <w:r>
        <w:t>//生成器不</w:t>
      </w:r>
      <w:r>
        <w:rPr>
          <w:rFonts w:ascii="宋体" w:eastAsia="宋体" w:hAnsi="宋体" w:cs="宋体" w:hint="eastAsia"/>
        </w:rPr>
        <w:t>应该</w:t>
      </w:r>
      <w:r>
        <w:rPr>
          <w:rFonts w:cs="GungsuhChe" w:hint="eastAsia"/>
        </w:rPr>
        <w:t>重用，以下</w:t>
      </w:r>
      <w:r>
        <w:rPr>
          <w:rFonts w:ascii="宋体" w:eastAsia="宋体" w:hAnsi="宋体" w:cs="宋体" w:hint="eastAsia"/>
        </w:rPr>
        <w:t>没</w:t>
      </w:r>
      <w:r>
        <w:rPr>
          <w:rFonts w:cs="GungsuhChe" w:hint="eastAsia"/>
        </w:rPr>
        <w:t>有意</w:t>
      </w:r>
      <w:r>
        <w:rPr>
          <w:rFonts w:ascii="宋体" w:eastAsia="宋体" w:hAnsi="宋体" w:cs="宋体" w:hint="eastAsia"/>
        </w:rPr>
        <w:t>义</w:t>
      </w:r>
      <w:r>
        <w:rPr>
          <w:rFonts w:cs="GungsuhChe" w:hint="eastAsia"/>
        </w:rPr>
        <w:t>！</w:t>
      </w:r>
    </w:p>
    <w:p w:rsidR="002405D2" w:rsidRDefault="002405D2" w:rsidP="002405D2">
      <w:pPr>
        <w:pStyle w:val="a3"/>
      </w:pPr>
      <w:r>
        <w:t>for (let o of gen) {</w:t>
      </w:r>
    </w:p>
    <w:p w:rsidR="002405D2" w:rsidRDefault="002405D2" w:rsidP="002405D2">
      <w:pPr>
        <w:pStyle w:val="a3"/>
      </w:pPr>
      <w:r>
        <w:t xml:space="preserve">    console.log(o);</w:t>
      </w:r>
    </w:p>
    <w:p w:rsidR="002405D2" w:rsidRDefault="002405D2" w:rsidP="002405D2">
      <w:pPr>
        <w:pStyle w:val="a3"/>
        <w:rPr>
          <w:rFonts w:eastAsiaTheme="minorEastAsia" w:hint="eastAsia"/>
        </w:rPr>
      </w:pPr>
      <w:r>
        <w:t>}</w:t>
      </w:r>
    </w:p>
    <w:p w:rsidR="009F1D39" w:rsidRDefault="009F1D39" w:rsidP="002405D2">
      <w:pPr>
        <w:pStyle w:val="a3"/>
        <w:rPr>
          <w:rFonts w:eastAsiaTheme="minorEastAsia" w:hint="eastAsia"/>
        </w:rPr>
      </w:pPr>
    </w:p>
    <w:p w:rsidR="009F1D39" w:rsidRPr="00007FDE" w:rsidRDefault="009F1D39" w:rsidP="009F1D39">
      <w:pPr>
        <w:rPr>
          <w:b/>
          <w:i/>
          <w:sz w:val="32"/>
        </w:rPr>
      </w:pPr>
      <w:r w:rsidRPr="009F1D39">
        <w:rPr>
          <w:b/>
          <w:i/>
          <w:sz w:val="32"/>
        </w:rPr>
        <w:t>for...of与for...in的区别</w:t>
      </w:r>
    </w:p>
    <w:p w:rsidR="009F1D39" w:rsidRDefault="009F1D39" w:rsidP="009F1D39">
      <w:r>
        <w:rPr>
          <w:rFonts w:hint="eastAsia"/>
        </w:rPr>
        <w:t>无论是</w:t>
      </w:r>
      <w:r>
        <w:t>for...in还是for...of语句都是迭代一些东西。它们之间的主要区别在于它们的迭代方式。</w:t>
      </w:r>
    </w:p>
    <w:p w:rsidR="009F1D39" w:rsidRDefault="009F1D39" w:rsidP="009F1D39">
      <w:r>
        <w:t>for...in 语句以原始插入顺序迭代对象的可枚举属性。</w:t>
      </w:r>
    </w:p>
    <w:p w:rsidR="009F1D39" w:rsidRDefault="009F1D39" w:rsidP="009F1D39">
      <w:pPr>
        <w:rPr>
          <w:rFonts w:hint="eastAsia"/>
        </w:rPr>
      </w:pPr>
      <w:r>
        <w:t>for...of 语句遍历可迭代对象定义要迭代的数据。</w:t>
      </w:r>
    </w:p>
    <w:p w:rsidR="008F263B" w:rsidRDefault="008F263B" w:rsidP="008F263B">
      <w:r>
        <w:rPr>
          <w:rFonts w:hint="eastAsia"/>
        </w:rPr>
        <w:t>以下示例显示了与</w:t>
      </w:r>
      <w:r>
        <w:t>Array一起使用时，for...of循环和for...in循环之间的区别。</w:t>
      </w:r>
    </w:p>
    <w:p w:rsidR="008F263B" w:rsidRDefault="008F263B" w:rsidP="00E95264">
      <w:pPr>
        <w:pStyle w:val="a3"/>
        <w:ind w:leftChars="100" w:left="240"/>
      </w:pPr>
    </w:p>
    <w:p w:rsidR="008F263B" w:rsidRDefault="008F263B" w:rsidP="00E95264">
      <w:pPr>
        <w:pStyle w:val="a3"/>
        <w:ind w:leftChars="100" w:left="240"/>
      </w:pPr>
      <w:r>
        <w:t xml:space="preserve">Object.prototype.objCustom = function() {}; </w:t>
      </w:r>
    </w:p>
    <w:p w:rsidR="008F263B" w:rsidRDefault="008F263B" w:rsidP="00E95264">
      <w:pPr>
        <w:pStyle w:val="a3"/>
        <w:ind w:leftChars="100" w:left="240"/>
      </w:pPr>
      <w:r>
        <w:t>Array.prototype.arrCustom = function() {};</w:t>
      </w:r>
    </w:p>
    <w:p w:rsidR="008F263B" w:rsidRDefault="008F263B" w:rsidP="00E95264">
      <w:pPr>
        <w:pStyle w:val="a3"/>
        <w:ind w:leftChars="100" w:left="240"/>
      </w:pPr>
    </w:p>
    <w:p w:rsidR="008F263B" w:rsidRDefault="008F263B" w:rsidP="00E95264">
      <w:pPr>
        <w:pStyle w:val="a3"/>
        <w:ind w:leftChars="100" w:left="240"/>
      </w:pPr>
      <w:r>
        <w:t>let iterable = [3, 5, 7];</w:t>
      </w:r>
    </w:p>
    <w:p w:rsidR="008F263B" w:rsidRDefault="008F263B" w:rsidP="00E95264">
      <w:pPr>
        <w:pStyle w:val="a3"/>
        <w:ind w:leftChars="100" w:left="240"/>
      </w:pPr>
      <w:r>
        <w:t>iterable.foo = 'hello';</w:t>
      </w:r>
    </w:p>
    <w:p w:rsidR="008F263B" w:rsidRDefault="008F263B" w:rsidP="00E95264">
      <w:pPr>
        <w:pStyle w:val="a3"/>
        <w:ind w:leftChars="100" w:left="240"/>
      </w:pPr>
    </w:p>
    <w:p w:rsidR="008F263B" w:rsidRDefault="008F263B" w:rsidP="00E95264">
      <w:pPr>
        <w:pStyle w:val="a3"/>
        <w:ind w:leftChars="100" w:left="240"/>
      </w:pPr>
      <w:r>
        <w:t>for (let i in iterable) {</w:t>
      </w:r>
    </w:p>
    <w:p w:rsidR="008F263B" w:rsidRDefault="008F263B" w:rsidP="00E95264">
      <w:pPr>
        <w:pStyle w:val="a3"/>
        <w:ind w:leftChars="100" w:left="240"/>
      </w:pPr>
      <w:r>
        <w:t xml:space="preserve">  console.log(i); // logs 0, 1, 2, "foo", "arrCustom", "objCustom"</w:t>
      </w:r>
    </w:p>
    <w:p w:rsidR="008F263B" w:rsidRDefault="008F263B" w:rsidP="00E95264">
      <w:pPr>
        <w:pStyle w:val="a3"/>
        <w:ind w:leftChars="100" w:left="240"/>
      </w:pPr>
      <w:r>
        <w:t>}</w:t>
      </w:r>
    </w:p>
    <w:p w:rsidR="008F263B" w:rsidRDefault="008F263B" w:rsidP="00E95264">
      <w:pPr>
        <w:pStyle w:val="a3"/>
        <w:ind w:leftChars="100" w:left="240"/>
      </w:pPr>
    </w:p>
    <w:p w:rsidR="008F263B" w:rsidRDefault="008F263B" w:rsidP="00E95264">
      <w:pPr>
        <w:pStyle w:val="a3"/>
        <w:ind w:leftChars="100" w:left="240"/>
      </w:pPr>
      <w:r>
        <w:t>for (let i in iterable) {</w:t>
      </w:r>
    </w:p>
    <w:p w:rsidR="008F263B" w:rsidRDefault="008F263B" w:rsidP="00E95264">
      <w:pPr>
        <w:pStyle w:val="a3"/>
        <w:ind w:leftChars="100" w:left="240"/>
      </w:pPr>
      <w:r>
        <w:t xml:space="preserve">  if (iterable.hasOwnProperty(i)) {</w:t>
      </w:r>
    </w:p>
    <w:p w:rsidR="008F263B" w:rsidRDefault="008F263B" w:rsidP="00E95264">
      <w:pPr>
        <w:pStyle w:val="a3"/>
        <w:ind w:leftChars="100" w:left="240"/>
      </w:pPr>
      <w:r>
        <w:t xml:space="preserve">    console.log(i); // logs 0, 1, 2, "foo"</w:t>
      </w:r>
    </w:p>
    <w:p w:rsidR="008F263B" w:rsidRDefault="008F263B" w:rsidP="00E95264">
      <w:pPr>
        <w:pStyle w:val="a3"/>
        <w:ind w:leftChars="100" w:left="240"/>
      </w:pPr>
      <w:r>
        <w:t xml:space="preserve">  }</w:t>
      </w:r>
    </w:p>
    <w:p w:rsidR="008F263B" w:rsidRDefault="008F263B" w:rsidP="00E95264">
      <w:pPr>
        <w:pStyle w:val="a3"/>
        <w:ind w:leftChars="100" w:left="240"/>
      </w:pPr>
      <w:r>
        <w:t>}</w:t>
      </w:r>
    </w:p>
    <w:p w:rsidR="008F263B" w:rsidRDefault="008F263B" w:rsidP="00E95264">
      <w:pPr>
        <w:pStyle w:val="a3"/>
        <w:ind w:leftChars="100" w:left="240"/>
      </w:pPr>
    </w:p>
    <w:p w:rsidR="008F263B" w:rsidRDefault="008F263B" w:rsidP="00E95264">
      <w:pPr>
        <w:pStyle w:val="a3"/>
        <w:ind w:leftChars="100" w:left="240"/>
      </w:pPr>
      <w:r>
        <w:t>for (let i of iterable) {</w:t>
      </w:r>
    </w:p>
    <w:p w:rsidR="008F263B" w:rsidRDefault="008F263B" w:rsidP="00E95264">
      <w:pPr>
        <w:pStyle w:val="a3"/>
        <w:ind w:leftChars="100" w:left="240"/>
      </w:pPr>
      <w:r>
        <w:t xml:space="preserve">  console.log(i); // logs 3, 5, 7</w:t>
      </w:r>
    </w:p>
    <w:p w:rsidR="008F263B" w:rsidRDefault="008F263B" w:rsidP="00E95264">
      <w:pPr>
        <w:pStyle w:val="a3"/>
        <w:ind w:leftChars="100" w:left="240"/>
      </w:pPr>
      <w:r>
        <w:t>}</w:t>
      </w:r>
    </w:p>
    <w:p w:rsidR="008F263B" w:rsidRDefault="008F263B" w:rsidP="00E95264">
      <w:pPr>
        <w:pStyle w:val="a3"/>
        <w:ind w:leftChars="100" w:left="240"/>
      </w:pPr>
    </w:p>
    <w:p w:rsidR="008F263B" w:rsidRDefault="008F263B" w:rsidP="00E95264">
      <w:pPr>
        <w:pStyle w:val="a3"/>
        <w:ind w:leftChars="100" w:left="240"/>
      </w:pPr>
      <w:r>
        <w:t>Object.prototype.objCustom = function() {};</w:t>
      </w:r>
    </w:p>
    <w:p w:rsidR="008F263B" w:rsidRDefault="008F263B" w:rsidP="00E95264">
      <w:pPr>
        <w:pStyle w:val="a3"/>
        <w:ind w:leftChars="100" w:left="240"/>
      </w:pPr>
      <w:r>
        <w:t xml:space="preserve">Array.prototype.arrCustom = function() {}; </w:t>
      </w:r>
    </w:p>
    <w:p w:rsidR="008F263B" w:rsidRDefault="008F263B" w:rsidP="00E95264">
      <w:pPr>
        <w:pStyle w:val="a3"/>
        <w:ind w:leftChars="100" w:left="240"/>
      </w:pPr>
    </w:p>
    <w:p w:rsidR="008F263B" w:rsidRDefault="008F263B" w:rsidP="00E95264">
      <w:pPr>
        <w:pStyle w:val="a3"/>
        <w:ind w:leftChars="100" w:left="240"/>
      </w:pPr>
      <w:r>
        <w:lastRenderedPageBreak/>
        <w:t xml:space="preserve">let iterable = [3, 5, 7]; </w:t>
      </w:r>
    </w:p>
    <w:p w:rsidR="008F263B" w:rsidRDefault="008F263B" w:rsidP="00E95264">
      <w:pPr>
        <w:pStyle w:val="a3"/>
        <w:ind w:leftChars="100" w:left="240"/>
      </w:pPr>
      <w:r>
        <w:t>iterable.foo = 'hello';</w:t>
      </w:r>
    </w:p>
    <w:p w:rsidR="008F263B" w:rsidRDefault="008F263B" w:rsidP="008F263B"/>
    <w:p w:rsidR="008F263B" w:rsidRDefault="008F263B" w:rsidP="008F263B">
      <w:r>
        <w:rPr>
          <w:rFonts w:hint="eastAsia"/>
        </w:rPr>
        <w:t>每个对象将继承</w:t>
      </w:r>
      <w:r>
        <w:t>objCustom属性，并且作为Array的每个对象将继承arrCustom属性，因为将这些属性添加到Object.prototype和Array.prototype。由于继承和原型链，对象iterable继承属性objCustom和arrCustom。</w:t>
      </w:r>
    </w:p>
    <w:p w:rsidR="008F263B" w:rsidRDefault="008F263B" w:rsidP="008F263B"/>
    <w:p w:rsidR="008F263B" w:rsidRDefault="008F263B" w:rsidP="00E95264">
      <w:pPr>
        <w:pStyle w:val="a3"/>
        <w:ind w:leftChars="100" w:left="240"/>
      </w:pPr>
      <w:r>
        <w:t>for (let i in iterable) {</w:t>
      </w:r>
    </w:p>
    <w:p w:rsidR="008F263B" w:rsidRDefault="008F263B" w:rsidP="00E95264">
      <w:pPr>
        <w:pStyle w:val="a3"/>
        <w:ind w:leftChars="100" w:left="240"/>
      </w:pPr>
      <w:r>
        <w:t xml:space="preserve">  console.log(i); // logs 0, 1, 2, "foo", "arrCustom", "objCustom" </w:t>
      </w:r>
    </w:p>
    <w:p w:rsidR="008F263B" w:rsidRDefault="008F263B" w:rsidP="00E95264">
      <w:pPr>
        <w:pStyle w:val="a3"/>
        <w:ind w:leftChars="100" w:left="240"/>
      </w:pPr>
      <w:r>
        <w:t>}</w:t>
      </w:r>
    </w:p>
    <w:p w:rsidR="008F263B" w:rsidRDefault="008F263B" w:rsidP="008F263B"/>
    <w:p w:rsidR="008F263B" w:rsidRDefault="008F263B" w:rsidP="008F263B">
      <w:r>
        <w:rPr>
          <w:rFonts w:hint="eastAsia"/>
        </w:rPr>
        <w:t>此循环仅以原始插入顺序记录</w:t>
      </w:r>
      <w:r>
        <w:t>iterable 对象的可枚举属性。它不记录数组元素3, 5, 7 或hello，因为这些不是枚举属性。但是它记录了数组索引以及arrCustom和objCustom。如果你不知道为什么这些属性被迭代，array iteration and for...in中有更多解释。</w:t>
      </w:r>
    </w:p>
    <w:p w:rsidR="008F263B" w:rsidRDefault="008F263B" w:rsidP="008F263B"/>
    <w:p w:rsidR="008F263B" w:rsidRDefault="008F263B" w:rsidP="008F263B">
      <w:pPr>
        <w:pStyle w:val="a3"/>
        <w:ind w:leftChars="100" w:left="240"/>
      </w:pPr>
      <w:r>
        <w:t>for (let i in iterable) {</w:t>
      </w:r>
    </w:p>
    <w:p w:rsidR="008F263B" w:rsidRDefault="008F263B" w:rsidP="008F263B">
      <w:pPr>
        <w:pStyle w:val="a3"/>
        <w:ind w:leftChars="100" w:left="240"/>
      </w:pPr>
      <w:r>
        <w:t xml:space="preserve">  if (iterable.hasOwnProperty(i)) {</w:t>
      </w:r>
    </w:p>
    <w:p w:rsidR="008F263B" w:rsidRDefault="008F263B" w:rsidP="008F263B">
      <w:pPr>
        <w:pStyle w:val="a3"/>
        <w:ind w:leftChars="100" w:left="240"/>
      </w:pPr>
      <w:r>
        <w:t xml:space="preserve">    console.log(i); // logs 0, 1, 2, "foo"</w:t>
      </w:r>
    </w:p>
    <w:p w:rsidR="008F263B" w:rsidRDefault="008F263B" w:rsidP="008F263B">
      <w:pPr>
        <w:pStyle w:val="a3"/>
        <w:ind w:leftChars="100" w:left="240"/>
      </w:pPr>
      <w:r>
        <w:t xml:space="preserve">  }</w:t>
      </w:r>
    </w:p>
    <w:p w:rsidR="008F263B" w:rsidRDefault="008F263B" w:rsidP="008F263B">
      <w:pPr>
        <w:pStyle w:val="a3"/>
        <w:ind w:leftChars="100" w:left="240"/>
      </w:pPr>
      <w:r>
        <w:t>}</w:t>
      </w:r>
    </w:p>
    <w:p w:rsidR="008F263B" w:rsidRDefault="008F263B" w:rsidP="008F263B"/>
    <w:p w:rsidR="008F263B" w:rsidRDefault="008F263B" w:rsidP="008F263B">
      <w:r>
        <w:rPr>
          <w:rFonts w:hint="eastAsia"/>
        </w:rPr>
        <w:t>这个循环类似于第一个，但是它使用</w:t>
      </w:r>
      <w:r>
        <w:t>hasOwnProperty() 来检查，如果找到的枚举属性是对象自己的（不是继承的）。如果是，该属性被记录。记录的属性是0, 1, 2和foo，因为它们是自身的属性（不是继承的）。属性arrCustom和objCustom不会被记录，因为它们是继承的。</w:t>
      </w:r>
    </w:p>
    <w:p w:rsidR="008F263B" w:rsidRDefault="008F263B" w:rsidP="008F263B">
      <w:pPr>
        <w:pStyle w:val="a3"/>
        <w:rPr>
          <w:rFonts w:eastAsiaTheme="minorEastAsia" w:hint="eastAsia"/>
        </w:rPr>
      </w:pPr>
    </w:p>
    <w:p w:rsidR="008F263B" w:rsidRDefault="008F263B" w:rsidP="008F263B">
      <w:pPr>
        <w:pStyle w:val="a3"/>
        <w:ind w:leftChars="100" w:left="240"/>
      </w:pPr>
      <w:r>
        <w:t>for (let i of iterable) {</w:t>
      </w:r>
    </w:p>
    <w:p w:rsidR="008F263B" w:rsidRDefault="008F263B" w:rsidP="008F263B">
      <w:pPr>
        <w:pStyle w:val="a3"/>
        <w:ind w:leftChars="100" w:left="240"/>
      </w:pPr>
      <w:r>
        <w:t xml:space="preserve">  console.log(i); // logs 3, 5, 7 </w:t>
      </w:r>
    </w:p>
    <w:p w:rsidR="008F263B" w:rsidRDefault="008F263B" w:rsidP="008F263B">
      <w:pPr>
        <w:pStyle w:val="a3"/>
        <w:ind w:leftChars="100" w:left="240"/>
      </w:pPr>
      <w:r>
        <w:t>}</w:t>
      </w:r>
    </w:p>
    <w:p w:rsidR="008F263B" w:rsidRDefault="008F263B" w:rsidP="008F263B"/>
    <w:p w:rsidR="008F263B" w:rsidRPr="009F1D39" w:rsidRDefault="008F263B" w:rsidP="008F263B">
      <w:pPr>
        <w:rPr>
          <w:rFonts w:hint="eastAsia"/>
        </w:rPr>
      </w:pPr>
      <w:r>
        <w:rPr>
          <w:rFonts w:hint="eastAsia"/>
        </w:rPr>
        <w:t>该循环迭代并记录</w:t>
      </w:r>
      <w:r>
        <w:t>iterable作为可迭代对象定义的迭代值，这些是数组元素 3, 5, 7，而不是任何对象的属性。</w:t>
      </w:r>
    </w:p>
    <w:sectPr w:rsidR="008F263B" w:rsidRPr="009F1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F8"/>
    <w:rsid w:val="00007FDE"/>
    <w:rsid w:val="00024799"/>
    <w:rsid w:val="000C26FB"/>
    <w:rsid w:val="000D27A1"/>
    <w:rsid w:val="000F4F0C"/>
    <w:rsid w:val="00157BD2"/>
    <w:rsid w:val="001915E2"/>
    <w:rsid w:val="0021707F"/>
    <w:rsid w:val="0022619F"/>
    <w:rsid w:val="002405D2"/>
    <w:rsid w:val="00273DF8"/>
    <w:rsid w:val="002767BD"/>
    <w:rsid w:val="002A4D09"/>
    <w:rsid w:val="002F3877"/>
    <w:rsid w:val="003356FA"/>
    <w:rsid w:val="00360025"/>
    <w:rsid w:val="00472C7F"/>
    <w:rsid w:val="004D6F74"/>
    <w:rsid w:val="005D1960"/>
    <w:rsid w:val="00786BE5"/>
    <w:rsid w:val="008F263B"/>
    <w:rsid w:val="00924508"/>
    <w:rsid w:val="009F1D39"/>
    <w:rsid w:val="00A50D94"/>
    <w:rsid w:val="00A80DE5"/>
    <w:rsid w:val="00AD396D"/>
    <w:rsid w:val="00AE56BE"/>
    <w:rsid w:val="00B27B24"/>
    <w:rsid w:val="00D062D0"/>
    <w:rsid w:val="00E71684"/>
    <w:rsid w:val="00E779DB"/>
    <w:rsid w:val="00E95264"/>
    <w:rsid w:val="00EB4CF3"/>
    <w:rsid w:val="00F94952"/>
    <w:rsid w:val="00FA1D9A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25</cp:revision>
  <dcterms:created xsi:type="dcterms:W3CDTF">2018-01-29T07:22:00Z</dcterms:created>
  <dcterms:modified xsi:type="dcterms:W3CDTF">2018-01-29T07:38:00Z</dcterms:modified>
</cp:coreProperties>
</file>