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A16" w:rsidRDefault="00023A16" w:rsidP="001C4F6D">
      <w:pPr>
        <w:pStyle w:val="1"/>
        <w:rPr>
          <w:rFonts w:hint="eastAsia"/>
        </w:rPr>
      </w:pPr>
      <w:r>
        <w:rPr>
          <w:rFonts w:hint="eastAsia"/>
        </w:rPr>
        <w:t>构建方法</w:t>
      </w:r>
    </w:p>
    <w:p w:rsidR="00023A16" w:rsidRDefault="00023A16" w:rsidP="00023A16">
      <w:pPr>
        <w:rPr>
          <w:rFonts w:hint="eastAsia"/>
        </w:rPr>
      </w:pPr>
      <w:r w:rsidRPr="00023A16">
        <w:rPr>
          <w:rFonts w:hint="eastAsia"/>
        </w:rPr>
        <w:t>字面量</w:t>
      </w:r>
      <w:r w:rsidRPr="00023A16">
        <w:t>, 构造函数和工厂符号都是可以的</w:t>
      </w:r>
    </w:p>
    <w:p w:rsidR="00871694" w:rsidRDefault="00871694" w:rsidP="00871694">
      <w:r>
        <w:t>new RegExp(pattern [, flags])</w:t>
      </w:r>
    </w:p>
    <w:p w:rsidR="00871694" w:rsidRDefault="00871694" w:rsidP="00871694">
      <w:pPr>
        <w:rPr>
          <w:rFonts w:hint="eastAsia"/>
        </w:rPr>
      </w:pPr>
      <w:r>
        <w:t>RegExp(pattern [, flags])</w:t>
      </w:r>
    </w:p>
    <w:p w:rsidR="00995A12" w:rsidRDefault="00995A12" w:rsidP="00871694">
      <w:pPr>
        <w:rPr>
          <w:rFonts w:hint="eastAsia"/>
        </w:rPr>
      </w:pPr>
      <w:r>
        <w:rPr>
          <w:rFonts w:hint="eastAsia"/>
        </w:rPr>
        <w:t>示例：</w:t>
      </w:r>
    </w:p>
    <w:p w:rsidR="00995A12" w:rsidRPr="009D62E8" w:rsidRDefault="00995A12" w:rsidP="009D62E8">
      <w:pPr>
        <w:pStyle w:val="a7"/>
        <w:adjustRightInd w:val="0"/>
        <w:snapToGrid w:val="0"/>
        <w:ind w:leftChars="100" w:left="240"/>
        <w:rPr>
          <w:color w:val="FF0000"/>
        </w:rPr>
      </w:pPr>
      <w:r w:rsidRPr="009D62E8">
        <w:rPr>
          <w:color w:val="FF0000"/>
        </w:rPr>
        <w:t>/ab+c/i;</w:t>
      </w:r>
    </w:p>
    <w:p w:rsidR="00995A12" w:rsidRPr="009D62E8" w:rsidRDefault="00995A12" w:rsidP="009D62E8">
      <w:pPr>
        <w:pStyle w:val="a7"/>
        <w:adjustRightInd w:val="0"/>
        <w:snapToGrid w:val="0"/>
        <w:ind w:leftChars="100" w:left="240"/>
        <w:rPr>
          <w:color w:val="FF0000"/>
        </w:rPr>
      </w:pPr>
      <w:r w:rsidRPr="009D62E8">
        <w:rPr>
          <w:color w:val="FF0000"/>
        </w:rPr>
        <w:t>new RegExp('ab+c', 'i');</w:t>
      </w:r>
    </w:p>
    <w:p w:rsidR="00995A12" w:rsidRPr="009D62E8" w:rsidRDefault="00995A12" w:rsidP="009D62E8">
      <w:pPr>
        <w:pStyle w:val="a7"/>
        <w:adjustRightInd w:val="0"/>
        <w:snapToGrid w:val="0"/>
        <w:ind w:leftChars="100" w:left="240"/>
        <w:rPr>
          <w:rFonts w:hint="eastAsia"/>
          <w:color w:val="FF0000"/>
        </w:rPr>
      </w:pPr>
      <w:r w:rsidRPr="009D62E8">
        <w:rPr>
          <w:color w:val="FF0000"/>
        </w:rPr>
        <w:t>new RegExp(/ab+c/, 'i');</w:t>
      </w:r>
    </w:p>
    <w:p w:rsidR="009A0091" w:rsidRDefault="009A0091" w:rsidP="009A0091">
      <w:r>
        <w:rPr>
          <w:rFonts w:hint="eastAsia"/>
        </w:rPr>
        <w:t>参数</w:t>
      </w:r>
    </w:p>
    <w:p w:rsidR="009A0091" w:rsidRDefault="009A0091" w:rsidP="009A0091"/>
    <w:p w:rsidR="009A0091" w:rsidRDefault="00EB4B6A" w:rsidP="009A0091">
      <w:r>
        <w:t>pattern</w:t>
      </w:r>
      <w:r>
        <w:rPr>
          <w:rFonts w:hint="eastAsia"/>
        </w:rPr>
        <w:t xml:space="preserve"> </w:t>
      </w:r>
      <w:r w:rsidR="009A0091">
        <w:t>正则表达式的文本。</w:t>
      </w:r>
    </w:p>
    <w:p w:rsidR="009A0091" w:rsidRDefault="00EB4B6A" w:rsidP="009A0091">
      <w:r>
        <w:t>flags</w:t>
      </w:r>
      <w:r>
        <w:rPr>
          <w:rFonts w:hint="eastAsia"/>
        </w:rPr>
        <w:t xml:space="preserve"> </w:t>
      </w:r>
      <w:r w:rsidR="009A0091">
        <w:t>如果指定，标志可以具有以下值的任意组合：</w:t>
      </w:r>
    </w:p>
    <w:p w:rsidR="009A0091" w:rsidRDefault="009A0091" w:rsidP="00EB4B6A">
      <w:r>
        <w:t xml:space="preserve">    g</w:t>
      </w:r>
      <w:r w:rsidR="00EB4B6A">
        <w:rPr>
          <w:rFonts w:hint="eastAsia"/>
        </w:rPr>
        <w:t xml:space="preserve"> </w:t>
      </w:r>
      <w:r>
        <w:t>全局匹配;找到所有匹配，而不是在第一个匹配后停止</w:t>
      </w:r>
    </w:p>
    <w:p w:rsidR="009A0091" w:rsidRDefault="009A0091" w:rsidP="00EB4B6A">
      <w:r>
        <w:t xml:space="preserve">    </w:t>
      </w:r>
      <w:r w:rsidR="00EB4B6A">
        <w:t>I</w:t>
      </w:r>
      <w:r w:rsidR="00EB4B6A">
        <w:rPr>
          <w:rFonts w:hint="eastAsia"/>
        </w:rPr>
        <w:t xml:space="preserve"> </w:t>
      </w:r>
      <w:r>
        <w:t>忽略大小写</w:t>
      </w:r>
    </w:p>
    <w:p w:rsidR="009A0091" w:rsidRDefault="009A0091" w:rsidP="00EB4B6A">
      <w:r>
        <w:t xml:space="preserve">    m</w:t>
      </w:r>
      <w:r w:rsidR="00EB4B6A">
        <w:rPr>
          <w:rFonts w:hint="eastAsia"/>
        </w:rPr>
        <w:t xml:space="preserve"> </w:t>
      </w:r>
      <w:r>
        <w:t>多行; 将开始和结束字符（^和$）视为在多行上工作（也就是，分别匹配每一行的开始和结束（由 \n 或 \r 分割），而不只是只匹配整个输入字符串的最开始和最末尾处。</w:t>
      </w:r>
    </w:p>
    <w:p w:rsidR="009A0091" w:rsidRDefault="009A0091" w:rsidP="00EB4B6A">
      <w:r>
        <w:t xml:space="preserve">    u</w:t>
      </w:r>
      <w:r w:rsidR="00EB4B6A">
        <w:rPr>
          <w:rFonts w:hint="eastAsia"/>
        </w:rPr>
        <w:t xml:space="preserve"> </w:t>
      </w:r>
      <w:r>
        <w:t>Unicode; 将模式视为Unicode序列点的序列</w:t>
      </w:r>
    </w:p>
    <w:p w:rsidR="009A0091" w:rsidRDefault="009A0091" w:rsidP="00EB4B6A">
      <w:r>
        <w:t xml:space="preserve">    y</w:t>
      </w:r>
      <w:r w:rsidR="00EB4B6A">
        <w:rPr>
          <w:rFonts w:hint="eastAsia"/>
        </w:rPr>
        <w:t xml:space="preserve"> </w:t>
      </w:r>
      <w:r>
        <w:t>粘性匹配; 仅匹配目标字符串中此正则表达式的lastIndex属性指示的索引(并且不尝试从任何后续的索引匹配)。</w:t>
      </w:r>
    </w:p>
    <w:p w:rsidR="00995A12" w:rsidRPr="008265AC" w:rsidRDefault="008265AC" w:rsidP="00871694">
      <w:pPr>
        <w:rPr>
          <w:rFonts w:hint="eastAsia"/>
        </w:rPr>
      </w:pPr>
      <w:r w:rsidRPr="008265AC">
        <w:rPr>
          <w:rFonts w:hint="eastAsia"/>
        </w:rPr>
        <w:t>从</w:t>
      </w:r>
      <w:r w:rsidRPr="008265AC">
        <w:t>ECMAScript 6开始，当第一个参数为正则表达式而第二个标志参数存在时，</w:t>
      </w:r>
      <w:r w:rsidRPr="008265AC">
        <w:lastRenderedPageBreak/>
        <w:t>new RegExp(/ab+c/, 'i')不再抛出TypeError （“当从其他正则表达式进行构造时不支持标志”）的异常，取而代之，将使用这些参数创建一个新的正则表达式。</w:t>
      </w:r>
      <w:r w:rsidR="00C75D2A" w:rsidRPr="00C75D2A">
        <w:rPr>
          <w:color w:val="FF0000"/>
        </w:rPr>
        <w:t xml:space="preserve">ECMAScript </w:t>
      </w:r>
      <w:r w:rsidR="00C75D2A" w:rsidRPr="00C75D2A">
        <w:rPr>
          <w:rFonts w:hint="eastAsia"/>
          <w:color w:val="FF0000"/>
        </w:rPr>
        <w:t>5中使用构造函数，且带标志符时会报错</w:t>
      </w:r>
      <w:r w:rsidR="00C75D2A">
        <w:rPr>
          <w:rFonts w:hint="eastAsia"/>
        </w:rPr>
        <w:t>。</w:t>
      </w:r>
    </w:p>
    <w:p w:rsidR="00791321" w:rsidRDefault="00791321" w:rsidP="001C4F6D">
      <w:pPr>
        <w:pStyle w:val="1"/>
        <w:rPr>
          <w:rFonts w:hint="eastAsia"/>
        </w:rPr>
      </w:pPr>
      <w:r w:rsidRPr="00791321">
        <w:rPr>
          <w:rFonts w:hint="eastAsia"/>
        </w:rPr>
        <w:t>正则表达式中特殊字符的含义</w:t>
      </w:r>
    </w:p>
    <w:p w:rsidR="003F4F46" w:rsidRPr="003F4F46" w:rsidRDefault="003F4F46" w:rsidP="001C4F6D">
      <w:pPr>
        <w:pStyle w:val="1"/>
        <w:rPr>
          <w:rFonts w:hint="eastAsia"/>
        </w:rPr>
      </w:pPr>
      <w:r w:rsidRPr="003F4F46">
        <w:rPr>
          <w:rFonts w:hint="eastAsia"/>
        </w:rPr>
        <w:t>字符类别（Character Classes）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 xml:space="preserve">字符 </w:t>
      </w:r>
      <w:r w:rsidRPr="003F4F46">
        <w:rPr>
          <w:rFonts w:hint="eastAsia"/>
        </w:rPr>
        <w:tab/>
        <w:t>含义</w:t>
      </w:r>
    </w:p>
    <w:p w:rsidR="003F4F46" w:rsidRPr="001C2780" w:rsidRDefault="003F4F46" w:rsidP="001C4F6D">
      <w:pPr>
        <w:rPr>
          <w:b/>
        </w:rPr>
      </w:pPr>
      <w:r w:rsidRPr="0026057B">
        <w:rPr>
          <w:b/>
          <w:sz w:val="36"/>
          <w:szCs w:val="36"/>
        </w:rPr>
        <w:t>.</w:t>
      </w:r>
      <w:r w:rsidR="0026057B">
        <w:rPr>
          <w:b/>
        </w:rPr>
        <w:t xml:space="preserve"> </w:t>
      </w:r>
      <w:r w:rsidRPr="003F4F46">
        <w:rPr>
          <w:rFonts w:hint="eastAsia"/>
        </w:rPr>
        <w:t>(点号，小数点) 匹配任意单个字符，但是行结束符除外：\n \r \u2028 或 \u2029。</w:t>
      </w:r>
    </w:p>
    <w:p w:rsidR="003F4F46" w:rsidRPr="003F4F46" w:rsidRDefault="003F4F46" w:rsidP="001C4F6D">
      <w:r w:rsidRPr="003F4F46">
        <w:rPr>
          <w:rFonts w:hint="eastAsia"/>
        </w:rPr>
        <w:t>在字符集中，点( . )失去其特殊含义，并匹配一个字面点( . )。</w:t>
      </w:r>
    </w:p>
    <w:p w:rsidR="003F4F46" w:rsidRPr="003F4F46" w:rsidRDefault="003F4F46" w:rsidP="001C4F6D">
      <w:r w:rsidRPr="003F4F46">
        <w:rPr>
          <w:rFonts w:hint="eastAsia"/>
        </w:rPr>
        <w:t>需要注意的是，m 多行（multiline）标志不会改变点号的表现。因此为了匹配多行中的字符集，可使用[^] （当然你不是打算用在旧版本 IE 中），它将会匹配任意字符，包括换行符。</w:t>
      </w:r>
    </w:p>
    <w:p w:rsidR="001C2780" w:rsidRPr="00435655" w:rsidRDefault="003F4F46" w:rsidP="001C4F6D">
      <w:pPr>
        <w:rPr>
          <w:rFonts w:hint="eastAsia"/>
        </w:rPr>
      </w:pPr>
      <w:r w:rsidRPr="003F4F46">
        <w:rPr>
          <w:rFonts w:hint="eastAsia"/>
        </w:rPr>
        <w:t>例如，/.y/ 匹配 "yes make my day" 中的 "my" 和 "ay"，但是不匹配 "yes"。</w:t>
      </w:r>
    </w:p>
    <w:p w:rsidR="003F4F46" w:rsidRPr="003F4F46" w:rsidRDefault="001C2780" w:rsidP="001C4F6D">
      <w:pPr>
        <w:rPr>
          <w:rFonts w:hint="eastAsia"/>
        </w:rPr>
      </w:pPr>
      <w:r w:rsidRPr="001C6081">
        <w:rPr>
          <w:b/>
          <w:sz w:val="36"/>
          <w:szCs w:val="36"/>
        </w:rPr>
        <w:t>\d</w:t>
      </w:r>
      <w:r w:rsidRPr="001C2780">
        <w:rPr>
          <w:b/>
        </w:rPr>
        <w:t xml:space="preserve"> </w:t>
      </w:r>
      <w:r w:rsidR="003F4F46" w:rsidRPr="003F4F46">
        <w:rPr>
          <w:rFonts w:hint="eastAsia"/>
        </w:rPr>
        <w:t>匹配任意阿拉伯数字。等价于[0-9]。</w:t>
      </w:r>
    </w:p>
    <w:p w:rsidR="001C2780" w:rsidRPr="00435655" w:rsidRDefault="003F4F46" w:rsidP="001C4F6D">
      <w:pPr>
        <w:rPr>
          <w:rFonts w:hint="eastAsia"/>
        </w:rPr>
      </w:pPr>
      <w:r w:rsidRPr="003F4F46">
        <w:rPr>
          <w:rFonts w:hint="eastAsia"/>
        </w:rPr>
        <w:t>例如，/\d/ 或 /[0-9]/ 匹配 "B2 is the suite number." 中的 '2'。</w:t>
      </w:r>
      <w:r w:rsidR="00DA0BC5">
        <w:rPr>
          <w:rFonts w:hint="eastAsia"/>
        </w:rPr>
        <w:t xml:space="preserve"> </w:t>
      </w:r>
    </w:p>
    <w:p w:rsidR="003F4F46" w:rsidRPr="003F4F46" w:rsidRDefault="001C2780" w:rsidP="001C4F6D">
      <w:pPr>
        <w:rPr>
          <w:rFonts w:hint="eastAsia"/>
        </w:rPr>
      </w:pPr>
      <w:r w:rsidRPr="001C6081">
        <w:rPr>
          <w:b/>
          <w:sz w:val="36"/>
          <w:szCs w:val="36"/>
        </w:rPr>
        <w:t>\D</w:t>
      </w:r>
      <w:r>
        <w:rPr>
          <w:b/>
        </w:rPr>
        <w:t xml:space="preserve"> </w:t>
      </w:r>
      <w:r w:rsidR="003F4F46" w:rsidRPr="003F4F46">
        <w:rPr>
          <w:rFonts w:hint="eastAsia"/>
        </w:rPr>
        <w:t>匹配任意一个不是阿拉伯数字的字符。等价于[^0-9]。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例如，/\D/ 或 /[^0-9]/ 匹配 "B2 is the suite number." 中的 'B'。</w:t>
      </w:r>
    </w:p>
    <w:p w:rsidR="003F4F46" w:rsidRPr="003F4F46" w:rsidRDefault="002F4170" w:rsidP="001C4F6D">
      <w:r w:rsidRPr="001C6081">
        <w:rPr>
          <w:b/>
          <w:sz w:val="36"/>
          <w:szCs w:val="36"/>
        </w:rPr>
        <w:t>\w</w:t>
      </w:r>
      <w:r>
        <w:rPr>
          <w:b/>
        </w:rPr>
        <w:t xml:space="preserve"> </w:t>
      </w:r>
      <w:r w:rsidR="003F4F46" w:rsidRPr="003F4F46">
        <w:rPr>
          <w:rFonts w:hint="eastAsia"/>
        </w:rPr>
        <w:t>匹配任意来自基本拉丁字母表中的字母数字字符，还包括下划线。等价于 [A-Za-z0-9_]。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lastRenderedPageBreak/>
        <w:t>例如，/\w/ 匹配 "apple" 中的 'a'，"$5.28" 中的 '5' 和 "3D" 中的 '3'。</w:t>
      </w:r>
    </w:p>
    <w:p w:rsidR="004E44F8" w:rsidRDefault="004E44F8" w:rsidP="001C4F6D">
      <w:pPr>
        <w:rPr>
          <w:rFonts w:hint="eastAsia"/>
        </w:rPr>
      </w:pPr>
      <w:r w:rsidRPr="00DB311F">
        <w:rPr>
          <w:b/>
          <w:sz w:val="36"/>
          <w:szCs w:val="36"/>
        </w:rPr>
        <w:t>\W</w:t>
      </w:r>
      <w:r w:rsidR="003F4F46" w:rsidRPr="003F4F46">
        <w:rPr>
          <w:rFonts w:hint="eastAsia"/>
        </w:rPr>
        <w:t>匹配任意不是基本拉丁字母表中单词（字母数字下划线）字符的字符。等价于 [^A-Za-z0-9_]。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例如，/\W/ 或 /[^A-Za-z0-9_]/ 匹配 "50%" 中的 '%'。</w:t>
      </w:r>
    </w:p>
    <w:p w:rsidR="003F4F46" w:rsidRPr="003F4F46" w:rsidRDefault="00C23185" w:rsidP="001C4F6D">
      <w:pPr>
        <w:rPr>
          <w:rFonts w:hint="eastAsia"/>
        </w:rPr>
      </w:pPr>
      <w:r w:rsidRPr="00145F8C">
        <w:rPr>
          <w:b/>
          <w:sz w:val="44"/>
          <w:szCs w:val="44"/>
        </w:rPr>
        <w:t>\s</w:t>
      </w:r>
      <w:r w:rsidR="003F4F46" w:rsidRPr="003F4F46">
        <w:rPr>
          <w:rFonts w:hint="eastAsia"/>
        </w:rPr>
        <w:t>匹配一个空白符，包括空格、制表符、换页符、换行符和其他 Unicode 空格。</w:t>
      </w:r>
    </w:p>
    <w:p w:rsidR="003F4F46" w:rsidRPr="003F4F46" w:rsidRDefault="003F4F46" w:rsidP="001C4F6D"/>
    <w:p w:rsidR="003F4F46" w:rsidRPr="003F4F46" w:rsidRDefault="003F4F46" w:rsidP="001C4F6D">
      <w:r w:rsidRPr="003F4F46">
        <w:rPr>
          <w:rFonts w:hint="eastAsia"/>
        </w:rPr>
        <w:t>等价于</w:t>
      </w:r>
      <w:r w:rsidRPr="003F4F46">
        <w:t xml:space="preserve"> [ \f\n\r\t\v</w:t>
      </w:r>
      <w:r w:rsidRPr="003F4F46">
        <w:rPr>
          <w:rFonts w:ascii="MS Gothic" w:eastAsia="MS Gothic" w:hAnsi="MS Gothic" w:cs="MS Gothic" w:hint="eastAsia"/>
        </w:rPr>
        <w:t>​</w:t>
      </w:r>
      <w:r w:rsidRPr="003F4F46">
        <w:t>\u00a0\u1680</w:t>
      </w:r>
      <w:r w:rsidRPr="003F4F46">
        <w:rPr>
          <w:rFonts w:ascii="MS Gothic" w:eastAsia="MS Gothic" w:hAnsi="MS Gothic" w:cs="MS Gothic" w:hint="eastAsia"/>
        </w:rPr>
        <w:t>​</w:t>
      </w:r>
      <w:r w:rsidRPr="003F4F46">
        <w:t>\u180e\u2000</w:t>
      </w:r>
      <w:r w:rsidRPr="003F4F46">
        <w:rPr>
          <w:rFonts w:ascii="MS Gothic" w:eastAsia="MS Gothic" w:hAnsi="MS Gothic" w:cs="MS Gothic" w:hint="eastAsia"/>
        </w:rPr>
        <w:t>​</w:t>
      </w:r>
      <w:r w:rsidRPr="003F4F46">
        <w:t>\u2001\u2002</w:t>
      </w:r>
      <w:r w:rsidRPr="003F4F46">
        <w:rPr>
          <w:rFonts w:ascii="MS Gothic" w:eastAsia="MS Gothic" w:hAnsi="MS Gothic" w:cs="MS Gothic" w:hint="eastAsia"/>
        </w:rPr>
        <w:t>​</w:t>
      </w:r>
      <w:r w:rsidRPr="003F4F46">
        <w:t>\u2003\u2004</w:t>
      </w:r>
      <w:r w:rsidRPr="003F4F46">
        <w:rPr>
          <w:rFonts w:ascii="MS Gothic" w:eastAsia="MS Gothic" w:hAnsi="MS Gothic" w:cs="MS Gothic" w:hint="eastAsia"/>
        </w:rPr>
        <w:t>​</w:t>
      </w:r>
      <w:r w:rsidRPr="003F4F46">
        <w:t xml:space="preserve"> \u2005\u2006</w:t>
      </w:r>
      <w:r w:rsidRPr="003F4F46">
        <w:rPr>
          <w:rFonts w:ascii="MS Gothic" w:eastAsia="MS Gothic" w:hAnsi="MS Gothic" w:cs="MS Gothic" w:hint="eastAsia"/>
        </w:rPr>
        <w:t>​</w:t>
      </w:r>
      <w:r w:rsidRPr="003F4F46">
        <w:t>\u2007\u2008</w:t>
      </w:r>
      <w:r w:rsidRPr="003F4F46">
        <w:rPr>
          <w:rFonts w:ascii="MS Gothic" w:eastAsia="MS Gothic" w:hAnsi="MS Gothic" w:cs="MS Gothic" w:hint="eastAsia"/>
        </w:rPr>
        <w:t>​</w:t>
      </w:r>
      <w:r w:rsidRPr="003F4F46">
        <w:t>\u2009\u200a</w:t>
      </w:r>
      <w:r w:rsidRPr="003F4F46">
        <w:rPr>
          <w:rFonts w:ascii="MS Gothic" w:eastAsia="MS Gothic" w:hAnsi="MS Gothic" w:cs="MS Gothic" w:hint="eastAsia"/>
        </w:rPr>
        <w:t>​</w:t>
      </w:r>
      <w:r w:rsidRPr="003F4F46">
        <w:t>\u2028\u2029</w:t>
      </w:r>
      <w:r w:rsidRPr="003F4F46">
        <w:rPr>
          <w:rFonts w:ascii="MS Gothic" w:eastAsia="MS Gothic" w:hAnsi="MS Gothic" w:cs="MS Gothic" w:hint="eastAsia"/>
        </w:rPr>
        <w:t>​​</w:t>
      </w:r>
      <w:r w:rsidRPr="003F4F46">
        <w:t>\u202f\u205f</w:t>
      </w:r>
      <w:r w:rsidRPr="003F4F46">
        <w:rPr>
          <w:rFonts w:ascii="MS Gothic" w:eastAsia="MS Gothic" w:hAnsi="MS Gothic" w:cs="MS Gothic" w:hint="eastAsia"/>
        </w:rPr>
        <w:t>​</w:t>
      </w:r>
      <w:r w:rsidRPr="003F4F46">
        <w:t xml:space="preserve"> \u3000]</w:t>
      </w:r>
      <w:r w:rsidRPr="003F4F46">
        <w:rPr>
          <w:rFonts w:hint="eastAsia"/>
        </w:rPr>
        <w:t>。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例如 /\s\w*/ 匹配 "foo bar" 中的 ' bar'。</w:t>
      </w:r>
    </w:p>
    <w:p w:rsidR="003F4F46" w:rsidRPr="003F4F46" w:rsidRDefault="003A3DA6" w:rsidP="001C4F6D">
      <w:r w:rsidRPr="00C14876">
        <w:rPr>
          <w:b/>
          <w:sz w:val="36"/>
          <w:szCs w:val="36"/>
        </w:rPr>
        <w:t>\</w:t>
      </w:r>
      <w:r w:rsidRPr="00C14876">
        <w:rPr>
          <w:rFonts w:hint="eastAsia"/>
          <w:b/>
          <w:sz w:val="36"/>
          <w:szCs w:val="36"/>
        </w:rPr>
        <w:t>S</w:t>
      </w:r>
      <w:r w:rsidR="003F4F46" w:rsidRPr="003F4F46">
        <w:rPr>
          <w:rFonts w:hint="eastAsia"/>
        </w:rPr>
        <w:t>匹配一个非空白符。等价于</w:t>
      </w:r>
      <w:r w:rsidR="003F4F46" w:rsidRPr="003F4F46">
        <w:t xml:space="preserve"> [^ \f\n\r\t\v</w:t>
      </w:r>
      <w:r w:rsidR="003F4F46" w:rsidRPr="003F4F46">
        <w:rPr>
          <w:rFonts w:ascii="MS Gothic" w:eastAsia="MS Gothic" w:hAnsi="MS Gothic" w:cs="MS Gothic" w:hint="eastAsia"/>
        </w:rPr>
        <w:t>​</w:t>
      </w:r>
      <w:r w:rsidR="003F4F46" w:rsidRPr="003F4F46">
        <w:t>\u00a0\u1680</w:t>
      </w:r>
      <w:r w:rsidR="003F4F46" w:rsidRPr="003F4F46">
        <w:rPr>
          <w:rFonts w:ascii="MS Gothic" w:eastAsia="MS Gothic" w:hAnsi="MS Gothic" w:cs="MS Gothic" w:hint="eastAsia"/>
        </w:rPr>
        <w:t>​</w:t>
      </w:r>
      <w:r w:rsidR="003F4F46" w:rsidRPr="003F4F46">
        <w:t>\u180e\u2000</w:t>
      </w:r>
      <w:r w:rsidR="003F4F46" w:rsidRPr="003F4F46">
        <w:rPr>
          <w:rFonts w:ascii="MS Gothic" w:eastAsia="MS Gothic" w:hAnsi="MS Gothic" w:cs="MS Gothic" w:hint="eastAsia"/>
        </w:rPr>
        <w:t>​</w:t>
      </w:r>
      <w:r w:rsidR="003F4F46" w:rsidRPr="003F4F46">
        <w:t>\u2001\u2002</w:t>
      </w:r>
      <w:r w:rsidR="003F4F46" w:rsidRPr="003F4F46">
        <w:rPr>
          <w:rFonts w:ascii="MS Gothic" w:eastAsia="MS Gothic" w:hAnsi="MS Gothic" w:cs="MS Gothic" w:hint="eastAsia"/>
        </w:rPr>
        <w:t>​</w:t>
      </w:r>
      <w:r w:rsidR="003F4F46" w:rsidRPr="003F4F46">
        <w:t>\u2003\u2004</w:t>
      </w:r>
      <w:r w:rsidR="003F4F46" w:rsidRPr="003F4F46">
        <w:rPr>
          <w:rFonts w:ascii="MS Gothic" w:eastAsia="MS Gothic" w:hAnsi="MS Gothic" w:cs="MS Gothic" w:hint="eastAsia"/>
        </w:rPr>
        <w:t>​</w:t>
      </w:r>
      <w:r w:rsidR="003F4F46" w:rsidRPr="003F4F46">
        <w:t xml:space="preserve"> \u2005\u2006</w:t>
      </w:r>
      <w:r w:rsidR="003F4F46" w:rsidRPr="003F4F46">
        <w:rPr>
          <w:rFonts w:ascii="MS Gothic" w:eastAsia="MS Gothic" w:hAnsi="MS Gothic" w:cs="MS Gothic" w:hint="eastAsia"/>
        </w:rPr>
        <w:t>​</w:t>
      </w:r>
      <w:r w:rsidR="003F4F46" w:rsidRPr="003F4F46">
        <w:t>\u2007\u2008</w:t>
      </w:r>
      <w:r w:rsidR="003F4F46" w:rsidRPr="003F4F46">
        <w:rPr>
          <w:rFonts w:ascii="MS Gothic" w:eastAsia="MS Gothic" w:hAnsi="MS Gothic" w:cs="MS Gothic" w:hint="eastAsia"/>
        </w:rPr>
        <w:t>​</w:t>
      </w:r>
      <w:r w:rsidR="003F4F46" w:rsidRPr="003F4F46">
        <w:t>\u2009\u200a</w:t>
      </w:r>
      <w:r w:rsidR="003F4F46" w:rsidRPr="003F4F46">
        <w:rPr>
          <w:rFonts w:ascii="MS Gothic" w:eastAsia="MS Gothic" w:hAnsi="MS Gothic" w:cs="MS Gothic" w:hint="eastAsia"/>
        </w:rPr>
        <w:t>​</w:t>
      </w:r>
      <w:r w:rsidR="003F4F46" w:rsidRPr="003F4F46">
        <w:t>\u2028\u2029</w:t>
      </w:r>
      <w:r w:rsidR="003F4F46" w:rsidRPr="003F4F46">
        <w:rPr>
          <w:rFonts w:ascii="MS Gothic" w:eastAsia="MS Gothic" w:hAnsi="MS Gothic" w:cs="MS Gothic" w:hint="eastAsia"/>
        </w:rPr>
        <w:t>​</w:t>
      </w:r>
      <w:r w:rsidR="003F4F46" w:rsidRPr="003F4F46">
        <w:t>\u202f\u205f</w:t>
      </w:r>
      <w:r w:rsidR="003F4F46" w:rsidRPr="003F4F46">
        <w:rPr>
          <w:rFonts w:ascii="MS Gothic" w:eastAsia="MS Gothic" w:hAnsi="MS Gothic" w:cs="MS Gothic" w:hint="eastAsia"/>
        </w:rPr>
        <w:t>​</w:t>
      </w:r>
      <w:r w:rsidR="003F4F46" w:rsidRPr="003F4F46">
        <w:t>\u3000]</w:t>
      </w:r>
      <w:r w:rsidR="003F4F46" w:rsidRPr="003F4F46">
        <w:rPr>
          <w:rFonts w:hint="eastAsia"/>
        </w:rPr>
        <w:t>。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例如，/\S\w*/ 匹配 "foo bar" 中的 'foo'</w:t>
      </w:r>
      <w:r w:rsidR="00885A0B">
        <w:rPr>
          <w:rFonts w:hint="eastAsia"/>
        </w:rPr>
        <w:t>，和‘bar’</w:t>
      </w:r>
      <w:r w:rsidRPr="003F4F46">
        <w:rPr>
          <w:rFonts w:hint="eastAsia"/>
        </w:rPr>
        <w:t>。</w:t>
      </w:r>
    </w:p>
    <w:p w:rsidR="003F4F46" w:rsidRPr="003F4F46" w:rsidRDefault="003F4F46" w:rsidP="001C4F6D">
      <w:pPr>
        <w:rPr>
          <w:rFonts w:hint="eastAsia"/>
        </w:rPr>
      </w:pPr>
      <w:r w:rsidRPr="00A364EA">
        <w:rPr>
          <w:rFonts w:hint="eastAsia"/>
          <w:b/>
          <w:sz w:val="36"/>
          <w:szCs w:val="36"/>
        </w:rPr>
        <w:t>\t</w:t>
      </w:r>
      <w:r w:rsidR="00A364EA">
        <w:rPr>
          <w:rFonts w:hint="eastAsia"/>
        </w:rPr>
        <w:t xml:space="preserve"> </w:t>
      </w:r>
      <w:r w:rsidRPr="003F4F46">
        <w:rPr>
          <w:rFonts w:hint="eastAsia"/>
        </w:rPr>
        <w:t>匹配一个水平制表符（tab）</w:t>
      </w:r>
    </w:p>
    <w:p w:rsidR="003F4F46" w:rsidRPr="003F4F46" w:rsidRDefault="003F4F46" w:rsidP="001C4F6D">
      <w:pPr>
        <w:rPr>
          <w:rFonts w:hint="eastAsia"/>
        </w:rPr>
      </w:pPr>
      <w:r w:rsidRPr="00EC2725">
        <w:rPr>
          <w:rFonts w:hint="eastAsia"/>
          <w:b/>
          <w:sz w:val="36"/>
          <w:szCs w:val="36"/>
        </w:rPr>
        <w:t>\r</w:t>
      </w:r>
      <w:r w:rsidR="0008080E">
        <w:rPr>
          <w:rFonts w:hint="eastAsia"/>
        </w:rPr>
        <w:t xml:space="preserve"> </w:t>
      </w:r>
      <w:r w:rsidRPr="003F4F46">
        <w:rPr>
          <w:rFonts w:hint="eastAsia"/>
        </w:rPr>
        <w:t>匹配一个回车符（carriage return）</w:t>
      </w:r>
    </w:p>
    <w:p w:rsidR="003F4F46" w:rsidRPr="003F4F46" w:rsidRDefault="003F4F46" w:rsidP="001C4F6D">
      <w:pPr>
        <w:rPr>
          <w:rFonts w:hint="eastAsia"/>
        </w:rPr>
      </w:pPr>
      <w:r w:rsidRPr="00CD3C94">
        <w:rPr>
          <w:rFonts w:hint="eastAsia"/>
          <w:sz w:val="30"/>
          <w:szCs w:val="30"/>
        </w:rPr>
        <w:t>\n</w:t>
      </w:r>
      <w:r w:rsidR="00E269E9">
        <w:rPr>
          <w:rFonts w:hint="eastAsia"/>
        </w:rPr>
        <w:t xml:space="preserve"> </w:t>
      </w:r>
      <w:r w:rsidRPr="003F4F46">
        <w:rPr>
          <w:rFonts w:hint="eastAsia"/>
        </w:rPr>
        <w:t>匹配一个换行符（linefeed）</w:t>
      </w:r>
    </w:p>
    <w:p w:rsidR="003F4F46" w:rsidRPr="003F4F46" w:rsidRDefault="003F4F46" w:rsidP="001C4F6D">
      <w:pPr>
        <w:rPr>
          <w:rFonts w:hint="eastAsia"/>
        </w:rPr>
      </w:pPr>
      <w:r w:rsidRPr="008C27AC">
        <w:rPr>
          <w:rFonts w:hint="eastAsia"/>
          <w:b/>
          <w:sz w:val="36"/>
          <w:szCs w:val="36"/>
        </w:rPr>
        <w:t>\v</w:t>
      </w:r>
      <w:r w:rsidR="00EB3FD4">
        <w:rPr>
          <w:rFonts w:hint="eastAsia"/>
        </w:rPr>
        <w:t xml:space="preserve"> </w:t>
      </w:r>
      <w:r w:rsidRPr="003F4F46">
        <w:rPr>
          <w:rFonts w:hint="eastAsia"/>
        </w:rPr>
        <w:t>匹配一个垂直制表符（vertical tab）</w:t>
      </w:r>
    </w:p>
    <w:p w:rsidR="003F4F46" w:rsidRPr="003F4F46" w:rsidRDefault="003F4F46" w:rsidP="001C4F6D">
      <w:pPr>
        <w:rPr>
          <w:rFonts w:hint="eastAsia"/>
        </w:rPr>
      </w:pPr>
      <w:r w:rsidRPr="00E969A6">
        <w:rPr>
          <w:rFonts w:hint="eastAsia"/>
          <w:b/>
          <w:sz w:val="36"/>
          <w:szCs w:val="36"/>
        </w:rPr>
        <w:t>\f</w:t>
      </w:r>
      <w:r w:rsidR="00E969A6">
        <w:rPr>
          <w:rFonts w:hint="eastAsia"/>
        </w:rPr>
        <w:t xml:space="preserve"> </w:t>
      </w:r>
      <w:r w:rsidRPr="003F4F46">
        <w:rPr>
          <w:rFonts w:hint="eastAsia"/>
        </w:rPr>
        <w:t>匹配一个换页符（form-feed）</w:t>
      </w:r>
    </w:p>
    <w:p w:rsidR="003F4F46" w:rsidRPr="003F4F46" w:rsidRDefault="002F4F17" w:rsidP="001C4F6D">
      <w:pPr>
        <w:rPr>
          <w:rFonts w:hint="eastAsia"/>
        </w:rPr>
      </w:pPr>
      <w:r w:rsidRPr="002F4F17">
        <w:rPr>
          <w:rFonts w:hint="eastAsia"/>
          <w:b/>
          <w:sz w:val="36"/>
          <w:szCs w:val="36"/>
        </w:rPr>
        <w:t>[\b]</w:t>
      </w:r>
      <w:r>
        <w:rPr>
          <w:rFonts w:hint="eastAsia"/>
        </w:rPr>
        <w:t xml:space="preserve"> </w:t>
      </w:r>
      <w:r w:rsidR="003F4F46" w:rsidRPr="003F4F46">
        <w:rPr>
          <w:rFonts w:hint="eastAsia"/>
        </w:rPr>
        <w:t>匹配一个退格符（backspace）（不要与 \b 混淆）</w:t>
      </w:r>
    </w:p>
    <w:p w:rsidR="003F4F46" w:rsidRPr="003F4F46" w:rsidRDefault="003F4F46" w:rsidP="001C4F6D">
      <w:pPr>
        <w:rPr>
          <w:rFonts w:hint="eastAsia"/>
        </w:rPr>
      </w:pPr>
      <w:r w:rsidRPr="00933332">
        <w:rPr>
          <w:rFonts w:hint="eastAsia"/>
          <w:b/>
          <w:sz w:val="36"/>
          <w:szCs w:val="36"/>
        </w:rPr>
        <w:lastRenderedPageBreak/>
        <w:t>\0</w:t>
      </w:r>
      <w:r w:rsidR="00560D35">
        <w:rPr>
          <w:rFonts w:hint="eastAsia"/>
        </w:rPr>
        <w:t xml:space="preserve"> </w:t>
      </w:r>
      <w:r w:rsidRPr="003F4F46">
        <w:rPr>
          <w:rFonts w:hint="eastAsia"/>
        </w:rPr>
        <w:t>匹配一个 NUL 字符。不要在此后面跟小数点。</w:t>
      </w:r>
    </w:p>
    <w:p w:rsidR="003F4F46" w:rsidRPr="003F4F46" w:rsidRDefault="00560D35" w:rsidP="001C4F6D">
      <w:r w:rsidRPr="00560D35">
        <w:rPr>
          <w:b/>
          <w:sz w:val="36"/>
          <w:szCs w:val="36"/>
        </w:rPr>
        <w:t>\cX</w:t>
      </w:r>
      <w:r>
        <w:t xml:space="preserve"> </w:t>
      </w:r>
      <w:r w:rsidR="003F4F46" w:rsidRPr="003F4F46">
        <w:rPr>
          <w:rFonts w:hint="eastAsia"/>
        </w:rPr>
        <w:t>X 是 A - Z 的一个字母。匹配字符串中的一个控制字符。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例如，/\cM/ 匹配字符串中的 control-M。</w:t>
      </w:r>
    </w:p>
    <w:p w:rsidR="003F4F46" w:rsidRPr="003F4F46" w:rsidRDefault="003F4F46" w:rsidP="001C4F6D">
      <w:pPr>
        <w:rPr>
          <w:rFonts w:hint="eastAsia"/>
        </w:rPr>
      </w:pPr>
      <w:r w:rsidRPr="00E13D19">
        <w:rPr>
          <w:rFonts w:hint="eastAsia"/>
          <w:b/>
          <w:sz w:val="36"/>
          <w:szCs w:val="36"/>
        </w:rPr>
        <w:t>\xhh</w:t>
      </w:r>
      <w:r w:rsidR="00E13D19">
        <w:rPr>
          <w:rFonts w:hint="eastAsia"/>
        </w:rPr>
        <w:t xml:space="preserve"> </w:t>
      </w:r>
      <w:r w:rsidRPr="003F4F46">
        <w:rPr>
          <w:rFonts w:hint="eastAsia"/>
        </w:rPr>
        <w:t>匹配编码为 hh （两个十六进制数字）的字符。</w:t>
      </w:r>
    </w:p>
    <w:p w:rsidR="003F4F46" w:rsidRPr="003F4F46" w:rsidRDefault="003F4F46" w:rsidP="001C4F6D">
      <w:pPr>
        <w:rPr>
          <w:rFonts w:hint="eastAsia"/>
        </w:rPr>
      </w:pPr>
      <w:r w:rsidRPr="00645A7B">
        <w:rPr>
          <w:rFonts w:hint="eastAsia"/>
          <w:b/>
          <w:sz w:val="36"/>
          <w:szCs w:val="36"/>
        </w:rPr>
        <w:t>\uhhhh</w:t>
      </w:r>
      <w:r w:rsidR="00270123">
        <w:rPr>
          <w:rFonts w:hint="eastAsia"/>
        </w:rPr>
        <w:t xml:space="preserve"> </w:t>
      </w:r>
      <w:r w:rsidRPr="003F4F46">
        <w:rPr>
          <w:rFonts w:hint="eastAsia"/>
        </w:rPr>
        <w:t>匹配 Unicode 值为 hhhh （四个十六进制数字）的字符。</w:t>
      </w:r>
    </w:p>
    <w:p w:rsidR="003F4F46" w:rsidRPr="003F4F46" w:rsidRDefault="004A1A49" w:rsidP="001C4F6D">
      <w:pPr>
        <w:rPr>
          <w:rFonts w:hint="eastAsia"/>
        </w:rPr>
      </w:pPr>
      <w:r w:rsidRPr="004A1A49">
        <w:rPr>
          <w:b/>
          <w:sz w:val="36"/>
          <w:szCs w:val="36"/>
        </w:rPr>
        <w:t>\</w:t>
      </w:r>
      <w:r>
        <w:t xml:space="preserve"> </w:t>
      </w:r>
      <w:r>
        <w:tab/>
      </w:r>
      <w:r w:rsidR="003F4F46" w:rsidRPr="003F4F46">
        <w:rPr>
          <w:rFonts w:hint="eastAsia"/>
        </w:rPr>
        <w:t>对于那些通常被认为字面意义的字符来说，表示下一个字符具有特殊用处，并且不会被按照字面意义解释。</w:t>
      </w:r>
    </w:p>
    <w:p w:rsidR="003F4F46" w:rsidRPr="003F4F46" w:rsidRDefault="003F4F46" w:rsidP="001C4F6D">
      <w:r w:rsidRPr="003F4F46">
        <w:rPr>
          <w:rFonts w:hint="eastAsia"/>
        </w:rPr>
        <w:t>例如 /b/ 匹配字符 'b'。在 b 前面加上一个反斜杠，即使用 /\b/，则该字符变得特殊，以为这匹配一个单词边界。或对于那些通常特殊对待的字符，表示下一个字符不具有特殊用途，会被按照字面意义解释。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例如，* 是一个特殊字符，表示匹配某个字符 0 或多次，如 /a*/ 意味着 0 或多个 "a"。 为了匹配字面意义上的 * ，在它前面加上一个反斜杠，例如，/a\*/匹配 'a*'。</w:t>
      </w:r>
    </w:p>
    <w:p w:rsidR="003F4F46" w:rsidRPr="001F776B" w:rsidRDefault="003F4F46" w:rsidP="001C4F6D">
      <w:pPr>
        <w:pStyle w:val="1"/>
        <w:rPr>
          <w:rFonts w:hint="eastAsia"/>
        </w:rPr>
      </w:pPr>
      <w:r w:rsidRPr="001F776B">
        <w:rPr>
          <w:rFonts w:hint="eastAsia"/>
        </w:rPr>
        <w:t>字符集合（Character Sets）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 xml:space="preserve">字符 </w:t>
      </w:r>
      <w:r w:rsidRPr="003F4F46">
        <w:rPr>
          <w:rFonts w:hint="eastAsia"/>
        </w:rPr>
        <w:tab/>
        <w:t>含义</w:t>
      </w:r>
    </w:p>
    <w:p w:rsidR="002F14E5" w:rsidRPr="00176EA5" w:rsidRDefault="00D16187" w:rsidP="001C4F6D">
      <w:pPr>
        <w:rPr>
          <w:rFonts w:hint="eastAsia"/>
          <w:b/>
          <w:sz w:val="36"/>
        </w:rPr>
      </w:pPr>
      <w:bookmarkStart w:id="0" w:name="_GoBack"/>
      <w:r w:rsidRPr="00176EA5">
        <w:rPr>
          <w:b/>
          <w:sz w:val="36"/>
        </w:rPr>
        <w:t>[xyz]</w:t>
      </w:r>
    </w:p>
    <w:bookmarkEnd w:id="0"/>
    <w:p w:rsidR="003F4F46" w:rsidRPr="003F4F46" w:rsidRDefault="003F4F46" w:rsidP="001C4F6D">
      <w:r w:rsidRPr="003F4F46">
        <w:rPr>
          <w:rFonts w:hint="eastAsia"/>
        </w:rPr>
        <w:t>一个字符集合，也叫字符组。匹配集合中的任意一个字符。你可以使用连字符'-'指定一个范围。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例如，[abcd] 等价于 [a-d]，匹配"brisket"中的'b'和"chop"中的'c'。</w:t>
      </w:r>
    </w:p>
    <w:p w:rsidR="003F4F46" w:rsidRPr="00B12813" w:rsidRDefault="00E71E1C" w:rsidP="001C4F6D">
      <w:pPr>
        <w:rPr>
          <w:b/>
        </w:rPr>
      </w:pPr>
      <w:r>
        <w:rPr>
          <w:b/>
          <w:sz w:val="36"/>
        </w:rPr>
        <w:t>[^xyz]</w:t>
      </w:r>
    </w:p>
    <w:p w:rsidR="003F4F46" w:rsidRPr="003F4F46" w:rsidRDefault="003F4F46" w:rsidP="001C4F6D">
      <w:r w:rsidRPr="003F4F46">
        <w:rPr>
          <w:rFonts w:hint="eastAsia"/>
        </w:rPr>
        <w:lastRenderedPageBreak/>
        <w:t>一个反义或补充字符集，也叫反义字符组。也就是说，它匹配任意不在括号内的字符。你也可以通过使用连字符 '-' 指定一个范围内的字符。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例如，[^abc] 等价于 [^a-c]。 第一个匹配的是 "bacon" 中的'o' 和 "chop" 中的 'h'。</w:t>
      </w:r>
    </w:p>
    <w:p w:rsidR="003F4F46" w:rsidRPr="003F4F46" w:rsidRDefault="003F4F46" w:rsidP="001C4F6D">
      <w:pPr>
        <w:pStyle w:val="1"/>
        <w:rPr>
          <w:rFonts w:hint="eastAsia"/>
        </w:rPr>
      </w:pPr>
      <w:r w:rsidRPr="003F4F46">
        <w:rPr>
          <w:rFonts w:hint="eastAsia"/>
        </w:rPr>
        <w:t>边界（Boundaries）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 xml:space="preserve">字符 </w:t>
      </w:r>
      <w:r w:rsidRPr="003F4F46">
        <w:rPr>
          <w:rFonts w:hint="eastAsia"/>
        </w:rPr>
        <w:tab/>
        <w:t>含义</w:t>
      </w:r>
    </w:p>
    <w:p w:rsidR="003F4F46" w:rsidRPr="00992DB0" w:rsidRDefault="00992DB0" w:rsidP="001C4F6D">
      <w:pPr>
        <w:rPr>
          <w:b/>
          <w:sz w:val="36"/>
        </w:rPr>
      </w:pPr>
      <w:r w:rsidRPr="00992DB0">
        <w:rPr>
          <w:b/>
          <w:sz w:val="36"/>
        </w:rPr>
        <w:t>^</w:t>
      </w:r>
    </w:p>
    <w:p w:rsidR="003F4F46" w:rsidRPr="003F4F46" w:rsidRDefault="003F4F46" w:rsidP="001C4F6D">
      <w:r w:rsidRPr="003F4F46">
        <w:rPr>
          <w:rFonts w:hint="eastAsia"/>
        </w:rPr>
        <w:t>匹配输入开始。如果多行（multiline）标志被设为 true，该字符也会匹配一个断行（line break）符后的开始处。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例如，/^A/ 不匹配 "an A" 中的 "A"，但匹配 "An A" 中的 "A"。</w:t>
      </w:r>
    </w:p>
    <w:p w:rsidR="003F4F46" w:rsidRPr="00F7786B" w:rsidRDefault="00F7786B" w:rsidP="001C4F6D">
      <w:pPr>
        <w:rPr>
          <w:b/>
          <w:sz w:val="36"/>
        </w:rPr>
      </w:pPr>
      <w:r w:rsidRPr="00F7786B">
        <w:rPr>
          <w:b/>
          <w:sz w:val="36"/>
        </w:rPr>
        <w:t>$</w:t>
      </w:r>
    </w:p>
    <w:p w:rsidR="003F4F46" w:rsidRPr="003F4F46" w:rsidRDefault="003F4F46" w:rsidP="001C4F6D">
      <w:r w:rsidRPr="003F4F46">
        <w:rPr>
          <w:rFonts w:hint="eastAsia"/>
        </w:rPr>
        <w:t>匹配输入结尾。如果多行（multiline）标志被设为 true，该字符也会匹配一个断行（line break）符的前的结尾处。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例如，/t$/ 不匹配 "eater" 中的 "t"，但匹配 "eat" 中的 "t"。</w:t>
      </w:r>
    </w:p>
    <w:p w:rsidR="003F4F46" w:rsidRPr="006F2374" w:rsidRDefault="006F2374" w:rsidP="001C4F6D">
      <w:pPr>
        <w:rPr>
          <w:b/>
          <w:sz w:val="36"/>
        </w:rPr>
      </w:pPr>
      <w:r w:rsidRPr="006F2374">
        <w:rPr>
          <w:b/>
          <w:sz w:val="36"/>
        </w:rPr>
        <w:t>\b</w:t>
      </w:r>
    </w:p>
    <w:p w:rsidR="003F4F46" w:rsidRPr="003F4F46" w:rsidRDefault="003F4F46" w:rsidP="001C4F6D">
      <w:r w:rsidRPr="003F4F46">
        <w:rPr>
          <w:rFonts w:hint="eastAsia"/>
        </w:rPr>
        <w:t>匹配一个零宽单词边界（zero-width word boundary），如一个字母与一个空格之间。 （不要和 [\b] 混淆）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例如，/\bno/ 匹配 "at noon" 中的 "no"，/ly\b/ 匹配 "possibly yesterday." 中的 "ly"。</w:t>
      </w:r>
    </w:p>
    <w:p w:rsidR="003F4F46" w:rsidRPr="00641946" w:rsidRDefault="00641946" w:rsidP="001C4F6D">
      <w:pPr>
        <w:rPr>
          <w:b/>
          <w:sz w:val="36"/>
        </w:rPr>
      </w:pPr>
      <w:r w:rsidRPr="00641946">
        <w:rPr>
          <w:b/>
          <w:sz w:val="36"/>
        </w:rPr>
        <w:t>\B</w:t>
      </w:r>
      <w:r w:rsidR="004F0DAE" w:rsidRPr="00641946">
        <w:rPr>
          <w:b/>
          <w:sz w:val="36"/>
        </w:rPr>
        <w:tab/>
      </w:r>
    </w:p>
    <w:p w:rsidR="003F4F46" w:rsidRPr="003F4F46" w:rsidRDefault="003F4F46" w:rsidP="001C4F6D">
      <w:r w:rsidRPr="003F4F46">
        <w:rPr>
          <w:rFonts w:hint="eastAsia"/>
        </w:rPr>
        <w:lastRenderedPageBreak/>
        <w:t>匹配一个零宽非单词边界（zero-width non-word boundary），如两个字母之间或两个空格之间。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例如，/\Bon/ 匹配 "at noon" 中的 "on"，/ye\B/ 匹配 "possibly yesterday." 中的 "ye"。</w:t>
      </w:r>
    </w:p>
    <w:p w:rsidR="003F4F46" w:rsidRPr="003F4F46" w:rsidRDefault="003F4F46" w:rsidP="001C4F6D">
      <w:pPr>
        <w:pStyle w:val="1"/>
        <w:rPr>
          <w:rFonts w:hint="eastAsia"/>
        </w:rPr>
      </w:pPr>
      <w:r w:rsidRPr="003F4F46">
        <w:rPr>
          <w:rFonts w:hint="eastAsia"/>
        </w:rPr>
        <w:t>分组（Grouping）与反向引用（back references）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 xml:space="preserve">字符 </w:t>
      </w:r>
      <w:r w:rsidRPr="003F4F46">
        <w:rPr>
          <w:rFonts w:hint="eastAsia"/>
        </w:rPr>
        <w:tab/>
        <w:t>含义</w:t>
      </w:r>
    </w:p>
    <w:p w:rsidR="003F4F46" w:rsidRPr="00642F3B" w:rsidRDefault="00642F3B" w:rsidP="001C4F6D">
      <w:pPr>
        <w:rPr>
          <w:b/>
          <w:sz w:val="36"/>
        </w:rPr>
      </w:pPr>
      <w:r w:rsidRPr="00642F3B">
        <w:rPr>
          <w:b/>
          <w:sz w:val="36"/>
        </w:rPr>
        <w:t>(x)</w:t>
      </w:r>
    </w:p>
    <w:p w:rsidR="003F4F46" w:rsidRPr="003F4F46" w:rsidRDefault="003F4F46" w:rsidP="001C4F6D">
      <w:r w:rsidRPr="003F4F46">
        <w:rPr>
          <w:rFonts w:hint="eastAsia"/>
        </w:rPr>
        <w:t>匹配 x 并且捕获匹配项。 这被称为捕获括号（capturing parentheses）。</w:t>
      </w:r>
    </w:p>
    <w:p w:rsidR="003F4F46" w:rsidRPr="003F4F46" w:rsidRDefault="003F4F46" w:rsidP="001C4F6D">
      <w:r w:rsidRPr="003F4F46">
        <w:rPr>
          <w:rFonts w:hint="eastAsia"/>
        </w:rPr>
        <w:t>例如，/(foo)/ 匹配且捕获 "foo bar." 中的 "foo"。被匹配的子字符串可以在结果数组的元素 [1], ..., [n] 中找到，或在被定义的 RegExp 对象的属性 $1, ..., $9 中找到。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捕获组（Capturing groups）有性能惩罚。如果不需再次访问被匹配的子字符串，最好使用非捕获括号（non-capturing parentheses），见下面。</w:t>
      </w:r>
    </w:p>
    <w:p w:rsidR="003F4F46" w:rsidRPr="0096147F" w:rsidRDefault="00492BF5" w:rsidP="001C4F6D">
      <w:pPr>
        <w:rPr>
          <w:b/>
        </w:rPr>
      </w:pPr>
      <w:r w:rsidRPr="0096147F">
        <w:rPr>
          <w:b/>
          <w:sz w:val="36"/>
        </w:rPr>
        <w:t>\n</w:t>
      </w:r>
    </w:p>
    <w:p w:rsidR="003F4F46" w:rsidRPr="003F4F46" w:rsidRDefault="003F4F46" w:rsidP="001C4F6D">
      <w:r w:rsidRPr="003F4F46">
        <w:rPr>
          <w:rFonts w:hint="eastAsia"/>
        </w:rPr>
        <w:t>n 是一个正整数。一个反向引用（back reference），指向正则表达式中第 n 个括号（从左开始数）中匹配的子字符串。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例如，/apple(,)\sorange\1/ 匹配 "apple, orange, cherry, peach." 中的 "apple,orange,"。一个更全面的例子在该表格下面。</w:t>
      </w:r>
    </w:p>
    <w:p w:rsidR="003F4F46" w:rsidRPr="003F4F46" w:rsidRDefault="003F4F46" w:rsidP="001C4F6D">
      <w:pPr>
        <w:rPr>
          <w:rFonts w:hint="eastAsia"/>
        </w:rPr>
      </w:pPr>
      <w:r w:rsidRPr="00926BC6">
        <w:rPr>
          <w:rFonts w:hint="eastAsia"/>
          <w:b/>
          <w:sz w:val="36"/>
        </w:rPr>
        <w:t>(?:x)</w:t>
      </w:r>
      <w:r w:rsidR="00B84B83">
        <w:rPr>
          <w:rFonts w:hint="eastAsia"/>
        </w:rPr>
        <w:t xml:space="preserve"> </w:t>
      </w:r>
      <w:r w:rsidRPr="003F4F46">
        <w:rPr>
          <w:rFonts w:hint="eastAsia"/>
        </w:rPr>
        <w:t xml:space="preserve">匹配 x 不会捕获匹配项。这被称为非捕获括号（non-capturing </w:t>
      </w:r>
      <w:r w:rsidRPr="003F4F46">
        <w:rPr>
          <w:rFonts w:hint="eastAsia"/>
        </w:rPr>
        <w:lastRenderedPageBreak/>
        <w:t>parentheses）。匹配项不能够从结果数组的元素 [1], ..., [n] 或已被定义的 RegExp 对象的属性 $1, ..., $9 再次访问到。</w:t>
      </w:r>
    </w:p>
    <w:p w:rsidR="00E74AF9" w:rsidRDefault="00E74AF9" w:rsidP="001C4F6D">
      <w:pPr>
        <w:rPr>
          <w:kern w:val="44"/>
          <w:sz w:val="44"/>
          <w:szCs w:val="44"/>
        </w:rPr>
      </w:pPr>
      <w:r>
        <w:br w:type="page"/>
      </w:r>
    </w:p>
    <w:p w:rsidR="003F4F46" w:rsidRPr="003F4F46" w:rsidRDefault="003F4F46" w:rsidP="001C4F6D">
      <w:pPr>
        <w:pStyle w:val="1"/>
        <w:rPr>
          <w:rFonts w:hint="eastAsia"/>
        </w:rPr>
      </w:pPr>
      <w:r w:rsidRPr="003F4F46">
        <w:rPr>
          <w:rFonts w:hint="eastAsia"/>
        </w:rPr>
        <w:lastRenderedPageBreak/>
        <w:t>数量词（Quantifiers）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 xml:space="preserve">字符 </w:t>
      </w:r>
      <w:r w:rsidRPr="003F4F46">
        <w:rPr>
          <w:rFonts w:hint="eastAsia"/>
        </w:rPr>
        <w:tab/>
        <w:t>含义</w:t>
      </w:r>
    </w:p>
    <w:p w:rsidR="003F4F46" w:rsidRPr="004F132F" w:rsidRDefault="004F132F" w:rsidP="001C4F6D">
      <w:pPr>
        <w:rPr>
          <w:b/>
          <w:sz w:val="36"/>
        </w:rPr>
      </w:pPr>
      <w:r w:rsidRPr="004F132F">
        <w:rPr>
          <w:b/>
          <w:sz w:val="36"/>
        </w:rPr>
        <w:t>x*</w:t>
      </w:r>
    </w:p>
    <w:p w:rsidR="003F4F46" w:rsidRPr="003F4F46" w:rsidRDefault="003F4F46" w:rsidP="001C4F6D">
      <w:r w:rsidRPr="003F4F46">
        <w:rPr>
          <w:rFonts w:hint="eastAsia"/>
        </w:rPr>
        <w:t>匹配前面的模式 x 0 或多次。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例如，/bo*/ 匹配 "A ghost booooed" 中的 "boooo"，"A bird warbled" 中的 "b"，但是不匹配 "A goat grunted"。</w:t>
      </w:r>
    </w:p>
    <w:p w:rsidR="003F4F46" w:rsidRPr="00BC59C6" w:rsidRDefault="00BC59C6" w:rsidP="001C4F6D">
      <w:pPr>
        <w:rPr>
          <w:b/>
          <w:sz w:val="36"/>
        </w:rPr>
      </w:pPr>
      <w:r>
        <w:rPr>
          <w:b/>
          <w:sz w:val="36"/>
        </w:rPr>
        <w:t>x+</w:t>
      </w:r>
    </w:p>
    <w:p w:rsidR="003F4F46" w:rsidRPr="003F4F46" w:rsidRDefault="003F4F46" w:rsidP="001C4F6D">
      <w:r w:rsidRPr="003F4F46">
        <w:rPr>
          <w:rFonts w:hint="eastAsia"/>
        </w:rPr>
        <w:t>匹配前面的模式 x 1 或多次。等价于 {1,}。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例如，/a+/ 匹配 "candy" 中的 "a"，"caaaaaaandy" 中所有的 "a"。</w:t>
      </w:r>
    </w:p>
    <w:p w:rsidR="003F4F46" w:rsidRPr="00B32056" w:rsidRDefault="00516200" w:rsidP="001C4F6D">
      <w:pPr>
        <w:rPr>
          <w:b/>
          <w:sz w:val="36"/>
        </w:rPr>
      </w:pPr>
      <w:r w:rsidRPr="00B32056">
        <w:rPr>
          <w:b/>
          <w:sz w:val="36"/>
        </w:rPr>
        <w:t>x*?</w:t>
      </w:r>
      <w:r w:rsidRPr="00B32056">
        <w:rPr>
          <w:rFonts w:hint="eastAsia"/>
          <w:b/>
          <w:sz w:val="36"/>
        </w:rPr>
        <w:t xml:space="preserve">  </w:t>
      </w:r>
      <w:r w:rsidR="00B32056" w:rsidRPr="00B32056">
        <w:rPr>
          <w:b/>
          <w:sz w:val="36"/>
        </w:rPr>
        <w:t>x+?</w:t>
      </w:r>
    </w:p>
    <w:p w:rsidR="003F4F46" w:rsidRPr="003F4F46" w:rsidRDefault="003F4F46" w:rsidP="001C4F6D">
      <w:r w:rsidRPr="003F4F46">
        <w:rPr>
          <w:rFonts w:hint="eastAsia"/>
        </w:rPr>
        <w:t>像上面的 * 和 + 一样匹配前面的模式 x，然而匹配是最小可能匹配。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例如，/".*?"/ 匹配 '"foo" "bar"' 中的 '"foo"'，而 * 后面没有 ? 时匹配 '"foo" "bar"'。</w:t>
      </w:r>
    </w:p>
    <w:p w:rsidR="003F4F46" w:rsidRPr="00EE195E" w:rsidRDefault="006B02E0" w:rsidP="001C4F6D">
      <w:pPr>
        <w:rPr>
          <w:b/>
          <w:sz w:val="36"/>
        </w:rPr>
      </w:pPr>
      <w:r>
        <w:rPr>
          <w:b/>
          <w:sz w:val="36"/>
        </w:rPr>
        <w:t>x?</w:t>
      </w:r>
    </w:p>
    <w:p w:rsidR="003F4F46" w:rsidRPr="003F4F46" w:rsidRDefault="003F4F46" w:rsidP="001C4F6D">
      <w:r w:rsidRPr="003F4F46">
        <w:rPr>
          <w:rFonts w:hint="eastAsia"/>
        </w:rPr>
        <w:t>匹配前面的模式 x 0 或 1 次。</w:t>
      </w:r>
    </w:p>
    <w:p w:rsidR="003F4F46" w:rsidRPr="003F4F46" w:rsidRDefault="003F4F46" w:rsidP="001C4F6D">
      <w:r w:rsidRPr="003F4F46">
        <w:rPr>
          <w:rFonts w:hint="eastAsia"/>
        </w:rPr>
        <w:t>例如，/e?le?/ 匹配 "angel" 中的 "el"，"angle" 中的 "le"。</w:t>
      </w:r>
    </w:p>
    <w:p w:rsidR="003F4F46" w:rsidRPr="003F4F46" w:rsidRDefault="003F4F46" w:rsidP="001C4F6D">
      <w:r w:rsidRPr="003F4F46">
        <w:rPr>
          <w:rFonts w:hint="eastAsia"/>
        </w:rPr>
        <w:t>如果在数量词 *、+、? 或 {}, 任意一个后面紧跟该符号（?），会使数量词变为非贪婪（ non-greedy） ，即匹配次数最小化。反之，默认情况下，是贪婪的（greedy），即匹配次数最大化。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在使用于向前断言（lookahead assertions）时，见该表格中 (?=)、(?!) 和 (?:) 的说明。</w:t>
      </w:r>
    </w:p>
    <w:p w:rsidR="00651829" w:rsidRPr="00DC38F9" w:rsidRDefault="003F4F46" w:rsidP="001C4F6D">
      <w:pPr>
        <w:rPr>
          <w:rFonts w:hint="eastAsia"/>
          <w:b/>
          <w:sz w:val="36"/>
        </w:rPr>
      </w:pPr>
      <w:r w:rsidRPr="00DC38F9">
        <w:rPr>
          <w:rFonts w:hint="eastAsia"/>
          <w:b/>
          <w:sz w:val="36"/>
        </w:rPr>
        <w:lastRenderedPageBreak/>
        <w:t>x(?=y)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只有当 x 后面紧跟着 y 时，才匹配 x。 例如，/Jack(?=Sprat)/ 只有在 'Jack' 后面紧跟着 'Sprat' 时，才会匹配它。/Jack(?=Sprat|Frost)/ 只有在 'Jack' 后面紧跟着 'Sprat' 或 'Frost' 时，才会匹配它。然而，'Sprat' 或 'Frost' 都不是匹配结果的一部分。</w:t>
      </w:r>
    </w:p>
    <w:p w:rsidR="003F4F46" w:rsidRPr="009C4C61" w:rsidRDefault="00F22766" w:rsidP="001C4F6D">
      <w:pPr>
        <w:rPr>
          <w:b/>
          <w:sz w:val="36"/>
        </w:rPr>
      </w:pPr>
      <w:r w:rsidRPr="009C4C61">
        <w:rPr>
          <w:b/>
          <w:sz w:val="36"/>
        </w:rPr>
        <w:t>x(?!y)</w:t>
      </w:r>
    </w:p>
    <w:p w:rsidR="003F4F46" w:rsidRPr="003F4F46" w:rsidRDefault="003F4F46" w:rsidP="001C4F6D">
      <w:r w:rsidRPr="003F4F46">
        <w:rPr>
          <w:rFonts w:hint="eastAsia"/>
        </w:rPr>
        <w:t>只有当 x 后面不是紧跟着 y 时，才匹配 x。例如，/\d+(?!\.)/ 只有当一个数字后面没有紧跟着一个小数点时，才会匹配该数字。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/\d+(?!\.)/.exec("3.141") 匹配 141 而不是 3.141。</w:t>
      </w:r>
    </w:p>
    <w:p w:rsidR="003F4F46" w:rsidRPr="008849E4" w:rsidRDefault="00AF2CFF" w:rsidP="001C4F6D">
      <w:pPr>
        <w:rPr>
          <w:b/>
          <w:sz w:val="36"/>
        </w:rPr>
      </w:pPr>
      <w:r w:rsidRPr="008849E4">
        <w:rPr>
          <w:b/>
          <w:sz w:val="36"/>
        </w:rPr>
        <w:t>x|y</w:t>
      </w:r>
    </w:p>
    <w:p w:rsidR="003F4F46" w:rsidRPr="003F4F46" w:rsidRDefault="003F4F46" w:rsidP="001C4F6D">
      <w:r w:rsidRPr="003F4F46">
        <w:rPr>
          <w:rFonts w:hint="eastAsia"/>
        </w:rPr>
        <w:t>匹配 x 或</w:t>
      </w:r>
      <w:r w:rsidR="00AF2CFF">
        <w:rPr>
          <w:rFonts w:hint="eastAsia"/>
        </w:rPr>
        <w:t xml:space="preserve"> y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例如，/green|red/ 匹配 "green apple" 中的 ‘green'，"red apple." 中的 'red'。</w:t>
      </w:r>
    </w:p>
    <w:p w:rsidR="003F4F46" w:rsidRPr="00937B8B" w:rsidRDefault="009C244E" w:rsidP="001C4F6D">
      <w:pPr>
        <w:rPr>
          <w:b/>
          <w:sz w:val="36"/>
        </w:rPr>
      </w:pPr>
      <w:r w:rsidRPr="00937B8B">
        <w:rPr>
          <w:b/>
          <w:sz w:val="36"/>
        </w:rPr>
        <w:t>x{n}</w:t>
      </w:r>
    </w:p>
    <w:p w:rsidR="003F4F46" w:rsidRPr="003F4F46" w:rsidRDefault="003F4F46" w:rsidP="001C4F6D">
      <w:r w:rsidRPr="003F4F46">
        <w:rPr>
          <w:rFonts w:hint="eastAsia"/>
        </w:rPr>
        <w:t>n 是一个正整数。前面的模式 x 连续出现 n 次时匹配。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例如，/a{2}/ 不匹配 "candy," 中的 "a"，但是匹配 "caandy," 中的两个 "a"，且匹配 "caaandy." 中的前两个 "a"。</w:t>
      </w:r>
    </w:p>
    <w:p w:rsidR="003F4F46" w:rsidRPr="00937B8B" w:rsidRDefault="00DE1BC0" w:rsidP="001C4F6D">
      <w:pPr>
        <w:rPr>
          <w:b/>
          <w:sz w:val="36"/>
        </w:rPr>
      </w:pPr>
      <w:r w:rsidRPr="00937B8B">
        <w:rPr>
          <w:b/>
          <w:sz w:val="36"/>
        </w:rPr>
        <w:t>x{n,}</w:t>
      </w:r>
    </w:p>
    <w:p w:rsidR="003F4F46" w:rsidRPr="003F4F46" w:rsidRDefault="003F4F46" w:rsidP="001C4F6D">
      <w:r w:rsidRPr="003F4F46">
        <w:rPr>
          <w:rFonts w:hint="eastAsia"/>
        </w:rPr>
        <w:t>n 是一个正整数。前面的模式 x 连续出现至少 n 次时匹配。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例如，/a{2,}/ 不匹配 "candy" 中的 "a"，但是匹配 "caandy" 和 "caaaaaaandy." 中所有的 "a"。</w:t>
      </w:r>
    </w:p>
    <w:p w:rsidR="003F4F46" w:rsidRPr="00937B8B" w:rsidRDefault="007A5EF0" w:rsidP="001C4F6D">
      <w:pPr>
        <w:rPr>
          <w:b/>
          <w:sz w:val="36"/>
        </w:rPr>
      </w:pPr>
      <w:r w:rsidRPr="00937B8B">
        <w:rPr>
          <w:b/>
          <w:sz w:val="36"/>
        </w:rPr>
        <w:t>x{n,m}</w:t>
      </w:r>
    </w:p>
    <w:p w:rsidR="003F4F46" w:rsidRPr="003F4F46" w:rsidRDefault="003F4F46" w:rsidP="001C4F6D">
      <w:r w:rsidRPr="003F4F46">
        <w:rPr>
          <w:rFonts w:hint="eastAsia"/>
        </w:rPr>
        <w:lastRenderedPageBreak/>
        <w:t>n 和 m 为正整数。前面的模式 x 连续出现至少 n 次，至多 m 次时匹配。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例如，/a{1,3}/ 不匹配 "cndy"，匹配 "candy," 中的 "a"，"caandy," 中的两个 "a"，匹配 "caaaaaaandy" 中的前面三个 "a"。注意，当匹配 "caaaaaaandy" 时，即使原始字符串拥有更多的 "a"，匹配项也是 "aaa"。</w:t>
      </w:r>
    </w:p>
    <w:p w:rsidR="003F4F46" w:rsidRPr="003F4F46" w:rsidRDefault="003F4F46" w:rsidP="001C4F6D">
      <w:pPr>
        <w:pStyle w:val="1"/>
        <w:rPr>
          <w:rFonts w:hint="eastAsia"/>
        </w:rPr>
      </w:pPr>
      <w:r w:rsidRPr="003F4F46">
        <w:rPr>
          <w:rFonts w:hint="eastAsia"/>
        </w:rPr>
        <w:t>断言（Assertions）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 xml:space="preserve">字符 </w:t>
      </w:r>
      <w:r w:rsidRPr="003F4F46">
        <w:rPr>
          <w:rFonts w:hint="eastAsia"/>
        </w:rPr>
        <w:tab/>
        <w:t>含义</w:t>
      </w:r>
    </w:p>
    <w:p w:rsidR="003F4F46" w:rsidRPr="00937B8B" w:rsidRDefault="00622C99" w:rsidP="001C4F6D">
      <w:pPr>
        <w:rPr>
          <w:b/>
          <w:sz w:val="36"/>
        </w:rPr>
      </w:pPr>
      <w:r w:rsidRPr="00937B8B">
        <w:rPr>
          <w:b/>
          <w:sz w:val="36"/>
        </w:rPr>
        <w:t xml:space="preserve">x(?=y) </w:t>
      </w:r>
      <w:r w:rsidRPr="00937B8B">
        <w:rPr>
          <w:b/>
          <w:sz w:val="36"/>
        </w:rPr>
        <w:tab/>
      </w:r>
    </w:p>
    <w:p w:rsidR="003F4F46" w:rsidRPr="003F4F46" w:rsidRDefault="003F4F46" w:rsidP="001C4F6D">
      <w:r w:rsidRPr="003F4F46">
        <w:rPr>
          <w:rFonts w:hint="eastAsia"/>
        </w:rPr>
        <w:t>仅匹配被y跟随的x。</w:t>
      </w:r>
    </w:p>
    <w:p w:rsidR="003F4F46" w:rsidRPr="003F4F46" w:rsidRDefault="003F4F46" w:rsidP="001C4F6D">
      <w:r w:rsidRPr="003F4F46">
        <w:rPr>
          <w:rFonts w:hint="eastAsia"/>
        </w:rPr>
        <w:t>举个例子，/Jack(?=Sprat)/，如果"Jack"后面跟着sprat，则匹配之。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/Jack(?=Sprat|Frost)/ ，如果"Jack"后面跟着"Sprat"或者"Frost"，则匹配之。但是，"Sprat" 和"Frost" 都不会在匹配结果中出现。</w:t>
      </w:r>
    </w:p>
    <w:p w:rsidR="003F4F46" w:rsidRPr="00937B8B" w:rsidRDefault="00A349A8" w:rsidP="001C4F6D">
      <w:pPr>
        <w:rPr>
          <w:b/>
          <w:sz w:val="36"/>
        </w:rPr>
      </w:pPr>
      <w:r w:rsidRPr="00937B8B">
        <w:rPr>
          <w:b/>
          <w:sz w:val="36"/>
        </w:rPr>
        <w:t>x(?!y)</w:t>
      </w:r>
    </w:p>
    <w:p w:rsidR="003F4F46" w:rsidRPr="003F4F46" w:rsidRDefault="003F4F46" w:rsidP="001C4F6D">
      <w:r w:rsidRPr="003F4F46">
        <w:rPr>
          <w:rFonts w:hint="eastAsia"/>
        </w:rPr>
        <w:t>仅匹配不被y跟随的x。</w:t>
      </w:r>
    </w:p>
    <w:p w:rsidR="003F4F46" w:rsidRPr="003F4F46" w:rsidRDefault="003F4F46" w:rsidP="001C4F6D">
      <w:pPr>
        <w:rPr>
          <w:rFonts w:hint="eastAsia"/>
        </w:rPr>
      </w:pPr>
      <w:r w:rsidRPr="003F4F46">
        <w:rPr>
          <w:rFonts w:hint="eastAsia"/>
        </w:rPr>
        <w:t>举个例子，/\d+(?!\.)/ 只会匹配不被点（.）跟随的数字。</w:t>
      </w:r>
    </w:p>
    <w:p w:rsidR="001200C1" w:rsidRDefault="003F4F46" w:rsidP="001C4F6D">
      <w:pPr>
        <w:rPr>
          <w:rFonts w:hint="eastAsia"/>
        </w:rPr>
      </w:pPr>
      <w:r w:rsidRPr="003F4F46">
        <w:rPr>
          <w:rFonts w:hint="eastAsia"/>
        </w:rPr>
        <w:t>/\d+(?!\.)/.exec('3.141') 匹配"141"，而不是"3.141"</w:t>
      </w:r>
    </w:p>
    <w:p w:rsidR="001C4F6D" w:rsidRDefault="001C4F6D" w:rsidP="001C4F6D">
      <w:pPr>
        <w:rPr>
          <w:rFonts w:hint="eastAsia"/>
        </w:rPr>
      </w:pPr>
    </w:p>
    <w:p w:rsidR="001C4F6D" w:rsidRDefault="001C4F6D" w:rsidP="001C4F6D">
      <w:pPr>
        <w:pStyle w:val="1"/>
        <w:rPr>
          <w:rFonts w:hint="eastAsia"/>
        </w:rPr>
      </w:pPr>
      <w:r>
        <w:rPr>
          <w:rFonts w:hint="eastAsia"/>
        </w:rPr>
        <w:t>regExp 方法</w:t>
      </w:r>
    </w:p>
    <w:p w:rsidR="001C4F6D" w:rsidRDefault="001C4F6D" w:rsidP="001C4F6D">
      <w:r>
        <w:t>RegExp.prototype.exec()</w:t>
      </w:r>
    </w:p>
    <w:p w:rsidR="001C4F6D" w:rsidRDefault="001C4F6D" w:rsidP="001C4F6D">
      <w:pPr>
        <w:rPr>
          <w:rFonts w:hint="eastAsia"/>
        </w:rPr>
      </w:pPr>
      <w:r>
        <w:rPr>
          <w:rFonts w:hint="eastAsia"/>
        </w:rPr>
        <w:t xml:space="preserve">    在目标字符串中执行一次正则匹配操作。</w:t>
      </w:r>
    </w:p>
    <w:p w:rsidR="001C4F6D" w:rsidRDefault="001C4F6D" w:rsidP="001C4F6D">
      <w:r>
        <w:lastRenderedPageBreak/>
        <w:t>RegExp.prototype.test()</w:t>
      </w:r>
    </w:p>
    <w:p w:rsidR="001C4F6D" w:rsidRDefault="001C4F6D" w:rsidP="00C713C1">
      <w:pPr>
        <w:ind w:firstLine="480"/>
        <w:rPr>
          <w:rFonts w:hint="eastAsia"/>
        </w:rPr>
      </w:pPr>
      <w:r>
        <w:rPr>
          <w:rFonts w:hint="eastAsia"/>
        </w:rPr>
        <w:t>测试当前正则是否能匹配目标字符串。</w:t>
      </w:r>
    </w:p>
    <w:p w:rsidR="00C713C1" w:rsidRDefault="00C713C1" w:rsidP="00C713C1">
      <w:r>
        <w:t>RegExp.prototype.toString()</w:t>
      </w:r>
    </w:p>
    <w:p w:rsidR="00C713C1" w:rsidRPr="003F4F46" w:rsidRDefault="00C713C1" w:rsidP="00C713C1">
      <w:r>
        <w:t xml:space="preserve">    返回一个字符串，其值为该正则对象的字面量形式。覆盖了Object.prototype.toString() 方法。</w:t>
      </w:r>
    </w:p>
    <w:sectPr w:rsidR="00C713C1" w:rsidRPr="003F4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852" w:rsidRDefault="00CD7852" w:rsidP="001C4F6D">
      <w:r>
        <w:separator/>
      </w:r>
    </w:p>
  </w:endnote>
  <w:endnote w:type="continuationSeparator" w:id="0">
    <w:p w:rsidR="00CD7852" w:rsidRDefault="00CD7852" w:rsidP="001C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852" w:rsidRDefault="00CD7852" w:rsidP="001C4F6D">
      <w:r>
        <w:separator/>
      </w:r>
    </w:p>
  </w:footnote>
  <w:footnote w:type="continuationSeparator" w:id="0">
    <w:p w:rsidR="00CD7852" w:rsidRDefault="00CD7852" w:rsidP="001C4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EB"/>
    <w:rsid w:val="00005408"/>
    <w:rsid w:val="00023A16"/>
    <w:rsid w:val="0004316A"/>
    <w:rsid w:val="0008080E"/>
    <w:rsid w:val="000A2946"/>
    <w:rsid w:val="000A5277"/>
    <w:rsid w:val="001200C1"/>
    <w:rsid w:val="00123B02"/>
    <w:rsid w:val="00145F8C"/>
    <w:rsid w:val="00176EA5"/>
    <w:rsid w:val="0019102E"/>
    <w:rsid w:val="001B51CB"/>
    <w:rsid w:val="001C2780"/>
    <w:rsid w:val="001C4F6D"/>
    <w:rsid w:val="001C6081"/>
    <w:rsid w:val="001F776B"/>
    <w:rsid w:val="00213A5F"/>
    <w:rsid w:val="00240150"/>
    <w:rsid w:val="0026057B"/>
    <w:rsid w:val="00270123"/>
    <w:rsid w:val="00276BA8"/>
    <w:rsid w:val="00286AA1"/>
    <w:rsid w:val="002B163A"/>
    <w:rsid w:val="002D4F55"/>
    <w:rsid w:val="002F14E5"/>
    <w:rsid w:val="002F4170"/>
    <w:rsid w:val="002F4F17"/>
    <w:rsid w:val="00380BEF"/>
    <w:rsid w:val="003A2372"/>
    <w:rsid w:val="003A3DA6"/>
    <w:rsid w:val="003C2FAC"/>
    <w:rsid w:val="003D5D33"/>
    <w:rsid w:val="003E0291"/>
    <w:rsid w:val="003E46E3"/>
    <w:rsid w:val="003F4F46"/>
    <w:rsid w:val="004004D5"/>
    <w:rsid w:val="00435655"/>
    <w:rsid w:val="00492BF5"/>
    <w:rsid w:val="004A1A49"/>
    <w:rsid w:val="004B59D9"/>
    <w:rsid w:val="004C57C6"/>
    <w:rsid w:val="004E44F8"/>
    <w:rsid w:val="004E494F"/>
    <w:rsid w:val="004F0DAE"/>
    <w:rsid w:val="004F132F"/>
    <w:rsid w:val="005048FC"/>
    <w:rsid w:val="00516200"/>
    <w:rsid w:val="0053713E"/>
    <w:rsid w:val="005436AB"/>
    <w:rsid w:val="00546A40"/>
    <w:rsid w:val="00560D35"/>
    <w:rsid w:val="00566DB6"/>
    <w:rsid w:val="00595203"/>
    <w:rsid w:val="0059767A"/>
    <w:rsid w:val="005D4A8A"/>
    <w:rsid w:val="005F32DD"/>
    <w:rsid w:val="00622C99"/>
    <w:rsid w:val="00641946"/>
    <w:rsid w:val="00642F3B"/>
    <w:rsid w:val="00645A7B"/>
    <w:rsid w:val="00651829"/>
    <w:rsid w:val="00656520"/>
    <w:rsid w:val="006A3C3E"/>
    <w:rsid w:val="006B02E0"/>
    <w:rsid w:val="006F2374"/>
    <w:rsid w:val="006F75FA"/>
    <w:rsid w:val="00707256"/>
    <w:rsid w:val="007154F1"/>
    <w:rsid w:val="00734C7D"/>
    <w:rsid w:val="00741B97"/>
    <w:rsid w:val="007546CD"/>
    <w:rsid w:val="00782806"/>
    <w:rsid w:val="00791321"/>
    <w:rsid w:val="007A5EF0"/>
    <w:rsid w:val="007B1169"/>
    <w:rsid w:val="007D36BC"/>
    <w:rsid w:val="00803558"/>
    <w:rsid w:val="0080633C"/>
    <w:rsid w:val="008265AC"/>
    <w:rsid w:val="00871694"/>
    <w:rsid w:val="008849E4"/>
    <w:rsid w:val="00885A0B"/>
    <w:rsid w:val="008B5FE2"/>
    <w:rsid w:val="008B6D6F"/>
    <w:rsid w:val="008C27AC"/>
    <w:rsid w:val="008D064F"/>
    <w:rsid w:val="008E4447"/>
    <w:rsid w:val="008E77F7"/>
    <w:rsid w:val="009022A8"/>
    <w:rsid w:val="00926BC6"/>
    <w:rsid w:val="00933332"/>
    <w:rsid w:val="00937B8B"/>
    <w:rsid w:val="0096147F"/>
    <w:rsid w:val="00991580"/>
    <w:rsid w:val="00992DB0"/>
    <w:rsid w:val="009936D8"/>
    <w:rsid w:val="00993823"/>
    <w:rsid w:val="009954C7"/>
    <w:rsid w:val="00995A12"/>
    <w:rsid w:val="009A0091"/>
    <w:rsid w:val="009A569F"/>
    <w:rsid w:val="009C244E"/>
    <w:rsid w:val="009C4C61"/>
    <w:rsid w:val="009D62E8"/>
    <w:rsid w:val="00A00D6B"/>
    <w:rsid w:val="00A13530"/>
    <w:rsid w:val="00A202EB"/>
    <w:rsid w:val="00A349A8"/>
    <w:rsid w:val="00A364EA"/>
    <w:rsid w:val="00A963AE"/>
    <w:rsid w:val="00AD0887"/>
    <w:rsid w:val="00AF2CFF"/>
    <w:rsid w:val="00B12813"/>
    <w:rsid w:val="00B32056"/>
    <w:rsid w:val="00B41761"/>
    <w:rsid w:val="00B84B83"/>
    <w:rsid w:val="00B95679"/>
    <w:rsid w:val="00BB10FA"/>
    <w:rsid w:val="00BB7675"/>
    <w:rsid w:val="00BC4A63"/>
    <w:rsid w:val="00BC59C6"/>
    <w:rsid w:val="00BC5A31"/>
    <w:rsid w:val="00C14876"/>
    <w:rsid w:val="00C217C1"/>
    <w:rsid w:val="00C23185"/>
    <w:rsid w:val="00C376B6"/>
    <w:rsid w:val="00C40269"/>
    <w:rsid w:val="00C713C1"/>
    <w:rsid w:val="00C75D2A"/>
    <w:rsid w:val="00CB3DCD"/>
    <w:rsid w:val="00CD3C94"/>
    <w:rsid w:val="00CD7852"/>
    <w:rsid w:val="00CE0584"/>
    <w:rsid w:val="00CE42C5"/>
    <w:rsid w:val="00D06D35"/>
    <w:rsid w:val="00D16187"/>
    <w:rsid w:val="00D54BD3"/>
    <w:rsid w:val="00D965F5"/>
    <w:rsid w:val="00DA0BC5"/>
    <w:rsid w:val="00DB311F"/>
    <w:rsid w:val="00DC023B"/>
    <w:rsid w:val="00DC3062"/>
    <w:rsid w:val="00DC38F9"/>
    <w:rsid w:val="00DD7CF5"/>
    <w:rsid w:val="00DE1BC0"/>
    <w:rsid w:val="00E13D19"/>
    <w:rsid w:val="00E269E9"/>
    <w:rsid w:val="00E35674"/>
    <w:rsid w:val="00E60FCC"/>
    <w:rsid w:val="00E71E1C"/>
    <w:rsid w:val="00E74AF9"/>
    <w:rsid w:val="00E969A6"/>
    <w:rsid w:val="00EB3FD4"/>
    <w:rsid w:val="00EB4B6A"/>
    <w:rsid w:val="00EC2725"/>
    <w:rsid w:val="00ED6B3D"/>
    <w:rsid w:val="00EE195E"/>
    <w:rsid w:val="00F12F33"/>
    <w:rsid w:val="00F21791"/>
    <w:rsid w:val="00F22766"/>
    <w:rsid w:val="00F64DFD"/>
    <w:rsid w:val="00F7786B"/>
    <w:rsid w:val="00F93536"/>
    <w:rsid w:val="00FD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F6D"/>
    <w:pPr>
      <w:widowControl w:val="0"/>
      <w:jc w:val="both"/>
    </w:pPr>
    <w:rPr>
      <w:rFonts w:ascii="微软雅黑" w:eastAsia="微软雅黑" w:hAnsi="微软雅黑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B31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31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00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7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6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6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04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04D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9353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3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53713E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713E"/>
  </w:style>
  <w:style w:type="character" w:customStyle="1" w:styleId="hljs-string">
    <w:name w:val="hljs-string"/>
    <w:basedOn w:val="a0"/>
    <w:rsid w:val="0053713E"/>
  </w:style>
  <w:style w:type="character" w:customStyle="1" w:styleId="hljs-regexp">
    <w:name w:val="hljs-regexp"/>
    <w:basedOn w:val="a0"/>
    <w:rsid w:val="0053713E"/>
  </w:style>
  <w:style w:type="character" w:customStyle="1" w:styleId="hljs-builtin">
    <w:name w:val="hljs-built_in"/>
    <w:basedOn w:val="a0"/>
    <w:rsid w:val="0053713E"/>
  </w:style>
  <w:style w:type="character" w:customStyle="1" w:styleId="hljs-comment">
    <w:name w:val="hljs-comment"/>
    <w:basedOn w:val="a0"/>
    <w:rsid w:val="0053713E"/>
  </w:style>
  <w:style w:type="paragraph" w:styleId="a6">
    <w:name w:val="Title"/>
    <w:basedOn w:val="a"/>
    <w:next w:val="a"/>
    <w:link w:val="Char2"/>
    <w:uiPriority w:val="10"/>
    <w:qFormat/>
    <w:rsid w:val="00DB31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DB31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B31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B311F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9D62E8"/>
    <w:pPr>
      <w:widowControl w:val="0"/>
      <w:jc w:val="both"/>
    </w:pPr>
    <w:rPr>
      <w:rFonts w:ascii="微软雅黑" w:eastAsia="微软雅黑" w:hAnsi="微软雅黑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A0091"/>
    <w:rPr>
      <w:rFonts w:ascii="微软雅黑" w:eastAsia="微软雅黑" w:hAnsi="微软雅黑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F6D"/>
    <w:pPr>
      <w:widowControl w:val="0"/>
      <w:jc w:val="both"/>
    </w:pPr>
    <w:rPr>
      <w:rFonts w:ascii="微软雅黑" w:eastAsia="微软雅黑" w:hAnsi="微软雅黑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B31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31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00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7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6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6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04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04D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9353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3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53713E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713E"/>
  </w:style>
  <w:style w:type="character" w:customStyle="1" w:styleId="hljs-string">
    <w:name w:val="hljs-string"/>
    <w:basedOn w:val="a0"/>
    <w:rsid w:val="0053713E"/>
  </w:style>
  <w:style w:type="character" w:customStyle="1" w:styleId="hljs-regexp">
    <w:name w:val="hljs-regexp"/>
    <w:basedOn w:val="a0"/>
    <w:rsid w:val="0053713E"/>
  </w:style>
  <w:style w:type="character" w:customStyle="1" w:styleId="hljs-builtin">
    <w:name w:val="hljs-built_in"/>
    <w:basedOn w:val="a0"/>
    <w:rsid w:val="0053713E"/>
  </w:style>
  <w:style w:type="character" w:customStyle="1" w:styleId="hljs-comment">
    <w:name w:val="hljs-comment"/>
    <w:basedOn w:val="a0"/>
    <w:rsid w:val="0053713E"/>
  </w:style>
  <w:style w:type="paragraph" w:styleId="a6">
    <w:name w:val="Title"/>
    <w:basedOn w:val="a"/>
    <w:next w:val="a"/>
    <w:link w:val="Char2"/>
    <w:uiPriority w:val="10"/>
    <w:qFormat/>
    <w:rsid w:val="00DB31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DB31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B31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B311F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9D62E8"/>
    <w:pPr>
      <w:widowControl w:val="0"/>
      <w:jc w:val="both"/>
    </w:pPr>
    <w:rPr>
      <w:rFonts w:ascii="微软雅黑" w:eastAsia="微软雅黑" w:hAnsi="微软雅黑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A0091"/>
    <w:rPr>
      <w:rFonts w:ascii="微软雅黑" w:eastAsia="微软雅黑" w:hAnsi="微软雅黑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165</cp:revision>
  <dcterms:created xsi:type="dcterms:W3CDTF">2017-09-01T09:20:00Z</dcterms:created>
  <dcterms:modified xsi:type="dcterms:W3CDTF">2018-01-29T07:08:00Z</dcterms:modified>
</cp:coreProperties>
</file>