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4D" w:rsidRDefault="00583968" w:rsidP="00FD454D">
      <w:r>
        <w:t>遍历数组可以用forEach方法，</w:t>
      </w:r>
      <w:bookmarkStart w:id="0" w:name="_GoBack"/>
      <w:bookmarkEnd w:id="0"/>
    </w:p>
    <w:p w:rsidR="00FD454D" w:rsidRDefault="00FD454D" w:rsidP="00FD454D">
      <w:r>
        <w:t>myArray.forEach(function (value) {</w:t>
      </w:r>
    </w:p>
    <w:p w:rsidR="00FD454D" w:rsidRDefault="00FD454D" w:rsidP="00FD454D">
      <w:pPr>
        <w:ind w:firstLine="420"/>
      </w:pPr>
      <w:r>
        <w:t>console.log(value);</w:t>
      </w:r>
    </w:p>
    <w:p w:rsidR="00FD454D" w:rsidRDefault="00EB7A62" w:rsidP="00FD454D">
      <w:r>
        <w:t>});</w:t>
      </w:r>
    </w:p>
    <w:p w:rsidR="000C26FB" w:rsidRDefault="00FD454D" w:rsidP="00FD454D">
      <w:pPr>
        <w:rPr>
          <w:rFonts w:hint="eastAsia"/>
        </w:rPr>
      </w:pPr>
      <w:r>
        <w:rPr>
          <w:rFonts w:hint="eastAsia"/>
        </w:rPr>
        <w:t>这段代码看起来更加简洁，但这种方法也有一个小缺陷：你不能使用</w:t>
      </w:r>
      <w:r>
        <w:t>break语句中断循环，也不能使用return语句返回到外层函数。</w:t>
      </w: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AD"/>
    <w:rsid w:val="000C26FB"/>
    <w:rsid w:val="000F4F0C"/>
    <w:rsid w:val="00157BD2"/>
    <w:rsid w:val="001915E2"/>
    <w:rsid w:val="002A4D09"/>
    <w:rsid w:val="003356FA"/>
    <w:rsid w:val="00472C7F"/>
    <w:rsid w:val="00583968"/>
    <w:rsid w:val="00786BE5"/>
    <w:rsid w:val="00A80DE5"/>
    <w:rsid w:val="00AE5EAD"/>
    <w:rsid w:val="00B27B24"/>
    <w:rsid w:val="00EB7A62"/>
    <w:rsid w:val="00FD0644"/>
    <w:rsid w:val="00F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2018-01-24T07:13:00Z</dcterms:created>
  <dcterms:modified xsi:type="dcterms:W3CDTF">2018-01-24T07:14:00Z</dcterms:modified>
</cp:coreProperties>
</file>