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EF6622">
      <w:r>
        <w:t>S</w:t>
      </w:r>
      <w:r>
        <w:rPr>
          <w:rFonts w:hint="eastAsia"/>
        </w:rPr>
        <w:t>tring.trim() ,清除字符串两端的空格</w:t>
      </w:r>
      <w:r w:rsidR="00E24249">
        <w:rPr>
          <w:rFonts w:hint="eastAsia"/>
        </w:rPr>
        <w:t>。</w:t>
      </w:r>
      <w:bookmarkStart w:id="0" w:name="_GoBack"/>
      <w:bookmarkEnd w:id="0"/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0A"/>
    <w:rsid w:val="000C26FB"/>
    <w:rsid w:val="00157BD2"/>
    <w:rsid w:val="001915E2"/>
    <w:rsid w:val="002A4D09"/>
    <w:rsid w:val="003356FA"/>
    <w:rsid w:val="00472C7F"/>
    <w:rsid w:val="004A320A"/>
    <w:rsid w:val="00786BE5"/>
    <w:rsid w:val="00A80DE5"/>
    <w:rsid w:val="00B27B24"/>
    <w:rsid w:val="00E24249"/>
    <w:rsid w:val="00EF662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2018-01-10T02:24:00Z</dcterms:created>
  <dcterms:modified xsi:type="dcterms:W3CDTF">2018-01-10T02:25:00Z</dcterms:modified>
</cp:coreProperties>
</file>