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ECMAScript</w:t>
      </w:r>
      <w:proofErr w:type="spellEnd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 xml:space="preserve"> 预定义引用类型。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引用类型通常叫做类（class），也就是说，遇到引用值，所处理的就是对象。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注意：从传统意义上来说，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ECMAScript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并不真正具有类。事实上，除了说明不存在类，在 ECMA-262 中根本没有出现“类”这个词。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ECMAScript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定义了“对象定义”，逻辑上等价于其他程序设计语言中的类。</w:t>
      </w:r>
      <w:r w:rsidR="007660D5">
        <w:rPr>
          <w:rFonts w:ascii="微软雅黑" w:eastAsia="微软雅黑" w:hAnsi="微软雅黑" w:cs="宋体" w:hint="eastAsia"/>
          <w:kern w:val="0"/>
          <w:sz w:val="24"/>
          <w:szCs w:val="24"/>
        </w:rPr>
        <w:t>前端一般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使用术语“对象”。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Object 对象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Object 对象自身用处不大，不过在了解其他类之前，还是应该了解它。因为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ECMAScript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中的 Object 对象与 Java 中的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java.lang.Object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相似，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ECMAScript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中的所有对象都由这个对象继承而来，Object 对象中的所有属性和方法都会出现在其他对象中，所以理解了 Object 对象，就可以更好地理解其他对象。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Object 对象具有下列属性：</w:t>
      </w:r>
    </w:p>
    <w:p w:rsidR="00BA2071" w:rsidRPr="00BA2071" w:rsidRDefault="00BA2071" w:rsidP="00BA207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constructor</w:t>
      </w:r>
      <w:proofErr w:type="gramEnd"/>
    </w:p>
    <w:p w:rsidR="00BA2071" w:rsidRPr="00BA2071" w:rsidRDefault="00BA2071" w:rsidP="00BA2071">
      <w:pPr>
        <w:widowControl/>
        <w:ind w:left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对创建对象的函数的引用（指针）。对于 Object 对象，该指针指向原始的 Object() 函数。</w:t>
      </w:r>
    </w:p>
    <w:p w:rsidR="00BA2071" w:rsidRPr="00BA2071" w:rsidRDefault="00BA2071" w:rsidP="00BA207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Prototype</w:t>
      </w:r>
    </w:p>
    <w:p w:rsidR="00BA2071" w:rsidRPr="00BA2071" w:rsidRDefault="00BA2071" w:rsidP="00BA2071">
      <w:pPr>
        <w:widowControl/>
        <w:ind w:left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对该对象的对象原型的引用。对于所有的对象，它默认返回 Object 对象的一个实例。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lastRenderedPageBreak/>
        <w:t>Object 对象还具有几个方法：</w:t>
      </w:r>
    </w:p>
    <w:p w:rsidR="00BA2071" w:rsidRPr="00BA2071" w:rsidRDefault="00BA2071" w:rsidP="00BA207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hasOwnProperty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</w:t>
      </w:r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property)</w:t>
      </w:r>
    </w:p>
    <w:p w:rsidR="00BA2071" w:rsidRPr="00BA2071" w:rsidRDefault="00BA2071" w:rsidP="00BA2071">
      <w:pPr>
        <w:widowControl/>
        <w:ind w:left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判断对象是否有某个特定的属性。必须用字符串指定该属性。（例如，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o.hasOwnProperty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("name")）</w:t>
      </w:r>
    </w:p>
    <w:p w:rsidR="00BA2071" w:rsidRPr="00BA2071" w:rsidRDefault="00BA2071" w:rsidP="00BA207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IsPrototypeOf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</w:t>
      </w:r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object)</w:t>
      </w:r>
    </w:p>
    <w:p w:rsidR="00BA2071" w:rsidRPr="00BA2071" w:rsidRDefault="00BA2071" w:rsidP="00BA2071">
      <w:pPr>
        <w:widowControl/>
        <w:ind w:left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判断该对象是否为另一个对象的原型。</w:t>
      </w:r>
    </w:p>
    <w:p w:rsidR="00BA2071" w:rsidRPr="00BA2071" w:rsidRDefault="00BA2071" w:rsidP="00BA207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PropertyIsEnumerable</w:t>
      </w:r>
      <w:proofErr w:type="spellEnd"/>
    </w:p>
    <w:p w:rsidR="00BA2071" w:rsidRPr="00BA2071" w:rsidRDefault="00BA2071" w:rsidP="00BA2071">
      <w:pPr>
        <w:widowControl/>
        <w:ind w:left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判断给定的属性是否可以用 for...in 语句进行枚举。</w:t>
      </w:r>
    </w:p>
    <w:p w:rsidR="00BA2071" w:rsidRPr="00BA2071" w:rsidRDefault="00BA2071" w:rsidP="00BA207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ToString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</w:t>
      </w:r>
      <w:proofErr w:type="gramEnd"/>
    </w:p>
    <w:p w:rsidR="00BA2071" w:rsidRPr="00BA2071" w:rsidRDefault="00BA2071" w:rsidP="00BA2071">
      <w:pPr>
        <w:widowControl/>
        <w:ind w:left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返回对象的原始字符串表示。对于 Object 对象，ECMA-262 没有定义这个值，所以不同的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ECMAScript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实现具有不同的值。</w:t>
      </w:r>
    </w:p>
    <w:p w:rsidR="00BA2071" w:rsidRPr="00BA2071" w:rsidRDefault="00BA2071" w:rsidP="00BA207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ValueOf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</w:t>
      </w:r>
      <w:proofErr w:type="gramEnd"/>
    </w:p>
    <w:p w:rsidR="00BA2071" w:rsidRPr="00BA2071" w:rsidRDefault="00BA2071" w:rsidP="00BA2071">
      <w:pPr>
        <w:widowControl/>
        <w:ind w:left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返回最适合该对象的原始值。对于许多对象，该方法返回的值都与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ToString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的返回值相同。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注释：上面列出的每种属性和方法都会被其他对象覆盖。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Boolean 对象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Boolean 对象是 Boolean 原始类型的引用类型。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要创建 Boolean 对象，只需要传递 Boolean 值作为参数：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oBooleanObject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new Boolean(true);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 xml:space="preserve">Boolean 对象将覆盖 Object 对象的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ValueOf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方法，返回原始值，即 true 和 false。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ToString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方法也会被覆盖，返回字符串 "true" 或 "false"。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遗憾的是，在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ECMAScript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中很少使用 Boolean 对象，即使使用，也不易理解。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问题通常出现在 Boolean 表达式中使用 Boolean 对象时。例如：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oFalseObject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new Boolean(false);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bResult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oFalseObject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&amp;&amp; true;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true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在这段代码中，用 false </w:t>
      </w:r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值创建</w:t>
      </w:r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Boolean 对象。然后用这个值与原始值 true 进行 AND 操作。在 Boolean 运算中，false 和 true 进行 AND 操作的结果是 false。不过，在这行代码中，计算的是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oFalseObject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，而不是它的值 false。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正如前面讨论过的，在 Boolean 表达式中，所有对象都会被自动转换为 true，所以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oFalseObject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的值是 true。然后 true 再与 true 进行 AND 操作，结果为 true。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注意：虽然你应该了解 Boolean 对象的可用性，不过最好还是使用 Boolean 原始值，避免发生这一节提到的问题。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Number 对象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正如你可能想到的，Number 对象是 Number 原始类型的引用类型。要创建 Number 对象，采用下列代码：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oNumberObject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new Number(68);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您应该已认出本章前面小节中讨论特殊值（如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Number.MAX_VALUE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）时提到的 Number 对象。所有特殊值都是 Number 对象的静态属性。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要得到数字对象的 Number 原始值，只需要使用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valueOf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方法：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iNumber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oNumberObject.valueOf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();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当然，Number 类也有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toString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方法，在讨论类型转换的小节中已经详细讨论过该方法。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除了从 Object 对象继承的标准方法外，Number 对象还有几个处理数值的专用方法。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toFixed</w:t>
      </w:r>
      <w:proofErr w:type="spellEnd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() 方法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toFixed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方法返回的是具有指定位数小数的数字的字符串表示。例如：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oNumberObject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new Number(68);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oNumberObject.toFixed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(2));  //输出 "68.00"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在这里，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toFixed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方法的参数是 2，说明应该显示两位小数。该方法返回 "68.00"，空的字符串位由 0 来补充。对于处理货币的应用程序，该方法非常有用。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toFixed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方法能表示具有 0 到 20 位小数的数字，超过这个范围的值会引发错误。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toExponential</w:t>
      </w:r>
      <w:proofErr w:type="spellEnd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() 方法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 xml:space="preserve">与格式化数字相关的另一个方法是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toExponential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()，它返回的是用科学计数法表示的数字的字符串形式。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与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toFixed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方法相似，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toExponential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方法也有一个参数，指定要输出的小数的位数。例如：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oNumberObject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new Number(68);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oNumberObject.toExponential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(1));  //输出 "6.8e+1"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这段代码的结果是 "6.8e+1"，前面解释过，它表示 6.8x10</w:t>
      </w:r>
      <w:r w:rsidRPr="00BA2071">
        <w:rPr>
          <w:rFonts w:ascii="微软雅黑" w:eastAsia="微软雅黑" w:hAnsi="微软雅黑" w:cs="宋体"/>
          <w:kern w:val="0"/>
          <w:sz w:val="24"/>
          <w:szCs w:val="24"/>
          <w:vertAlign w:val="superscript"/>
        </w:rPr>
        <w:t>1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。问题是，如果不知道要用哪种形式（预定形式或指数形式）表示数字怎么办？可以用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toPrecision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toPrecision</w:t>
      </w:r>
      <w:proofErr w:type="spellEnd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() 方法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toPrecision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方法根据最有意义的形式来返回数字的预定形式或指数形式。它有一个参数，即用于表示数的数字总数（不包括指数）。例如，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oNumberObject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new Number(68);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oNumberObject.toPrecision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(1));  //输出 "7e+1"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这段代码的任务是用一位数字表示数字 68，结果为 "7e+1"，以另外的形式表示即 70。的确，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toPrecision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方法会对数进行舍入。不过，如果用 2 位数字表示 68，就容易多了：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oNumberObject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new Number(68);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oNumberObject.toPrecision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(2));  //输出 "68"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当然，输出的是 "68"，因为这正是该数的准确表示。不过，如果指定的位数多于需要的位数又如何呢？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oNumberObject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new Number(68);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oNumberObject.toPrecision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(3));  //输出 "68.0"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在这种情况下，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toPrecision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(3) 等价于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toFixed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(1)，输出的是 "68.0"。 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toFixed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()、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toExponential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() 和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toPrecision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方法都会进行舍入操作，以便用正确的小数位数正确地表示</w:t>
      </w:r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一</w:t>
      </w:r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个数。 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提示：与 Boolean 对象相似，Number 对象也很重要，不过应该少用这种对象，以避免潜在的问题。只要可能，都使用数字的原始表示法。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String 对象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String 对象是 String 原始类型的对象表示法，它是以下方式创建的：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new String("hello world");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String 对象的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valueOf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() 方法和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toString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方法都会返回 String 类型的原始值：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oStringObject.valueOf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() ==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oStringObject.toString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"true"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如果运行这段代码，输出是 "true"，说明这些</w:t>
      </w:r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值真的</w:t>
      </w:r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相等。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bookmarkStart w:id="0" w:name="_GoBack"/>
      <w:bookmarkEnd w:id="0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length 属性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String 对象具有属性 length，它是字符串中的字符个数：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new String("hello world");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oStringObject.length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"11"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这个例子输出的是 "11"，即 "hello world" 中的字符个数。注意，即使字符串包含双字节的字符（与 ASCII 字符相对，ASCII 字符只占用一个字节），每个字符也只算一个字符。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charAt</w:t>
      </w:r>
      <w:proofErr w:type="spellEnd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 xml:space="preserve">() 和 </w:t>
      </w:r>
      <w:proofErr w:type="spellStart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charCodeAt</w:t>
      </w:r>
      <w:proofErr w:type="spellEnd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() 方法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String 对象还拥有大量的方法。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首先，两个方法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charAt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() 和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charCodeAt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访问的是字符串中的单个字符。这两个方法都有一个参数，即要操作的字符的位置。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charAt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方法返回的是包含指定位置处的字符的字符串：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new String("hello world");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oStringObject.charAt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(1));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"e"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在字符串 "hello world" 中，位置 1 处的字符是 "e"。在“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ECMAScript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原始类型”这一节中我们讲过，第一个字符的位置是 0，第二个字符的位置是 1，依此类推。因此，调用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charAt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(1) 返回的是 "e"。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 xml:space="preserve">如果想得到的不是字符，而是字符代码，那么可以调用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charCodeAt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方法：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new String("hello world");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oStringObject.charCodeAt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(1));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"101"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这个例子输出 "101"，即小写字母 "e" 的字符代码。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concat</w:t>
      </w:r>
      <w:proofErr w:type="spellEnd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() 方法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接下来是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concat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方法，用于把一个或多个字符串连接到 String 对象的原始值上。该方法返回的是 String 原始值，保持原始的 String 对象不变：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new String("hello ");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sResult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oStringObject.concat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("world");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sResult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"hello world"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"hello "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在上面这段代码中，调用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concat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方法返回的是 "hello world"，而 String 对象存放的仍然是 "hello "。出于这种原因，较常见的是用加号（+）连接字符串，因为这种形式从逻辑上表明了真正的行为：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new String("hello ");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sResult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+ "world";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sResult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"hello world"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"hello "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lastRenderedPageBreak/>
        <w:t>indexOf</w:t>
      </w:r>
      <w:proofErr w:type="spellEnd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 xml:space="preserve">() 和 </w:t>
      </w:r>
      <w:proofErr w:type="spellStart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lastIndexOf</w:t>
      </w:r>
      <w:proofErr w:type="spellEnd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() 方法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迄今为止，已讨论过连接字符串的方法，访问字符串中的单个字符的方法。不过如果无法确定在某个字符串中是否确实存在一个字符，应该调用什么方法呢？这时，可调用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indexOf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() 和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lastIndexOf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indexOf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() 和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lastIndexOf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方法返回的都是指定的子串在另一个字符串中的位置，如果没有找不到子串，则返回 -1。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这两个方法的不同之处在于，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indexOf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() 方法是从字符串的开头（位置 0）开始检索字符串，而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lastIndexOf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方法则是从字符串的结尾开始检索子串。例如：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new String("hello world!");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oStringObject.indexOf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("o"));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输出 "4"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oStringObject.lastIndexOf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("o"));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输出 "7"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在这里，第一个 "o" 字符串出现在位置 4，即 "hello" 中的 "o"；最后一个 "o" 出现在位置 7，即 "world" 中的 "o"。如果该字符串中只有一个 "o" 字符串，那么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indexOf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() 和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lastIndexOf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方法返回的位置相同。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localeCompare</w:t>
      </w:r>
      <w:proofErr w:type="spellEnd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() 方法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下一个方法是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localeCompare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()，对字符串进行排序。该方法有一个参数 - 要进行比较的字符串，返回的是下列三个值之一：</w:t>
      </w:r>
    </w:p>
    <w:p w:rsidR="00BA2071" w:rsidRPr="00BA2071" w:rsidRDefault="00BA2071" w:rsidP="00BA20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如果 String 对象按照字母顺序排在参数中的字符串之前，返回负数。</w:t>
      </w:r>
    </w:p>
    <w:p w:rsidR="00BA2071" w:rsidRPr="00BA2071" w:rsidRDefault="00BA2071" w:rsidP="00BA20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如果 String 对象等于参数中的字符串，返回 0</w:t>
      </w:r>
    </w:p>
    <w:p w:rsidR="00BA2071" w:rsidRPr="00BA2071" w:rsidRDefault="00BA2071" w:rsidP="00BA20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如果 String 对象按照字母顺序排在参数中的字符串之后，返回正数。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注释：如果返回负数，那么最常见的是 -1，不过真正返回的是</w:t>
      </w:r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由实现</w:t>
      </w:r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决定的。如果返回正数，那么同样的，最常见的是 1，不过真正返回的是</w:t>
      </w:r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由实现</w:t>
      </w:r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决定的。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示例如下：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new String("yellow");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oStringObject.localeCompare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("brick"));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"1"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oStringObject.localeCompare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("yellow"));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"0"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oStringObject.localeCompare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("zoo"));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"-1"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在这段代码中，字符串 "yellow" 与 3 </w:t>
      </w:r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个</w:t>
      </w:r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值进行了对比，即 "brick"、"yellow" 和 "zoo"。由于按照字母顺序排列，"yellow" 位于 "brick" 之后，所以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localeCompare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() 返回 1；"yellow" 等于 "yellow"，所以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localeCompare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返回 0；"zoo" 位于 "yellow" 之后，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localeCompare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返回 -1。再强调一次，由于返回的值是</w:t>
      </w:r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由实现</w:t>
      </w:r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决定的，所以最好以下面的方式调用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localeCompare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方法：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oStringObject1 = new String("yellow");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oStringObject2 = new String("brick");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iResult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oStringObject1.localeCompare(oStringObject2);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if(</w:t>
      </w:r>
      <w:proofErr w:type="spellStart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iResult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&lt; 0) {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 </w:t>
      </w:r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oStringObject1 + " comes before " + oStringObject2);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} else if 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iResult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&gt; 0) {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 </w:t>
      </w:r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oStringObject1 + " comes after " + oStringObject2);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} else {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 </w:t>
      </w:r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"The two strings are equal");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}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采用这种结构，可以确保这段代码在所有实现中都能正确运行。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localeCompare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() 方法的独特之处在于，实现所处的区域（locale，兼指国家/地区和语言）确切说明了这种方法运行的方式。在美国，英语是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ECMAScript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实现的标准语言，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localeCompare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是区分大小写的，大写字母在字母顺序上排在小写字母之后。不过，在其他区域，情况可能并非如此。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slice() 和 substring()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ECMAScript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提供了两种方法从子</w:t>
      </w:r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串创建</w:t>
      </w:r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字符串值，即 slice() 和 substring()。这两种方法返回的都是要处理的字符串的子串，都接受一个或两个参数。第一个参数是要获取</w:t>
      </w:r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的子串的</w:t>
      </w:r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起始位置，第二个参数（如果使用 的话）是要</w:t>
      </w:r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获取子串终止</w:t>
      </w:r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前的位置（也就是说，获取终止位置处的字符不包括在返回的值内）。如果省略第二个参数，</w:t>
      </w:r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终止位</w:t>
      </w:r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就默认为字符串的长度。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与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concat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方法一样，slice() 和 substring() 方法都不改变 String 对象自身的值。它们只返回原始的 String 值，保持 String 对象不变。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new String("hello world");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oStringObject.slice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("3"));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"lo world"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oStringObject.substring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("3"));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"lo world"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oStringObject.slice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("3", "7"));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"lo w"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oStringObject.substring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("3", "7"));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"lo w"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在这个例子中，slice() 和 substring() 的用法相同，返回值也一样。当只有参数 3 时，两个方法返回的都是 "lo world"，因为 "hello" 中的第二个 "l" 位于位置 3 上。当有两个参数 "3" 和 "7" 时，两个方法返回的值都是 "lo w"（"world" 中的字母 "o" 位于位置 7 上，所以它不包括在结果中）。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为什么有两个功能完全相同的方法呢？事实上，这两个方法并不完全相同，不过只在参数为负数时，它们处理参数的方式才稍有不同。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对于负数参数，slice() 方法会用字符串的长度加上参数，substring() 方法则将其作为 0 处理（也就是说将忽略它）。例如：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new String("hello world");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oStringObject.slice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("-3"));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rld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"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oStringObject.substring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("-3"));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"hello world"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oStringObject.slice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("3, -4"));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"lo w"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oStringObject.substring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("3, -4"));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hel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"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这样即可看出 slice() 和 substring() 方法的主要不同。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当只有参数 -3 时，slice() 返回 "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rld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"，substring() 则返回 "hello world"。这是因为对于字符串 "hello world"，slice("-3") 将被转换成 slice("8")，而 substring("-3") 将被转换成 substring("0")。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同样，使用参数 3 和 -4 时，差别也很明显。slice() 将被转换成 slice(3, 7)，与前面的例子相同，返回 "lo w"。而 substring() 方法则将两个参数解释为 substring(3, 0)，实际上即 substring(0, 3)，因为 substring() 总把较小的数字作为起始位，较大的数字作为终止位。因此，substring("3, -4") 返回的是 "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hel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"。这里的最后一行代码用来说明如何使用这些方法。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toLowerCase</w:t>
      </w:r>
      <w:proofErr w:type="spellEnd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()、</w:t>
      </w:r>
      <w:proofErr w:type="spellStart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toLocaleLowerCase</w:t>
      </w:r>
      <w:proofErr w:type="spellEnd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()、</w:t>
      </w:r>
      <w:proofErr w:type="spellStart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toUpperCase</w:t>
      </w:r>
      <w:proofErr w:type="spellEnd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 xml:space="preserve">() 和 </w:t>
      </w:r>
      <w:proofErr w:type="spellStart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toLocaleUpperCase</w:t>
      </w:r>
      <w:proofErr w:type="spellEnd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()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最后一套要讨论的方法涉及大小写转换。有 4 种方法用于执行大小写转换，即 </w:t>
      </w:r>
    </w:p>
    <w:p w:rsidR="00BA2071" w:rsidRPr="00BA2071" w:rsidRDefault="00BA2071" w:rsidP="00BA207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toLowerCase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</w:t>
      </w:r>
    </w:p>
    <w:p w:rsidR="00BA2071" w:rsidRPr="00BA2071" w:rsidRDefault="00BA2071" w:rsidP="00BA207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toLocaleLowerCase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</w:t>
      </w:r>
    </w:p>
    <w:p w:rsidR="00BA2071" w:rsidRPr="00BA2071" w:rsidRDefault="00BA2071" w:rsidP="00BA207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toUpperCase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</w:t>
      </w:r>
    </w:p>
    <w:p w:rsidR="00BA2071" w:rsidRPr="00BA2071" w:rsidRDefault="00BA2071" w:rsidP="00BA207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toLocaleUpperCase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从名字上可以看出它们的用途，前两种方法用于把字符串转换成全小写的，后两种方法用于把字符串转换成全大写的。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toLowerCase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() 和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toUpperCase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() 方法是原始的，是以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java.lang.String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中相同方法为原型实现的。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toLocaleLowerCase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() 和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toLocaleUpperCase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() 方法是基于特定的区域实现的（与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localeCompare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方法相同）。在许多区域中，区域特定的方法都与通用的方法完全相同。不过，有几种语言对 Unicode 大小写转换应用了特定的规则（例如土耳其语），因此必须使用区域特定的方法才能进行正确的转换。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new String("Hello World");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oStringObject.toLocaleUpperCase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"HELLO WORLD"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oStringObject.toUpperCase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"HELLO WORLD"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oStringObject.toLocaleLowerCase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"hello world"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oStringObject.toLowerCase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"hello world"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这段代码中，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toUpperCase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() 和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toLocaleUpperCase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输出的都是 "HELLO WORLD"，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toLowerCase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() 和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toLocaleLowerCase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() 输出的都是 "hello world"。一般来说，如果不知道在以哪种编码运行一种语言，则使用区域特定的方法比较安全。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提示：记住，String 对象的所有属性和方法都可应用于 String 原始值上，因为它们是伪对象。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instanceof</w:t>
      </w:r>
      <w:proofErr w:type="spellEnd"/>
      <w:r w:rsidRPr="00BA2071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 xml:space="preserve"> 运算符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在使用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typeof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运算符时采用引用类型存储值会出现一个问题，无论引用的是什么类型的对象，它都返回 "object"。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ECMAScript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引入了另一个 Java 运算符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instanceof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来解决这个问题。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instanceof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运算符与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typeof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运算符相似，用于识别正在处理的对象的类型。与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typeof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方法不同的是，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instanceof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方法要求开发者明确地确认对象为某特定类型。例如：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= new String("hello world");</w:t>
      </w:r>
    </w:p>
    <w:p w:rsidR="00BA2071" w:rsidRPr="00BA2071" w:rsidRDefault="00BA2071" w:rsidP="00BA2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>alert(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instanceof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String);</w:t>
      </w:r>
      <w:r w:rsidRPr="00BA2071">
        <w:rPr>
          <w:rFonts w:ascii="微软雅黑" w:eastAsia="微软雅黑" w:hAnsi="微软雅黑" w:cs="宋体"/>
          <w:kern w:val="0"/>
          <w:sz w:val="24"/>
          <w:szCs w:val="24"/>
        </w:rPr>
        <w:tab/>
        <w:t>//输出 "true"</w:t>
      </w:r>
    </w:p>
    <w:p w:rsidR="00BA2071" w:rsidRPr="00BA2071" w:rsidRDefault="00BA2071" w:rsidP="00BA207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这段代码问的是“变量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是否为 String 对象的实例？”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oStringObject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的确是 String 对象的实例，因此结果是 "true"。尽管不像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typeof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方法那样灵活，但是在 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typeof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方法返回 "object" 的情况下，</w:t>
      </w:r>
      <w:proofErr w:type="spellStart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>instanceof</w:t>
      </w:r>
      <w:proofErr w:type="spellEnd"/>
      <w:r w:rsidRPr="00BA2071">
        <w:rPr>
          <w:rFonts w:ascii="微软雅黑" w:eastAsia="微软雅黑" w:hAnsi="微软雅黑" w:cs="宋体"/>
          <w:kern w:val="0"/>
          <w:sz w:val="24"/>
          <w:szCs w:val="24"/>
        </w:rPr>
        <w:t xml:space="preserve"> 方法还是很有用的。</w:t>
      </w:r>
    </w:p>
    <w:p w:rsidR="00BD0F37" w:rsidRPr="00BA2071" w:rsidRDefault="00BD0F37" w:rsidP="00BA2071">
      <w:pPr>
        <w:rPr>
          <w:rFonts w:ascii="微软雅黑" w:eastAsia="微软雅黑" w:hAnsi="微软雅黑"/>
          <w:sz w:val="24"/>
          <w:szCs w:val="24"/>
        </w:rPr>
      </w:pPr>
    </w:p>
    <w:sectPr w:rsidR="00BD0F37" w:rsidRPr="00BA2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421" w:rsidRDefault="00BC2421" w:rsidP="00BA2071">
      <w:r>
        <w:separator/>
      </w:r>
    </w:p>
  </w:endnote>
  <w:endnote w:type="continuationSeparator" w:id="0">
    <w:p w:rsidR="00BC2421" w:rsidRDefault="00BC2421" w:rsidP="00BA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421" w:rsidRDefault="00BC2421" w:rsidP="00BA2071">
      <w:r>
        <w:separator/>
      </w:r>
    </w:p>
  </w:footnote>
  <w:footnote w:type="continuationSeparator" w:id="0">
    <w:p w:rsidR="00BC2421" w:rsidRDefault="00BC2421" w:rsidP="00BA2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E2677"/>
    <w:multiLevelType w:val="multilevel"/>
    <w:tmpl w:val="9882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CC149E"/>
    <w:multiLevelType w:val="multilevel"/>
    <w:tmpl w:val="546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F2A"/>
    <w:rsid w:val="00234E4F"/>
    <w:rsid w:val="00597ED1"/>
    <w:rsid w:val="00640F2A"/>
    <w:rsid w:val="007660D5"/>
    <w:rsid w:val="00977CE4"/>
    <w:rsid w:val="00BA2071"/>
    <w:rsid w:val="00BC2421"/>
    <w:rsid w:val="00BD0F37"/>
    <w:rsid w:val="00F06DB2"/>
    <w:rsid w:val="00F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A20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A20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2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20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2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20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20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A207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A2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A2071"/>
    <w:rPr>
      <w:b/>
      <w:bCs/>
    </w:rPr>
  </w:style>
  <w:style w:type="paragraph" w:customStyle="1" w:styleId="important">
    <w:name w:val="important"/>
    <w:basedOn w:val="a"/>
    <w:rsid w:val="00BA2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BA2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A20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2071"/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BA2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A20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A20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A20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2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20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2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20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20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A207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A2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A2071"/>
    <w:rPr>
      <w:b/>
      <w:bCs/>
    </w:rPr>
  </w:style>
  <w:style w:type="paragraph" w:customStyle="1" w:styleId="important">
    <w:name w:val="important"/>
    <w:basedOn w:val="a"/>
    <w:rsid w:val="00BA2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BA2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A20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2071"/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BA2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A20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1417</Words>
  <Characters>8081</Characters>
  <Application>Microsoft Office Word</Application>
  <DocSecurity>0</DocSecurity>
  <Lines>67</Lines>
  <Paragraphs>18</Paragraphs>
  <ScaleCrop>false</ScaleCrop>
  <Company/>
  <LinksUpToDate>false</LinksUpToDate>
  <CharactersWithSpaces>9480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8</cp:revision>
  <dcterms:created xsi:type="dcterms:W3CDTF">2017-08-23T06:38:00Z</dcterms:created>
  <dcterms:modified xsi:type="dcterms:W3CDTF">2017-08-23T06:45:00Z</dcterms:modified>
</cp:coreProperties>
</file>