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640A9C">
      <w:pPr>
        <w:rPr>
          <w:rFonts w:hint="eastAsia"/>
        </w:rPr>
      </w:pPr>
      <w:r w:rsidRPr="00640A9C">
        <w:t>css定义有序列表样式以及counter-reset、counter-increment 的使用</w:t>
      </w:r>
      <w:r w:rsidR="002B69AF">
        <w:t>。</w:t>
      </w:r>
    </w:p>
    <w:p w:rsidR="00762D45" w:rsidRDefault="00762D45" w:rsidP="00762D45">
      <w:r>
        <w:t>css的counter-reset 和counter-increment属性使用（引用）</w:t>
      </w:r>
    </w:p>
    <w:p w:rsidR="00762D45" w:rsidRDefault="00762D45" w:rsidP="00762D45">
      <w:r>
        <w:t>counter-reset 属性</w:t>
      </w:r>
    </w:p>
    <w:p w:rsidR="00762D45" w:rsidRDefault="00762D45" w:rsidP="00762D45"/>
    <w:p w:rsidR="00762D45" w:rsidRDefault="00762D45" w:rsidP="00762D45">
      <w:r>
        <w:rPr>
          <w:rFonts w:hint="eastAsia"/>
        </w:rPr>
        <w:t>用法：</w:t>
      </w:r>
      <w:r>
        <w:t>counter-reset 属性设置某个选择器出现次数的计数器的值。默认为 0。</w:t>
      </w:r>
    </w:p>
    <w:p w:rsidR="00762D45" w:rsidRDefault="00762D45" w:rsidP="00762D45"/>
    <w:p w:rsidR="00762D45" w:rsidRDefault="00762D45" w:rsidP="00762D45">
      <w:r>
        <w:rPr>
          <w:rFonts w:hint="eastAsia"/>
        </w:rPr>
        <w:t>说明：利用这个属性，计数器可以设置或重置为任何值，可以是正值或负值。如果没有提供</w:t>
      </w:r>
      <w:r>
        <w:t xml:space="preserve"> number，则默认为 0。</w:t>
      </w:r>
    </w:p>
    <w:p w:rsidR="00762D45" w:rsidRDefault="00762D45" w:rsidP="00762D45"/>
    <w:p w:rsidR="00762D45" w:rsidRDefault="00762D45" w:rsidP="00762D45">
      <w:r>
        <w:rPr>
          <w:rFonts w:hint="eastAsia"/>
        </w:rPr>
        <w:t>注释：如果使用</w:t>
      </w:r>
      <w:r>
        <w:t>display: none，则无法重置计数器。如果使用visibility: hidden，则可以重置计数器。</w:t>
      </w:r>
    </w:p>
    <w:p w:rsidR="00762D45" w:rsidRDefault="00762D45" w:rsidP="00762D45"/>
    <w:p w:rsidR="00762D45" w:rsidRDefault="00762D45" w:rsidP="00762D45">
      <w:r>
        <w:t>counter-increment 属性</w:t>
      </w:r>
    </w:p>
    <w:p w:rsidR="00762D45" w:rsidRDefault="00762D45" w:rsidP="00762D45"/>
    <w:p w:rsidR="00762D45" w:rsidRDefault="00762D45" w:rsidP="00762D45">
      <w:r>
        <w:rPr>
          <w:rFonts w:hint="eastAsia"/>
        </w:rPr>
        <w:t>用法：</w:t>
      </w:r>
      <w:r>
        <w:t>counter-increment 属性设置某个选取器每次出现的计数器增量。默认增量是 1。</w:t>
      </w:r>
    </w:p>
    <w:p w:rsidR="00762D45" w:rsidRDefault="00762D45" w:rsidP="00762D45"/>
    <w:p w:rsidR="002B69AF" w:rsidRDefault="00762D45" w:rsidP="00762D45">
      <w:pPr>
        <w:rPr>
          <w:rFonts w:hint="eastAsia"/>
        </w:rPr>
      </w:pPr>
      <w:r>
        <w:rPr>
          <w:rFonts w:hint="eastAsia"/>
        </w:rPr>
        <w:t>说明：利用这个属性，计数器可以递增（或递减）某个值，这可以是正值或负值。如果没有提供</w:t>
      </w:r>
      <w:r>
        <w:t xml:space="preserve"> number 值，则默认为 1。</w:t>
      </w:r>
      <w:bookmarkStart w:id="0" w:name="_GoBack"/>
      <w:bookmarkEnd w:id="0"/>
    </w:p>
    <w:sectPr w:rsidR="002B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9E"/>
    <w:rsid w:val="00090B9E"/>
    <w:rsid w:val="000C26FB"/>
    <w:rsid w:val="000F4F0C"/>
    <w:rsid w:val="00157BD2"/>
    <w:rsid w:val="001915E2"/>
    <w:rsid w:val="002A4D09"/>
    <w:rsid w:val="002B69AF"/>
    <w:rsid w:val="003356FA"/>
    <w:rsid w:val="00472C7F"/>
    <w:rsid w:val="00640A9C"/>
    <w:rsid w:val="00762D45"/>
    <w:rsid w:val="00786BE5"/>
    <w:rsid w:val="00A80DE5"/>
    <w:rsid w:val="00B27B24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5</cp:revision>
  <dcterms:created xsi:type="dcterms:W3CDTF">2018-01-25T11:22:00Z</dcterms:created>
  <dcterms:modified xsi:type="dcterms:W3CDTF">2018-01-25T11:23:00Z</dcterms:modified>
</cp:coreProperties>
</file>