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B7B" w:rsidRDefault="00F35B7B" w:rsidP="00F35B7B">
      <w:r>
        <w:rPr>
          <w:rFonts w:hint="eastAsia"/>
        </w:rPr>
        <w:t>关于序列化，有下面五点注意事项：</w:t>
      </w:r>
    </w:p>
    <w:p w:rsidR="00F35B7B" w:rsidRDefault="00F35B7B" w:rsidP="00F35B7B"/>
    <w:p w:rsidR="00F35B7B" w:rsidRDefault="00F35B7B" w:rsidP="00F35B7B">
      <w:r>
        <w:t xml:space="preserve">    非数组对象的属性不能保证以特定的顺序出现在序列化后的字符串中。</w:t>
      </w:r>
    </w:p>
    <w:p w:rsidR="00F35B7B" w:rsidRDefault="00F35B7B" w:rsidP="00F35B7B">
      <w:r>
        <w:t xml:space="preserve">    布尔值、数字、字符串的包装对象在序列化过程中会自动转换成对应的原始值。</w:t>
      </w:r>
    </w:p>
    <w:p w:rsidR="00F35B7B" w:rsidRDefault="00F35B7B" w:rsidP="00F35B7B">
      <w:r>
        <w:t xml:space="preserve">    undefined、任意的函数以及 symbol 值，在序列化过程中会被忽略（出现在非数组对象的属性值中时）或者被转换成 null（出现在数组中时）。</w:t>
      </w:r>
    </w:p>
    <w:p w:rsidR="00F35B7B" w:rsidRDefault="00F35B7B" w:rsidP="00F35B7B">
      <w:r>
        <w:t xml:space="preserve">    所有以 symbol 为属性键的属性都会被完全忽略掉，即便 replacer 参数中强制指定包含了它们。</w:t>
      </w:r>
    </w:p>
    <w:p w:rsidR="000C26FB" w:rsidRDefault="00F35B7B" w:rsidP="00F35B7B">
      <w:r>
        <w:t xml:space="preserve">    不可枚举的属性会被忽略</w:t>
      </w:r>
      <w:bookmarkStart w:id="0" w:name="_GoBack"/>
      <w:bookmarkEnd w:id="0"/>
    </w:p>
    <w:sectPr w:rsidR="000C2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2E" w:rsidRDefault="0042722E" w:rsidP="00F35B7B">
      <w:r>
        <w:separator/>
      </w:r>
    </w:p>
  </w:endnote>
  <w:endnote w:type="continuationSeparator" w:id="0">
    <w:p w:rsidR="0042722E" w:rsidRDefault="0042722E" w:rsidP="00F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2E" w:rsidRDefault="0042722E" w:rsidP="00F35B7B">
      <w:r>
        <w:separator/>
      </w:r>
    </w:p>
  </w:footnote>
  <w:footnote w:type="continuationSeparator" w:id="0">
    <w:p w:rsidR="0042722E" w:rsidRDefault="0042722E" w:rsidP="00F35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AB"/>
    <w:rsid w:val="000C26FB"/>
    <w:rsid w:val="000F4F0C"/>
    <w:rsid w:val="00157BD2"/>
    <w:rsid w:val="001915E2"/>
    <w:rsid w:val="002A4D09"/>
    <w:rsid w:val="003356FA"/>
    <w:rsid w:val="0042722E"/>
    <w:rsid w:val="00472C7F"/>
    <w:rsid w:val="00786BE5"/>
    <w:rsid w:val="00A80DE5"/>
    <w:rsid w:val="00B27B24"/>
    <w:rsid w:val="00C67BAB"/>
    <w:rsid w:val="00E074C5"/>
    <w:rsid w:val="00F35B7B"/>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 w:type="paragraph" w:styleId="a4">
    <w:name w:val="header"/>
    <w:basedOn w:val="a"/>
    <w:link w:val="Char"/>
    <w:uiPriority w:val="99"/>
    <w:unhideWhenUsed/>
    <w:rsid w:val="00F35B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35B7B"/>
    <w:rPr>
      <w:rFonts w:ascii="微软雅黑" w:eastAsia="微软雅黑" w:hAnsi="微软雅黑"/>
      <w:sz w:val="18"/>
      <w:szCs w:val="18"/>
    </w:rPr>
  </w:style>
  <w:style w:type="paragraph" w:styleId="a5">
    <w:name w:val="footer"/>
    <w:basedOn w:val="a"/>
    <w:link w:val="Char0"/>
    <w:uiPriority w:val="99"/>
    <w:unhideWhenUsed/>
    <w:rsid w:val="00F35B7B"/>
    <w:pPr>
      <w:tabs>
        <w:tab w:val="center" w:pos="4153"/>
        <w:tab w:val="right" w:pos="8306"/>
      </w:tabs>
      <w:jc w:val="left"/>
    </w:pPr>
    <w:rPr>
      <w:sz w:val="18"/>
      <w:szCs w:val="18"/>
    </w:rPr>
  </w:style>
  <w:style w:type="character" w:customStyle="1" w:styleId="Char0">
    <w:name w:val="页脚 Char"/>
    <w:basedOn w:val="a0"/>
    <w:link w:val="a5"/>
    <w:uiPriority w:val="99"/>
    <w:rsid w:val="00F35B7B"/>
    <w:rPr>
      <w:rFonts w:ascii="微软雅黑" w:eastAsia="微软雅黑" w:hAnsi="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 w:type="paragraph" w:styleId="a4">
    <w:name w:val="header"/>
    <w:basedOn w:val="a"/>
    <w:link w:val="Char"/>
    <w:uiPriority w:val="99"/>
    <w:unhideWhenUsed/>
    <w:rsid w:val="00F35B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35B7B"/>
    <w:rPr>
      <w:rFonts w:ascii="微软雅黑" w:eastAsia="微软雅黑" w:hAnsi="微软雅黑"/>
      <w:sz w:val="18"/>
      <w:szCs w:val="18"/>
    </w:rPr>
  </w:style>
  <w:style w:type="paragraph" w:styleId="a5">
    <w:name w:val="footer"/>
    <w:basedOn w:val="a"/>
    <w:link w:val="Char0"/>
    <w:uiPriority w:val="99"/>
    <w:unhideWhenUsed/>
    <w:rsid w:val="00F35B7B"/>
    <w:pPr>
      <w:tabs>
        <w:tab w:val="center" w:pos="4153"/>
        <w:tab w:val="right" w:pos="8306"/>
      </w:tabs>
      <w:jc w:val="left"/>
    </w:pPr>
    <w:rPr>
      <w:sz w:val="18"/>
      <w:szCs w:val="18"/>
    </w:rPr>
  </w:style>
  <w:style w:type="character" w:customStyle="1" w:styleId="Char0">
    <w:name w:val="页脚 Char"/>
    <w:basedOn w:val="a0"/>
    <w:link w:val="a5"/>
    <w:uiPriority w:val="99"/>
    <w:rsid w:val="00F35B7B"/>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cp:revision>
  <dcterms:created xsi:type="dcterms:W3CDTF">2018-03-15T07:20:00Z</dcterms:created>
  <dcterms:modified xsi:type="dcterms:W3CDTF">2018-03-15T07:20:00Z</dcterms:modified>
</cp:coreProperties>
</file>