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3B" w:rsidRDefault="00B5663B" w:rsidP="00B5663B">
      <w:r>
        <w:t>function Point(x, y) {</w:t>
      </w:r>
    </w:p>
    <w:p w:rsidR="00B5663B" w:rsidRDefault="00B5663B" w:rsidP="00B5663B">
      <w:r>
        <w:t xml:space="preserve">  this.x = x;</w:t>
      </w:r>
    </w:p>
    <w:p w:rsidR="00B5663B" w:rsidRDefault="00B5663B" w:rsidP="00B5663B">
      <w:r>
        <w:t xml:space="preserve">  this.y = y;</w:t>
      </w:r>
    </w:p>
    <w:p w:rsidR="00B5663B" w:rsidRPr="001B4DE3" w:rsidRDefault="00B5663B" w:rsidP="00B5663B">
      <w:r>
        <w:t>}</w:t>
      </w:r>
    </w:p>
    <w:p w:rsidR="00B5663B" w:rsidRDefault="00B5663B" w:rsidP="00B5663B">
      <w:r>
        <w:t xml:space="preserve">Point.prototype.toString = function() { </w:t>
      </w:r>
    </w:p>
    <w:p w:rsidR="00B5663B" w:rsidRDefault="00B5663B" w:rsidP="00B5663B">
      <w:r>
        <w:t xml:space="preserve">  return this.x + ',' + this.y; </w:t>
      </w:r>
    </w:p>
    <w:p w:rsidR="00B5663B" w:rsidRDefault="00B5663B" w:rsidP="00B5663B">
      <w:r>
        <w:t>};</w:t>
      </w:r>
    </w:p>
    <w:p w:rsidR="00B5663B" w:rsidRDefault="00B5663B" w:rsidP="00B5663B"/>
    <w:p w:rsidR="00B5663B" w:rsidRDefault="00B5663B" w:rsidP="00B5663B">
      <w:r>
        <w:t>var p = new Point(1, 2);</w:t>
      </w:r>
    </w:p>
    <w:p w:rsidR="00B5663B" w:rsidRDefault="00B5663B" w:rsidP="00B5663B">
      <w:r>
        <w:t>p.toString(); // '1,2'</w:t>
      </w:r>
    </w:p>
    <w:p w:rsidR="00B5663B" w:rsidRDefault="00B5663B" w:rsidP="00B5663B"/>
    <w:p w:rsidR="00B5663B" w:rsidRDefault="00B5663B" w:rsidP="00B5663B">
      <w:r>
        <w:t>var emptyObj = {};</w:t>
      </w:r>
    </w:p>
    <w:p w:rsidR="00B5663B" w:rsidRDefault="00B5663B" w:rsidP="00B5663B">
      <w:r>
        <w:t>var YAxisPoint = Point.bind(emptyObj, 0/*x*/);</w:t>
      </w:r>
    </w:p>
    <w:p w:rsidR="00B5663B" w:rsidRDefault="00B5663B" w:rsidP="00B5663B">
      <w:r>
        <w:t>// 以下这行代码在 polyfill 不支持,</w:t>
      </w:r>
    </w:p>
    <w:p w:rsidR="00B5663B" w:rsidRDefault="00B5663B" w:rsidP="00B5663B">
      <w:r>
        <w:t>// 在原生的bind方法运行没问题:</w:t>
      </w:r>
    </w:p>
    <w:p w:rsidR="00B5663B" w:rsidRDefault="00B5663B" w:rsidP="00B5663B">
      <w:r>
        <w:t>//(译注：polyfill的bind方法如果加上把bind的第一个参数，即新绑定的this执行Object()来包装为对象，Object(null)则是{}，那么也可以支持)</w:t>
      </w:r>
    </w:p>
    <w:p w:rsidR="007924EF" w:rsidRDefault="00B5663B" w:rsidP="00B5663B">
      <w:r>
        <w:t>var YAxisPoint = Point.bind(null, 0/*x*/);</w:t>
      </w:r>
    </w:p>
    <w:p w:rsidR="00B5663B" w:rsidRDefault="007924EF" w:rsidP="00B5663B">
      <w:r>
        <w:t>//</w:t>
      </w:r>
      <w:r w:rsidR="00A878DC">
        <w:rPr>
          <w:rFonts w:hint="eastAsia"/>
        </w:rPr>
        <w:t>0作为arguments参数传给</w:t>
      </w:r>
      <w:r w:rsidR="00A878DC">
        <w:t>YAxisPoint</w:t>
      </w:r>
      <w:r w:rsidR="00CB7313">
        <w:t>，当newYAxisPoint</w:t>
      </w:r>
      <w:r w:rsidR="00CB7313">
        <w:rPr>
          <w:rFonts w:hint="eastAsia"/>
        </w:rPr>
        <w:t xml:space="preserve"> 时 </w:t>
      </w:r>
      <w:r w:rsidR="006252BB">
        <w:rPr>
          <w:rFonts w:hint="eastAsia"/>
        </w:rPr>
        <w:t>调试进入bind函数，原有对象x = 0，5被argumsnts添加进去了。</w:t>
      </w:r>
    </w:p>
    <w:p w:rsidR="00B5663B" w:rsidRDefault="00B5663B" w:rsidP="00B5663B">
      <w:r>
        <w:t>var axisPoint = new YAxisPoint(5);</w:t>
      </w:r>
    </w:p>
    <w:p w:rsidR="000C26FB" w:rsidRDefault="00B5663B" w:rsidP="00B5663B">
      <w:r>
        <w:t>axisPoint.toString(); // '0,5'</w:t>
      </w:r>
    </w:p>
    <w:p w:rsidR="00DE47E5" w:rsidRDefault="00DE47E5" w:rsidP="00B5663B"/>
    <w:p w:rsidR="00DE47E5" w:rsidRPr="0086376A" w:rsidRDefault="00DE47E5" w:rsidP="00B5663B">
      <w:pPr>
        <w:rPr>
          <w:color w:val="FF0000"/>
        </w:rPr>
      </w:pPr>
      <w:r w:rsidRPr="0086376A">
        <w:rPr>
          <w:rFonts w:hint="eastAsia"/>
          <w:color w:val="FF0000"/>
        </w:rPr>
        <w:t>如果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var YAxisPoint = Point.bind(null, 0/*x*/，</w:t>
      </w:r>
      <w:r w:rsidRPr="0086376A">
        <w:rPr>
          <w:rFonts w:hint="eastAsia"/>
          <w:color w:val="FF0000"/>
        </w:rPr>
        <w:t>3</w:t>
      </w:r>
      <w:r w:rsidRPr="0086376A">
        <w:rPr>
          <w:color w:val="FF0000"/>
        </w:rPr>
        <w:t>);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var axisPoint = new YAxisPoint(5);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axisPoint.toString(); // '0,</w:t>
      </w:r>
      <w:r w:rsidRPr="0086376A">
        <w:rPr>
          <w:rFonts w:hint="eastAsia"/>
          <w:color w:val="FF0000"/>
        </w:rPr>
        <w:t>3</w:t>
      </w:r>
      <w:r w:rsidRPr="0086376A">
        <w:rPr>
          <w:color w:val="FF0000"/>
        </w:rPr>
        <w:t>'</w:t>
      </w:r>
    </w:p>
    <w:p w:rsidR="00DE47E5" w:rsidRDefault="00DE47E5" w:rsidP="00B5663B"/>
    <w:p w:rsidR="0086376A" w:rsidRDefault="0086376A" w:rsidP="00B5663B">
      <w:r>
        <w:rPr>
          <w:rFonts w:hint="eastAsia"/>
        </w:rPr>
        <w:t xml:space="preserve">那么 </w:t>
      </w:r>
      <w:r>
        <w:t>Point</w:t>
      </w:r>
      <w:r>
        <w:rPr>
          <w:rFonts w:hint="eastAsia"/>
        </w:rPr>
        <w:t xml:space="preserve">  bind时，参数是怎么对应上的，只传0时，this.y为undefined，那么</w:t>
      </w:r>
      <w:r w:rsidRPr="0086376A">
        <w:rPr>
          <w:color w:val="FF0000"/>
        </w:rPr>
        <w:t>new YAxisPoint(5)</w:t>
      </w:r>
      <w:r w:rsidRPr="0086376A">
        <w:rPr>
          <w:rFonts w:hint="eastAsia"/>
        </w:rPr>
        <w:t>5是什么赋给y的</w:t>
      </w:r>
    </w:p>
    <w:p w:rsidR="005B49A3" w:rsidRPr="002A15A3" w:rsidRDefault="000B73DB" w:rsidP="00B5663B">
      <w:pPr>
        <w:rPr>
          <w:b/>
          <w:color w:val="FF0000"/>
        </w:rPr>
      </w:pPr>
      <w:r w:rsidRPr="002A15A3">
        <w:rPr>
          <w:b/>
          <w:color w:val="FF0000"/>
        </w:rPr>
        <w:t>涉及到柯里化的问题，参数部分传递，</w:t>
      </w:r>
      <w:r w:rsidRPr="002A15A3">
        <w:rPr>
          <w:rFonts w:hint="eastAsia"/>
          <w:b/>
          <w:color w:val="FF0000"/>
        </w:rPr>
        <w:t>提前绑定好函数里面的某些参数</w:t>
      </w:r>
      <w:r w:rsidRPr="002A15A3">
        <w:rPr>
          <w:b/>
          <w:color w:val="FF0000"/>
        </w:rPr>
        <w:t>,达到参数复用的效果。</w:t>
      </w:r>
    </w:p>
    <w:p w:rsidR="005B49A3" w:rsidRDefault="005B49A3" w:rsidP="005B49A3">
      <w:r>
        <w:t>if (!Function.prototype.binds) {</w:t>
      </w:r>
    </w:p>
    <w:p w:rsidR="005B49A3" w:rsidRDefault="005B49A3" w:rsidP="005B49A3">
      <w:r>
        <w:lastRenderedPageBreak/>
        <w:t xml:space="preserve">  Function.prototype.binds = function(oThis) {</w:t>
      </w:r>
    </w:p>
    <w:p w:rsidR="005B49A3" w:rsidRDefault="005B49A3" w:rsidP="005B49A3">
      <w:r>
        <w:t xml:space="preserve">    if (typeof this !== 'function') {</w:t>
      </w:r>
    </w:p>
    <w:p w:rsidR="005B49A3" w:rsidRDefault="005B49A3" w:rsidP="005B49A3">
      <w:r>
        <w:t xml:space="preserve">      // closest thing possible to the ECMAScript 5</w:t>
      </w:r>
    </w:p>
    <w:p w:rsidR="005B49A3" w:rsidRDefault="005B49A3" w:rsidP="005B49A3">
      <w:r>
        <w:t xml:space="preserve">      // internal IsCallable function</w:t>
      </w:r>
    </w:p>
    <w:p w:rsidR="005B49A3" w:rsidRDefault="005B49A3" w:rsidP="005B49A3">
      <w:r>
        <w:t xml:space="preserve">      throw new TypeError('Function.prototype.bind - what is trying to be bound is not callable');</w:t>
      </w:r>
    </w:p>
    <w:p w:rsidR="005B49A3" w:rsidRDefault="005B49A3" w:rsidP="005B49A3">
      <w:r>
        <w:t xml:space="preserve">    }</w:t>
      </w:r>
    </w:p>
    <w:p w:rsidR="005B49A3" w:rsidRDefault="005B49A3" w:rsidP="005B49A3"/>
    <w:p w:rsidR="005B49A3" w:rsidRPr="00E054C9" w:rsidRDefault="005B49A3" w:rsidP="005B49A3">
      <w:pPr>
        <w:rPr>
          <w:color w:val="FF0000"/>
        </w:rPr>
      </w:pPr>
      <w:r w:rsidRPr="00E054C9">
        <w:rPr>
          <w:color w:val="FF0000"/>
        </w:rPr>
        <w:t>var aArgs   = Array.prototype.slice.call(arguments, 1),</w:t>
      </w:r>
    </w:p>
    <w:p w:rsidR="005B49A3" w:rsidRDefault="005B49A3" w:rsidP="005B49A3">
      <w:r>
        <w:t xml:space="preserve">        fToBind = this,</w:t>
      </w:r>
    </w:p>
    <w:p w:rsidR="005B49A3" w:rsidRDefault="005B49A3" w:rsidP="005B49A3">
      <w:r>
        <w:t xml:space="preserve">        fNOP    = function() {},</w:t>
      </w:r>
    </w:p>
    <w:p w:rsidR="005B49A3" w:rsidRDefault="005B49A3" w:rsidP="005B49A3">
      <w:r>
        <w:t xml:space="preserve">        fBound  = function() {</w:t>
      </w:r>
    </w:p>
    <w:p w:rsidR="005B49A3" w:rsidRDefault="005B49A3" w:rsidP="005B49A3">
      <w:r>
        <w:t xml:space="preserve">          return fToBind.apply(this instanceof fNOP</w:t>
      </w:r>
    </w:p>
    <w:p w:rsidR="005B49A3" w:rsidRDefault="005B49A3" w:rsidP="005B49A3">
      <w:r>
        <w:t xml:space="preserve">                 ? this</w:t>
      </w:r>
    </w:p>
    <w:p w:rsidR="005B49A3" w:rsidRDefault="005B49A3" w:rsidP="005B49A3">
      <w:r>
        <w:t xml:space="preserve">                 : oThis,</w:t>
      </w:r>
    </w:p>
    <w:p w:rsidR="005B49A3" w:rsidRDefault="005B49A3" w:rsidP="005B49A3">
      <w:r>
        <w:t xml:space="preserve">                 // 获取调用时(fBound)的传参.bind 返回的函数入参往往</w:t>
      </w:r>
      <w:bookmarkStart w:id="0" w:name="_GoBack"/>
      <w:bookmarkEnd w:id="0"/>
      <w:r>
        <w:t>是这么传递的</w:t>
      </w:r>
    </w:p>
    <w:p w:rsidR="005B49A3" w:rsidRPr="00E054C9" w:rsidRDefault="005B49A3" w:rsidP="005B49A3">
      <w:pPr>
        <w:rPr>
          <w:color w:val="FF0000"/>
        </w:rPr>
      </w:pPr>
      <w:r w:rsidRPr="00E054C9">
        <w:rPr>
          <w:color w:val="FF0000"/>
        </w:rPr>
        <w:t>aArgs.concat(Array.prototype.slice.call(arguments)));</w:t>
      </w:r>
    </w:p>
    <w:p w:rsidR="0030492A" w:rsidRDefault="0030492A" w:rsidP="005B49A3">
      <w:r>
        <w:rPr>
          <w:rFonts w:hint="eastAsia"/>
        </w:rPr>
        <w:tab/>
      </w:r>
      <w:r>
        <w:t>////concat</w:t>
      </w:r>
      <w:r>
        <w:rPr>
          <w:rFonts w:hint="eastAsia"/>
        </w:rPr>
        <w:t>连接参数了，初始bind时aArgs从bind中取参数，然后返回一个函数出去，这里形成了闭包，当构建的新函数执行时，仍会调用闭包的变量，且用concat合并了新的参数，再传给调用函数</w:t>
      </w:r>
      <w:r w:rsidR="00821F3A">
        <w:rPr>
          <w:rFonts w:hint="eastAsia"/>
        </w:rPr>
        <w:t>。</w:t>
      </w:r>
    </w:p>
    <w:p w:rsidR="005B49A3" w:rsidRDefault="00C808BB" w:rsidP="00C808BB">
      <w:r>
        <w:t xml:space="preserve">        };</w:t>
      </w:r>
    </w:p>
    <w:p w:rsidR="005B49A3" w:rsidRDefault="005B49A3" w:rsidP="005B49A3"/>
    <w:p w:rsidR="005B49A3" w:rsidRDefault="005B49A3" w:rsidP="005B49A3">
      <w:r>
        <w:t xml:space="preserve">    // 维护原型关系</w:t>
      </w:r>
    </w:p>
    <w:p w:rsidR="005B49A3" w:rsidRDefault="005B49A3" w:rsidP="005B49A3">
      <w:r>
        <w:t xml:space="preserve">    if (this.prototype) {</w:t>
      </w:r>
    </w:p>
    <w:p w:rsidR="005B49A3" w:rsidRDefault="005B49A3" w:rsidP="005B49A3">
      <w:r>
        <w:t xml:space="preserve">      // Function.prototype doesn't have a prototype property</w:t>
      </w:r>
    </w:p>
    <w:p w:rsidR="005B49A3" w:rsidRDefault="005B49A3" w:rsidP="005B49A3">
      <w:r>
        <w:t xml:space="preserve">      fNOP.prototype = this.prototype; </w:t>
      </w:r>
    </w:p>
    <w:p w:rsidR="005B49A3" w:rsidRDefault="005B49A3" w:rsidP="005B49A3">
      <w:r>
        <w:t xml:space="preserve">    }</w:t>
      </w:r>
    </w:p>
    <w:p w:rsidR="005B49A3" w:rsidRDefault="005B49A3" w:rsidP="005B49A3">
      <w:r>
        <w:t xml:space="preserve">    fBound.prototype = new fNOP();</w:t>
      </w:r>
    </w:p>
    <w:p w:rsidR="005B49A3" w:rsidRDefault="005B49A3" w:rsidP="005B49A3">
      <w:r>
        <w:t xml:space="preserve">    console.log(fBound)</w:t>
      </w:r>
    </w:p>
    <w:p w:rsidR="005B49A3" w:rsidRDefault="005B49A3" w:rsidP="005B49A3">
      <w:r>
        <w:t xml:space="preserve">    return fBound;</w:t>
      </w:r>
    </w:p>
    <w:p w:rsidR="005B49A3" w:rsidRDefault="005B49A3" w:rsidP="005B49A3">
      <w:r>
        <w:t xml:space="preserve">  };</w:t>
      </w:r>
    </w:p>
    <w:p w:rsidR="005B49A3" w:rsidRDefault="005B49A3" w:rsidP="005B49A3">
      <w:pPr>
        <w:rPr>
          <w:rFonts w:hint="eastAsia"/>
        </w:rPr>
      </w:pPr>
      <w:r>
        <w:t>}</w:t>
      </w:r>
      <w:r>
        <w:tab/>
      </w:r>
    </w:p>
    <w:p w:rsidR="00FA1AB5" w:rsidRDefault="00FA1AB5" w:rsidP="005B49A3">
      <w:pPr>
        <w:rPr>
          <w:rFonts w:hint="eastAsia"/>
        </w:rPr>
      </w:pPr>
    </w:p>
    <w:p w:rsidR="00FA1AB5" w:rsidRDefault="00FA1AB5" w:rsidP="005B49A3">
      <w:pPr>
        <w:rPr>
          <w:rFonts w:hint="eastAsia"/>
          <w:b/>
          <w:color w:val="FF0000"/>
        </w:rPr>
      </w:pPr>
      <w:r>
        <w:t>bind 和 call/apply 一样，都是用来改变上下文 this 指向的，不同的是，call/apply 是直接使用在函数上，</w:t>
      </w:r>
      <w:r w:rsidRPr="00C75387">
        <w:rPr>
          <w:b/>
          <w:color w:val="FF0000"/>
        </w:rPr>
        <w:t>而 bind 绑定 this 后返回一个函数（闭包），bind的时候不会立即执行。</w:t>
      </w:r>
    </w:p>
    <w:p w:rsidR="00C75387" w:rsidRDefault="00C75387" w:rsidP="005B49A3">
      <w:pPr>
        <w:rPr>
          <w:rFonts w:hint="eastAsia"/>
          <w:b/>
        </w:rPr>
      </w:pPr>
    </w:p>
    <w:p w:rsidR="008739CE" w:rsidRDefault="008739CE" w:rsidP="005B49A3">
      <w:pPr>
        <w:rPr>
          <w:rFonts w:hint="eastAsia"/>
          <w:b/>
        </w:rPr>
      </w:pPr>
      <w:r>
        <w:rPr>
          <w:rFonts w:hint="eastAsia"/>
          <w:b/>
        </w:rPr>
        <w:t>对构造函数使用bind时</w:t>
      </w:r>
    </w:p>
    <w:p w:rsidR="008739CE" w:rsidRDefault="008739CE" w:rsidP="008739CE">
      <w:pPr>
        <w:rPr>
          <w:rFonts w:hint="eastAsia"/>
        </w:rPr>
      </w:pPr>
      <w:r>
        <w:t xml:space="preserve">function Test3(a, b) { this.a = a; this.b = b; } </w:t>
      </w:r>
    </w:p>
    <w:p w:rsidR="008739CE" w:rsidRDefault="008739CE" w:rsidP="008739CE">
      <w:pPr>
        <w:rPr>
          <w:rFonts w:hint="eastAsia"/>
        </w:rPr>
      </w:pPr>
      <w:r>
        <w:t xml:space="preserve">Test3.prototype.add = function () { return this.a + this.b; } </w:t>
      </w:r>
    </w:p>
    <w:p w:rsidR="008739CE" w:rsidRDefault="008739CE" w:rsidP="008739CE">
      <w:pPr>
        <w:rPr>
          <w:rFonts w:hint="eastAsia"/>
        </w:rPr>
      </w:pPr>
      <w:r>
        <w:t xml:space="preserve">// 如果不用 bind，正常来说这样处理 </w:t>
      </w:r>
    </w:p>
    <w:p w:rsidR="008739CE" w:rsidRDefault="008739CE" w:rsidP="008739CE">
      <w:pPr>
        <w:rPr>
          <w:rFonts w:hint="eastAsia"/>
        </w:rPr>
      </w:pPr>
      <w:r>
        <w:t xml:space="preserve">var t1 = new Test3(1, 2); </w:t>
      </w:r>
    </w:p>
    <w:p w:rsidR="008739CE" w:rsidRDefault="008739CE" w:rsidP="008739CE">
      <w:pPr>
        <w:rPr>
          <w:rFonts w:hint="eastAsia"/>
        </w:rPr>
      </w:pPr>
      <w:r>
        <w:t xml:space="preserve">t1.add(); // 3, this 指向 t1 </w:t>
      </w:r>
    </w:p>
    <w:p w:rsidR="008739CE" w:rsidRDefault="008739CE" w:rsidP="008739CE">
      <w:pPr>
        <w:rPr>
          <w:rFonts w:hint="eastAsia"/>
        </w:rPr>
      </w:pPr>
      <w:r>
        <w:t xml:space="preserve">// 使用 bind </w:t>
      </w:r>
    </w:p>
    <w:p w:rsidR="008739CE" w:rsidRDefault="008739CE" w:rsidP="008739CE">
      <w:pPr>
        <w:rPr>
          <w:rFonts w:hint="eastAsia"/>
        </w:rPr>
      </w:pPr>
      <w:r>
        <w:t xml:space="preserve">var NewTest3 = Test3.bind(null, 3); </w:t>
      </w:r>
    </w:p>
    <w:p w:rsidR="008739CE" w:rsidRDefault="008739CE" w:rsidP="008739CE">
      <w:pPr>
        <w:rPr>
          <w:rFonts w:hint="eastAsia"/>
        </w:rPr>
      </w:pPr>
      <w:r>
        <w:t xml:space="preserve">var t2 = new NewTest3(4); </w:t>
      </w:r>
    </w:p>
    <w:p w:rsidR="008739CE" w:rsidRDefault="008739CE" w:rsidP="008739CE">
      <w:r>
        <w:t>t2.add(); // 7, this 指向 t2</w:t>
      </w:r>
    </w:p>
    <w:p w:rsidR="008739CE" w:rsidRDefault="00FB251B" w:rsidP="008739CE">
      <w:pPr>
        <w:rPr>
          <w:rFonts w:hint="eastAsia"/>
        </w:rPr>
      </w:pPr>
      <w:r w:rsidRPr="00FB251B">
        <w:rPr>
          <w:color w:val="FF0000"/>
        </w:rPr>
        <w:t>将绑定函数当做构造函数使用，bind 提供的 this 指向无效，但是还是可以预设参数</w:t>
      </w:r>
      <w:r>
        <w:t>。</w:t>
      </w:r>
    </w:p>
    <w:p w:rsidR="00FB251B" w:rsidRDefault="00FB251B" w:rsidP="008739CE">
      <w:pPr>
        <w:rPr>
          <w:rFonts w:hint="eastAsia"/>
        </w:rPr>
      </w:pPr>
    </w:p>
    <w:p w:rsidR="00E5114D" w:rsidRDefault="00E5114D" w:rsidP="008739CE">
      <w:pPr>
        <w:rPr>
          <w:rFonts w:hint="eastAsia"/>
        </w:rPr>
      </w:pPr>
    </w:p>
    <w:p w:rsidR="00E5114D" w:rsidRDefault="00E5114D" w:rsidP="008739CE">
      <w:pPr>
        <w:rPr>
          <w:rFonts w:hint="eastAsia"/>
        </w:rPr>
      </w:pPr>
      <w:r>
        <w:rPr>
          <w:rFonts w:hint="eastAsia"/>
        </w:rPr>
        <w:t>bind的实现：</w:t>
      </w:r>
    </w:p>
    <w:p w:rsidR="00E5114D" w:rsidRDefault="00E5114D" w:rsidP="008739CE">
      <w:pPr>
        <w:rPr>
          <w:rFonts w:hint="eastAsia"/>
        </w:rPr>
      </w:pPr>
      <w:r>
        <w:rPr>
          <w:rFonts w:hint="eastAsia"/>
        </w:rPr>
        <w:t>1、</w:t>
      </w:r>
      <w:r w:rsidR="001D3A92">
        <w:rPr>
          <w:rFonts w:hint="eastAsia"/>
        </w:rPr>
        <w:t>简单实现参数和方法绑定</w:t>
      </w:r>
    </w:p>
    <w:p w:rsidR="001D3A92" w:rsidRDefault="001D3A92" w:rsidP="001D3A92">
      <w:pPr>
        <w:ind w:leftChars="100" w:left="240"/>
        <w:rPr>
          <w:rFonts w:hint="eastAsia"/>
        </w:rPr>
      </w:pPr>
      <w:r>
        <w:t xml:space="preserve">// 利用 apply 改变 this 指向 </w:t>
      </w:r>
    </w:p>
    <w:p w:rsidR="001D3A92" w:rsidRDefault="001D3A92" w:rsidP="001D3A92">
      <w:pPr>
        <w:ind w:leftChars="100" w:left="240"/>
        <w:rPr>
          <w:rFonts w:hint="eastAsia"/>
        </w:rPr>
      </w:pPr>
      <w:r>
        <w:t xml:space="preserve">Function.prototype.bind = function(context) { </w:t>
      </w:r>
    </w:p>
    <w:p w:rsidR="001D3A92" w:rsidRDefault="001D3A92" w:rsidP="001D3A92">
      <w:pPr>
        <w:ind w:leftChars="200" w:left="480"/>
        <w:rPr>
          <w:rFonts w:hint="eastAsia"/>
        </w:rPr>
      </w:pPr>
      <w:r>
        <w:t xml:space="preserve">var that = this; </w:t>
      </w:r>
    </w:p>
    <w:p w:rsidR="001D3A92" w:rsidRDefault="001D3A92" w:rsidP="001D3A92">
      <w:pPr>
        <w:ind w:leftChars="200" w:left="480"/>
        <w:rPr>
          <w:rFonts w:hint="eastAsia"/>
        </w:rPr>
      </w:pPr>
      <w:r>
        <w:t xml:space="preserve">return function() { </w:t>
      </w:r>
    </w:p>
    <w:p w:rsidR="001D3A92" w:rsidRDefault="001D3A92" w:rsidP="001D3A92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t xml:space="preserve">return that.apply(context, arguments); } </w:t>
      </w:r>
    </w:p>
    <w:p w:rsidR="001D3A92" w:rsidRDefault="001D3A92" w:rsidP="001D3A92">
      <w:pPr>
        <w:ind w:leftChars="200" w:left="480"/>
      </w:pPr>
      <w:r>
        <w:t>}</w:t>
      </w:r>
    </w:p>
    <w:p w:rsidR="001D3A92" w:rsidRDefault="001D3A92" w:rsidP="001D3A92">
      <w:pPr>
        <w:rPr>
          <w:rFonts w:hint="eastAsia"/>
        </w:rPr>
      </w:pPr>
      <w:r>
        <w:rPr>
          <w:rFonts w:hint="eastAsia"/>
        </w:rPr>
        <w:t>2、</w:t>
      </w:r>
      <w:r>
        <w:t>上述实现只能传递一个参数（context），原生的 bind 方法可以传入多个参数，作如下修改</w:t>
      </w:r>
    </w:p>
    <w:p w:rsidR="001D3A92" w:rsidRDefault="001D3A92" w:rsidP="001D3A92">
      <w:pPr>
        <w:rPr>
          <w:rFonts w:hint="eastAsia"/>
        </w:rPr>
      </w:pPr>
      <w:r>
        <w:t xml:space="preserve">// 将 bind 方法的参数提取出来拼接到返回的闭包函数中 </w:t>
      </w:r>
    </w:p>
    <w:p w:rsidR="001D3A92" w:rsidRDefault="001D3A92" w:rsidP="001D3A92">
      <w:pPr>
        <w:ind w:leftChars="100" w:left="240"/>
        <w:rPr>
          <w:rFonts w:hint="eastAsia"/>
        </w:rPr>
      </w:pPr>
      <w:r>
        <w:t xml:space="preserve">Function.prototype.bind = function(context) { </w:t>
      </w:r>
    </w:p>
    <w:p w:rsidR="001D3A92" w:rsidRDefault="001D3A92" w:rsidP="001D3A92">
      <w:pPr>
        <w:ind w:leftChars="200" w:left="480"/>
        <w:rPr>
          <w:rFonts w:hint="eastAsia"/>
        </w:rPr>
      </w:pPr>
      <w:r>
        <w:t xml:space="preserve">var that = this; </w:t>
      </w:r>
    </w:p>
    <w:p w:rsidR="001D3A92" w:rsidRDefault="001D3A92" w:rsidP="001D3A92">
      <w:pPr>
        <w:ind w:leftChars="200" w:left="480"/>
        <w:rPr>
          <w:rFonts w:hint="eastAsia"/>
        </w:rPr>
      </w:pPr>
      <w:r>
        <w:t xml:space="preserve">var args = Array.prototype.slice.call(arguments, 1); </w:t>
      </w:r>
    </w:p>
    <w:p w:rsidR="001D3A92" w:rsidRDefault="001D3A92" w:rsidP="001D3A92">
      <w:pPr>
        <w:ind w:leftChars="200" w:left="480"/>
        <w:rPr>
          <w:rFonts w:hint="eastAsia"/>
        </w:rPr>
      </w:pPr>
      <w:r>
        <w:lastRenderedPageBreak/>
        <w:t xml:space="preserve">return function() { </w:t>
      </w:r>
    </w:p>
    <w:p w:rsidR="001D3A92" w:rsidRDefault="001D3A92" w:rsidP="001D3A92">
      <w:pPr>
        <w:ind w:leftChars="300" w:left="720"/>
        <w:rPr>
          <w:rFonts w:hint="eastAsia"/>
        </w:rPr>
      </w:pPr>
      <w:r>
        <w:t xml:space="preserve">// 预设参数一定是 args 在前拼接 </w:t>
      </w:r>
    </w:p>
    <w:p w:rsidR="001D3A92" w:rsidRDefault="001D3A92" w:rsidP="001D3A92">
      <w:pPr>
        <w:widowControl/>
        <w:wordWrap w:val="0"/>
        <w:ind w:leftChars="300" w:left="720"/>
        <w:mirrorIndents/>
        <w:rPr>
          <w:rFonts w:hint="eastAsia"/>
        </w:rPr>
      </w:pPr>
      <w:r>
        <w:t>return</w:t>
      </w:r>
      <w:r>
        <w:rPr>
          <w:rFonts w:hint="eastAsia"/>
        </w:rPr>
        <w:t xml:space="preserve"> </w:t>
      </w:r>
      <w:r>
        <w:t xml:space="preserve">that.apply(context, args.concat(Array.prototype.slice.call(arguments))) ; </w:t>
      </w:r>
    </w:p>
    <w:p w:rsidR="001D3A92" w:rsidRDefault="001D3A92" w:rsidP="001D3A92">
      <w:pPr>
        <w:ind w:leftChars="200" w:left="480"/>
        <w:rPr>
          <w:rFonts w:hint="eastAsia"/>
        </w:rPr>
      </w:pPr>
      <w:r>
        <w:t>}</w:t>
      </w:r>
    </w:p>
    <w:p w:rsidR="001D3A92" w:rsidRDefault="001D3A92" w:rsidP="001D3A92">
      <w:pPr>
        <w:ind w:leftChars="100" w:left="240"/>
        <w:rPr>
          <w:rFonts w:hint="eastAsia"/>
        </w:rPr>
      </w:pPr>
      <w:r>
        <w:t>}</w:t>
      </w:r>
    </w:p>
    <w:p w:rsidR="001D3A92" w:rsidRDefault="001D3A92" w:rsidP="001D3A92">
      <w:pPr>
        <w:rPr>
          <w:rFonts w:hint="eastAsia"/>
        </w:rPr>
      </w:pPr>
    </w:p>
    <w:p w:rsidR="001D3A92" w:rsidRDefault="00E97985" w:rsidP="001D3A92">
      <w:pPr>
        <w:rPr>
          <w:rFonts w:hint="eastAsia"/>
        </w:rPr>
      </w:pPr>
      <w:r>
        <w:rPr>
          <w:rFonts w:hint="eastAsia"/>
        </w:rPr>
        <w:t>3、</w:t>
      </w:r>
      <w:r>
        <w:t>修改之后可以传多个参数了，测试一和测试二的场景也满足，但是测试三的场景不满足（不能作为构造函数）</w:t>
      </w:r>
    </w:p>
    <w:p w:rsidR="00E97985" w:rsidRDefault="00E97985" w:rsidP="00E97985">
      <w:pPr>
        <w:wordWrap w:val="0"/>
        <w:rPr>
          <w:rFonts w:hint="eastAsia"/>
        </w:rPr>
      </w:pPr>
      <w:r>
        <w:t xml:space="preserve">Function.prototype.bind = function(context) { </w:t>
      </w:r>
    </w:p>
    <w:p w:rsidR="00E97985" w:rsidRDefault="00E97985" w:rsidP="00E97985">
      <w:pPr>
        <w:wordWrap w:val="0"/>
        <w:ind w:leftChars="100" w:left="240"/>
        <w:rPr>
          <w:rFonts w:hint="eastAsia"/>
        </w:rPr>
      </w:pPr>
      <w:r>
        <w:t xml:space="preserve">var that = this; </w:t>
      </w:r>
    </w:p>
    <w:p w:rsidR="00E97985" w:rsidRDefault="00E97985" w:rsidP="00E97985">
      <w:pPr>
        <w:wordWrap w:val="0"/>
        <w:ind w:leftChars="100" w:left="240"/>
        <w:rPr>
          <w:rFonts w:hint="eastAsia"/>
        </w:rPr>
      </w:pPr>
      <w:r>
        <w:t xml:space="preserve">var args = Array.prototype.slice.call(arguments, 1); </w:t>
      </w:r>
    </w:p>
    <w:p w:rsidR="00E97985" w:rsidRDefault="00E97985" w:rsidP="00E97985">
      <w:pPr>
        <w:wordWrap w:val="0"/>
        <w:ind w:leftChars="100" w:left="240"/>
        <w:rPr>
          <w:rFonts w:hint="eastAsia"/>
        </w:rPr>
      </w:pPr>
      <w:r>
        <w:t>var bound = function() {</w:t>
      </w:r>
    </w:p>
    <w:p w:rsidR="00E97985" w:rsidRDefault="00E97985" w:rsidP="00E97985">
      <w:pPr>
        <w:wordWrap w:val="0"/>
        <w:ind w:leftChars="200" w:left="480"/>
        <w:rPr>
          <w:rFonts w:hint="eastAsia"/>
        </w:rPr>
      </w:pPr>
      <w:r>
        <w:t xml:space="preserve">if(this instanceof bound) { </w:t>
      </w:r>
    </w:p>
    <w:p w:rsidR="00E97985" w:rsidRDefault="00E97985" w:rsidP="00E97985">
      <w:pPr>
        <w:wordWrap w:val="0"/>
        <w:ind w:leftChars="300" w:left="720"/>
        <w:rPr>
          <w:rFonts w:hint="eastAsia"/>
        </w:rPr>
      </w:pPr>
      <w:r>
        <w:t xml:space="preserve">// 如果是作为构造函数，那么第一个参数 context 就不需要了 </w:t>
      </w:r>
    </w:p>
    <w:p w:rsidR="00E97985" w:rsidRDefault="00E97985" w:rsidP="00E97985">
      <w:pPr>
        <w:wordWrap w:val="0"/>
        <w:ind w:leftChars="300" w:left="720"/>
        <w:rPr>
          <w:rFonts w:hint="eastAsia"/>
        </w:rPr>
      </w:pPr>
      <w:r>
        <w:t xml:space="preserve">return that.apply(this, args.concat(Array.prototype.slice.call(arguments))); </w:t>
      </w:r>
    </w:p>
    <w:p w:rsidR="00E97985" w:rsidRDefault="00E97985" w:rsidP="00E97985">
      <w:pPr>
        <w:wordWrap w:val="0"/>
        <w:ind w:leftChars="200" w:left="480"/>
        <w:rPr>
          <w:rFonts w:hint="eastAsia"/>
        </w:rPr>
      </w:pPr>
      <w:r>
        <w:t xml:space="preserve">} else { </w:t>
      </w:r>
    </w:p>
    <w:p w:rsidR="00E97985" w:rsidRDefault="00E97985" w:rsidP="00E97985">
      <w:pPr>
        <w:wordWrap w:val="0"/>
        <w:ind w:leftChars="300" w:left="720"/>
        <w:rPr>
          <w:rFonts w:hint="eastAsia"/>
        </w:rPr>
      </w:pPr>
      <w:r>
        <w:t xml:space="preserve">return that.apply(context, args.concat(Array.prototype.slice.call(arguments))) ; </w:t>
      </w:r>
    </w:p>
    <w:p w:rsidR="00E97985" w:rsidRDefault="00E97985" w:rsidP="00E97985">
      <w:pPr>
        <w:wordWrap w:val="0"/>
        <w:ind w:leftChars="200" w:left="480"/>
        <w:rPr>
          <w:rFonts w:hint="eastAsia"/>
        </w:rPr>
      </w:pPr>
      <w:r>
        <w:t>}</w:t>
      </w:r>
    </w:p>
    <w:p w:rsidR="00E97985" w:rsidRDefault="00E97985" w:rsidP="00E97985">
      <w:pPr>
        <w:wordWrap w:val="0"/>
        <w:ind w:leftChars="100" w:left="240"/>
        <w:rPr>
          <w:rFonts w:hint="eastAsia"/>
        </w:rPr>
      </w:pPr>
      <w:r>
        <w:t xml:space="preserve">} </w:t>
      </w:r>
    </w:p>
    <w:p w:rsidR="00E97985" w:rsidRDefault="00E97985" w:rsidP="00E97985">
      <w:pPr>
        <w:wordWrap w:val="0"/>
        <w:ind w:leftChars="100" w:left="240"/>
        <w:rPr>
          <w:rFonts w:hint="eastAsia"/>
        </w:rPr>
      </w:pPr>
      <w:r>
        <w:t xml:space="preserve">// 维护原型关系 </w:t>
      </w:r>
    </w:p>
    <w:p w:rsidR="00E97985" w:rsidRDefault="00E97985" w:rsidP="00E97985">
      <w:pPr>
        <w:wordWrap w:val="0"/>
        <w:ind w:leftChars="100" w:left="240"/>
        <w:rPr>
          <w:rFonts w:hint="eastAsia"/>
        </w:rPr>
      </w:pPr>
      <w:r>
        <w:t>if(this.prototype) {</w:t>
      </w:r>
    </w:p>
    <w:p w:rsidR="00E97985" w:rsidRDefault="00E97985" w:rsidP="00E97985">
      <w:pPr>
        <w:wordWrap w:val="0"/>
        <w:ind w:leftChars="200" w:left="480"/>
        <w:rPr>
          <w:rFonts w:hint="eastAsia"/>
        </w:rPr>
      </w:pPr>
      <w:r>
        <w:t xml:space="preserve"> bound.prototype = this.prototype;</w:t>
      </w:r>
    </w:p>
    <w:p w:rsidR="00E97985" w:rsidRDefault="00E97985" w:rsidP="00E97985">
      <w:pPr>
        <w:wordWrap w:val="0"/>
        <w:ind w:leftChars="100" w:left="240"/>
        <w:rPr>
          <w:rFonts w:hint="eastAsia"/>
        </w:rPr>
      </w:pPr>
      <w:r>
        <w:t>}</w:t>
      </w:r>
    </w:p>
    <w:p w:rsidR="00E97985" w:rsidRDefault="00E97985" w:rsidP="00E97985">
      <w:pPr>
        <w:wordWrap w:val="0"/>
        <w:ind w:leftChars="100" w:left="240"/>
        <w:rPr>
          <w:rFonts w:hint="eastAsia"/>
        </w:rPr>
      </w:pPr>
      <w:r>
        <w:t>return bound;</w:t>
      </w:r>
    </w:p>
    <w:p w:rsidR="00E97985" w:rsidRDefault="00E97985" w:rsidP="00E97985">
      <w:pPr>
        <w:wordWrap w:val="0"/>
      </w:pPr>
      <w:r>
        <w:t xml:space="preserve"> }</w:t>
      </w:r>
    </w:p>
    <w:p w:rsidR="00E97985" w:rsidRPr="001D3A92" w:rsidRDefault="00E97985" w:rsidP="00E97985"/>
    <w:sectPr w:rsidR="00E97985" w:rsidRPr="001D3A92" w:rsidSect="00E30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8D5" w:rsidRDefault="00D938D5" w:rsidP="001B4DE3">
      <w:r>
        <w:separator/>
      </w:r>
    </w:p>
  </w:endnote>
  <w:endnote w:type="continuationSeparator" w:id="1">
    <w:p w:rsidR="00D938D5" w:rsidRDefault="00D938D5" w:rsidP="001B4D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8D5" w:rsidRDefault="00D938D5" w:rsidP="001B4DE3">
      <w:r>
        <w:separator/>
      </w:r>
    </w:p>
  </w:footnote>
  <w:footnote w:type="continuationSeparator" w:id="1">
    <w:p w:rsidR="00D938D5" w:rsidRDefault="00D938D5" w:rsidP="001B4D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A3C"/>
    <w:rsid w:val="000B73DB"/>
    <w:rsid w:val="000C26FB"/>
    <w:rsid w:val="000F4F0C"/>
    <w:rsid w:val="00157BD2"/>
    <w:rsid w:val="001915E2"/>
    <w:rsid w:val="001B4DE3"/>
    <w:rsid w:val="001D3A92"/>
    <w:rsid w:val="002A15A3"/>
    <w:rsid w:val="002A4D09"/>
    <w:rsid w:val="0030492A"/>
    <w:rsid w:val="003356FA"/>
    <w:rsid w:val="00472C7F"/>
    <w:rsid w:val="005B49A3"/>
    <w:rsid w:val="00605B18"/>
    <w:rsid w:val="006252BB"/>
    <w:rsid w:val="00786BE5"/>
    <w:rsid w:val="007876C7"/>
    <w:rsid w:val="007924EF"/>
    <w:rsid w:val="00813A3C"/>
    <w:rsid w:val="00821F3A"/>
    <w:rsid w:val="0086376A"/>
    <w:rsid w:val="008739CE"/>
    <w:rsid w:val="00A80DE5"/>
    <w:rsid w:val="00A878DC"/>
    <w:rsid w:val="00B01DA2"/>
    <w:rsid w:val="00B27B24"/>
    <w:rsid w:val="00B5663B"/>
    <w:rsid w:val="00C75387"/>
    <w:rsid w:val="00C808BB"/>
    <w:rsid w:val="00CB7313"/>
    <w:rsid w:val="00D938D5"/>
    <w:rsid w:val="00DE47E5"/>
    <w:rsid w:val="00E054C9"/>
    <w:rsid w:val="00E3062E"/>
    <w:rsid w:val="00E5114D"/>
    <w:rsid w:val="00E97985"/>
    <w:rsid w:val="00FA1AB5"/>
    <w:rsid w:val="00FB251B"/>
    <w:rsid w:val="00FD0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1B4D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B4DE3"/>
    <w:rPr>
      <w:rFonts w:ascii="微软雅黑" w:eastAsia="微软雅黑" w:hAnsi="微软雅黑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B4DE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B4DE3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china</cp:lastModifiedBy>
  <cp:revision>27</cp:revision>
  <dcterms:created xsi:type="dcterms:W3CDTF">2018-01-25T03:46:00Z</dcterms:created>
  <dcterms:modified xsi:type="dcterms:W3CDTF">2019-04-02T02:55:00Z</dcterms:modified>
</cp:coreProperties>
</file>