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CE" w:rsidRDefault="00A463B5" w:rsidP="00C74CC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proofErr w:type="spellStart"/>
      <w:r w:rsidRPr="00A463B5">
        <w:rPr>
          <w:rFonts w:ascii="微软雅黑" w:eastAsia="微软雅黑" w:hAnsi="微软雅黑" w:cs="宋体"/>
          <w:kern w:val="0"/>
          <w:sz w:val="24"/>
          <w:szCs w:val="24"/>
        </w:rPr>
        <w:t>ECMAScript</w:t>
      </w:r>
      <w:proofErr w:type="spellEnd"/>
      <w:r w:rsidRPr="00A463B5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中，变量可以存放两种类型的值，即原始值和引用值。</w:t>
      </w:r>
    </w:p>
    <w:p w:rsidR="00B65242" w:rsidRDefault="00A463B5" w:rsidP="00C74CC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原始值（</w:t>
      </w:r>
      <w:r w:rsidRPr="00A463B5">
        <w:rPr>
          <w:rFonts w:ascii="微软雅黑" w:eastAsia="微软雅黑" w:hAnsi="微软雅黑" w:cs="宋体"/>
          <w:kern w:val="0"/>
          <w:sz w:val="24"/>
          <w:szCs w:val="24"/>
        </w:rPr>
        <w:t>primitive value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）是存放在</w:t>
      </w:r>
      <w:proofErr w:type="gramStart"/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栈</w:t>
      </w:r>
      <w:proofErr w:type="gramEnd"/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（</w:t>
      </w:r>
      <w:r w:rsidRPr="00A463B5">
        <w:rPr>
          <w:rFonts w:ascii="微软雅黑" w:eastAsia="微软雅黑" w:hAnsi="微软雅黑" w:cs="宋体"/>
          <w:kern w:val="0"/>
          <w:sz w:val="24"/>
          <w:szCs w:val="24"/>
        </w:rPr>
        <w:t>stack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）中的简单数据字段，也就是说，它们的值直接存储在变量访问的位置。</w:t>
      </w:r>
      <w:r w:rsidRPr="00A463B5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引用值（</w:t>
      </w:r>
      <w:r w:rsidRPr="00A463B5">
        <w:rPr>
          <w:rFonts w:ascii="微软雅黑" w:eastAsia="微软雅黑" w:hAnsi="微软雅黑" w:cs="宋体"/>
          <w:kern w:val="0"/>
          <w:sz w:val="24"/>
          <w:szCs w:val="24"/>
        </w:rPr>
        <w:t>reference value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）是存储在堆（</w:t>
      </w:r>
      <w:r w:rsidRPr="00A463B5">
        <w:rPr>
          <w:rFonts w:ascii="微软雅黑" w:eastAsia="微软雅黑" w:hAnsi="微软雅黑" w:cs="宋体"/>
          <w:kern w:val="0"/>
          <w:sz w:val="24"/>
          <w:szCs w:val="24"/>
        </w:rPr>
        <w:t>heap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）中的对象，也就是说，存储在变量出的值是一个指针（</w:t>
      </w:r>
      <w:r w:rsidRPr="00A463B5">
        <w:rPr>
          <w:rFonts w:ascii="微软雅黑" w:eastAsia="微软雅黑" w:hAnsi="微软雅黑" w:cs="宋体"/>
          <w:kern w:val="0"/>
          <w:sz w:val="24"/>
          <w:szCs w:val="24"/>
        </w:rPr>
        <w:t>point</w:t>
      </w:r>
      <w:r w:rsidRPr="00A463B5">
        <w:rPr>
          <w:rFonts w:ascii="微软雅黑" w:eastAsia="微软雅黑" w:hAnsi="微软雅黑" w:cs="宋体" w:hint="eastAsia"/>
          <w:kern w:val="0"/>
          <w:sz w:val="24"/>
          <w:szCs w:val="24"/>
        </w:rPr>
        <w:t>），指向存储对象的内存处。</w:t>
      </w:r>
    </w:p>
    <w:p w:rsidR="006E216B" w:rsidRPr="006E216B" w:rsidRDefault="006E216B" w:rsidP="006E216B">
      <w:pPr>
        <w:pStyle w:val="2"/>
      </w:pPr>
      <w:r w:rsidRPr="006E216B">
        <w:rPr>
          <w:rFonts w:hint="eastAsia"/>
        </w:rPr>
        <w:t>原始类型</w:t>
      </w:r>
    </w:p>
    <w:p w:rsidR="006E216B" w:rsidRDefault="006E216B" w:rsidP="006E216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ECMAScript</w:t>
      </w:r>
      <w:proofErr w:type="spellEnd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中有5种原始类型，即</w:t>
      </w:r>
      <w:r w:rsidRPr="007E49C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Undefined</w:t>
      </w:r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7E49C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Null</w:t>
      </w:r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7E49C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Boolean</w:t>
      </w:r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7E49C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Number</w:t>
      </w:r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和 </w:t>
      </w:r>
      <w:r w:rsidRPr="007E49C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String</w:t>
      </w:r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  <w:proofErr w:type="spellStart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ECMAScript</w:t>
      </w:r>
      <w:proofErr w:type="spellEnd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把术语类型定义为一个集合，每种原始类型定义了它包含的值的范围及其字面量表示形式。</w:t>
      </w:r>
      <w:proofErr w:type="spellStart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>ECMAScript</w:t>
      </w:r>
      <w:proofErr w:type="spellEnd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提供了</w:t>
      </w:r>
      <w:proofErr w:type="spellStart"/>
      <w:r w:rsidRPr="005A38EA">
        <w:rPr>
          <w:rFonts w:ascii="微软雅黑" w:eastAsia="微软雅黑" w:hAnsi="微软雅黑" w:cs="宋体" w:hint="eastAsia"/>
          <w:b/>
          <w:i/>
          <w:kern w:val="0"/>
          <w:sz w:val="24"/>
          <w:szCs w:val="24"/>
        </w:rPr>
        <w:t>typeof</w:t>
      </w:r>
      <w:proofErr w:type="spellEnd"/>
      <w:r w:rsidRPr="006E216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运算符来判断一个值是否在某种范围内。</w:t>
      </w:r>
    </w:p>
    <w:p w:rsidR="007836A9" w:rsidRPr="00765C99" w:rsidRDefault="007836A9" w:rsidP="00025E92">
      <w:pPr>
        <w:pStyle w:val="a6"/>
        <w:numPr>
          <w:ilvl w:val="0"/>
          <w:numId w:val="2"/>
        </w:numPr>
        <w:spacing w:line="360" w:lineRule="auto"/>
        <w:ind w:firstLineChars="0"/>
      </w:pPr>
      <w:r w:rsidRPr="00765C99">
        <w:t>当使用一个未声明的变量时，变量的默认值为</w:t>
      </w:r>
      <w:r w:rsidRPr="00765C99">
        <w:t>undefined</w:t>
      </w:r>
      <w:r w:rsidRPr="00765C99">
        <w:t>。</w:t>
      </w:r>
    </w:p>
    <w:p w:rsidR="007836A9" w:rsidRPr="00765C99" w:rsidRDefault="007836A9" w:rsidP="00025E92">
      <w:pPr>
        <w:pStyle w:val="a6"/>
        <w:numPr>
          <w:ilvl w:val="0"/>
          <w:numId w:val="2"/>
        </w:numPr>
        <w:spacing w:line="360" w:lineRule="auto"/>
        <w:ind w:firstLineChars="0"/>
      </w:pPr>
      <w:r w:rsidRPr="00765C99">
        <w:t>前面声明的变量，没有初始值。该变量将被赋予</w:t>
      </w:r>
      <w:r w:rsidRPr="00765C99">
        <w:t>undefined</w:t>
      </w:r>
      <w:r w:rsidRPr="00765C99">
        <w:t>，即</w:t>
      </w:r>
      <w:r w:rsidRPr="00765C99">
        <w:t>Undefined</w:t>
      </w:r>
      <w:r w:rsidRPr="00765C99">
        <w:t>类型的字面量。</w:t>
      </w:r>
    </w:p>
    <w:p w:rsidR="007836A9" w:rsidRPr="00765C99" w:rsidRDefault="007836A9" w:rsidP="00025E92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765C99">
        <w:t>当函数无明确返回值或无返回值时，返回的为</w:t>
      </w:r>
      <w:r w:rsidRPr="00765C99">
        <w:t>undefined</w:t>
      </w:r>
    </w:p>
    <w:p w:rsidR="00D70867" w:rsidRDefault="00D70867" w:rsidP="00F81B99">
      <w:pPr>
        <w:pStyle w:val="a6"/>
        <w:numPr>
          <w:ilvl w:val="0"/>
          <w:numId w:val="2"/>
        </w:numPr>
        <w:spacing w:line="360" w:lineRule="auto"/>
        <w:ind w:firstLineChars="0"/>
      </w:pPr>
      <w:r w:rsidRPr="00765C99">
        <w:t>Null</w:t>
      </w:r>
      <w:r w:rsidRPr="00765C99">
        <w:t>类型的值只有一个</w:t>
      </w:r>
      <w:r w:rsidRPr="00765C99">
        <w:t>null</w:t>
      </w:r>
      <w:r w:rsidRPr="00765C99">
        <w:t>，即它的字面量。值</w:t>
      </w:r>
      <w:r w:rsidRPr="00765C99">
        <w:t>undefined</w:t>
      </w:r>
      <w:r w:rsidRPr="00765C99">
        <w:t>实际上由</w:t>
      </w:r>
      <w:r w:rsidRPr="00765C99">
        <w:t>null</w:t>
      </w:r>
      <w:r w:rsidRPr="00765C99">
        <w:t>派生而来，因此</w:t>
      </w:r>
      <w:proofErr w:type="spellStart"/>
      <w:r w:rsidRPr="00765C99">
        <w:t>ECMAScript</w:t>
      </w:r>
      <w:proofErr w:type="spellEnd"/>
      <w:r w:rsidRPr="00765C99">
        <w:t>把它们定义为相等</w:t>
      </w:r>
      <w:r w:rsidR="00F81B99" w:rsidRPr="00F81B99">
        <w:t>null == undefined</w:t>
      </w:r>
      <w:r w:rsidRPr="00765C99">
        <w:t>。</w:t>
      </w:r>
      <w:r w:rsidR="00765C99" w:rsidRPr="00765C99">
        <w:t>尽管这两个值相等，但它们的含义不同。</w:t>
      </w:r>
      <w:r w:rsidR="00765C99" w:rsidRPr="00765C99">
        <w:t>Undefined</w:t>
      </w:r>
      <w:r w:rsidR="00765C99" w:rsidRPr="00765C99">
        <w:t>是声明了变量但未对其初始化时赋予该变量的值，</w:t>
      </w:r>
      <w:r w:rsidR="00765C99" w:rsidRPr="00765C99">
        <w:t>null</w:t>
      </w:r>
      <w:r w:rsidR="00765C99" w:rsidRPr="00765C99">
        <w:t>则用于表示尚未存在的对象。如果函数或方法要返回的是对象，那么找不到对象时，返回的通常是</w:t>
      </w:r>
      <w:r w:rsidR="00765C99" w:rsidRPr="00765C99">
        <w:t>null</w:t>
      </w:r>
      <w:r w:rsidR="00765C99" w:rsidRPr="00765C99">
        <w:t>。</w:t>
      </w:r>
    </w:p>
    <w:p w:rsidR="00E87222" w:rsidRDefault="00E87222" w:rsidP="00E87222">
      <w:pPr>
        <w:pStyle w:val="a6"/>
        <w:spacing w:line="360" w:lineRule="auto"/>
        <w:ind w:left="420" w:firstLineChars="0" w:firstLine="0"/>
      </w:pPr>
    </w:p>
    <w:p w:rsidR="00E87222" w:rsidRDefault="00E87222" w:rsidP="00E87222">
      <w:pPr>
        <w:rPr>
          <w:rFonts w:ascii="微软雅黑" w:eastAsia="微软雅黑" w:hAnsi="微软雅黑"/>
          <w:sz w:val="24"/>
          <w:szCs w:val="24"/>
        </w:rPr>
      </w:pPr>
      <w:r w:rsidRPr="00E87222">
        <w:rPr>
          <w:rStyle w:val="2Char"/>
          <w:rFonts w:hint="eastAsia"/>
        </w:rPr>
        <w:t>引用类型</w:t>
      </w:r>
    </w:p>
    <w:p w:rsidR="00E87222" w:rsidRPr="00E87222" w:rsidRDefault="00E87222" w:rsidP="00E87222">
      <w:pPr>
        <w:rPr>
          <w:rFonts w:ascii="微软雅黑" w:eastAsia="微软雅黑" w:hAnsi="微软雅黑"/>
          <w:b/>
          <w:sz w:val="24"/>
          <w:szCs w:val="24"/>
        </w:rPr>
      </w:pPr>
      <w:bookmarkStart w:id="0" w:name="_GoBack"/>
      <w:r w:rsidRPr="00E87222">
        <w:rPr>
          <w:rFonts w:ascii="微软雅黑" w:eastAsia="微软雅黑" w:hAnsi="微软雅黑" w:hint="eastAsia"/>
          <w:b/>
          <w:sz w:val="24"/>
          <w:szCs w:val="24"/>
        </w:rPr>
        <w:t>对象、数组、函数</w:t>
      </w:r>
      <w:bookmarkEnd w:id="0"/>
    </w:p>
    <w:sectPr w:rsidR="00E87222" w:rsidRPr="00E87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EDD" w:rsidRDefault="00781EDD" w:rsidP="00A463B5">
      <w:r>
        <w:separator/>
      </w:r>
    </w:p>
  </w:endnote>
  <w:endnote w:type="continuationSeparator" w:id="0">
    <w:p w:rsidR="00781EDD" w:rsidRDefault="00781EDD" w:rsidP="00A4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EDD" w:rsidRDefault="00781EDD" w:rsidP="00A463B5">
      <w:r>
        <w:separator/>
      </w:r>
    </w:p>
  </w:footnote>
  <w:footnote w:type="continuationSeparator" w:id="0">
    <w:p w:rsidR="00781EDD" w:rsidRDefault="00781EDD" w:rsidP="00A4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08E7"/>
    <w:multiLevelType w:val="hybridMultilevel"/>
    <w:tmpl w:val="96887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C2EFD"/>
    <w:multiLevelType w:val="hybridMultilevel"/>
    <w:tmpl w:val="C1B83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47"/>
    <w:rsid w:val="00025E92"/>
    <w:rsid w:val="00396547"/>
    <w:rsid w:val="005A38EA"/>
    <w:rsid w:val="006E216B"/>
    <w:rsid w:val="00765C99"/>
    <w:rsid w:val="00781EDD"/>
    <w:rsid w:val="007836A9"/>
    <w:rsid w:val="007E49C0"/>
    <w:rsid w:val="008F2A21"/>
    <w:rsid w:val="00A463B5"/>
    <w:rsid w:val="00B65242"/>
    <w:rsid w:val="00C74CCE"/>
    <w:rsid w:val="00C916F3"/>
    <w:rsid w:val="00D70867"/>
    <w:rsid w:val="00E87222"/>
    <w:rsid w:val="00F255EE"/>
    <w:rsid w:val="00F8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2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3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3B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6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E21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255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2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3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3B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6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E21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25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15</cp:revision>
  <dcterms:created xsi:type="dcterms:W3CDTF">2017-08-16T07:35:00Z</dcterms:created>
  <dcterms:modified xsi:type="dcterms:W3CDTF">2017-08-16T07:50:00Z</dcterms:modified>
</cp:coreProperties>
</file>