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bookmarkStart w:id="0" w:name="_GoBack"/>
      <w:r w:rsidRPr="00407A6D">
        <w:t>逗号运算符比较怪异。如</w:t>
      </w:r>
      <w:r w:rsidRPr="00407A6D">
        <w:t xml:space="preserve">    var a =(1,2,3,4);alert(a);// 4      var a = 1,2,3,4;//</w:t>
      </w:r>
      <w:r w:rsidRPr="00407A6D">
        <w:t>报错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注意</w:t>
      </w:r>
      <w:r w:rsidRPr="00407A6D">
        <w:t>a++</w:t>
      </w:r>
      <w:r w:rsidRPr="00407A6D">
        <w:t>和</w:t>
      </w:r>
      <w:r w:rsidRPr="00407A6D">
        <w:t>++a</w:t>
      </w:r>
      <w:r w:rsidRPr="00407A6D">
        <w:t>的差别，变量在参与运算中不断地变化。</w:t>
      </w:r>
      <w:r w:rsidRPr="00407A6D">
        <w:t>var a; a = (a++) + (++a) - (a++) - (a++);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在</w:t>
      </w:r>
      <w:r w:rsidRPr="00407A6D">
        <w:t>if</w:t>
      </w:r>
      <w:r w:rsidRPr="00407A6D">
        <w:t>语句中禁止使用</w:t>
      </w:r>
      <w:r w:rsidRPr="00407A6D">
        <w:t>function</w:t>
      </w:r>
      <w:r w:rsidRPr="00407A6D">
        <w:t>语句，虽然大多数的浏览器都允许在</w:t>
      </w:r>
      <w:r w:rsidRPr="00407A6D">
        <w:t>if</w:t>
      </w:r>
      <w:r w:rsidRPr="00407A6D">
        <w:t>语句中使用</w:t>
      </w:r>
      <w:r w:rsidRPr="00407A6D">
        <w:t>function</w:t>
      </w:r>
      <w:r w:rsidRPr="00407A6D">
        <w:t>，但它们在解析</w:t>
      </w:r>
      <w:r w:rsidRPr="00407A6D">
        <w:t>function</w:t>
      </w:r>
      <w:r w:rsidRPr="00407A6D">
        <w:t>语句的处理各不相同，因此造成了可移植性方面的问题。一个语句不能以一个函数表达式开头（？）。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基于函数的迭代要比基于循环的迭代慢一些。因为每个数组项要关联额外的函数调用时造成速度慢的主要原因。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当条件体增加时，</w:t>
      </w:r>
      <w:r w:rsidRPr="00407A6D">
        <w:t>if</w:t>
      </w:r>
      <w:r w:rsidRPr="00407A6D">
        <w:t>性能负担增加的程度比</w:t>
      </w:r>
      <w:r w:rsidRPr="00407A6D">
        <w:t>switch</w:t>
      </w:r>
      <w:r w:rsidRPr="00407A6D">
        <w:t>更大。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在</w:t>
      </w:r>
      <w:r w:rsidRPr="00407A6D">
        <w:t>JavaScript</w:t>
      </w:r>
      <w:r w:rsidRPr="00407A6D">
        <w:t>提供的</w:t>
      </w:r>
      <w:r w:rsidRPr="00407A6D">
        <w:t>4</w:t>
      </w:r>
      <w:r w:rsidRPr="00407A6D">
        <w:t>中循环类型中，只有</w:t>
      </w:r>
      <w:r w:rsidRPr="00407A6D">
        <w:t xml:space="preserve">for in </w:t>
      </w:r>
      <w:r w:rsidRPr="00407A6D">
        <w:t>循环执行速度比其他循环明显要慢，因为除了要查找对象上的属性外，还要查找原型链上的属性，增加性能开销。（</w:t>
      </w:r>
      <w:r w:rsidRPr="00407A6D">
        <w:t xml:space="preserve">in </w:t>
      </w:r>
      <w:r w:rsidRPr="00407A6D">
        <w:t>运算符的运算机制？）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回溯是影响正则整体性能的唯一因素。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使用</w:t>
      </w:r>
      <w:r w:rsidRPr="00407A6D">
        <w:t>function</w:t>
      </w:r>
      <w:r w:rsidRPr="00407A6D">
        <w:t>语句和函数直接量定义的函数构造总会被里提取出来优先执行。只有在函数被解析和执行完毕之后，才会按顺序执行其他代码行。但</w:t>
      </w:r>
      <w:r w:rsidRPr="00407A6D">
        <w:t xml:space="preserve"> </w:t>
      </w:r>
      <w:r w:rsidRPr="00407A6D">
        <w:t>是使用</w:t>
      </w:r>
      <w:r w:rsidRPr="00407A6D">
        <w:t>new Function</w:t>
      </w:r>
      <w:r w:rsidRPr="00407A6D">
        <w:t>构造函数定义的函数并非提前运行，而是运行时动态地被执行，这也是</w:t>
      </w:r>
      <w:r w:rsidRPr="00407A6D">
        <w:t>Function</w:t>
      </w:r>
      <w:r w:rsidRPr="00407A6D">
        <w:t>构造函数定义的函数具有顶级作用域的根本原因。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通过</w:t>
      </w:r>
      <w:r w:rsidRPr="00407A6D">
        <w:t>new</w:t>
      </w:r>
      <w:r w:rsidRPr="00407A6D">
        <w:t>运算符可以复制函数的结构，从而实现函数实例化的目的。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惰性载入函数主要解决的问题也是兼容性，原理跟分支函数类似。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函数绑定是为了改变函数执行上下文，特别是当函数中有</w:t>
      </w:r>
      <w:r w:rsidRPr="00407A6D">
        <w:t>this</w:t>
      </w:r>
      <w:r w:rsidRPr="00407A6D">
        <w:t>关键字时。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高阶函数至少满足以下条件之一：</w:t>
      </w:r>
      <w:r w:rsidRPr="00407A6D">
        <w:t>□</w:t>
      </w:r>
      <w:r w:rsidRPr="00407A6D">
        <w:t>接收函数作为输入；</w:t>
      </w:r>
      <w:r w:rsidRPr="00407A6D">
        <w:t>□</w:t>
      </w:r>
      <w:r w:rsidRPr="00407A6D">
        <w:t>输出一个函数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借助</w:t>
      </w:r>
      <w:r w:rsidRPr="00407A6D">
        <w:t>prototype</w:t>
      </w:r>
      <w:r w:rsidRPr="00407A6D">
        <w:t>属性，可以访问原型对象内部成员。当构造函数实例化后，</w:t>
      </w:r>
      <w:r w:rsidRPr="00407A6D">
        <w:lastRenderedPageBreak/>
        <w:t>所有实例对象都可以访问构造函数的原型成员。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本地属性会覆盖原型属性，如果使用</w:t>
      </w:r>
      <w:r w:rsidRPr="00407A6D">
        <w:t>delete</w:t>
      </w:r>
      <w:r w:rsidRPr="00407A6D">
        <w:t>运算符删除本地属性，那么原型属性依然会显示出来。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使用原型的几种用途：</w:t>
      </w:r>
      <w:r w:rsidRPr="00407A6D">
        <w:t>1</w:t>
      </w:r>
      <w:r w:rsidRPr="00407A6D">
        <w:t>）使用原型设置默认值；</w:t>
      </w:r>
      <w:r w:rsidRPr="00407A6D">
        <w:t>2</w:t>
      </w:r>
      <w:r w:rsidRPr="00407A6D">
        <w:t>）使用原型实现数据备份；</w:t>
      </w:r>
      <w:r w:rsidRPr="00407A6D">
        <w:t>3</w:t>
      </w:r>
      <w:r w:rsidRPr="00407A6D">
        <w:t>）使用原型设置只读属性；</w:t>
      </w:r>
      <w:r w:rsidRPr="00407A6D">
        <w:t>4</w:t>
      </w:r>
      <w:r w:rsidRPr="00407A6D">
        <w:t>）使用原型进行批量复制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“||”</w:t>
      </w:r>
      <w:r w:rsidRPr="00407A6D">
        <w:t>运算符为对象属性设置默认值，当对象属性值未定义时，以默认值进行传递。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使用</w:t>
      </w:r>
      <w:r w:rsidRPr="00407A6D">
        <w:t>hasOwnProperty</w:t>
      </w:r>
      <w:r w:rsidRPr="00407A6D">
        <w:t>方法。如果对象拥有独有的属性，那么调用该方法将返回</w:t>
      </w:r>
      <w:r w:rsidRPr="00407A6D">
        <w:t>true</w:t>
      </w:r>
      <w:r w:rsidRPr="00407A6D">
        <w:t>，也就是说</w:t>
      </w:r>
      <w:r w:rsidRPr="00407A6D">
        <w:t>hasOwnProperty</w:t>
      </w:r>
      <w:r w:rsidRPr="00407A6D">
        <w:t>不会检查原型链。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构造函数是一个特殊结构的函数，它没有返回值，通过</w:t>
      </w:r>
      <w:r w:rsidRPr="00407A6D">
        <w:t>this</w:t>
      </w:r>
      <w:r w:rsidRPr="00407A6D">
        <w:t>关键字来初始化实例对象。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JavaScript</w:t>
      </w:r>
      <w:r w:rsidRPr="00407A6D">
        <w:t>核心对象中的</w:t>
      </w:r>
      <w:r w:rsidRPr="00407A6D">
        <w:t>Math</w:t>
      </w:r>
      <w:r w:rsidRPr="00407A6D">
        <w:t>和</w:t>
      </w:r>
      <w:r w:rsidRPr="00407A6D">
        <w:t>Global</w:t>
      </w:r>
      <w:r w:rsidRPr="00407A6D">
        <w:t>都是静态对象，不需要实例化就可以直接访问。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类的静态成员包括私有和公共两种类型，不管是公共成员还是私有成员，它们在系统中只有一份副本，不会被分成多份传递给不同的对象，而是通过函数指针进行引用，这与闭包截然不同。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如果构造函数有返回值，并且返回值是引用类型，那么经过</w:t>
      </w:r>
      <w:r w:rsidRPr="00407A6D">
        <w:t>new</w:t>
      </w:r>
      <w:r w:rsidRPr="00407A6D">
        <w:t>运算符计算后，返回的不再是构造偶函数自身对应的实例对象，而是构造函数包含的返回值（即引用类型值）。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浏览器渲染操作的顺序如下：</w:t>
      </w:r>
      <w:r w:rsidRPr="00407A6D">
        <w:t>1</w:t>
      </w:r>
      <w:r w:rsidRPr="00407A6D">
        <w:t>）解析</w:t>
      </w:r>
      <w:r w:rsidRPr="00407A6D">
        <w:t>HTML</w:t>
      </w:r>
      <w:r w:rsidRPr="00407A6D">
        <w:t>结构；</w:t>
      </w:r>
      <w:r w:rsidRPr="00407A6D">
        <w:t>2</w:t>
      </w:r>
      <w:r w:rsidRPr="00407A6D">
        <w:t>）加载外部脚本和样式文件；</w:t>
      </w:r>
      <w:r w:rsidRPr="00407A6D">
        <w:t>3</w:t>
      </w:r>
      <w:r w:rsidRPr="00407A6D">
        <w:t>）解析并执行脚本代码；</w:t>
      </w:r>
      <w:r w:rsidRPr="00407A6D">
        <w:t>4</w:t>
      </w:r>
      <w:r w:rsidRPr="00407A6D">
        <w:t>）构造</w:t>
      </w:r>
      <w:r w:rsidRPr="00407A6D">
        <w:t>HTML DOM</w:t>
      </w:r>
      <w:r w:rsidRPr="00407A6D">
        <w:t>模型；</w:t>
      </w:r>
      <w:r w:rsidRPr="00407A6D">
        <w:t>5</w:t>
      </w:r>
      <w:r w:rsidRPr="00407A6D">
        <w:t>）加载图片等外部文件；</w:t>
      </w:r>
      <w:r w:rsidRPr="00407A6D">
        <w:t>6</w:t>
      </w:r>
      <w:r w:rsidRPr="00407A6D">
        <w:t>）页面加载完毕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lastRenderedPageBreak/>
        <w:t>createElement</w:t>
      </w:r>
      <w:r w:rsidRPr="00407A6D">
        <w:t>和</w:t>
      </w:r>
      <w:r w:rsidRPr="00407A6D">
        <w:t>innerHTML</w:t>
      </w:r>
      <w:r w:rsidRPr="00407A6D">
        <w:t>两者性能基本相近，不过在几乎所有的浏览器中</w:t>
      </w:r>
      <w:r w:rsidRPr="00407A6D">
        <w:t>innerHTML</w:t>
      </w:r>
      <w:r w:rsidRPr="00407A6D">
        <w:t>速度更快一些，但最新的基于</w:t>
      </w:r>
      <w:r w:rsidRPr="00407A6D">
        <w:t>WebKit</w:t>
      </w:r>
      <w:r w:rsidRPr="00407A6D">
        <w:t>的浏览器（</w:t>
      </w:r>
      <w:r w:rsidRPr="00407A6D">
        <w:t>Chrome</w:t>
      </w:r>
      <w:r w:rsidRPr="00407A6D">
        <w:t>和</w:t>
      </w:r>
      <w:r w:rsidRPr="00407A6D">
        <w:t>Safari</w:t>
      </w:r>
      <w:r w:rsidRPr="00407A6D">
        <w:t>）除外。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警惕文档遍历中的空格</w:t>
      </w:r>
      <w:r w:rsidRPr="00407A6D">
        <w:t>bug</w:t>
      </w:r>
      <w:r w:rsidRPr="00407A6D">
        <w:t>。在遍历</w:t>
      </w:r>
      <w:r w:rsidRPr="00407A6D">
        <w:t>DOM</w:t>
      </w:r>
      <w:r w:rsidRPr="00407A6D">
        <w:t>文档元素时，空格的存在很容易造成误解，因为</w:t>
      </w:r>
      <w:r w:rsidRPr="00407A6D">
        <w:t>DOM</w:t>
      </w:r>
      <w:r w:rsidRPr="00407A6D">
        <w:t>把空格也作为一个节点进行解析（包括换行符）。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在大多数浏览器上，克隆节点更有效率，但提高得不太多。用克隆节点的办法创建</w:t>
      </w:r>
      <w:r w:rsidRPr="00407A6D">
        <w:t>1000</w:t>
      </w:r>
      <w:r w:rsidRPr="00407A6D">
        <w:t>行表格，只创建一次单元格，然后重复执行复制操作，只有会更快一点。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当</w:t>
      </w:r>
      <w:r w:rsidRPr="00407A6D">
        <w:t>DOM</w:t>
      </w:r>
      <w:r w:rsidRPr="00407A6D">
        <w:t>改变影响到元素的几何属性（宽和高）时，如改变边框属性或在段落中添加文字将发生一系列后续动作：浏览器需要重新计算元素的几何属性，而</w:t>
      </w:r>
      <w:r w:rsidRPr="00407A6D">
        <w:t xml:space="preserve"> </w:t>
      </w:r>
      <w:r w:rsidRPr="00407A6D">
        <w:t>且其他元素的几何属性和位置也会因此改变并受到影响。浏览器使渲染树上受到影响的部分失效，然后重构渲染树，这个过程称作重排版（</w:t>
      </w:r>
      <w:r w:rsidRPr="00407A6D">
        <w:t>reflow</w:t>
      </w:r>
      <w:r w:rsidRPr="00407A6D">
        <w:t>）。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对于浏览器窗口来说，通过获取</w:t>
      </w:r>
      <w:r w:rsidRPr="00407A6D">
        <w:t>html</w:t>
      </w:r>
      <w:r w:rsidRPr="00407A6D">
        <w:t>标签的</w:t>
      </w:r>
      <w:r w:rsidRPr="00407A6D">
        <w:t>clientWidth</w:t>
      </w:r>
      <w:r w:rsidRPr="00407A6D">
        <w:t>和</w:t>
      </w:r>
      <w:r w:rsidRPr="00407A6D">
        <w:t>clientHeight</w:t>
      </w:r>
      <w:r w:rsidRPr="00407A6D">
        <w:t>属性就可以得到浏览器窗口的可视宽度和高</w:t>
      </w:r>
      <w:r w:rsidRPr="00407A6D">
        <w:t xml:space="preserve"> </w:t>
      </w:r>
      <w:r w:rsidRPr="00407A6D">
        <w:t>度，</w:t>
      </w:r>
      <w:r w:rsidRPr="00407A6D">
        <w:t>document.documentElement.clientWidth</w:t>
      </w:r>
      <w:r w:rsidRPr="00407A6D">
        <w:t>。但是</w:t>
      </w:r>
      <w:r w:rsidRPr="00407A6D">
        <w:t>ie</w:t>
      </w:r>
      <w:r w:rsidRPr="00407A6D">
        <w:t>一下版本的浏览器中，</w:t>
      </w:r>
      <w:r w:rsidRPr="00407A6D">
        <w:t>body</w:t>
      </w:r>
      <w:r w:rsidRPr="00407A6D">
        <w:t>是最顶层的可视元素，因此需要写</w:t>
      </w:r>
      <w:r w:rsidRPr="00407A6D">
        <w:t xml:space="preserve"> </w:t>
      </w:r>
      <w:r w:rsidRPr="00407A6D">
        <w:t>成</w:t>
      </w:r>
      <w:r w:rsidRPr="00407A6D">
        <w:t>document.body.clientWidth</w:t>
      </w:r>
      <w:r w:rsidRPr="00407A6D">
        <w:t>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在</w:t>
      </w:r>
      <w:r w:rsidRPr="00407A6D">
        <w:t>JavaScript</w:t>
      </w:r>
      <w:r w:rsidRPr="00407A6D">
        <w:t>中，不只是</w:t>
      </w:r>
      <w:r w:rsidRPr="00407A6D">
        <w:t>with</w:t>
      </w:r>
      <w:r w:rsidRPr="00407A6D">
        <w:t>表达式人为地改变运行期上下文的作用域链，</w:t>
      </w:r>
      <w:r w:rsidRPr="00407A6D">
        <w:t>try catch</w:t>
      </w:r>
      <w:r w:rsidRPr="00407A6D">
        <w:t>表达式的</w:t>
      </w:r>
      <w:r w:rsidRPr="00407A6D">
        <w:t>catch</w:t>
      </w:r>
      <w:r w:rsidRPr="00407A6D">
        <w:t>子句也具有相同效果。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DOM</w:t>
      </w:r>
      <w:r w:rsidRPr="00407A6D">
        <w:t>元素中有一些特殊的测量属性的访问和方法的调用，也会触发</w:t>
      </w:r>
      <w:r w:rsidRPr="00407A6D">
        <w:t>reflow</w:t>
      </w:r>
      <w:r w:rsidRPr="00407A6D">
        <w:t>，比较典型的就是</w:t>
      </w:r>
      <w:r w:rsidRPr="00407A6D">
        <w:t>offsetWidth</w:t>
      </w:r>
      <w:r w:rsidRPr="00407A6D">
        <w:t>和</w:t>
      </w:r>
      <w:r w:rsidRPr="00407A6D">
        <w:t>getComputedStyle</w:t>
      </w:r>
      <w:r w:rsidRPr="00407A6D">
        <w:t>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t>为了提高</w:t>
      </w:r>
      <w:r w:rsidRPr="00407A6D">
        <w:t>DOM</w:t>
      </w:r>
      <w:r w:rsidRPr="00407A6D">
        <w:t>访问效率，推荐使用</w:t>
      </w:r>
      <w:r w:rsidRPr="00407A6D">
        <w:t>XPath</w:t>
      </w:r>
      <w:r w:rsidRPr="00407A6D">
        <w:t>查找元素。很多浏览器已支持该功能。</w:t>
      </w:r>
    </w:p>
    <w:p w:rsidR="00407A6D" w:rsidRPr="00407A6D" w:rsidRDefault="00407A6D" w:rsidP="00407A6D">
      <w:pPr>
        <w:pStyle w:val="a4"/>
        <w:numPr>
          <w:ilvl w:val="0"/>
          <w:numId w:val="3"/>
        </w:numPr>
        <w:ind w:firstLineChars="0"/>
      </w:pPr>
      <w:r w:rsidRPr="00407A6D">
        <w:lastRenderedPageBreak/>
        <w:t>每个浏览器对长时间运行脚本检查方法上略有不同：</w:t>
      </w:r>
      <w:r w:rsidRPr="00407A6D">
        <w:t>IE</w:t>
      </w:r>
      <w:r w:rsidRPr="00407A6D">
        <w:t>）</w:t>
      </w:r>
      <w:r w:rsidRPr="00407A6D">
        <w:t>500</w:t>
      </w:r>
      <w:r w:rsidRPr="00407A6D">
        <w:t>万条语句以内；</w:t>
      </w:r>
      <w:r w:rsidRPr="00407A6D">
        <w:t>FF</w:t>
      </w:r>
      <w:r w:rsidRPr="00407A6D">
        <w:t>）默认限制为</w:t>
      </w:r>
      <w:r w:rsidRPr="00407A6D">
        <w:t>10s</w:t>
      </w:r>
      <w:r w:rsidRPr="00407A6D">
        <w:t>；</w:t>
      </w:r>
      <w:r w:rsidRPr="00407A6D">
        <w:t>Safari</w:t>
      </w:r>
      <w:r w:rsidRPr="00407A6D">
        <w:t>）默认限制为</w:t>
      </w:r>
      <w:r w:rsidRPr="00407A6D">
        <w:t>5s</w:t>
      </w:r>
      <w:r w:rsidRPr="00407A6D">
        <w:t>，且不可改变但能关闭；</w:t>
      </w:r>
      <w:r w:rsidRPr="00407A6D">
        <w:t>Chrome</w:t>
      </w:r>
      <w:r w:rsidRPr="00407A6D">
        <w:t>）没有长时间运行脚本限制，代之以依赖它的通用崩溃检测系统来处理此类实例；</w:t>
      </w:r>
      <w:r w:rsidRPr="00407A6D">
        <w:t>Opera</w:t>
      </w:r>
      <w:r w:rsidRPr="00407A6D">
        <w:t>）没有时间限制。</w:t>
      </w:r>
    </w:p>
    <w:bookmarkEnd w:id="0"/>
    <w:p w:rsidR="000C26FB" w:rsidRDefault="000C26FB" w:rsidP="00407A6D">
      <w:pPr>
        <w:rPr>
          <w:rFonts w:hint="eastAsia"/>
        </w:rPr>
      </w:pPr>
    </w:p>
    <w:sectPr w:rsidR="000C2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40F55"/>
    <w:multiLevelType w:val="hybridMultilevel"/>
    <w:tmpl w:val="B80AD0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895BBF"/>
    <w:multiLevelType w:val="multilevel"/>
    <w:tmpl w:val="EF50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102864"/>
    <w:multiLevelType w:val="hybridMultilevel"/>
    <w:tmpl w:val="8C7CD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7C"/>
    <w:rsid w:val="000C26FB"/>
    <w:rsid w:val="001915E2"/>
    <w:rsid w:val="00407A6D"/>
    <w:rsid w:val="00AA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5E2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  <w:style w:type="paragraph" w:styleId="a4">
    <w:name w:val="List Paragraph"/>
    <w:basedOn w:val="a"/>
    <w:uiPriority w:val="34"/>
    <w:qFormat/>
    <w:rsid w:val="00407A6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5E2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  <w:style w:type="paragraph" w:styleId="a4">
    <w:name w:val="List Paragraph"/>
    <w:basedOn w:val="a"/>
    <w:uiPriority w:val="34"/>
    <w:qFormat/>
    <w:rsid w:val="00407A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2</cp:revision>
  <dcterms:created xsi:type="dcterms:W3CDTF">2017-10-17T08:58:00Z</dcterms:created>
  <dcterms:modified xsi:type="dcterms:W3CDTF">2017-10-17T08:58:00Z</dcterms:modified>
</cp:coreProperties>
</file>