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ManifestPlugin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require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'webpack-manifest-plugin'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);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生成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manifest.json;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require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'webpack'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UglifyJSPlugin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require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'uglifyjs-webpack-plugin'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config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require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'../config/config'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path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require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'path'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CopyWebpackPlugin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require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'copy-webpack-plugin'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HtmlWebpackPlugin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require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'html-webpack-plugin'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压缩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ExtractTextPlugin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require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"extract-text-webpack-plugin"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);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//Extract text from a bundle, or bundles, into a separate file.</w:t>
      </w:r>
    </w:p>
    <w:p w:rsidR="00DF70B6" w:rsidRPr="00DF70B6" w:rsidRDefault="00DF70B6" w:rsidP="00DF70B6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为每个页面定义一个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ExtractTextPlugin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indexExtractCss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4EC9B0"/>
          <w:kern w:val="0"/>
          <w:sz w:val="18"/>
          <w:szCs w:val="18"/>
        </w:rPr>
        <w:t>ExtractTextPlugin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'index/[name].[contenthash].css'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detailExtractCss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4EC9B0"/>
          <w:kern w:val="0"/>
          <w:sz w:val="18"/>
          <w:szCs w:val="18"/>
        </w:rPr>
        <w:t>ExtractTextPlugin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'detail/[name].[contenthash].css'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4EC9B0"/>
          <w:kern w:val="0"/>
          <w:sz w:val="18"/>
          <w:szCs w:val="18"/>
        </w:rPr>
        <w:t>module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4EC9B0"/>
          <w:kern w:val="0"/>
          <w:sz w:val="18"/>
          <w:szCs w:val="18"/>
        </w:rPr>
        <w:t>exports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entry: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index: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path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resolve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__dirname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'../src/index/js/index.js'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detail: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path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resolve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__dirname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'../src/detail/js/detail.js'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output: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filename: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assetsPath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"js/[name].[hash].js"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path: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path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resolve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__dirname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config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build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assetsRoot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publicPath: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'../'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module: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rules: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每个页面的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ExtractTextPlugin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只处理这个页面的样式文件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test: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 xml:space="preserve"> /src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\\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\/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index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\\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\/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css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\\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\/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*\.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css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scss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$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use: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indexExtractCss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extract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fallback: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'style-loader'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use: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'css-loader'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})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},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test: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 xml:space="preserve"> /src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\\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\/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detail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\\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\/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css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\\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\/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*\.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css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scss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$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use: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detailExtractCss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extract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fallback: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'style-loader'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use: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'css-loader'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})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},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test: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 xml:space="preserve"> /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\.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cur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ico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gif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jpe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?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g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png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svg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)(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\?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*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?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$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loader: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"url-loader"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options: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limit: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B5CEA8"/>
          <w:kern w:val="0"/>
          <w:sz w:val="18"/>
          <w:szCs w:val="18"/>
        </w:rPr>
        <w:t>500000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name: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"images/[name].[hash:7].[ext]"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}, 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test: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 xml:space="preserve"> /</w:t>
      </w:r>
      <w:r w:rsidRPr="00DF70B6">
        <w:rPr>
          <w:rFonts w:ascii="Consolas" w:eastAsia="宋体" w:hAnsi="Consolas" w:cs="宋体"/>
          <w:color w:val="D7BA7D"/>
          <w:kern w:val="0"/>
          <w:sz w:val="18"/>
          <w:szCs w:val="18"/>
        </w:rPr>
        <w:t>\.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html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$</w:t>
      </w:r>
      <w:r w:rsidRPr="00DF70B6"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use: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loader: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'html-loader'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options: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minimize: true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}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}],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]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plugins: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针对每个入口项目，单独引入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css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indexExtractCss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detailExtractCss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单独处理每一个入口的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html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4EC9B0"/>
          <w:kern w:val="0"/>
          <w:sz w:val="18"/>
          <w:szCs w:val="18"/>
        </w:rPr>
        <w:t>HtmlWebpackPlugin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chunks: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'index'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],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添加引入的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js,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也就是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entry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中的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key</w:t>
      </w: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>，这一句是关键，没有的话会把</w:t>
      </w: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>entry</w:t>
      </w: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>中的文件都打包进来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filename: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'index/index.html'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template: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'src/index/html/index.html'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inject: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minify: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removeComments: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collapseWhitespace: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false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}),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4EC9B0"/>
          <w:kern w:val="0"/>
          <w:sz w:val="18"/>
          <w:szCs w:val="18"/>
        </w:rPr>
        <w:t>HtmlWebpackPlugin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chunks: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'detail'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],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filename: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'detail/detail.html'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template: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'src/detail/html/detail.html'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inject: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minify: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removeComments: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collapseWhitespace: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false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}),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 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4EC9B0"/>
          <w:kern w:val="0"/>
          <w:sz w:val="18"/>
          <w:szCs w:val="18"/>
        </w:rPr>
        <w:t>ManifestPlugin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(),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4EC9B0"/>
          <w:kern w:val="0"/>
          <w:sz w:val="18"/>
          <w:szCs w:val="18"/>
        </w:rPr>
        <w:t>UglifyJSPlugin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(),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new webpack.optimize.CommonsChunkPlugin({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name: "vendor",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minChunks: function (module, count)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    // any required modules inside node_modules are extracted to vendor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    return module.resource &amp;&amp;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        /\.js$/.test(module.resource) &amp;&amp; (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            module.resource.indexOf(path.join("/node_modules/")) != -1 ||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            module.resource.indexOf(path.join("/shared/")) != -1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        );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}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}),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extract webpack runtime and module manifest to its own file in order to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prevent vendor hash from being updated whenever app bundle is updated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new webpack.optimize.CommonsChunkPlugin({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name: "manifest",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    chunks: ["vendor"]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 }),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拷贝第三方库到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dist</w:t>
      </w:r>
      <w:r w:rsidRPr="00DF70B6">
        <w:rPr>
          <w:rFonts w:ascii="Consolas" w:eastAsia="宋体" w:hAnsi="Consolas" w:cs="宋体"/>
          <w:color w:val="608B4E"/>
          <w:kern w:val="0"/>
          <w:sz w:val="18"/>
          <w:szCs w:val="18"/>
        </w:rPr>
        <w:t>目录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4EC9B0"/>
          <w:kern w:val="0"/>
          <w:sz w:val="18"/>
          <w:szCs w:val="18"/>
        </w:rPr>
        <w:t>CopyWebpackPlugin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([{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from: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path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resolve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__dirname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'../third-lib'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to: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path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resolve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__dirname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config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build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assetsRoot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'third-lib'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),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ignore: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 w:rsidRPr="00DF70B6">
        <w:rPr>
          <w:rFonts w:ascii="Consolas" w:eastAsia="宋体" w:hAnsi="Consolas" w:cs="宋体"/>
          <w:color w:val="CE9178"/>
          <w:kern w:val="0"/>
          <w:sz w:val="18"/>
          <w:szCs w:val="18"/>
        </w:rPr>
        <w:t>'.*'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}])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]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assetsPath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_path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F70B6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assetsSubDirectory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config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build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assetsSubDirectory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F70B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path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posix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F70B6">
        <w:rPr>
          <w:rFonts w:ascii="Consolas" w:eastAsia="宋体" w:hAnsi="Consolas" w:cs="宋体"/>
          <w:color w:val="DCDCAA"/>
          <w:kern w:val="0"/>
          <w:sz w:val="18"/>
          <w:szCs w:val="18"/>
        </w:rPr>
        <w:t>join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assetsSubDirectory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F70B6">
        <w:rPr>
          <w:rFonts w:ascii="Consolas" w:eastAsia="宋体" w:hAnsi="Consolas" w:cs="宋体"/>
          <w:color w:val="9CDCFE"/>
          <w:kern w:val="0"/>
          <w:sz w:val="18"/>
          <w:szCs w:val="18"/>
        </w:rPr>
        <w:t>_path</w:t>
      </w: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DF70B6" w:rsidRPr="00DF70B6" w:rsidRDefault="00DF70B6" w:rsidP="00DF70B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F70B6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C217CA" w:rsidRDefault="00C217CA"/>
    <w:sectPr w:rsidR="00C21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7CA" w:rsidRDefault="00C217CA" w:rsidP="00DF70B6">
      <w:r>
        <w:separator/>
      </w:r>
    </w:p>
  </w:endnote>
  <w:endnote w:type="continuationSeparator" w:id="1">
    <w:p w:rsidR="00C217CA" w:rsidRDefault="00C217CA" w:rsidP="00DF7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7CA" w:rsidRDefault="00C217CA" w:rsidP="00DF70B6">
      <w:r>
        <w:separator/>
      </w:r>
    </w:p>
  </w:footnote>
  <w:footnote w:type="continuationSeparator" w:id="1">
    <w:p w:rsidR="00C217CA" w:rsidRDefault="00C217CA" w:rsidP="00DF70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0B6"/>
    <w:rsid w:val="00C217CA"/>
    <w:rsid w:val="00DF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0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0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3620</Characters>
  <Application>Microsoft Office Word</Application>
  <DocSecurity>0</DocSecurity>
  <Lines>30</Lines>
  <Paragraphs>8</Paragraphs>
  <ScaleCrop>false</ScaleCrop>
  <Company>china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2018-08-06T09:15:00Z</dcterms:created>
  <dcterms:modified xsi:type="dcterms:W3CDTF">2018-08-06T09:15:00Z</dcterms:modified>
</cp:coreProperties>
</file>