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684" w:rsidRDefault="00B72684" w:rsidP="00B72684">
      <w:pPr>
        <w:rPr>
          <w:rFonts w:hint="eastAsia"/>
        </w:rPr>
      </w:pPr>
      <w:r>
        <w:rPr>
          <w:rFonts w:hint="eastAsia"/>
        </w:rPr>
        <w:t>ES6函数允许传入默认值，函数参数是一单独作用域，函数内部也是一单独作用域，但是在参数和函数内部之间浏览器厂商处理的有问题。</w:t>
      </w:r>
    </w:p>
    <w:p w:rsidR="00B72684" w:rsidRDefault="00B72684" w:rsidP="00C47EE7">
      <w:pPr>
        <w:pStyle w:val="a3"/>
        <w:ind w:leftChars="100" w:left="240"/>
      </w:pPr>
      <w:r>
        <w:t>var x = 1;</w:t>
      </w:r>
    </w:p>
    <w:p w:rsidR="00B72684" w:rsidRDefault="00B72684" w:rsidP="00C47EE7">
      <w:pPr>
        <w:pStyle w:val="a3"/>
        <w:ind w:leftChars="100" w:left="240"/>
      </w:pPr>
      <w:r>
        <w:t>function foo(x, y = function() { x = 2; }) {</w:t>
      </w:r>
    </w:p>
    <w:p w:rsidR="00B72684" w:rsidRDefault="00B72684" w:rsidP="00C47EE7">
      <w:pPr>
        <w:pStyle w:val="a3"/>
        <w:ind w:leftChars="100" w:left="240"/>
      </w:pPr>
      <w:r>
        <w:t xml:space="preserve">  var x = 3;</w:t>
      </w:r>
    </w:p>
    <w:p w:rsidR="00B72684" w:rsidRDefault="00B72684" w:rsidP="00C47EE7">
      <w:pPr>
        <w:pStyle w:val="a3"/>
        <w:ind w:leftChars="100" w:left="240"/>
      </w:pPr>
      <w:r>
        <w:t xml:space="preserve">  y();</w:t>
      </w:r>
    </w:p>
    <w:p w:rsidR="00B72684" w:rsidRDefault="00B72684" w:rsidP="00C47EE7">
      <w:pPr>
        <w:pStyle w:val="a3"/>
        <w:ind w:leftChars="100" w:left="240"/>
      </w:pPr>
      <w:r>
        <w:t xml:space="preserve">  console.log(x);</w:t>
      </w:r>
    </w:p>
    <w:p w:rsidR="00B72684" w:rsidRDefault="00B72684" w:rsidP="00C47EE7">
      <w:pPr>
        <w:pStyle w:val="a3"/>
        <w:ind w:leftChars="100" w:left="240"/>
      </w:pPr>
      <w:r>
        <w:t>}</w:t>
      </w:r>
    </w:p>
    <w:p w:rsidR="00B72684" w:rsidRPr="000C3B67" w:rsidRDefault="00B72684" w:rsidP="00C47EE7">
      <w:pPr>
        <w:ind w:leftChars="100" w:left="240"/>
        <w:rPr>
          <w:rStyle w:val="a5"/>
        </w:rPr>
      </w:pPr>
      <w:r w:rsidRPr="000C3B67">
        <w:rPr>
          <w:rStyle w:val="a5"/>
        </w:rPr>
        <w:t>Chrome</w:t>
      </w:r>
      <w:r w:rsidR="000015B7">
        <w:rPr>
          <w:rStyle w:val="a5"/>
        </w:rPr>
        <w:t>64</w:t>
      </w:r>
      <w:bookmarkStart w:id="0" w:name="_GoBack"/>
      <w:bookmarkEnd w:id="0"/>
      <w:r w:rsidRPr="000C3B67">
        <w:rPr>
          <w:rStyle w:val="a5"/>
        </w:rPr>
        <w:t>下</w:t>
      </w:r>
    </w:p>
    <w:p w:rsidR="00B72684" w:rsidRPr="00B72684" w:rsidRDefault="00B72684" w:rsidP="00C47EE7">
      <w:pPr>
        <w:ind w:leftChars="100" w:left="240"/>
        <w:rPr>
          <w:color w:val="FF0000"/>
        </w:rPr>
      </w:pPr>
      <w:r w:rsidRPr="00B72684">
        <w:rPr>
          <w:color w:val="FF0000"/>
        </w:rPr>
        <w:t>foo() // 3</w:t>
      </w:r>
    </w:p>
    <w:p w:rsidR="000C26FB" w:rsidRPr="00B72684" w:rsidRDefault="00B72684" w:rsidP="00C47EE7">
      <w:pPr>
        <w:ind w:leftChars="100" w:left="240"/>
        <w:rPr>
          <w:rFonts w:hint="eastAsia"/>
          <w:color w:val="FF0000"/>
        </w:rPr>
      </w:pPr>
      <w:r w:rsidRPr="00B72684">
        <w:rPr>
          <w:color w:val="FF0000"/>
        </w:rPr>
        <w:t>x // 1</w:t>
      </w:r>
    </w:p>
    <w:p w:rsidR="00B72684" w:rsidRPr="000C3B67" w:rsidRDefault="00B72684" w:rsidP="00C47EE7">
      <w:pPr>
        <w:ind w:leftChars="100" w:left="240"/>
        <w:rPr>
          <w:rStyle w:val="a5"/>
          <w:rFonts w:hint="eastAsia"/>
        </w:rPr>
      </w:pPr>
      <w:r w:rsidRPr="000C3B67">
        <w:rPr>
          <w:rStyle w:val="a5"/>
          <w:rFonts w:hint="eastAsia"/>
        </w:rPr>
        <w:t>firefox</w:t>
      </w:r>
      <w:r w:rsidR="000211DA">
        <w:rPr>
          <w:rStyle w:val="a5"/>
        </w:rPr>
        <w:t>48</w:t>
      </w:r>
      <w:r w:rsidRPr="000C3B67">
        <w:rPr>
          <w:rStyle w:val="a5"/>
          <w:rFonts w:hint="eastAsia"/>
        </w:rPr>
        <w:t>下</w:t>
      </w:r>
    </w:p>
    <w:p w:rsidR="00B72684" w:rsidRPr="00B72684" w:rsidRDefault="00B72684" w:rsidP="00C47EE7">
      <w:pPr>
        <w:ind w:leftChars="100" w:left="240"/>
        <w:rPr>
          <w:color w:val="FF0000"/>
        </w:rPr>
      </w:pPr>
      <w:r w:rsidRPr="00B72684">
        <w:rPr>
          <w:color w:val="FF0000"/>
        </w:rPr>
        <w:t xml:space="preserve">foo() // </w:t>
      </w:r>
      <w:r w:rsidRPr="00B72684">
        <w:rPr>
          <w:rFonts w:hint="eastAsia"/>
          <w:color w:val="FF0000"/>
        </w:rPr>
        <w:t>2</w:t>
      </w:r>
    </w:p>
    <w:p w:rsidR="00B72684" w:rsidRPr="00B72684" w:rsidRDefault="00B72684" w:rsidP="00C47EE7">
      <w:pPr>
        <w:ind w:leftChars="100" w:left="240"/>
        <w:rPr>
          <w:rFonts w:hint="eastAsia"/>
          <w:color w:val="FF0000"/>
        </w:rPr>
      </w:pPr>
      <w:r w:rsidRPr="00B72684">
        <w:rPr>
          <w:color w:val="FF0000"/>
        </w:rPr>
        <w:t>x // 1</w:t>
      </w:r>
    </w:p>
    <w:p w:rsidR="00B72684" w:rsidRDefault="00B72684" w:rsidP="00B72684">
      <w:r>
        <w:rPr>
          <w:rFonts w:hint="eastAsia"/>
        </w:rPr>
        <w:t>主要的差异在与</w:t>
      </w:r>
      <w:r>
        <w:t>y = function() { x = 2; }</w:t>
      </w:r>
      <w:r>
        <w:t>执行后，x改变的是参数作用域还是函数内部作用域。chrome是放弃了兼容</w:t>
      </w:r>
      <w:r w:rsidR="00465441">
        <w:t>ES</w:t>
      </w:r>
      <w:r w:rsidR="00465441">
        <w:rPr>
          <w:rFonts w:hint="eastAsia"/>
        </w:rPr>
        <w:t>5</w:t>
      </w:r>
      <w:r>
        <w:t>，但是firefox做了兼容</w:t>
      </w:r>
      <w:r w:rsidR="00465441">
        <w:t>ES</w:t>
      </w:r>
      <w:r w:rsidR="00465441">
        <w:rPr>
          <w:rFonts w:hint="eastAsia"/>
        </w:rPr>
        <w:t>5</w:t>
      </w:r>
      <w:r>
        <w:t>处理。</w:t>
      </w:r>
    </w:p>
    <w:p w:rsidR="00395E44" w:rsidRDefault="00395E44" w:rsidP="00312CCC">
      <w:pPr>
        <w:pStyle w:val="a3"/>
        <w:ind w:leftChars="100" w:left="240"/>
      </w:pPr>
      <w:r>
        <w:t>function(x,y){</w:t>
      </w:r>
    </w:p>
    <w:p w:rsidR="00395E44" w:rsidRDefault="00395E44" w:rsidP="00312CCC">
      <w:pPr>
        <w:pStyle w:val="a3"/>
        <w:ind w:leftChars="100" w:left="240"/>
      </w:pPr>
      <w:r>
        <w:tab/>
        <w:t>var x = x;</w:t>
      </w:r>
    </w:p>
    <w:p w:rsidR="00395E44" w:rsidRDefault="00395E44" w:rsidP="006D3845">
      <w:pPr>
        <w:pStyle w:val="a3"/>
        <w:ind w:leftChars="100" w:left="240" w:firstLine="180"/>
      </w:pPr>
      <w:r>
        <w:t>var y = y;</w:t>
      </w:r>
    </w:p>
    <w:p w:rsidR="00395E44" w:rsidRDefault="00395E44" w:rsidP="00312CCC">
      <w:pPr>
        <w:pStyle w:val="a3"/>
        <w:ind w:leftChars="100" w:left="240"/>
      </w:pPr>
      <w:r>
        <w:t>}</w:t>
      </w:r>
    </w:p>
    <w:p w:rsidR="009818BF" w:rsidRDefault="009818BF" w:rsidP="00B72684">
      <w:pPr>
        <w:rPr>
          <w:rFonts w:hint="eastAsia"/>
        </w:rPr>
      </w:pPr>
      <w:r>
        <w:t>ES6</w:t>
      </w:r>
      <w:r>
        <w:rPr>
          <w:rFonts w:hint="eastAsia"/>
        </w:rPr>
        <w:t>下参数里的变量不能在函数内部重新用let和const定义，但是var</w:t>
      </w:r>
      <w:r w:rsidR="00A01B62">
        <w:rPr>
          <w:rFonts w:hint="eastAsia"/>
        </w:rPr>
        <w:t>没</w:t>
      </w:r>
      <w:r>
        <w:rPr>
          <w:rFonts w:hint="eastAsia"/>
        </w:rPr>
        <w:t>问题。</w:t>
      </w:r>
    </w:p>
    <w:sectPr w:rsidR="00981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C90"/>
    <w:rsid w:val="000015B7"/>
    <w:rsid w:val="000211DA"/>
    <w:rsid w:val="00064C90"/>
    <w:rsid w:val="000C26FB"/>
    <w:rsid w:val="000C3B67"/>
    <w:rsid w:val="000F4F0C"/>
    <w:rsid w:val="00157BD2"/>
    <w:rsid w:val="001915E2"/>
    <w:rsid w:val="002A4D09"/>
    <w:rsid w:val="00312CCC"/>
    <w:rsid w:val="003356FA"/>
    <w:rsid w:val="00395E44"/>
    <w:rsid w:val="00465441"/>
    <w:rsid w:val="00472C7F"/>
    <w:rsid w:val="004E5102"/>
    <w:rsid w:val="0055409B"/>
    <w:rsid w:val="006D3845"/>
    <w:rsid w:val="00706577"/>
    <w:rsid w:val="00786BE5"/>
    <w:rsid w:val="009818BF"/>
    <w:rsid w:val="00A01B62"/>
    <w:rsid w:val="00A80DE5"/>
    <w:rsid w:val="00B27B24"/>
    <w:rsid w:val="00B72684"/>
    <w:rsid w:val="00C47EE7"/>
    <w:rsid w:val="00E074C5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character" w:styleId="a4">
    <w:name w:val="Subtle Emphasis"/>
    <w:basedOn w:val="a0"/>
    <w:uiPriority w:val="19"/>
    <w:qFormat/>
    <w:rsid w:val="000C3B67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0C3B6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character" w:styleId="a4">
    <w:name w:val="Subtle Emphasis"/>
    <w:basedOn w:val="a0"/>
    <w:uiPriority w:val="19"/>
    <w:qFormat/>
    <w:rsid w:val="000C3B67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0C3B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16</cp:revision>
  <dcterms:created xsi:type="dcterms:W3CDTF">2018-02-27T03:19:00Z</dcterms:created>
  <dcterms:modified xsi:type="dcterms:W3CDTF">2018-02-27T03:28:00Z</dcterms:modified>
</cp:coreProperties>
</file>